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14" w:rsidRDefault="00280014" w:rsidP="00F64DED">
      <w:pPr>
        <w:bidi/>
        <w:spacing w:after="0"/>
        <w:rPr>
          <w:rFonts w:cs="Arabic Transparent" w:hint="cs"/>
          <w:sz w:val="28"/>
          <w:szCs w:val="28"/>
          <w:rtl/>
          <w:lang w:bidi="ar-DZ"/>
        </w:rPr>
      </w:pPr>
    </w:p>
    <w:p w:rsidR="000D3D24" w:rsidRPr="00F64DED" w:rsidRDefault="009F07AB" w:rsidP="00280014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bidi="ar-DZ"/>
        </w:rPr>
        <w:t xml:space="preserve">المحاليل مأخوذة عند الدرجة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25</w:t>
      </w:r>
      <w:r w:rsidRPr="00846E8A">
        <w:rPr>
          <w:rFonts w:ascii="Cambria Math" w:hAnsi="Cambria Math" w:cs="Arabic Transparent"/>
          <w:b/>
          <w:bCs/>
          <w:i/>
          <w:iCs/>
          <w:sz w:val="28"/>
          <w:szCs w:val="28"/>
          <w:lang w:val="fr-FR" w:bidi="ar-DZ"/>
        </w:rPr>
        <w:t>°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C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9F07AB" w:rsidRPr="00F64DED" w:rsidRDefault="009F07A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الصيغة الجزيئية العامة للأمينات تكتب بالشكل 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</m:t>
            </m:r>
          </m:sub>
        </m:sSub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n+3</m:t>
            </m:r>
          </m:sub>
        </m:sSub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N</m:t>
        </m:r>
      </m:oMath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9A7594" w:rsidRPr="00F64DED">
        <w:rPr>
          <w:rFonts w:cs="Arabic Transparent" w:hint="cs"/>
          <w:sz w:val="28"/>
          <w:szCs w:val="28"/>
          <w:rtl/>
          <w:lang w:val="fr-FR" w:bidi="ar-DZ"/>
        </w:rPr>
        <w:t xml:space="preserve">وتعتبر أسسا حسب </w:t>
      </w:r>
      <w:r w:rsidR="00BF529B" w:rsidRPr="00F64DED">
        <w:rPr>
          <w:rFonts w:cs="Arabic Transparent" w:hint="cs"/>
          <w:sz w:val="28"/>
          <w:szCs w:val="28"/>
          <w:rtl/>
          <w:lang w:val="fr-FR" w:bidi="ar-DZ"/>
        </w:rPr>
        <w:t>برونشتد لوري.</w:t>
      </w:r>
    </w:p>
    <w:p w:rsidR="00BF529B" w:rsidRPr="00F64DED" w:rsidRDefault="00BF529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1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عرّف الأساس حسب برونشتد لوري.</w:t>
      </w:r>
    </w:p>
    <w:p w:rsidR="00BF529B" w:rsidRPr="00F64DED" w:rsidRDefault="00BF529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2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نحضر محلولا مائيا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(S</w:t>
      </w:r>
      <w:r w:rsidRPr="00846E8A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1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لأمين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(A)</w:t>
      </w:r>
      <w:r w:rsidRPr="00846E8A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بانحلال كتلة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m = 0,45 g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منه في حجم قدره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V</w:t>
      </w:r>
      <w:r w:rsidRPr="00846E8A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0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 xml:space="preserve"> = 1L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من الماء المقطر.</w:t>
      </w:r>
    </w:p>
    <w:p w:rsidR="00BF529B" w:rsidRPr="00F64DED" w:rsidRDefault="00BF529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أ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اكتب معادلة انحلال الأمين في الماء.</w:t>
      </w:r>
    </w:p>
    <w:p w:rsidR="00BF529B" w:rsidRPr="00F64DED" w:rsidRDefault="00BF529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ب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بين أن التفاعل حمض-أساس ثم اكتب الثنائيتان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(acide/base)</w:t>
      </w:r>
      <w:r w:rsidRPr="00846E8A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>الداخلتان في التفاعل.</w:t>
      </w:r>
    </w:p>
    <w:p w:rsidR="00BF529B" w:rsidRPr="00F64DED" w:rsidRDefault="00BF529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3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من أجل التعرّف على صيغة الأمين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(A)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نأخذ منه حجما 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>V</w:t>
      </w:r>
      <w:r w:rsidRPr="00846E8A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1</w:t>
      </w:r>
      <w:r w:rsidRPr="00846E8A">
        <w:rPr>
          <w:rFonts w:cs="Arabic Transparent"/>
          <w:b/>
          <w:bCs/>
          <w:i/>
          <w:iCs/>
          <w:sz w:val="28"/>
          <w:szCs w:val="28"/>
          <w:lang w:val="fr-FR" w:bidi="ar-DZ"/>
        </w:rPr>
        <w:t xml:space="preserve"> = 20 ml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ونعايرها بواسطة محلول مائي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(S</w:t>
      </w:r>
      <w:r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2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لحمض </w:t>
      </w:r>
      <w:r w:rsidR="00485CAA" w:rsidRPr="00F64DED">
        <w:rPr>
          <w:rFonts w:cs="Arabic Transparent" w:hint="cs"/>
          <w:sz w:val="28"/>
          <w:szCs w:val="28"/>
          <w:rtl/>
          <w:lang w:val="fr-FR" w:bidi="ar-DZ"/>
        </w:rPr>
        <w:t xml:space="preserve">كلور الماء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+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+</m:t>
        </m:r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Cl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)</m:t>
        </m:r>
      </m:oMath>
      <w:r w:rsidR="00485CAA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تركيزه المولي 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C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2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 xml:space="preserve"> = 0,01 mol/L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4E5A90" w:rsidRPr="00F64DED" w:rsidRDefault="004E5A90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المنحنى البياني المرفق يمثّل تغيرات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pH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المزيج بدلالة الحجم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(V</w:t>
      </w:r>
      <w:r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a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للمحلول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(S</w:t>
      </w:r>
      <w:r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2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المضاف.</w:t>
      </w:r>
    </w:p>
    <w:p w:rsidR="004E5A90" w:rsidRPr="00F64DED" w:rsidRDefault="004E5A90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أ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اكتب معادلة تفاعل المعايرة.</w:t>
      </w:r>
    </w:p>
    <w:p w:rsidR="004E5A90" w:rsidRPr="00F64DED" w:rsidRDefault="004E5A90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ب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أوجد احداثيي نقطة التكافؤ.</w:t>
      </w:r>
    </w:p>
    <w:p w:rsidR="004E5A90" w:rsidRPr="00F64DED" w:rsidRDefault="00C86F4B" w:rsidP="00F64DED">
      <w:pPr>
        <w:bidi/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ج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احسب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التركيز المولي 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(C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1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للمحلول 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(S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vertAlign w:val="subscript"/>
          <w:lang w:val="fr-FR" w:bidi="ar-DZ"/>
        </w:rPr>
        <w:t>1</w:t>
      </w:r>
      <w:r w:rsidR="004E5A90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)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قيمة </w:t>
      </w:r>
      <w:r w:rsidR="004E5A90" w:rsidRPr="00F64DED">
        <w:rPr>
          <w:rFonts w:cs="Arabic Transparent"/>
          <w:sz w:val="28"/>
          <w:szCs w:val="28"/>
          <w:lang w:val="fr-FR" w:bidi="ar-DZ"/>
        </w:rPr>
        <w:t>pKa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للثنائية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4E5A90" w:rsidRPr="00F64D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</m:t>
            </m:r>
          </m:sub>
        </m:sSub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n+3</m:t>
            </m:r>
          </m:sub>
        </m:sSub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NH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+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/</m:t>
        </m:r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</m:t>
            </m:r>
          </m:sub>
        </m:sSub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n+3</m:t>
            </m:r>
          </m:sub>
        </m:sSub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N)</m:t>
        </m:r>
      </m:oMath>
      <w:r w:rsidR="00C926DB" w:rsidRPr="00F64DED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C926DB" w:rsidRPr="00F64DED" w:rsidRDefault="00C86F4B" w:rsidP="00F64DED">
      <w:pPr>
        <w:bidi/>
        <w:spacing w:after="0"/>
        <w:rPr>
          <w:rFonts w:cs="Arabic Transparent" w:hint="cs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4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أوجد الصيغة الجزيئية المجملة للأمين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(A)</w:t>
      </w:r>
      <w:r w:rsidRPr="00F64DED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>.</w:t>
      </w:r>
    </w:p>
    <w:p w:rsidR="00C86F4B" w:rsidRPr="00F64DED" w:rsidRDefault="00C86F4B" w:rsidP="00F64DED">
      <w:pPr>
        <w:bidi/>
        <w:spacing w:after="0"/>
        <w:rPr>
          <w:rFonts w:cs="Arabic Transparent" w:hint="cs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5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احسب التراكيز المولية للأفراد الكيميائية المتواجدة في المزيج عند نقطة نصف التكافؤ.</w:t>
      </w:r>
    </w:p>
    <w:p w:rsidR="00C86F4B" w:rsidRPr="00F64DED" w:rsidRDefault="00C86F4B" w:rsidP="00F64DED">
      <w:pPr>
        <w:bidi/>
        <w:spacing w:after="0"/>
        <w:rPr>
          <w:rFonts w:cs="Arabic Transparent" w:hint="cs"/>
          <w:sz w:val="28"/>
          <w:szCs w:val="28"/>
          <w:rtl/>
          <w:lang w:val="fr-FR" w:bidi="ar-DZ"/>
        </w:rPr>
      </w:pP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6 </w:t>
      </w:r>
      <w:r w:rsidRPr="00F64DED">
        <w:rPr>
          <w:rFonts w:cs="Arabic Transparent"/>
          <w:sz w:val="28"/>
          <w:szCs w:val="28"/>
          <w:rtl/>
          <w:lang w:val="fr-FR" w:bidi="ar-DZ"/>
        </w:rPr>
        <w:t>–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عبر عن ثابت التوازن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K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لتفاعل المعايرة بدلالة </w:t>
      </w:r>
      <w:r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pKa</w:t>
      </w:r>
      <w:r w:rsidRPr="00F64DED">
        <w:rPr>
          <w:rFonts w:cs="Arabic Transparent" w:hint="cs"/>
          <w:sz w:val="28"/>
          <w:szCs w:val="28"/>
          <w:rtl/>
          <w:lang w:val="fr-FR" w:bidi="ar-DZ"/>
        </w:rPr>
        <w:t xml:space="preserve"> ثم احسب قيمته.</w:t>
      </w:r>
    </w:p>
    <w:p w:rsidR="00C86F4B" w:rsidRPr="00F64DED" w:rsidRDefault="008E2FD4" w:rsidP="00F64DED">
      <w:pPr>
        <w:bidi/>
        <w:spacing w:after="0"/>
        <w:rPr>
          <w:rFonts w:cs="Arabic Transparent" w:hint="cs"/>
          <w:sz w:val="28"/>
          <w:szCs w:val="28"/>
          <w:rtl/>
          <w:lang w:val="fr-FR" w:bidi="ar-DZ"/>
        </w:rPr>
      </w:pPr>
      <w:r>
        <w:rPr>
          <w:rFonts w:cs="Arabic Transparent" w:hint="cs"/>
          <w:noProof/>
          <w:sz w:val="28"/>
          <w:szCs w:val="28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3pt;margin-top:48.75pt;width:460.7pt;height:288.4pt;z-index:251658240;mso-wrap-style:none" stroked="f">
            <v:textbox style="mso-fit-shape-to-text:t">
              <w:txbxContent>
                <w:p w:rsidR="008E2FD4" w:rsidRDefault="00F32DEF" w:rsidP="008E2FD4">
                  <w:pPr>
                    <w:bidi/>
                  </w:pPr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5629275" cy="340995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5000" contrast="3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9275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6F4B" w:rsidRPr="00F64DED">
        <w:rPr>
          <w:rFonts w:cs="Arabic Transparent" w:hint="cs"/>
          <w:sz w:val="28"/>
          <w:szCs w:val="28"/>
          <w:rtl/>
          <w:lang w:val="fr-FR" w:bidi="ar-DZ"/>
        </w:rPr>
        <w:t xml:space="preserve">يعطى: </w:t>
      </w:r>
      <w:r w:rsidR="00C86F4B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N = 14 g/mol</w:t>
      </w:r>
      <w:r w:rsidR="00C86F4B" w:rsidRPr="00F64DED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 xml:space="preserve">   ،  </w:t>
      </w:r>
      <w:r w:rsidR="00C86F4B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 xml:space="preserve"> C = 12 g/mol</w:t>
      </w:r>
      <w:r w:rsidR="00C86F4B" w:rsidRPr="00F64DED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 xml:space="preserve">   ،  </w:t>
      </w:r>
      <w:r w:rsidR="00C86F4B" w:rsidRPr="00F64DED">
        <w:rPr>
          <w:rFonts w:cs="Arabic Transparent"/>
          <w:b/>
          <w:bCs/>
          <w:i/>
          <w:iCs/>
          <w:sz w:val="28"/>
          <w:szCs w:val="28"/>
          <w:lang w:val="fr-FR" w:bidi="ar-DZ"/>
        </w:rPr>
        <w:t>H = 1 g/mol</w:t>
      </w:r>
      <w:r w:rsidR="00C86F4B" w:rsidRPr="00F64DED">
        <w:rPr>
          <w:rFonts w:cs="Arabic Transparent" w:hint="cs"/>
          <w:i/>
          <w:iCs/>
          <w:sz w:val="28"/>
          <w:szCs w:val="28"/>
          <w:rtl/>
          <w:lang w:val="fr-FR" w:bidi="ar-DZ"/>
        </w:rPr>
        <w:t>.</w:t>
      </w:r>
    </w:p>
    <w:sectPr w:rsidR="00C86F4B" w:rsidRPr="00F64DED" w:rsidSect="00F64DED">
      <w:headerReference w:type="default" r:id="rId7"/>
      <w:footerReference w:type="default" r:id="rId8"/>
      <w:pgSz w:w="11906" w:h="16838" w:code="9"/>
      <w:pgMar w:top="1134" w:right="851" w:bottom="851" w:left="851" w:header="709" w:footer="709" w:gutter="0"/>
      <w:cols w:space="708"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F1" w:rsidRDefault="008D5FF1" w:rsidP="00BE6684">
      <w:pPr>
        <w:spacing w:after="0" w:line="240" w:lineRule="auto"/>
      </w:pPr>
      <w:r>
        <w:separator/>
      </w:r>
    </w:p>
  </w:endnote>
  <w:endnote w:type="continuationSeparator" w:id="1">
    <w:p w:rsidR="008D5FF1" w:rsidRDefault="008D5FF1" w:rsidP="00BE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9E" w:rsidRPr="00C7449E" w:rsidRDefault="00C7449E" w:rsidP="00C7449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jc w:val="center"/>
      <w:rPr>
        <w:i/>
        <w:iCs/>
        <w:sz w:val="28"/>
        <w:szCs w:val="28"/>
      </w:rPr>
    </w:pPr>
    <w:r w:rsidRPr="00C7449E">
      <w:rPr>
        <w:rFonts w:hint="cs"/>
        <w:i/>
        <w:iCs/>
        <w:sz w:val="28"/>
        <w:szCs w:val="28"/>
        <w:rtl/>
        <w:lang w:bidi="ar-DZ"/>
      </w:rPr>
      <w:t>ساعة واحدة</w:t>
    </w:r>
    <w:r w:rsidRPr="00C7449E">
      <w:rPr>
        <w:i/>
        <w:iCs/>
        <w:sz w:val="28"/>
        <w:szCs w:val="28"/>
      </w:rPr>
      <w:ptab w:relativeTo="margin" w:alignment="center" w:leader="none"/>
    </w:r>
    <w:r w:rsidRPr="00C7449E">
      <w:rPr>
        <w:rFonts w:hint="cs"/>
        <w:i/>
        <w:iCs/>
        <w:sz w:val="28"/>
        <w:szCs w:val="28"/>
        <w:rtl/>
        <w:lang w:bidi="ar-DZ"/>
      </w:rPr>
      <w:t xml:space="preserve">يوم 23 / 01 / 2013 </w:t>
    </w:r>
    <w:r w:rsidRPr="00C7449E">
      <w:rPr>
        <w:i/>
        <w:iCs/>
        <w:sz w:val="28"/>
        <w:szCs w:val="28"/>
      </w:rPr>
      <w:ptab w:relativeTo="margin" w:alignment="right" w:leader="none"/>
    </w:r>
    <w:r w:rsidRPr="00C7449E">
      <w:rPr>
        <w:rFonts w:hint="cs"/>
        <w:i/>
        <w:iCs/>
        <w:sz w:val="28"/>
        <w:szCs w:val="28"/>
        <w:rtl/>
        <w:lang w:bidi="ar-DZ"/>
      </w:rPr>
      <w:t>ثانوية مدروسة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F1" w:rsidRDefault="008D5FF1" w:rsidP="00BE6684">
      <w:pPr>
        <w:spacing w:after="0" w:line="240" w:lineRule="auto"/>
      </w:pPr>
      <w:r>
        <w:separator/>
      </w:r>
    </w:p>
  </w:footnote>
  <w:footnote w:type="continuationSeparator" w:id="1">
    <w:p w:rsidR="008D5FF1" w:rsidRDefault="008D5FF1" w:rsidP="00BE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84" w:rsidRPr="00BE6684" w:rsidRDefault="00BE6684" w:rsidP="00CC33F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rPr>
        <w:i/>
        <w:iCs/>
        <w:sz w:val="28"/>
        <w:szCs w:val="28"/>
      </w:rPr>
    </w:pPr>
    <w:r w:rsidRPr="00BE6684">
      <w:rPr>
        <w:rFonts w:hint="cs"/>
        <w:i/>
        <w:iCs/>
        <w:sz w:val="28"/>
        <w:szCs w:val="28"/>
        <w:rtl/>
        <w:lang w:bidi="ar-DZ"/>
      </w:rPr>
      <w:t>3 ع ت</w:t>
    </w:r>
    <w:r w:rsidRPr="00BE6684">
      <w:rPr>
        <w:i/>
        <w:iCs/>
        <w:sz w:val="28"/>
        <w:szCs w:val="28"/>
      </w:rPr>
      <w:ptab w:relativeTo="margin" w:alignment="center" w:leader="none"/>
    </w:r>
    <w:r w:rsidRPr="00BE6684">
      <w:rPr>
        <w:rFonts w:hint="cs"/>
        <w:i/>
        <w:iCs/>
        <w:sz w:val="28"/>
        <w:szCs w:val="28"/>
        <w:rtl/>
        <w:lang w:bidi="ar-DZ"/>
      </w:rPr>
      <w:t>علوم فيزيائية</w:t>
    </w:r>
    <w:r w:rsidRPr="00BE6684">
      <w:rPr>
        <w:i/>
        <w:iCs/>
        <w:sz w:val="28"/>
        <w:szCs w:val="28"/>
      </w:rPr>
      <w:ptab w:relativeTo="margin" w:alignment="right" w:leader="none"/>
    </w:r>
    <w:r w:rsidRPr="00BE6684">
      <w:rPr>
        <w:rFonts w:hint="cs"/>
        <w:i/>
        <w:iCs/>
        <w:sz w:val="28"/>
        <w:szCs w:val="28"/>
        <w:rtl/>
        <w:lang w:bidi="ar-DZ"/>
      </w:rPr>
      <w:t>الفرض المحروس1 الفصل</w:t>
    </w:r>
    <w:r w:rsidR="00CC33F5">
      <w:rPr>
        <w:rFonts w:hint="cs"/>
        <w:i/>
        <w:iCs/>
        <w:sz w:val="28"/>
        <w:szCs w:val="28"/>
        <w:rtl/>
        <w:lang w:bidi="ar-DZ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97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7AB"/>
    <w:rsid w:val="000002B4"/>
    <w:rsid w:val="00000B2C"/>
    <w:rsid w:val="00004597"/>
    <w:rsid w:val="00004861"/>
    <w:rsid w:val="000048F7"/>
    <w:rsid w:val="00004E20"/>
    <w:rsid w:val="000054C0"/>
    <w:rsid w:val="00005B54"/>
    <w:rsid w:val="000076B6"/>
    <w:rsid w:val="00007A88"/>
    <w:rsid w:val="00011F2A"/>
    <w:rsid w:val="00012893"/>
    <w:rsid w:val="00012C66"/>
    <w:rsid w:val="0001323D"/>
    <w:rsid w:val="00014B8C"/>
    <w:rsid w:val="00017C02"/>
    <w:rsid w:val="000205E7"/>
    <w:rsid w:val="000207CB"/>
    <w:rsid w:val="00021F05"/>
    <w:rsid w:val="00023CF2"/>
    <w:rsid w:val="00023DD5"/>
    <w:rsid w:val="000241D6"/>
    <w:rsid w:val="000268B2"/>
    <w:rsid w:val="0002691B"/>
    <w:rsid w:val="000306C5"/>
    <w:rsid w:val="00030D52"/>
    <w:rsid w:val="0003200D"/>
    <w:rsid w:val="00032A73"/>
    <w:rsid w:val="0003527F"/>
    <w:rsid w:val="00040DA0"/>
    <w:rsid w:val="00044BB5"/>
    <w:rsid w:val="00045531"/>
    <w:rsid w:val="000479EE"/>
    <w:rsid w:val="00051BD2"/>
    <w:rsid w:val="00051E9B"/>
    <w:rsid w:val="00052A2E"/>
    <w:rsid w:val="00053170"/>
    <w:rsid w:val="000539E4"/>
    <w:rsid w:val="00056097"/>
    <w:rsid w:val="0006085B"/>
    <w:rsid w:val="0006261A"/>
    <w:rsid w:val="00065B93"/>
    <w:rsid w:val="00066F6C"/>
    <w:rsid w:val="00067B6B"/>
    <w:rsid w:val="0007005F"/>
    <w:rsid w:val="000714FF"/>
    <w:rsid w:val="000717A1"/>
    <w:rsid w:val="00071B72"/>
    <w:rsid w:val="00074550"/>
    <w:rsid w:val="00076B53"/>
    <w:rsid w:val="00080344"/>
    <w:rsid w:val="00081661"/>
    <w:rsid w:val="000836AE"/>
    <w:rsid w:val="000846DE"/>
    <w:rsid w:val="000867CA"/>
    <w:rsid w:val="000867F4"/>
    <w:rsid w:val="000877C8"/>
    <w:rsid w:val="000878A4"/>
    <w:rsid w:val="00087B33"/>
    <w:rsid w:val="0009279C"/>
    <w:rsid w:val="00094C5A"/>
    <w:rsid w:val="000970AA"/>
    <w:rsid w:val="000A0AEF"/>
    <w:rsid w:val="000A17DE"/>
    <w:rsid w:val="000A1949"/>
    <w:rsid w:val="000A1BDA"/>
    <w:rsid w:val="000A25FF"/>
    <w:rsid w:val="000A4B07"/>
    <w:rsid w:val="000A5FCE"/>
    <w:rsid w:val="000A7BBF"/>
    <w:rsid w:val="000B1DE1"/>
    <w:rsid w:val="000B2735"/>
    <w:rsid w:val="000B2939"/>
    <w:rsid w:val="000B3407"/>
    <w:rsid w:val="000B54BE"/>
    <w:rsid w:val="000B5C24"/>
    <w:rsid w:val="000B6519"/>
    <w:rsid w:val="000B6DC5"/>
    <w:rsid w:val="000C14C3"/>
    <w:rsid w:val="000C415A"/>
    <w:rsid w:val="000C5BA2"/>
    <w:rsid w:val="000C70E3"/>
    <w:rsid w:val="000D0587"/>
    <w:rsid w:val="000D06E6"/>
    <w:rsid w:val="000D3D24"/>
    <w:rsid w:val="000D4E86"/>
    <w:rsid w:val="000D4F50"/>
    <w:rsid w:val="000D7DC4"/>
    <w:rsid w:val="000E04A5"/>
    <w:rsid w:val="000E1279"/>
    <w:rsid w:val="000E1339"/>
    <w:rsid w:val="000E29B1"/>
    <w:rsid w:val="000E3429"/>
    <w:rsid w:val="000E63C4"/>
    <w:rsid w:val="000E7801"/>
    <w:rsid w:val="000F010C"/>
    <w:rsid w:val="000F02E5"/>
    <w:rsid w:val="000F0B31"/>
    <w:rsid w:val="000F200A"/>
    <w:rsid w:val="000F2430"/>
    <w:rsid w:val="000F339B"/>
    <w:rsid w:val="000F42D9"/>
    <w:rsid w:val="000F4CE0"/>
    <w:rsid w:val="000F51F0"/>
    <w:rsid w:val="000F5275"/>
    <w:rsid w:val="000F52D5"/>
    <w:rsid w:val="000F598A"/>
    <w:rsid w:val="000F5991"/>
    <w:rsid w:val="00100FC5"/>
    <w:rsid w:val="00101134"/>
    <w:rsid w:val="00103EEC"/>
    <w:rsid w:val="001049E9"/>
    <w:rsid w:val="0010549B"/>
    <w:rsid w:val="00105E27"/>
    <w:rsid w:val="00106050"/>
    <w:rsid w:val="00106051"/>
    <w:rsid w:val="00111112"/>
    <w:rsid w:val="00112FA0"/>
    <w:rsid w:val="0011515B"/>
    <w:rsid w:val="001158CB"/>
    <w:rsid w:val="00116022"/>
    <w:rsid w:val="00116D40"/>
    <w:rsid w:val="001205CF"/>
    <w:rsid w:val="00120A67"/>
    <w:rsid w:val="00120D40"/>
    <w:rsid w:val="0012223D"/>
    <w:rsid w:val="00123027"/>
    <w:rsid w:val="00123786"/>
    <w:rsid w:val="00124291"/>
    <w:rsid w:val="00124BE7"/>
    <w:rsid w:val="001257CF"/>
    <w:rsid w:val="00125B26"/>
    <w:rsid w:val="00126745"/>
    <w:rsid w:val="00127120"/>
    <w:rsid w:val="001276E5"/>
    <w:rsid w:val="00127D24"/>
    <w:rsid w:val="00130E8F"/>
    <w:rsid w:val="00130F86"/>
    <w:rsid w:val="001320DC"/>
    <w:rsid w:val="00132642"/>
    <w:rsid w:val="00132A15"/>
    <w:rsid w:val="001330CD"/>
    <w:rsid w:val="001343ED"/>
    <w:rsid w:val="00135580"/>
    <w:rsid w:val="00136E4F"/>
    <w:rsid w:val="00140A3C"/>
    <w:rsid w:val="00140E9A"/>
    <w:rsid w:val="00141265"/>
    <w:rsid w:val="00141AEE"/>
    <w:rsid w:val="001422A0"/>
    <w:rsid w:val="00143490"/>
    <w:rsid w:val="00144F89"/>
    <w:rsid w:val="00146259"/>
    <w:rsid w:val="00146314"/>
    <w:rsid w:val="001474DB"/>
    <w:rsid w:val="00147F14"/>
    <w:rsid w:val="00150D08"/>
    <w:rsid w:val="00151326"/>
    <w:rsid w:val="0015172D"/>
    <w:rsid w:val="00152700"/>
    <w:rsid w:val="001538CC"/>
    <w:rsid w:val="001547DD"/>
    <w:rsid w:val="0015758F"/>
    <w:rsid w:val="00157A5C"/>
    <w:rsid w:val="00160294"/>
    <w:rsid w:val="00160484"/>
    <w:rsid w:val="0016341A"/>
    <w:rsid w:val="001642FC"/>
    <w:rsid w:val="001672F4"/>
    <w:rsid w:val="00170C6D"/>
    <w:rsid w:val="0017163E"/>
    <w:rsid w:val="00171665"/>
    <w:rsid w:val="00171E6A"/>
    <w:rsid w:val="001735D7"/>
    <w:rsid w:val="00173D2E"/>
    <w:rsid w:val="00174811"/>
    <w:rsid w:val="00181686"/>
    <w:rsid w:val="00181CFD"/>
    <w:rsid w:val="00183AB4"/>
    <w:rsid w:val="00184B34"/>
    <w:rsid w:val="0018524E"/>
    <w:rsid w:val="0018541E"/>
    <w:rsid w:val="00186FDD"/>
    <w:rsid w:val="00187860"/>
    <w:rsid w:val="00187E60"/>
    <w:rsid w:val="0019183F"/>
    <w:rsid w:val="00191B89"/>
    <w:rsid w:val="00192969"/>
    <w:rsid w:val="00193870"/>
    <w:rsid w:val="00193DC3"/>
    <w:rsid w:val="00197AD2"/>
    <w:rsid w:val="001A0C49"/>
    <w:rsid w:val="001A0CA6"/>
    <w:rsid w:val="001A0CC0"/>
    <w:rsid w:val="001A1215"/>
    <w:rsid w:val="001A1A4B"/>
    <w:rsid w:val="001A296A"/>
    <w:rsid w:val="001A3304"/>
    <w:rsid w:val="001A38AE"/>
    <w:rsid w:val="001A3F69"/>
    <w:rsid w:val="001A4A9A"/>
    <w:rsid w:val="001A56A4"/>
    <w:rsid w:val="001A729A"/>
    <w:rsid w:val="001B0F47"/>
    <w:rsid w:val="001B3047"/>
    <w:rsid w:val="001B30DD"/>
    <w:rsid w:val="001B326E"/>
    <w:rsid w:val="001B33B1"/>
    <w:rsid w:val="001B34F3"/>
    <w:rsid w:val="001B4DB1"/>
    <w:rsid w:val="001B59D3"/>
    <w:rsid w:val="001B6248"/>
    <w:rsid w:val="001B7CFF"/>
    <w:rsid w:val="001C0E64"/>
    <w:rsid w:val="001C14F1"/>
    <w:rsid w:val="001C19AA"/>
    <w:rsid w:val="001C22ED"/>
    <w:rsid w:val="001C2AC9"/>
    <w:rsid w:val="001C5DE7"/>
    <w:rsid w:val="001C61DC"/>
    <w:rsid w:val="001C65E7"/>
    <w:rsid w:val="001D1556"/>
    <w:rsid w:val="001D38FE"/>
    <w:rsid w:val="001D47DF"/>
    <w:rsid w:val="001D4B73"/>
    <w:rsid w:val="001D4D3C"/>
    <w:rsid w:val="001D4F84"/>
    <w:rsid w:val="001D5790"/>
    <w:rsid w:val="001D57B5"/>
    <w:rsid w:val="001D5D93"/>
    <w:rsid w:val="001D6C54"/>
    <w:rsid w:val="001E0491"/>
    <w:rsid w:val="001E147B"/>
    <w:rsid w:val="001E27D6"/>
    <w:rsid w:val="001E297C"/>
    <w:rsid w:val="001E3B8B"/>
    <w:rsid w:val="001E3E6F"/>
    <w:rsid w:val="001E56F6"/>
    <w:rsid w:val="001E5887"/>
    <w:rsid w:val="001E5CE6"/>
    <w:rsid w:val="001E5D5E"/>
    <w:rsid w:val="001E5FC9"/>
    <w:rsid w:val="001F011C"/>
    <w:rsid w:val="001F07F2"/>
    <w:rsid w:val="001F0A9C"/>
    <w:rsid w:val="001F163E"/>
    <w:rsid w:val="001F4C5F"/>
    <w:rsid w:val="001F71B4"/>
    <w:rsid w:val="001F7D63"/>
    <w:rsid w:val="00200D2E"/>
    <w:rsid w:val="002024C8"/>
    <w:rsid w:val="002025DE"/>
    <w:rsid w:val="002027BB"/>
    <w:rsid w:val="002043E3"/>
    <w:rsid w:val="00204611"/>
    <w:rsid w:val="00204C48"/>
    <w:rsid w:val="002053B8"/>
    <w:rsid w:val="00206058"/>
    <w:rsid w:val="00206C72"/>
    <w:rsid w:val="00214217"/>
    <w:rsid w:val="002145A0"/>
    <w:rsid w:val="00214E54"/>
    <w:rsid w:val="002157E5"/>
    <w:rsid w:val="00216310"/>
    <w:rsid w:val="002166D7"/>
    <w:rsid w:val="00216BCF"/>
    <w:rsid w:val="0022055C"/>
    <w:rsid w:val="00221508"/>
    <w:rsid w:val="00222052"/>
    <w:rsid w:val="00225215"/>
    <w:rsid w:val="0022526E"/>
    <w:rsid w:val="0022557B"/>
    <w:rsid w:val="002257B6"/>
    <w:rsid w:val="002257C3"/>
    <w:rsid w:val="00230789"/>
    <w:rsid w:val="00231489"/>
    <w:rsid w:val="002314BF"/>
    <w:rsid w:val="00231872"/>
    <w:rsid w:val="00231C68"/>
    <w:rsid w:val="00232C70"/>
    <w:rsid w:val="00232CCC"/>
    <w:rsid w:val="002337E6"/>
    <w:rsid w:val="00234B3C"/>
    <w:rsid w:val="0023569D"/>
    <w:rsid w:val="002359DF"/>
    <w:rsid w:val="002367B2"/>
    <w:rsid w:val="002371C3"/>
    <w:rsid w:val="00237B45"/>
    <w:rsid w:val="00237F23"/>
    <w:rsid w:val="0024136E"/>
    <w:rsid w:val="00241502"/>
    <w:rsid w:val="0024190C"/>
    <w:rsid w:val="00241F23"/>
    <w:rsid w:val="00243C41"/>
    <w:rsid w:val="00245838"/>
    <w:rsid w:val="002458CF"/>
    <w:rsid w:val="002461AF"/>
    <w:rsid w:val="002479B8"/>
    <w:rsid w:val="00250B39"/>
    <w:rsid w:val="00251B53"/>
    <w:rsid w:val="00252622"/>
    <w:rsid w:val="002533FE"/>
    <w:rsid w:val="002568C1"/>
    <w:rsid w:val="00256A52"/>
    <w:rsid w:val="00256B8D"/>
    <w:rsid w:val="00257483"/>
    <w:rsid w:val="00260682"/>
    <w:rsid w:val="00263894"/>
    <w:rsid w:val="002649C6"/>
    <w:rsid w:val="00265152"/>
    <w:rsid w:val="00266860"/>
    <w:rsid w:val="00267FCF"/>
    <w:rsid w:val="00272157"/>
    <w:rsid w:val="002739E0"/>
    <w:rsid w:val="00274B24"/>
    <w:rsid w:val="002751CD"/>
    <w:rsid w:val="00275D4B"/>
    <w:rsid w:val="002763BD"/>
    <w:rsid w:val="00276A87"/>
    <w:rsid w:val="00276EB0"/>
    <w:rsid w:val="00280014"/>
    <w:rsid w:val="00282495"/>
    <w:rsid w:val="002825DA"/>
    <w:rsid w:val="0028348C"/>
    <w:rsid w:val="00283CE8"/>
    <w:rsid w:val="00283EFC"/>
    <w:rsid w:val="00284234"/>
    <w:rsid w:val="00284251"/>
    <w:rsid w:val="00284B0F"/>
    <w:rsid w:val="002870E2"/>
    <w:rsid w:val="0028753F"/>
    <w:rsid w:val="0029035A"/>
    <w:rsid w:val="002908C4"/>
    <w:rsid w:val="00290B8B"/>
    <w:rsid w:val="00291019"/>
    <w:rsid w:val="00291477"/>
    <w:rsid w:val="00292813"/>
    <w:rsid w:val="00293314"/>
    <w:rsid w:val="00293937"/>
    <w:rsid w:val="00294F1D"/>
    <w:rsid w:val="0029772B"/>
    <w:rsid w:val="002A0ABC"/>
    <w:rsid w:val="002A1421"/>
    <w:rsid w:val="002A2F1B"/>
    <w:rsid w:val="002A301B"/>
    <w:rsid w:val="002A4963"/>
    <w:rsid w:val="002A62F6"/>
    <w:rsid w:val="002A6EBB"/>
    <w:rsid w:val="002A73DB"/>
    <w:rsid w:val="002B1765"/>
    <w:rsid w:val="002B1789"/>
    <w:rsid w:val="002B2563"/>
    <w:rsid w:val="002B25D0"/>
    <w:rsid w:val="002B3534"/>
    <w:rsid w:val="002B3936"/>
    <w:rsid w:val="002B3DF6"/>
    <w:rsid w:val="002B5907"/>
    <w:rsid w:val="002B5964"/>
    <w:rsid w:val="002B5DA7"/>
    <w:rsid w:val="002B61D6"/>
    <w:rsid w:val="002B79C7"/>
    <w:rsid w:val="002C034B"/>
    <w:rsid w:val="002C0DF2"/>
    <w:rsid w:val="002C1C25"/>
    <w:rsid w:val="002C2003"/>
    <w:rsid w:val="002C5A95"/>
    <w:rsid w:val="002C5EDA"/>
    <w:rsid w:val="002C78E6"/>
    <w:rsid w:val="002C7F9C"/>
    <w:rsid w:val="002D0698"/>
    <w:rsid w:val="002D0746"/>
    <w:rsid w:val="002D0946"/>
    <w:rsid w:val="002D1AF4"/>
    <w:rsid w:val="002D2221"/>
    <w:rsid w:val="002D24B4"/>
    <w:rsid w:val="002D449F"/>
    <w:rsid w:val="002D5150"/>
    <w:rsid w:val="002D54F5"/>
    <w:rsid w:val="002D7361"/>
    <w:rsid w:val="002D7E02"/>
    <w:rsid w:val="002E012A"/>
    <w:rsid w:val="002E0650"/>
    <w:rsid w:val="002E19C1"/>
    <w:rsid w:val="002E1E0A"/>
    <w:rsid w:val="002E390D"/>
    <w:rsid w:val="002E518C"/>
    <w:rsid w:val="002E72F6"/>
    <w:rsid w:val="002F0FEE"/>
    <w:rsid w:val="002F1019"/>
    <w:rsid w:val="002F2DD0"/>
    <w:rsid w:val="002F47F8"/>
    <w:rsid w:val="002F489B"/>
    <w:rsid w:val="002F77A2"/>
    <w:rsid w:val="003018DA"/>
    <w:rsid w:val="00301CBB"/>
    <w:rsid w:val="003023F4"/>
    <w:rsid w:val="00303F5A"/>
    <w:rsid w:val="00304069"/>
    <w:rsid w:val="003042A9"/>
    <w:rsid w:val="00304CA5"/>
    <w:rsid w:val="00305511"/>
    <w:rsid w:val="00306619"/>
    <w:rsid w:val="00307E25"/>
    <w:rsid w:val="00307FB5"/>
    <w:rsid w:val="00310DF0"/>
    <w:rsid w:val="0031207B"/>
    <w:rsid w:val="0031281F"/>
    <w:rsid w:val="003133C2"/>
    <w:rsid w:val="00313F19"/>
    <w:rsid w:val="00315FDE"/>
    <w:rsid w:val="00316FFD"/>
    <w:rsid w:val="00320BB3"/>
    <w:rsid w:val="00320DF3"/>
    <w:rsid w:val="0032350F"/>
    <w:rsid w:val="00323AAD"/>
    <w:rsid w:val="003242A7"/>
    <w:rsid w:val="00324B31"/>
    <w:rsid w:val="00324B62"/>
    <w:rsid w:val="00325E5A"/>
    <w:rsid w:val="00326F68"/>
    <w:rsid w:val="00330939"/>
    <w:rsid w:val="0033319C"/>
    <w:rsid w:val="0033456A"/>
    <w:rsid w:val="00334A90"/>
    <w:rsid w:val="00334F9D"/>
    <w:rsid w:val="003374B1"/>
    <w:rsid w:val="0034000B"/>
    <w:rsid w:val="00340688"/>
    <w:rsid w:val="00340693"/>
    <w:rsid w:val="0034096A"/>
    <w:rsid w:val="00341620"/>
    <w:rsid w:val="0034296F"/>
    <w:rsid w:val="00342F89"/>
    <w:rsid w:val="003450EE"/>
    <w:rsid w:val="003478F6"/>
    <w:rsid w:val="00351B91"/>
    <w:rsid w:val="00354568"/>
    <w:rsid w:val="0035597D"/>
    <w:rsid w:val="00356CC0"/>
    <w:rsid w:val="0035738D"/>
    <w:rsid w:val="00357C42"/>
    <w:rsid w:val="00361317"/>
    <w:rsid w:val="00361D2E"/>
    <w:rsid w:val="0036228B"/>
    <w:rsid w:val="0036266F"/>
    <w:rsid w:val="0036473D"/>
    <w:rsid w:val="0036596E"/>
    <w:rsid w:val="003665D4"/>
    <w:rsid w:val="00366E5F"/>
    <w:rsid w:val="00371BF5"/>
    <w:rsid w:val="003723AE"/>
    <w:rsid w:val="0037415B"/>
    <w:rsid w:val="003746C4"/>
    <w:rsid w:val="00374C96"/>
    <w:rsid w:val="00374CFD"/>
    <w:rsid w:val="00375303"/>
    <w:rsid w:val="0037546D"/>
    <w:rsid w:val="003754E3"/>
    <w:rsid w:val="003755E7"/>
    <w:rsid w:val="00375B3D"/>
    <w:rsid w:val="003764EA"/>
    <w:rsid w:val="0038195C"/>
    <w:rsid w:val="003822DA"/>
    <w:rsid w:val="0038231A"/>
    <w:rsid w:val="0038329E"/>
    <w:rsid w:val="003844D9"/>
    <w:rsid w:val="00387550"/>
    <w:rsid w:val="00387A67"/>
    <w:rsid w:val="00390142"/>
    <w:rsid w:val="0039118D"/>
    <w:rsid w:val="003925A0"/>
    <w:rsid w:val="003933DC"/>
    <w:rsid w:val="0039389B"/>
    <w:rsid w:val="0039460D"/>
    <w:rsid w:val="0039547E"/>
    <w:rsid w:val="00395EC7"/>
    <w:rsid w:val="00395F1D"/>
    <w:rsid w:val="00396B2F"/>
    <w:rsid w:val="003A0827"/>
    <w:rsid w:val="003A1107"/>
    <w:rsid w:val="003A29AE"/>
    <w:rsid w:val="003A3360"/>
    <w:rsid w:val="003A3656"/>
    <w:rsid w:val="003A3EC0"/>
    <w:rsid w:val="003A632E"/>
    <w:rsid w:val="003A6B52"/>
    <w:rsid w:val="003A71FA"/>
    <w:rsid w:val="003B0D85"/>
    <w:rsid w:val="003B15FE"/>
    <w:rsid w:val="003B160C"/>
    <w:rsid w:val="003B1BCE"/>
    <w:rsid w:val="003B3D6E"/>
    <w:rsid w:val="003B4232"/>
    <w:rsid w:val="003B6554"/>
    <w:rsid w:val="003B6D74"/>
    <w:rsid w:val="003B712E"/>
    <w:rsid w:val="003C0B54"/>
    <w:rsid w:val="003C1608"/>
    <w:rsid w:val="003C1907"/>
    <w:rsid w:val="003C23FE"/>
    <w:rsid w:val="003C3C91"/>
    <w:rsid w:val="003C4059"/>
    <w:rsid w:val="003C4F61"/>
    <w:rsid w:val="003C637A"/>
    <w:rsid w:val="003C74BD"/>
    <w:rsid w:val="003C7E9D"/>
    <w:rsid w:val="003D03C8"/>
    <w:rsid w:val="003D04E5"/>
    <w:rsid w:val="003D0DF5"/>
    <w:rsid w:val="003D0E43"/>
    <w:rsid w:val="003D1BC2"/>
    <w:rsid w:val="003D329D"/>
    <w:rsid w:val="003D37DF"/>
    <w:rsid w:val="003D4F02"/>
    <w:rsid w:val="003D5564"/>
    <w:rsid w:val="003D5E83"/>
    <w:rsid w:val="003D63B7"/>
    <w:rsid w:val="003D7032"/>
    <w:rsid w:val="003D74F8"/>
    <w:rsid w:val="003D7A0F"/>
    <w:rsid w:val="003D7B9B"/>
    <w:rsid w:val="003E2C7F"/>
    <w:rsid w:val="003E33FC"/>
    <w:rsid w:val="003E43D2"/>
    <w:rsid w:val="003E5F27"/>
    <w:rsid w:val="003E621D"/>
    <w:rsid w:val="003E740D"/>
    <w:rsid w:val="003E7BD4"/>
    <w:rsid w:val="003F0C14"/>
    <w:rsid w:val="003F36D1"/>
    <w:rsid w:val="003F45CA"/>
    <w:rsid w:val="003F47DF"/>
    <w:rsid w:val="003F4907"/>
    <w:rsid w:val="003F5E7E"/>
    <w:rsid w:val="003F5FF1"/>
    <w:rsid w:val="003F64A3"/>
    <w:rsid w:val="00402164"/>
    <w:rsid w:val="004021F7"/>
    <w:rsid w:val="00402AE9"/>
    <w:rsid w:val="0040307C"/>
    <w:rsid w:val="00403356"/>
    <w:rsid w:val="0040363D"/>
    <w:rsid w:val="00403C61"/>
    <w:rsid w:val="00403CB3"/>
    <w:rsid w:val="00405217"/>
    <w:rsid w:val="004054DD"/>
    <w:rsid w:val="00406848"/>
    <w:rsid w:val="00406C64"/>
    <w:rsid w:val="004120BD"/>
    <w:rsid w:val="00412E8D"/>
    <w:rsid w:val="0041323C"/>
    <w:rsid w:val="004138AB"/>
    <w:rsid w:val="004160D1"/>
    <w:rsid w:val="0041789F"/>
    <w:rsid w:val="00417F72"/>
    <w:rsid w:val="00420119"/>
    <w:rsid w:val="004203CD"/>
    <w:rsid w:val="00420B61"/>
    <w:rsid w:val="00421976"/>
    <w:rsid w:val="00422440"/>
    <w:rsid w:val="00422855"/>
    <w:rsid w:val="0042325A"/>
    <w:rsid w:val="00423CE0"/>
    <w:rsid w:val="0042443F"/>
    <w:rsid w:val="0042796E"/>
    <w:rsid w:val="004320F0"/>
    <w:rsid w:val="00432AA3"/>
    <w:rsid w:val="00433AE3"/>
    <w:rsid w:val="00433E32"/>
    <w:rsid w:val="00434128"/>
    <w:rsid w:val="00434CD5"/>
    <w:rsid w:val="00435263"/>
    <w:rsid w:val="00435713"/>
    <w:rsid w:val="004357BA"/>
    <w:rsid w:val="00436BF0"/>
    <w:rsid w:val="00437427"/>
    <w:rsid w:val="00442D94"/>
    <w:rsid w:val="00443A66"/>
    <w:rsid w:val="00444C40"/>
    <w:rsid w:val="00444DD5"/>
    <w:rsid w:val="00445086"/>
    <w:rsid w:val="004452BC"/>
    <w:rsid w:val="0044565B"/>
    <w:rsid w:val="0044613F"/>
    <w:rsid w:val="004470C8"/>
    <w:rsid w:val="004500F1"/>
    <w:rsid w:val="004501AE"/>
    <w:rsid w:val="00450235"/>
    <w:rsid w:val="004512FF"/>
    <w:rsid w:val="00451697"/>
    <w:rsid w:val="004521A4"/>
    <w:rsid w:val="00454A9F"/>
    <w:rsid w:val="004553AA"/>
    <w:rsid w:val="00456C44"/>
    <w:rsid w:val="0046128F"/>
    <w:rsid w:val="0046150E"/>
    <w:rsid w:val="00461B81"/>
    <w:rsid w:val="0046288D"/>
    <w:rsid w:val="0046317D"/>
    <w:rsid w:val="00463548"/>
    <w:rsid w:val="004644AD"/>
    <w:rsid w:val="004644FB"/>
    <w:rsid w:val="00465CE3"/>
    <w:rsid w:val="0046633E"/>
    <w:rsid w:val="0047162E"/>
    <w:rsid w:val="0047192E"/>
    <w:rsid w:val="00471B70"/>
    <w:rsid w:val="00471DD2"/>
    <w:rsid w:val="004737DC"/>
    <w:rsid w:val="004748C6"/>
    <w:rsid w:val="00474E3F"/>
    <w:rsid w:val="00474E4D"/>
    <w:rsid w:val="0048031D"/>
    <w:rsid w:val="00480BD4"/>
    <w:rsid w:val="004834AC"/>
    <w:rsid w:val="0048431C"/>
    <w:rsid w:val="00484415"/>
    <w:rsid w:val="0048468D"/>
    <w:rsid w:val="00484A03"/>
    <w:rsid w:val="00485AAF"/>
    <w:rsid w:val="00485BF3"/>
    <w:rsid w:val="00485CAA"/>
    <w:rsid w:val="004863D3"/>
    <w:rsid w:val="00487EDA"/>
    <w:rsid w:val="004918BD"/>
    <w:rsid w:val="0049434E"/>
    <w:rsid w:val="0049499F"/>
    <w:rsid w:val="004952D7"/>
    <w:rsid w:val="00495619"/>
    <w:rsid w:val="00496EE6"/>
    <w:rsid w:val="004A0C7A"/>
    <w:rsid w:val="004A11E4"/>
    <w:rsid w:val="004A159F"/>
    <w:rsid w:val="004A234C"/>
    <w:rsid w:val="004A2FAA"/>
    <w:rsid w:val="004A3088"/>
    <w:rsid w:val="004A3CA9"/>
    <w:rsid w:val="004A64E7"/>
    <w:rsid w:val="004B0253"/>
    <w:rsid w:val="004B1A61"/>
    <w:rsid w:val="004B1EE7"/>
    <w:rsid w:val="004B3E11"/>
    <w:rsid w:val="004B3EA9"/>
    <w:rsid w:val="004B5643"/>
    <w:rsid w:val="004B5790"/>
    <w:rsid w:val="004B6258"/>
    <w:rsid w:val="004B653F"/>
    <w:rsid w:val="004B698F"/>
    <w:rsid w:val="004B6E71"/>
    <w:rsid w:val="004C0C0B"/>
    <w:rsid w:val="004C1666"/>
    <w:rsid w:val="004C1926"/>
    <w:rsid w:val="004C24A0"/>
    <w:rsid w:val="004C3220"/>
    <w:rsid w:val="004C37F2"/>
    <w:rsid w:val="004C3C35"/>
    <w:rsid w:val="004C4291"/>
    <w:rsid w:val="004C4309"/>
    <w:rsid w:val="004C4D4B"/>
    <w:rsid w:val="004C4FE2"/>
    <w:rsid w:val="004C5324"/>
    <w:rsid w:val="004C5F06"/>
    <w:rsid w:val="004C6229"/>
    <w:rsid w:val="004D0E15"/>
    <w:rsid w:val="004D143A"/>
    <w:rsid w:val="004D1AC6"/>
    <w:rsid w:val="004D3F93"/>
    <w:rsid w:val="004D6055"/>
    <w:rsid w:val="004D6E35"/>
    <w:rsid w:val="004D7AD2"/>
    <w:rsid w:val="004E07B5"/>
    <w:rsid w:val="004E0950"/>
    <w:rsid w:val="004E0B77"/>
    <w:rsid w:val="004E0F51"/>
    <w:rsid w:val="004E2058"/>
    <w:rsid w:val="004E21A6"/>
    <w:rsid w:val="004E31AF"/>
    <w:rsid w:val="004E3640"/>
    <w:rsid w:val="004E5A90"/>
    <w:rsid w:val="004E5D5B"/>
    <w:rsid w:val="004E69C3"/>
    <w:rsid w:val="004E6FD4"/>
    <w:rsid w:val="004E7934"/>
    <w:rsid w:val="004F12EA"/>
    <w:rsid w:val="004F19EB"/>
    <w:rsid w:val="004F1FAE"/>
    <w:rsid w:val="004F207A"/>
    <w:rsid w:val="004F2734"/>
    <w:rsid w:val="004F2816"/>
    <w:rsid w:val="004F43DE"/>
    <w:rsid w:val="004F63EF"/>
    <w:rsid w:val="004F65DC"/>
    <w:rsid w:val="004F7A3B"/>
    <w:rsid w:val="00500FF5"/>
    <w:rsid w:val="00501E35"/>
    <w:rsid w:val="00502059"/>
    <w:rsid w:val="00503B8A"/>
    <w:rsid w:val="00503D56"/>
    <w:rsid w:val="005060F8"/>
    <w:rsid w:val="005118C9"/>
    <w:rsid w:val="005122C2"/>
    <w:rsid w:val="00512547"/>
    <w:rsid w:val="00512B17"/>
    <w:rsid w:val="005148A6"/>
    <w:rsid w:val="00514AEC"/>
    <w:rsid w:val="00514CD2"/>
    <w:rsid w:val="00517B3C"/>
    <w:rsid w:val="00520466"/>
    <w:rsid w:val="00521A3A"/>
    <w:rsid w:val="00521B60"/>
    <w:rsid w:val="00522F74"/>
    <w:rsid w:val="00523065"/>
    <w:rsid w:val="00525B34"/>
    <w:rsid w:val="0052701B"/>
    <w:rsid w:val="0052744B"/>
    <w:rsid w:val="005326DB"/>
    <w:rsid w:val="005330C3"/>
    <w:rsid w:val="0053415D"/>
    <w:rsid w:val="005353C5"/>
    <w:rsid w:val="0053704B"/>
    <w:rsid w:val="00537783"/>
    <w:rsid w:val="0054433E"/>
    <w:rsid w:val="00544354"/>
    <w:rsid w:val="00546B0D"/>
    <w:rsid w:val="00547F9B"/>
    <w:rsid w:val="005523BC"/>
    <w:rsid w:val="005540FE"/>
    <w:rsid w:val="00554B29"/>
    <w:rsid w:val="00554FE4"/>
    <w:rsid w:val="00555097"/>
    <w:rsid w:val="005556DB"/>
    <w:rsid w:val="00556721"/>
    <w:rsid w:val="00557AA0"/>
    <w:rsid w:val="005605A2"/>
    <w:rsid w:val="005626C4"/>
    <w:rsid w:val="00563362"/>
    <w:rsid w:val="00565C1B"/>
    <w:rsid w:val="00566E53"/>
    <w:rsid w:val="00567378"/>
    <w:rsid w:val="00567A5D"/>
    <w:rsid w:val="00567FD1"/>
    <w:rsid w:val="0057213F"/>
    <w:rsid w:val="005722B0"/>
    <w:rsid w:val="0057246D"/>
    <w:rsid w:val="00574420"/>
    <w:rsid w:val="00574D04"/>
    <w:rsid w:val="0058003D"/>
    <w:rsid w:val="00580230"/>
    <w:rsid w:val="00581B30"/>
    <w:rsid w:val="005853FA"/>
    <w:rsid w:val="00585B29"/>
    <w:rsid w:val="00585D0A"/>
    <w:rsid w:val="005905D4"/>
    <w:rsid w:val="00591F74"/>
    <w:rsid w:val="00592153"/>
    <w:rsid w:val="00593D51"/>
    <w:rsid w:val="00594F5D"/>
    <w:rsid w:val="00595653"/>
    <w:rsid w:val="005961E8"/>
    <w:rsid w:val="005962AF"/>
    <w:rsid w:val="005A0FA9"/>
    <w:rsid w:val="005A2494"/>
    <w:rsid w:val="005A26BA"/>
    <w:rsid w:val="005A2F0C"/>
    <w:rsid w:val="005A37CC"/>
    <w:rsid w:val="005A4C64"/>
    <w:rsid w:val="005A642C"/>
    <w:rsid w:val="005A6EF3"/>
    <w:rsid w:val="005B0771"/>
    <w:rsid w:val="005B07F1"/>
    <w:rsid w:val="005B0C63"/>
    <w:rsid w:val="005B4D3F"/>
    <w:rsid w:val="005B5815"/>
    <w:rsid w:val="005B5A53"/>
    <w:rsid w:val="005B5E18"/>
    <w:rsid w:val="005B76F2"/>
    <w:rsid w:val="005B7868"/>
    <w:rsid w:val="005C2098"/>
    <w:rsid w:val="005C372B"/>
    <w:rsid w:val="005C484D"/>
    <w:rsid w:val="005C53A5"/>
    <w:rsid w:val="005C672F"/>
    <w:rsid w:val="005C77B2"/>
    <w:rsid w:val="005D0976"/>
    <w:rsid w:val="005D1F50"/>
    <w:rsid w:val="005D6081"/>
    <w:rsid w:val="005D70F1"/>
    <w:rsid w:val="005D7268"/>
    <w:rsid w:val="005D73DB"/>
    <w:rsid w:val="005D78B9"/>
    <w:rsid w:val="005D7926"/>
    <w:rsid w:val="005E008B"/>
    <w:rsid w:val="005E0B40"/>
    <w:rsid w:val="005E0B49"/>
    <w:rsid w:val="005E55C4"/>
    <w:rsid w:val="005E61CC"/>
    <w:rsid w:val="005E62E3"/>
    <w:rsid w:val="005E6B3A"/>
    <w:rsid w:val="005E6E6D"/>
    <w:rsid w:val="005E7481"/>
    <w:rsid w:val="005E7EE6"/>
    <w:rsid w:val="005F13EA"/>
    <w:rsid w:val="005F255D"/>
    <w:rsid w:val="005F358D"/>
    <w:rsid w:val="005F4CD6"/>
    <w:rsid w:val="005F5746"/>
    <w:rsid w:val="005F635F"/>
    <w:rsid w:val="005F6FD1"/>
    <w:rsid w:val="00601A66"/>
    <w:rsid w:val="00602191"/>
    <w:rsid w:val="00603538"/>
    <w:rsid w:val="006035B5"/>
    <w:rsid w:val="00603673"/>
    <w:rsid w:val="00604F76"/>
    <w:rsid w:val="00605782"/>
    <w:rsid w:val="00606AF1"/>
    <w:rsid w:val="00607ACA"/>
    <w:rsid w:val="00610140"/>
    <w:rsid w:val="00610DA4"/>
    <w:rsid w:val="00611337"/>
    <w:rsid w:val="006135B5"/>
    <w:rsid w:val="0061523D"/>
    <w:rsid w:val="00616270"/>
    <w:rsid w:val="006214BF"/>
    <w:rsid w:val="00621997"/>
    <w:rsid w:val="006226B5"/>
    <w:rsid w:val="00624594"/>
    <w:rsid w:val="00624E67"/>
    <w:rsid w:val="0062516D"/>
    <w:rsid w:val="006260EC"/>
    <w:rsid w:val="00626D41"/>
    <w:rsid w:val="00627012"/>
    <w:rsid w:val="0062759F"/>
    <w:rsid w:val="00630231"/>
    <w:rsid w:val="00631DE5"/>
    <w:rsid w:val="00633038"/>
    <w:rsid w:val="0063351D"/>
    <w:rsid w:val="00633C45"/>
    <w:rsid w:val="0063433D"/>
    <w:rsid w:val="006347C7"/>
    <w:rsid w:val="00634C8E"/>
    <w:rsid w:val="006351F2"/>
    <w:rsid w:val="00635882"/>
    <w:rsid w:val="00635D5D"/>
    <w:rsid w:val="00635F55"/>
    <w:rsid w:val="00636E26"/>
    <w:rsid w:val="0063718D"/>
    <w:rsid w:val="006406A4"/>
    <w:rsid w:val="00642678"/>
    <w:rsid w:val="00642A12"/>
    <w:rsid w:val="0064322B"/>
    <w:rsid w:val="0064346D"/>
    <w:rsid w:val="00643613"/>
    <w:rsid w:val="00645B85"/>
    <w:rsid w:val="00645DF5"/>
    <w:rsid w:val="006501C4"/>
    <w:rsid w:val="00651965"/>
    <w:rsid w:val="00652DDF"/>
    <w:rsid w:val="006555BB"/>
    <w:rsid w:val="00656C21"/>
    <w:rsid w:val="00657234"/>
    <w:rsid w:val="00657518"/>
    <w:rsid w:val="00661832"/>
    <w:rsid w:val="006618AA"/>
    <w:rsid w:val="00661F02"/>
    <w:rsid w:val="00662949"/>
    <w:rsid w:val="00662E36"/>
    <w:rsid w:val="00663695"/>
    <w:rsid w:val="00663A4F"/>
    <w:rsid w:val="00665089"/>
    <w:rsid w:val="006704D6"/>
    <w:rsid w:val="00670547"/>
    <w:rsid w:val="00671880"/>
    <w:rsid w:val="00671ECB"/>
    <w:rsid w:val="0067296A"/>
    <w:rsid w:val="00672E54"/>
    <w:rsid w:val="00673200"/>
    <w:rsid w:val="006765FD"/>
    <w:rsid w:val="00680047"/>
    <w:rsid w:val="00680986"/>
    <w:rsid w:val="006810D7"/>
    <w:rsid w:val="0068135D"/>
    <w:rsid w:val="00681F0B"/>
    <w:rsid w:val="00682477"/>
    <w:rsid w:val="00682588"/>
    <w:rsid w:val="00682F9F"/>
    <w:rsid w:val="00683B8A"/>
    <w:rsid w:val="006859CB"/>
    <w:rsid w:val="00686DD7"/>
    <w:rsid w:val="006870CC"/>
    <w:rsid w:val="006871F6"/>
    <w:rsid w:val="00690A44"/>
    <w:rsid w:val="00690B45"/>
    <w:rsid w:val="00693284"/>
    <w:rsid w:val="006949D0"/>
    <w:rsid w:val="00694D34"/>
    <w:rsid w:val="0069739E"/>
    <w:rsid w:val="0069744B"/>
    <w:rsid w:val="006A1C7E"/>
    <w:rsid w:val="006A204B"/>
    <w:rsid w:val="006A23DE"/>
    <w:rsid w:val="006A360C"/>
    <w:rsid w:val="006A3BEE"/>
    <w:rsid w:val="006A3E82"/>
    <w:rsid w:val="006A6465"/>
    <w:rsid w:val="006A69B0"/>
    <w:rsid w:val="006B0AB3"/>
    <w:rsid w:val="006B1099"/>
    <w:rsid w:val="006B1888"/>
    <w:rsid w:val="006B2139"/>
    <w:rsid w:val="006B2F49"/>
    <w:rsid w:val="006B301B"/>
    <w:rsid w:val="006B3372"/>
    <w:rsid w:val="006B3ADD"/>
    <w:rsid w:val="006B3E61"/>
    <w:rsid w:val="006B404C"/>
    <w:rsid w:val="006B5C91"/>
    <w:rsid w:val="006B7036"/>
    <w:rsid w:val="006B75A3"/>
    <w:rsid w:val="006B7E5C"/>
    <w:rsid w:val="006C0AE0"/>
    <w:rsid w:val="006C1B9F"/>
    <w:rsid w:val="006C2F49"/>
    <w:rsid w:val="006C3578"/>
    <w:rsid w:val="006C4A20"/>
    <w:rsid w:val="006C5F0D"/>
    <w:rsid w:val="006C6B9C"/>
    <w:rsid w:val="006D07F5"/>
    <w:rsid w:val="006D0BAE"/>
    <w:rsid w:val="006D0ED9"/>
    <w:rsid w:val="006D1094"/>
    <w:rsid w:val="006D394B"/>
    <w:rsid w:val="006D4A8B"/>
    <w:rsid w:val="006D61AB"/>
    <w:rsid w:val="006D70F9"/>
    <w:rsid w:val="006E02F5"/>
    <w:rsid w:val="006E0836"/>
    <w:rsid w:val="006E353C"/>
    <w:rsid w:val="006E4D12"/>
    <w:rsid w:val="006E53AC"/>
    <w:rsid w:val="006E5843"/>
    <w:rsid w:val="006E5C4F"/>
    <w:rsid w:val="006E6396"/>
    <w:rsid w:val="006E7DEF"/>
    <w:rsid w:val="006F2E68"/>
    <w:rsid w:val="006F4762"/>
    <w:rsid w:val="006F4F04"/>
    <w:rsid w:val="006F5C5B"/>
    <w:rsid w:val="007012CD"/>
    <w:rsid w:val="00701A6F"/>
    <w:rsid w:val="00701CC7"/>
    <w:rsid w:val="00705DF1"/>
    <w:rsid w:val="007065F5"/>
    <w:rsid w:val="00707784"/>
    <w:rsid w:val="00707A75"/>
    <w:rsid w:val="007128C4"/>
    <w:rsid w:val="00713F29"/>
    <w:rsid w:val="00714314"/>
    <w:rsid w:val="00714CC2"/>
    <w:rsid w:val="00720715"/>
    <w:rsid w:val="00720C8F"/>
    <w:rsid w:val="0072102A"/>
    <w:rsid w:val="00723330"/>
    <w:rsid w:val="007236D4"/>
    <w:rsid w:val="00725A9A"/>
    <w:rsid w:val="00727F35"/>
    <w:rsid w:val="00730A83"/>
    <w:rsid w:val="00730BEE"/>
    <w:rsid w:val="00732A58"/>
    <w:rsid w:val="00734488"/>
    <w:rsid w:val="00736DA2"/>
    <w:rsid w:val="0074052D"/>
    <w:rsid w:val="007407E9"/>
    <w:rsid w:val="00740D9B"/>
    <w:rsid w:val="00741542"/>
    <w:rsid w:val="00741C8F"/>
    <w:rsid w:val="00742694"/>
    <w:rsid w:val="007436EB"/>
    <w:rsid w:val="00744780"/>
    <w:rsid w:val="00744E04"/>
    <w:rsid w:val="00744F41"/>
    <w:rsid w:val="00745C72"/>
    <w:rsid w:val="007501D5"/>
    <w:rsid w:val="0075195F"/>
    <w:rsid w:val="00752A01"/>
    <w:rsid w:val="007534A2"/>
    <w:rsid w:val="00756234"/>
    <w:rsid w:val="00756CD6"/>
    <w:rsid w:val="007571BB"/>
    <w:rsid w:val="00760DC0"/>
    <w:rsid w:val="00761578"/>
    <w:rsid w:val="0076250A"/>
    <w:rsid w:val="00763543"/>
    <w:rsid w:val="0076430B"/>
    <w:rsid w:val="00764FFA"/>
    <w:rsid w:val="00767321"/>
    <w:rsid w:val="007674AF"/>
    <w:rsid w:val="00770FBF"/>
    <w:rsid w:val="00772EC7"/>
    <w:rsid w:val="0077790A"/>
    <w:rsid w:val="00780815"/>
    <w:rsid w:val="00781CC4"/>
    <w:rsid w:val="00781DF7"/>
    <w:rsid w:val="00783A2C"/>
    <w:rsid w:val="007854BB"/>
    <w:rsid w:val="0078605D"/>
    <w:rsid w:val="0078667A"/>
    <w:rsid w:val="00786688"/>
    <w:rsid w:val="00790527"/>
    <w:rsid w:val="00791472"/>
    <w:rsid w:val="0079445F"/>
    <w:rsid w:val="00794ADE"/>
    <w:rsid w:val="007956BA"/>
    <w:rsid w:val="00795B38"/>
    <w:rsid w:val="007966DB"/>
    <w:rsid w:val="00796883"/>
    <w:rsid w:val="00796C2C"/>
    <w:rsid w:val="00796E90"/>
    <w:rsid w:val="00797F00"/>
    <w:rsid w:val="007A086E"/>
    <w:rsid w:val="007A1005"/>
    <w:rsid w:val="007A1B1E"/>
    <w:rsid w:val="007A23AB"/>
    <w:rsid w:val="007A485F"/>
    <w:rsid w:val="007A5949"/>
    <w:rsid w:val="007B11F1"/>
    <w:rsid w:val="007B1CB6"/>
    <w:rsid w:val="007B271C"/>
    <w:rsid w:val="007B2ADB"/>
    <w:rsid w:val="007B7F2F"/>
    <w:rsid w:val="007C25A7"/>
    <w:rsid w:val="007C2C5A"/>
    <w:rsid w:val="007C34C8"/>
    <w:rsid w:val="007C4C12"/>
    <w:rsid w:val="007C660F"/>
    <w:rsid w:val="007C69BD"/>
    <w:rsid w:val="007C6AEE"/>
    <w:rsid w:val="007C6F69"/>
    <w:rsid w:val="007C73BE"/>
    <w:rsid w:val="007C740E"/>
    <w:rsid w:val="007D0679"/>
    <w:rsid w:val="007D0A6A"/>
    <w:rsid w:val="007D147F"/>
    <w:rsid w:val="007D2F84"/>
    <w:rsid w:val="007D5D79"/>
    <w:rsid w:val="007D7325"/>
    <w:rsid w:val="007D794F"/>
    <w:rsid w:val="007E0857"/>
    <w:rsid w:val="007E0B3A"/>
    <w:rsid w:val="007E11BF"/>
    <w:rsid w:val="007E1668"/>
    <w:rsid w:val="007E41AF"/>
    <w:rsid w:val="007E50F1"/>
    <w:rsid w:val="007E5DE6"/>
    <w:rsid w:val="007E6DEB"/>
    <w:rsid w:val="007F1509"/>
    <w:rsid w:val="007F1767"/>
    <w:rsid w:val="007F1A0A"/>
    <w:rsid w:val="007F2536"/>
    <w:rsid w:val="007F2AB6"/>
    <w:rsid w:val="007F2E40"/>
    <w:rsid w:val="007F3499"/>
    <w:rsid w:val="007F4E16"/>
    <w:rsid w:val="007F522B"/>
    <w:rsid w:val="007F5543"/>
    <w:rsid w:val="007F6FD0"/>
    <w:rsid w:val="007F7028"/>
    <w:rsid w:val="007F742A"/>
    <w:rsid w:val="008020D3"/>
    <w:rsid w:val="00802DFC"/>
    <w:rsid w:val="0080377F"/>
    <w:rsid w:val="00803ECA"/>
    <w:rsid w:val="00805DEE"/>
    <w:rsid w:val="00807B1D"/>
    <w:rsid w:val="0081065F"/>
    <w:rsid w:val="00810679"/>
    <w:rsid w:val="00810A45"/>
    <w:rsid w:val="00810B7A"/>
    <w:rsid w:val="008118E8"/>
    <w:rsid w:val="00811CFE"/>
    <w:rsid w:val="00812079"/>
    <w:rsid w:val="00812416"/>
    <w:rsid w:val="00812D4A"/>
    <w:rsid w:val="00812F35"/>
    <w:rsid w:val="00813656"/>
    <w:rsid w:val="00813FDD"/>
    <w:rsid w:val="0081532F"/>
    <w:rsid w:val="00817966"/>
    <w:rsid w:val="00817A70"/>
    <w:rsid w:val="00821EA2"/>
    <w:rsid w:val="0082342D"/>
    <w:rsid w:val="008248ED"/>
    <w:rsid w:val="0082551E"/>
    <w:rsid w:val="00825E10"/>
    <w:rsid w:val="00827928"/>
    <w:rsid w:val="008309F6"/>
    <w:rsid w:val="00831BEE"/>
    <w:rsid w:val="0083346D"/>
    <w:rsid w:val="008339E3"/>
    <w:rsid w:val="008339FA"/>
    <w:rsid w:val="00833BDB"/>
    <w:rsid w:val="00833C2A"/>
    <w:rsid w:val="00833DA1"/>
    <w:rsid w:val="00835189"/>
    <w:rsid w:val="00835203"/>
    <w:rsid w:val="008359CF"/>
    <w:rsid w:val="00835A66"/>
    <w:rsid w:val="0083656F"/>
    <w:rsid w:val="00836583"/>
    <w:rsid w:val="008371C3"/>
    <w:rsid w:val="00840E7B"/>
    <w:rsid w:val="008438F1"/>
    <w:rsid w:val="008440DF"/>
    <w:rsid w:val="008457B8"/>
    <w:rsid w:val="00845D61"/>
    <w:rsid w:val="00846E8A"/>
    <w:rsid w:val="00847FC1"/>
    <w:rsid w:val="00847FFB"/>
    <w:rsid w:val="008501E4"/>
    <w:rsid w:val="008513BD"/>
    <w:rsid w:val="008518EA"/>
    <w:rsid w:val="00852D30"/>
    <w:rsid w:val="00854CB8"/>
    <w:rsid w:val="008552F4"/>
    <w:rsid w:val="008556EE"/>
    <w:rsid w:val="00855E79"/>
    <w:rsid w:val="0085784C"/>
    <w:rsid w:val="00860157"/>
    <w:rsid w:val="008605A3"/>
    <w:rsid w:val="00861F3E"/>
    <w:rsid w:val="008626D6"/>
    <w:rsid w:val="008627C0"/>
    <w:rsid w:val="00863704"/>
    <w:rsid w:val="00863F91"/>
    <w:rsid w:val="00865C02"/>
    <w:rsid w:val="00867593"/>
    <w:rsid w:val="008707BC"/>
    <w:rsid w:val="00871919"/>
    <w:rsid w:val="0087317A"/>
    <w:rsid w:val="00873599"/>
    <w:rsid w:val="00873734"/>
    <w:rsid w:val="008749F3"/>
    <w:rsid w:val="00875CD5"/>
    <w:rsid w:val="00875D76"/>
    <w:rsid w:val="00876EDD"/>
    <w:rsid w:val="0087785E"/>
    <w:rsid w:val="00880154"/>
    <w:rsid w:val="00881B23"/>
    <w:rsid w:val="008822BB"/>
    <w:rsid w:val="00882B3C"/>
    <w:rsid w:val="008831A7"/>
    <w:rsid w:val="0088560A"/>
    <w:rsid w:val="00885638"/>
    <w:rsid w:val="008878B0"/>
    <w:rsid w:val="00894330"/>
    <w:rsid w:val="00895562"/>
    <w:rsid w:val="00895CB8"/>
    <w:rsid w:val="00896995"/>
    <w:rsid w:val="00896BA8"/>
    <w:rsid w:val="008977FF"/>
    <w:rsid w:val="008A106E"/>
    <w:rsid w:val="008A34CC"/>
    <w:rsid w:val="008B0B3B"/>
    <w:rsid w:val="008B2328"/>
    <w:rsid w:val="008B239C"/>
    <w:rsid w:val="008B35CD"/>
    <w:rsid w:val="008B3E0B"/>
    <w:rsid w:val="008B53A4"/>
    <w:rsid w:val="008B57E8"/>
    <w:rsid w:val="008B70F5"/>
    <w:rsid w:val="008C0A87"/>
    <w:rsid w:val="008C172E"/>
    <w:rsid w:val="008C24D7"/>
    <w:rsid w:val="008C2733"/>
    <w:rsid w:val="008C2ECC"/>
    <w:rsid w:val="008C31AB"/>
    <w:rsid w:val="008C7739"/>
    <w:rsid w:val="008C77A1"/>
    <w:rsid w:val="008C7A82"/>
    <w:rsid w:val="008C7B8E"/>
    <w:rsid w:val="008D03FD"/>
    <w:rsid w:val="008D4FC3"/>
    <w:rsid w:val="008D5FF1"/>
    <w:rsid w:val="008D6236"/>
    <w:rsid w:val="008E1A93"/>
    <w:rsid w:val="008E2F47"/>
    <w:rsid w:val="008E2FD4"/>
    <w:rsid w:val="008E456C"/>
    <w:rsid w:val="008E5B4D"/>
    <w:rsid w:val="008E6257"/>
    <w:rsid w:val="008E73B5"/>
    <w:rsid w:val="008E7D6D"/>
    <w:rsid w:val="008F0F08"/>
    <w:rsid w:val="008F0FFF"/>
    <w:rsid w:val="008F1661"/>
    <w:rsid w:val="008F1742"/>
    <w:rsid w:val="008F20F6"/>
    <w:rsid w:val="008F2218"/>
    <w:rsid w:val="008F2BD2"/>
    <w:rsid w:val="008F35B9"/>
    <w:rsid w:val="008F3E5D"/>
    <w:rsid w:val="008F4A74"/>
    <w:rsid w:val="008F4B46"/>
    <w:rsid w:val="008F54A0"/>
    <w:rsid w:val="00900ED9"/>
    <w:rsid w:val="0090104C"/>
    <w:rsid w:val="00901532"/>
    <w:rsid w:val="00901789"/>
    <w:rsid w:val="00903328"/>
    <w:rsid w:val="0090358B"/>
    <w:rsid w:val="009039EC"/>
    <w:rsid w:val="00905B91"/>
    <w:rsid w:val="009067DB"/>
    <w:rsid w:val="00907030"/>
    <w:rsid w:val="0090720D"/>
    <w:rsid w:val="0090754B"/>
    <w:rsid w:val="00907B30"/>
    <w:rsid w:val="00910270"/>
    <w:rsid w:val="009109EB"/>
    <w:rsid w:val="00911FDA"/>
    <w:rsid w:val="00913E74"/>
    <w:rsid w:val="00914169"/>
    <w:rsid w:val="00914248"/>
    <w:rsid w:val="0091610A"/>
    <w:rsid w:val="00916197"/>
    <w:rsid w:val="00917254"/>
    <w:rsid w:val="0092113A"/>
    <w:rsid w:val="00921506"/>
    <w:rsid w:val="009218F5"/>
    <w:rsid w:val="00922D77"/>
    <w:rsid w:val="00923A5B"/>
    <w:rsid w:val="00923EAF"/>
    <w:rsid w:val="00924FE5"/>
    <w:rsid w:val="00924FF7"/>
    <w:rsid w:val="00925C3B"/>
    <w:rsid w:val="009260D2"/>
    <w:rsid w:val="00927724"/>
    <w:rsid w:val="00927A63"/>
    <w:rsid w:val="00930333"/>
    <w:rsid w:val="00930DE3"/>
    <w:rsid w:val="00931210"/>
    <w:rsid w:val="00931438"/>
    <w:rsid w:val="009341A3"/>
    <w:rsid w:val="00942C69"/>
    <w:rsid w:val="00944D5F"/>
    <w:rsid w:val="00945C1D"/>
    <w:rsid w:val="00947203"/>
    <w:rsid w:val="00947359"/>
    <w:rsid w:val="00947527"/>
    <w:rsid w:val="009519A7"/>
    <w:rsid w:val="00951D61"/>
    <w:rsid w:val="00951FC7"/>
    <w:rsid w:val="009524F5"/>
    <w:rsid w:val="0095268E"/>
    <w:rsid w:val="00952C29"/>
    <w:rsid w:val="00952C6C"/>
    <w:rsid w:val="00952DED"/>
    <w:rsid w:val="009546B3"/>
    <w:rsid w:val="00954D86"/>
    <w:rsid w:val="009550DE"/>
    <w:rsid w:val="00955B1F"/>
    <w:rsid w:val="00955C93"/>
    <w:rsid w:val="00955DB1"/>
    <w:rsid w:val="00956275"/>
    <w:rsid w:val="00960462"/>
    <w:rsid w:val="0096075B"/>
    <w:rsid w:val="00960F4A"/>
    <w:rsid w:val="009619E2"/>
    <w:rsid w:val="009638CD"/>
    <w:rsid w:val="009705F2"/>
    <w:rsid w:val="00971603"/>
    <w:rsid w:val="0097384C"/>
    <w:rsid w:val="00973ACE"/>
    <w:rsid w:val="00974301"/>
    <w:rsid w:val="00975679"/>
    <w:rsid w:val="00976195"/>
    <w:rsid w:val="00976278"/>
    <w:rsid w:val="00976E46"/>
    <w:rsid w:val="00976ED2"/>
    <w:rsid w:val="009801DC"/>
    <w:rsid w:val="0098021B"/>
    <w:rsid w:val="009818BB"/>
    <w:rsid w:val="00981FD5"/>
    <w:rsid w:val="00982F2E"/>
    <w:rsid w:val="00983BB3"/>
    <w:rsid w:val="009866B9"/>
    <w:rsid w:val="00987975"/>
    <w:rsid w:val="00987E55"/>
    <w:rsid w:val="00991586"/>
    <w:rsid w:val="00993A24"/>
    <w:rsid w:val="009943D6"/>
    <w:rsid w:val="009A0840"/>
    <w:rsid w:val="009A0B9B"/>
    <w:rsid w:val="009A0F6D"/>
    <w:rsid w:val="009A1A82"/>
    <w:rsid w:val="009A41E2"/>
    <w:rsid w:val="009A4A49"/>
    <w:rsid w:val="009A4E9E"/>
    <w:rsid w:val="009A5176"/>
    <w:rsid w:val="009A56E1"/>
    <w:rsid w:val="009A62BA"/>
    <w:rsid w:val="009A6A59"/>
    <w:rsid w:val="009A7594"/>
    <w:rsid w:val="009B2B98"/>
    <w:rsid w:val="009B406B"/>
    <w:rsid w:val="009B436D"/>
    <w:rsid w:val="009B43D2"/>
    <w:rsid w:val="009B4553"/>
    <w:rsid w:val="009B477E"/>
    <w:rsid w:val="009B68F4"/>
    <w:rsid w:val="009B78B6"/>
    <w:rsid w:val="009B7E02"/>
    <w:rsid w:val="009C106C"/>
    <w:rsid w:val="009C17B0"/>
    <w:rsid w:val="009C2C5A"/>
    <w:rsid w:val="009C3612"/>
    <w:rsid w:val="009C5996"/>
    <w:rsid w:val="009C771D"/>
    <w:rsid w:val="009D070D"/>
    <w:rsid w:val="009D0A39"/>
    <w:rsid w:val="009D3955"/>
    <w:rsid w:val="009D58B3"/>
    <w:rsid w:val="009D618E"/>
    <w:rsid w:val="009E0528"/>
    <w:rsid w:val="009E0DE6"/>
    <w:rsid w:val="009E0F71"/>
    <w:rsid w:val="009E13EE"/>
    <w:rsid w:val="009E1651"/>
    <w:rsid w:val="009E2AFF"/>
    <w:rsid w:val="009E410E"/>
    <w:rsid w:val="009E4295"/>
    <w:rsid w:val="009E434E"/>
    <w:rsid w:val="009E4704"/>
    <w:rsid w:val="009E5E76"/>
    <w:rsid w:val="009E6308"/>
    <w:rsid w:val="009E64CD"/>
    <w:rsid w:val="009E66F9"/>
    <w:rsid w:val="009E7053"/>
    <w:rsid w:val="009E749F"/>
    <w:rsid w:val="009F01C2"/>
    <w:rsid w:val="009F0281"/>
    <w:rsid w:val="009F07AB"/>
    <w:rsid w:val="009F0CBB"/>
    <w:rsid w:val="009F13FE"/>
    <w:rsid w:val="009F1ABB"/>
    <w:rsid w:val="009F383D"/>
    <w:rsid w:val="009F711E"/>
    <w:rsid w:val="009F7AF6"/>
    <w:rsid w:val="009F7B3F"/>
    <w:rsid w:val="00A00DEE"/>
    <w:rsid w:val="00A0188E"/>
    <w:rsid w:val="00A06D67"/>
    <w:rsid w:val="00A074D4"/>
    <w:rsid w:val="00A10658"/>
    <w:rsid w:val="00A10F3C"/>
    <w:rsid w:val="00A13150"/>
    <w:rsid w:val="00A13670"/>
    <w:rsid w:val="00A14CC1"/>
    <w:rsid w:val="00A1584C"/>
    <w:rsid w:val="00A21300"/>
    <w:rsid w:val="00A2260A"/>
    <w:rsid w:val="00A227AB"/>
    <w:rsid w:val="00A22BF7"/>
    <w:rsid w:val="00A22F38"/>
    <w:rsid w:val="00A23564"/>
    <w:rsid w:val="00A23D78"/>
    <w:rsid w:val="00A23F39"/>
    <w:rsid w:val="00A2517F"/>
    <w:rsid w:val="00A25887"/>
    <w:rsid w:val="00A264D5"/>
    <w:rsid w:val="00A2726D"/>
    <w:rsid w:val="00A27849"/>
    <w:rsid w:val="00A3172F"/>
    <w:rsid w:val="00A322E4"/>
    <w:rsid w:val="00A32B9C"/>
    <w:rsid w:val="00A3485A"/>
    <w:rsid w:val="00A37035"/>
    <w:rsid w:val="00A40B1F"/>
    <w:rsid w:val="00A40B89"/>
    <w:rsid w:val="00A40DF7"/>
    <w:rsid w:val="00A419FB"/>
    <w:rsid w:val="00A42091"/>
    <w:rsid w:val="00A46743"/>
    <w:rsid w:val="00A46A4E"/>
    <w:rsid w:val="00A50253"/>
    <w:rsid w:val="00A50ADE"/>
    <w:rsid w:val="00A543A5"/>
    <w:rsid w:val="00A54532"/>
    <w:rsid w:val="00A55AE2"/>
    <w:rsid w:val="00A57829"/>
    <w:rsid w:val="00A6080E"/>
    <w:rsid w:val="00A60F74"/>
    <w:rsid w:val="00A61296"/>
    <w:rsid w:val="00A61414"/>
    <w:rsid w:val="00A6251F"/>
    <w:rsid w:val="00A63F18"/>
    <w:rsid w:val="00A64125"/>
    <w:rsid w:val="00A6716C"/>
    <w:rsid w:val="00A67BFF"/>
    <w:rsid w:val="00A718B5"/>
    <w:rsid w:val="00A724D7"/>
    <w:rsid w:val="00A73E35"/>
    <w:rsid w:val="00A7517B"/>
    <w:rsid w:val="00A75DFA"/>
    <w:rsid w:val="00A76760"/>
    <w:rsid w:val="00A80984"/>
    <w:rsid w:val="00A81A76"/>
    <w:rsid w:val="00A8219C"/>
    <w:rsid w:val="00A8411F"/>
    <w:rsid w:val="00A84339"/>
    <w:rsid w:val="00A85D6F"/>
    <w:rsid w:val="00A86314"/>
    <w:rsid w:val="00A86390"/>
    <w:rsid w:val="00A87722"/>
    <w:rsid w:val="00A878E3"/>
    <w:rsid w:val="00A87A6E"/>
    <w:rsid w:val="00A87CEB"/>
    <w:rsid w:val="00A90165"/>
    <w:rsid w:val="00A9197E"/>
    <w:rsid w:val="00A93FA8"/>
    <w:rsid w:val="00A94E8A"/>
    <w:rsid w:val="00A96687"/>
    <w:rsid w:val="00A96962"/>
    <w:rsid w:val="00A96EE5"/>
    <w:rsid w:val="00A97E75"/>
    <w:rsid w:val="00AA0392"/>
    <w:rsid w:val="00AA0407"/>
    <w:rsid w:val="00AA1012"/>
    <w:rsid w:val="00AA26C7"/>
    <w:rsid w:val="00AA2FD0"/>
    <w:rsid w:val="00AA32DD"/>
    <w:rsid w:val="00AA6895"/>
    <w:rsid w:val="00AB1096"/>
    <w:rsid w:val="00AB1575"/>
    <w:rsid w:val="00AB2713"/>
    <w:rsid w:val="00AB2B3D"/>
    <w:rsid w:val="00AB2D7C"/>
    <w:rsid w:val="00AB3698"/>
    <w:rsid w:val="00AB58FF"/>
    <w:rsid w:val="00AB5D1D"/>
    <w:rsid w:val="00AB5DD8"/>
    <w:rsid w:val="00AB6943"/>
    <w:rsid w:val="00AB790F"/>
    <w:rsid w:val="00AB7B64"/>
    <w:rsid w:val="00AC1DEF"/>
    <w:rsid w:val="00AC212F"/>
    <w:rsid w:val="00AC29A4"/>
    <w:rsid w:val="00AC3DA6"/>
    <w:rsid w:val="00AC55A2"/>
    <w:rsid w:val="00AC55EB"/>
    <w:rsid w:val="00AC7A99"/>
    <w:rsid w:val="00AD039D"/>
    <w:rsid w:val="00AD0B7C"/>
    <w:rsid w:val="00AD1A8D"/>
    <w:rsid w:val="00AD1F25"/>
    <w:rsid w:val="00AD2BE3"/>
    <w:rsid w:val="00AD2CC2"/>
    <w:rsid w:val="00AD3614"/>
    <w:rsid w:val="00AD5522"/>
    <w:rsid w:val="00AD7167"/>
    <w:rsid w:val="00AD7458"/>
    <w:rsid w:val="00AD7A29"/>
    <w:rsid w:val="00AE0DAA"/>
    <w:rsid w:val="00AE1319"/>
    <w:rsid w:val="00AE144D"/>
    <w:rsid w:val="00AE1AF1"/>
    <w:rsid w:val="00AE23FF"/>
    <w:rsid w:val="00AE2BBE"/>
    <w:rsid w:val="00AE47A8"/>
    <w:rsid w:val="00AE4CBB"/>
    <w:rsid w:val="00AE5474"/>
    <w:rsid w:val="00AE5A31"/>
    <w:rsid w:val="00AE5D8E"/>
    <w:rsid w:val="00AE72BD"/>
    <w:rsid w:val="00AE760C"/>
    <w:rsid w:val="00AE7AA0"/>
    <w:rsid w:val="00AF02AF"/>
    <w:rsid w:val="00AF0CF8"/>
    <w:rsid w:val="00AF108B"/>
    <w:rsid w:val="00AF10DA"/>
    <w:rsid w:val="00AF23BF"/>
    <w:rsid w:val="00AF30D8"/>
    <w:rsid w:val="00AF4372"/>
    <w:rsid w:val="00AF4BFD"/>
    <w:rsid w:val="00AF7BB2"/>
    <w:rsid w:val="00B0061F"/>
    <w:rsid w:val="00B00B8B"/>
    <w:rsid w:val="00B00F5D"/>
    <w:rsid w:val="00B01D00"/>
    <w:rsid w:val="00B033C2"/>
    <w:rsid w:val="00B037F6"/>
    <w:rsid w:val="00B049B5"/>
    <w:rsid w:val="00B04B12"/>
    <w:rsid w:val="00B05663"/>
    <w:rsid w:val="00B05EA6"/>
    <w:rsid w:val="00B0689D"/>
    <w:rsid w:val="00B07D31"/>
    <w:rsid w:val="00B10F06"/>
    <w:rsid w:val="00B1107E"/>
    <w:rsid w:val="00B1132D"/>
    <w:rsid w:val="00B1151E"/>
    <w:rsid w:val="00B12204"/>
    <w:rsid w:val="00B12C4F"/>
    <w:rsid w:val="00B14765"/>
    <w:rsid w:val="00B169FF"/>
    <w:rsid w:val="00B16A5F"/>
    <w:rsid w:val="00B2017D"/>
    <w:rsid w:val="00B2242E"/>
    <w:rsid w:val="00B22A6E"/>
    <w:rsid w:val="00B24DAE"/>
    <w:rsid w:val="00B2573F"/>
    <w:rsid w:val="00B26271"/>
    <w:rsid w:val="00B2708C"/>
    <w:rsid w:val="00B27950"/>
    <w:rsid w:val="00B30C31"/>
    <w:rsid w:val="00B32D1E"/>
    <w:rsid w:val="00B32DB2"/>
    <w:rsid w:val="00B34F46"/>
    <w:rsid w:val="00B3571A"/>
    <w:rsid w:val="00B35EB0"/>
    <w:rsid w:val="00B36003"/>
    <w:rsid w:val="00B360E9"/>
    <w:rsid w:val="00B364F1"/>
    <w:rsid w:val="00B36A46"/>
    <w:rsid w:val="00B3755B"/>
    <w:rsid w:val="00B378E7"/>
    <w:rsid w:val="00B37F3C"/>
    <w:rsid w:val="00B40BE5"/>
    <w:rsid w:val="00B42FFF"/>
    <w:rsid w:val="00B4359D"/>
    <w:rsid w:val="00B451C0"/>
    <w:rsid w:val="00B454CE"/>
    <w:rsid w:val="00B45EDF"/>
    <w:rsid w:val="00B47D97"/>
    <w:rsid w:val="00B53D29"/>
    <w:rsid w:val="00B53F7E"/>
    <w:rsid w:val="00B546D8"/>
    <w:rsid w:val="00B55E2F"/>
    <w:rsid w:val="00B62F1D"/>
    <w:rsid w:val="00B632BB"/>
    <w:rsid w:val="00B6417C"/>
    <w:rsid w:val="00B64434"/>
    <w:rsid w:val="00B64F16"/>
    <w:rsid w:val="00B65490"/>
    <w:rsid w:val="00B662DB"/>
    <w:rsid w:val="00B664D8"/>
    <w:rsid w:val="00B67DE5"/>
    <w:rsid w:val="00B7044F"/>
    <w:rsid w:val="00B70928"/>
    <w:rsid w:val="00B71E9C"/>
    <w:rsid w:val="00B73CCC"/>
    <w:rsid w:val="00B74315"/>
    <w:rsid w:val="00B746E0"/>
    <w:rsid w:val="00B77341"/>
    <w:rsid w:val="00B77725"/>
    <w:rsid w:val="00B80A23"/>
    <w:rsid w:val="00B81EFA"/>
    <w:rsid w:val="00B82E10"/>
    <w:rsid w:val="00B82EF3"/>
    <w:rsid w:val="00B831E5"/>
    <w:rsid w:val="00B834E5"/>
    <w:rsid w:val="00B84691"/>
    <w:rsid w:val="00B846E9"/>
    <w:rsid w:val="00B87011"/>
    <w:rsid w:val="00B871BC"/>
    <w:rsid w:val="00B876EE"/>
    <w:rsid w:val="00B87A0B"/>
    <w:rsid w:val="00B87A6E"/>
    <w:rsid w:val="00B92300"/>
    <w:rsid w:val="00B93AA6"/>
    <w:rsid w:val="00B93AE7"/>
    <w:rsid w:val="00B94923"/>
    <w:rsid w:val="00B94D36"/>
    <w:rsid w:val="00B95BBE"/>
    <w:rsid w:val="00B96252"/>
    <w:rsid w:val="00B96BBD"/>
    <w:rsid w:val="00B97E75"/>
    <w:rsid w:val="00BA1B22"/>
    <w:rsid w:val="00BA5584"/>
    <w:rsid w:val="00BA672C"/>
    <w:rsid w:val="00BA6B3B"/>
    <w:rsid w:val="00BA7D77"/>
    <w:rsid w:val="00BA7F85"/>
    <w:rsid w:val="00BB0523"/>
    <w:rsid w:val="00BB111A"/>
    <w:rsid w:val="00BB16DD"/>
    <w:rsid w:val="00BB246E"/>
    <w:rsid w:val="00BB280F"/>
    <w:rsid w:val="00BB36EF"/>
    <w:rsid w:val="00BB4287"/>
    <w:rsid w:val="00BB559D"/>
    <w:rsid w:val="00BB667B"/>
    <w:rsid w:val="00BB69D9"/>
    <w:rsid w:val="00BB7A18"/>
    <w:rsid w:val="00BC0062"/>
    <w:rsid w:val="00BC00DB"/>
    <w:rsid w:val="00BC2788"/>
    <w:rsid w:val="00BC3B10"/>
    <w:rsid w:val="00BC4A29"/>
    <w:rsid w:val="00BC4ED4"/>
    <w:rsid w:val="00BC5B0B"/>
    <w:rsid w:val="00BC697F"/>
    <w:rsid w:val="00BC6CB5"/>
    <w:rsid w:val="00BC7577"/>
    <w:rsid w:val="00BD0677"/>
    <w:rsid w:val="00BD189A"/>
    <w:rsid w:val="00BD30A9"/>
    <w:rsid w:val="00BD423E"/>
    <w:rsid w:val="00BD4468"/>
    <w:rsid w:val="00BD52AC"/>
    <w:rsid w:val="00BD7A29"/>
    <w:rsid w:val="00BE1095"/>
    <w:rsid w:val="00BE1CCB"/>
    <w:rsid w:val="00BE20FF"/>
    <w:rsid w:val="00BE2624"/>
    <w:rsid w:val="00BE27EA"/>
    <w:rsid w:val="00BE2861"/>
    <w:rsid w:val="00BE28C7"/>
    <w:rsid w:val="00BE6199"/>
    <w:rsid w:val="00BE6684"/>
    <w:rsid w:val="00BF08FC"/>
    <w:rsid w:val="00BF465F"/>
    <w:rsid w:val="00BF4689"/>
    <w:rsid w:val="00BF529B"/>
    <w:rsid w:val="00BF5768"/>
    <w:rsid w:val="00BF60A7"/>
    <w:rsid w:val="00BF60DD"/>
    <w:rsid w:val="00BF689C"/>
    <w:rsid w:val="00BF6B20"/>
    <w:rsid w:val="00C00B36"/>
    <w:rsid w:val="00C01814"/>
    <w:rsid w:val="00C029D6"/>
    <w:rsid w:val="00C032C9"/>
    <w:rsid w:val="00C032D7"/>
    <w:rsid w:val="00C03F93"/>
    <w:rsid w:val="00C040B6"/>
    <w:rsid w:val="00C04122"/>
    <w:rsid w:val="00C04460"/>
    <w:rsid w:val="00C05E75"/>
    <w:rsid w:val="00C07152"/>
    <w:rsid w:val="00C073CE"/>
    <w:rsid w:val="00C07413"/>
    <w:rsid w:val="00C076EE"/>
    <w:rsid w:val="00C10F38"/>
    <w:rsid w:val="00C115AC"/>
    <w:rsid w:val="00C12178"/>
    <w:rsid w:val="00C121CB"/>
    <w:rsid w:val="00C12BFF"/>
    <w:rsid w:val="00C13A1C"/>
    <w:rsid w:val="00C13F81"/>
    <w:rsid w:val="00C15037"/>
    <w:rsid w:val="00C15F57"/>
    <w:rsid w:val="00C16265"/>
    <w:rsid w:val="00C16521"/>
    <w:rsid w:val="00C16ACE"/>
    <w:rsid w:val="00C1728F"/>
    <w:rsid w:val="00C17F5E"/>
    <w:rsid w:val="00C230B5"/>
    <w:rsid w:val="00C2408F"/>
    <w:rsid w:val="00C24C22"/>
    <w:rsid w:val="00C24C54"/>
    <w:rsid w:val="00C24E8C"/>
    <w:rsid w:val="00C24F3F"/>
    <w:rsid w:val="00C308F4"/>
    <w:rsid w:val="00C30903"/>
    <w:rsid w:val="00C32AD9"/>
    <w:rsid w:val="00C3311B"/>
    <w:rsid w:val="00C3431B"/>
    <w:rsid w:val="00C378BC"/>
    <w:rsid w:val="00C40375"/>
    <w:rsid w:val="00C41143"/>
    <w:rsid w:val="00C41811"/>
    <w:rsid w:val="00C4333D"/>
    <w:rsid w:val="00C44423"/>
    <w:rsid w:val="00C44FFC"/>
    <w:rsid w:val="00C47D7F"/>
    <w:rsid w:val="00C47E46"/>
    <w:rsid w:val="00C51E3F"/>
    <w:rsid w:val="00C543EC"/>
    <w:rsid w:val="00C55F81"/>
    <w:rsid w:val="00C56721"/>
    <w:rsid w:val="00C56990"/>
    <w:rsid w:val="00C57100"/>
    <w:rsid w:val="00C5776E"/>
    <w:rsid w:val="00C6027A"/>
    <w:rsid w:val="00C604CF"/>
    <w:rsid w:val="00C606F4"/>
    <w:rsid w:val="00C642B5"/>
    <w:rsid w:val="00C70181"/>
    <w:rsid w:val="00C704C9"/>
    <w:rsid w:val="00C7068B"/>
    <w:rsid w:val="00C71385"/>
    <w:rsid w:val="00C73532"/>
    <w:rsid w:val="00C7449E"/>
    <w:rsid w:val="00C7464D"/>
    <w:rsid w:val="00C74905"/>
    <w:rsid w:val="00C77D00"/>
    <w:rsid w:val="00C77D78"/>
    <w:rsid w:val="00C80030"/>
    <w:rsid w:val="00C80388"/>
    <w:rsid w:val="00C805F4"/>
    <w:rsid w:val="00C813CB"/>
    <w:rsid w:val="00C81451"/>
    <w:rsid w:val="00C82BEE"/>
    <w:rsid w:val="00C82C8F"/>
    <w:rsid w:val="00C837FF"/>
    <w:rsid w:val="00C83BC9"/>
    <w:rsid w:val="00C8428F"/>
    <w:rsid w:val="00C851E1"/>
    <w:rsid w:val="00C8549D"/>
    <w:rsid w:val="00C86DA2"/>
    <w:rsid w:val="00C86F4B"/>
    <w:rsid w:val="00C87AFF"/>
    <w:rsid w:val="00C900F2"/>
    <w:rsid w:val="00C9041D"/>
    <w:rsid w:val="00C90B16"/>
    <w:rsid w:val="00C926DB"/>
    <w:rsid w:val="00C92E42"/>
    <w:rsid w:val="00C93AD9"/>
    <w:rsid w:val="00C93E1F"/>
    <w:rsid w:val="00C94ABF"/>
    <w:rsid w:val="00C979DE"/>
    <w:rsid w:val="00CA02FB"/>
    <w:rsid w:val="00CA0347"/>
    <w:rsid w:val="00CA0F32"/>
    <w:rsid w:val="00CA192C"/>
    <w:rsid w:val="00CA556F"/>
    <w:rsid w:val="00CA5C03"/>
    <w:rsid w:val="00CA5F08"/>
    <w:rsid w:val="00CA6300"/>
    <w:rsid w:val="00CA705B"/>
    <w:rsid w:val="00CA72F4"/>
    <w:rsid w:val="00CB01B3"/>
    <w:rsid w:val="00CB0EE2"/>
    <w:rsid w:val="00CB1AF5"/>
    <w:rsid w:val="00CB2353"/>
    <w:rsid w:val="00CB6B22"/>
    <w:rsid w:val="00CB76D4"/>
    <w:rsid w:val="00CB7C97"/>
    <w:rsid w:val="00CC1028"/>
    <w:rsid w:val="00CC1A66"/>
    <w:rsid w:val="00CC229A"/>
    <w:rsid w:val="00CC22AF"/>
    <w:rsid w:val="00CC33F5"/>
    <w:rsid w:val="00CC3404"/>
    <w:rsid w:val="00CC43F8"/>
    <w:rsid w:val="00CC5112"/>
    <w:rsid w:val="00CC7B29"/>
    <w:rsid w:val="00CC7B33"/>
    <w:rsid w:val="00CD079A"/>
    <w:rsid w:val="00CD09E6"/>
    <w:rsid w:val="00CD158C"/>
    <w:rsid w:val="00CD43EB"/>
    <w:rsid w:val="00CD504A"/>
    <w:rsid w:val="00CD6642"/>
    <w:rsid w:val="00CE2092"/>
    <w:rsid w:val="00CE3D85"/>
    <w:rsid w:val="00CE4D67"/>
    <w:rsid w:val="00CE4F78"/>
    <w:rsid w:val="00CE6003"/>
    <w:rsid w:val="00CE63C4"/>
    <w:rsid w:val="00CE6706"/>
    <w:rsid w:val="00CE7068"/>
    <w:rsid w:val="00CE71DE"/>
    <w:rsid w:val="00CE7389"/>
    <w:rsid w:val="00CE78CE"/>
    <w:rsid w:val="00CE7A7C"/>
    <w:rsid w:val="00CF1356"/>
    <w:rsid w:val="00CF1CC7"/>
    <w:rsid w:val="00CF24E1"/>
    <w:rsid w:val="00CF38CF"/>
    <w:rsid w:val="00CF4BAC"/>
    <w:rsid w:val="00CF5217"/>
    <w:rsid w:val="00CF6979"/>
    <w:rsid w:val="00CF6BCE"/>
    <w:rsid w:val="00D0060A"/>
    <w:rsid w:val="00D01943"/>
    <w:rsid w:val="00D02FBF"/>
    <w:rsid w:val="00D0429F"/>
    <w:rsid w:val="00D04A56"/>
    <w:rsid w:val="00D06F67"/>
    <w:rsid w:val="00D07338"/>
    <w:rsid w:val="00D07703"/>
    <w:rsid w:val="00D07AEC"/>
    <w:rsid w:val="00D10399"/>
    <w:rsid w:val="00D1161C"/>
    <w:rsid w:val="00D117F4"/>
    <w:rsid w:val="00D1221B"/>
    <w:rsid w:val="00D1525B"/>
    <w:rsid w:val="00D167E8"/>
    <w:rsid w:val="00D171A4"/>
    <w:rsid w:val="00D20594"/>
    <w:rsid w:val="00D22E12"/>
    <w:rsid w:val="00D24678"/>
    <w:rsid w:val="00D24870"/>
    <w:rsid w:val="00D24AFB"/>
    <w:rsid w:val="00D24C62"/>
    <w:rsid w:val="00D24E89"/>
    <w:rsid w:val="00D30D77"/>
    <w:rsid w:val="00D31F11"/>
    <w:rsid w:val="00D3260A"/>
    <w:rsid w:val="00D3457B"/>
    <w:rsid w:val="00D3457E"/>
    <w:rsid w:val="00D3536C"/>
    <w:rsid w:val="00D40597"/>
    <w:rsid w:val="00D40EDF"/>
    <w:rsid w:val="00D42141"/>
    <w:rsid w:val="00D4269E"/>
    <w:rsid w:val="00D43A06"/>
    <w:rsid w:val="00D43C34"/>
    <w:rsid w:val="00D43C9B"/>
    <w:rsid w:val="00D43CF1"/>
    <w:rsid w:val="00D4428C"/>
    <w:rsid w:val="00D4690A"/>
    <w:rsid w:val="00D472E3"/>
    <w:rsid w:val="00D47311"/>
    <w:rsid w:val="00D514EB"/>
    <w:rsid w:val="00D51E26"/>
    <w:rsid w:val="00D51FD2"/>
    <w:rsid w:val="00D520DA"/>
    <w:rsid w:val="00D523E0"/>
    <w:rsid w:val="00D54E40"/>
    <w:rsid w:val="00D551C5"/>
    <w:rsid w:val="00D5585B"/>
    <w:rsid w:val="00D55C4B"/>
    <w:rsid w:val="00D56C32"/>
    <w:rsid w:val="00D56D7C"/>
    <w:rsid w:val="00D57510"/>
    <w:rsid w:val="00D57C5C"/>
    <w:rsid w:val="00D61378"/>
    <w:rsid w:val="00D70451"/>
    <w:rsid w:val="00D7116C"/>
    <w:rsid w:val="00D71327"/>
    <w:rsid w:val="00D7144D"/>
    <w:rsid w:val="00D7279A"/>
    <w:rsid w:val="00D72FFD"/>
    <w:rsid w:val="00D745BB"/>
    <w:rsid w:val="00D75DA9"/>
    <w:rsid w:val="00D76A01"/>
    <w:rsid w:val="00D77045"/>
    <w:rsid w:val="00D7791A"/>
    <w:rsid w:val="00D77BE3"/>
    <w:rsid w:val="00D77C25"/>
    <w:rsid w:val="00D77D47"/>
    <w:rsid w:val="00D8120F"/>
    <w:rsid w:val="00D819D3"/>
    <w:rsid w:val="00D82A53"/>
    <w:rsid w:val="00D83453"/>
    <w:rsid w:val="00D844EA"/>
    <w:rsid w:val="00D86D33"/>
    <w:rsid w:val="00D90DA7"/>
    <w:rsid w:val="00D91B48"/>
    <w:rsid w:val="00D922AE"/>
    <w:rsid w:val="00D92645"/>
    <w:rsid w:val="00D9463E"/>
    <w:rsid w:val="00D9527D"/>
    <w:rsid w:val="00D96F06"/>
    <w:rsid w:val="00D974BB"/>
    <w:rsid w:val="00D97648"/>
    <w:rsid w:val="00DA06AE"/>
    <w:rsid w:val="00DA1CC2"/>
    <w:rsid w:val="00DA20BE"/>
    <w:rsid w:val="00DA270E"/>
    <w:rsid w:val="00DA2810"/>
    <w:rsid w:val="00DA391F"/>
    <w:rsid w:val="00DA3B75"/>
    <w:rsid w:val="00DA480D"/>
    <w:rsid w:val="00DA4AAE"/>
    <w:rsid w:val="00DA59DC"/>
    <w:rsid w:val="00DA7263"/>
    <w:rsid w:val="00DA72A0"/>
    <w:rsid w:val="00DA77BB"/>
    <w:rsid w:val="00DB0D14"/>
    <w:rsid w:val="00DB0D2E"/>
    <w:rsid w:val="00DB2B82"/>
    <w:rsid w:val="00DB5C20"/>
    <w:rsid w:val="00DB781F"/>
    <w:rsid w:val="00DC017F"/>
    <w:rsid w:val="00DC0547"/>
    <w:rsid w:val="00DC0563"/>
    <w:rsid w:val="00DC101A"/>
    <w:rsid w:val="00DC444E"/>
    <w:rsid w:val="00DC4ADC"/>
    <w:rsid w:val="00DC55F9"/>
    <w:rsid w:val="00DC5E8D"/>
    <w:rsid w:val="00DD0335"/>
    <w:rsid w:val="00DD08BF"/>
    <w:rsid w:val="00DD14F9"/>
    <w:rsid w:val="00DD2EE9"/>
    <w:rsid w:val="00DD356A"/>
    <w:rsid w:val="00DD3B94"/>
    <w:rsid w:val="00DD53CB"/>
    <w:rsid w:val="00DD5AEB"/>
    <w:rsid w:val="00DE0FFA"/>
    <w:rsid w:val="00DE1E42"/>
    <w:rsid w:val="00DE2116"/>
    <w:rsid w:val="00DE23AE"/>
    <w:rsid w:val="00DE343C"/>
    <w:rsid w:val="00DE44D5"/>
    <w:rsid w:val="00DE65A4"/>
    <w:rsid w:val="00DE6D16"/>
    <w:rsid w:val="00DF4651"/>
    <w:rsid w:val="00DF5486"/>
    <w:rsid w:val="00DF5A68"/>
    <w:rsid w:val="00DF5F3A"/>
    <w:rsid w:val="00E00250"/>
    <w:rsid w:val="00E00A8D"/>
    <w:rsid w:val="00E0105B"/>
    <w:rsid w:val="00E014FE"/>
    <w:rsid w:val="00E0531D"/>
    <w:rsid w:val="00E05462"/>
    <w:rsid w:val="00E076E5"/>
    <w:rsid w:val="00E115D5"/>
    <w:rsid w:val="00E11F78"/>
    <w:rsid w:val="00E1246D"/>
    <w:rsid w:val="00E12573"/>
    <w:rsid w:val="00E13E19"/>
    <w:rsid w:val="00E145D2"/>
    <w:rsid w:val="00E15006"/>
    <w:rsid w:val="00E15B82"/>
    <w:rsid w:val="00E167BB"/>
    <w:rsid w:val="00E167E2"/>
    <w:rsid w:val="00E214ED"/>
    <w:rsid w:val="00E21CFA"/>
    <w:rsid w:val="00E22B9C"/>
    <w:rsid w:val="00E23248"/>
    <w:rsid w:val="00E25077"/>
    <w:rsid w:val="00E265FF"/>
    <w:rsid w:val="00E27650"/>
    <w:rsid w:val="00E276F8"/>
    <w:rsid w:val="00E2785A"/>
    <w:rsid w:val="00E30559"/>
    <w:rsid w:val="00E30709"/>
    <w:rsid w:val="00E30C81"/>
    <w:rsid w:val="00E30CBF"/>
    <w:rsid w:val="00E311A5"/>
    <w:rsid w:val="00E326E3"/>
    <w:rsid w:val="00E32D20"/>
    <w:rsid w:val="00E32E9F"/>
    <w:rsid w:val="00E33364"/>
    <w:rsid w:val="00E351D8"/>
    <w:rsid w:val="00E35347"/>
    <w:rsid w:val="00E37D01"/>
    <w:rsid w:val="00E43D47"/>
    <w:rsid w:val="00E440BA"/>
    <w:rsid w:val="00E443F7"/>
    <w:rsid w:val="00E46484"/>
    <w:rsid w:val="00E477EC"/>
    <w:rsid w:val="00E50492"/>
    <w:rsid w:val="00E5057F"/>
    <w:rsid w:val="00E509C8"/>
    <w:rsid w:val="00E51882"/>
    <w:rsid w:val="00E51A4D"/>
    <w:rsid w:val="00E52D90"/>
    <w:rsid w:val="00E52E41"/>
    <w:rsid w:val="00E536CB"/>
    <w:rsid w:val="00E543F5"/>
    <w:rsid w:val="00E54BF6"/>
    <w:rsid w:val="00E55CEA"/>
    <w:rsid w:val="00E568DD"/>
    <w:rsid w:val="00E56DA0"/>
    <w:rsid w:val="00E575DD"/>
    <w:rsid w:val="00E606FF"/>
    <w:rsid w:val="00E613EB"/>
    <w:rsid w:val="00E62B3D"/>
    <w:rsid w:val="00E6454C"/>
    <w:rsid w:val="00E647C3"/>
    <w:rsid w:val="00E64DD6"/>
    <w:rsid w:val="00E65C40"/>
    <w:rsid w:val="00E65DE9"/>
    <w:rsid w:val="00E66669"/>
    <w:rsid w:val="00E6672A"/>
    <w:rsid w:val="00E67BFA"/>
    <w:rsid w:val="00E703C9"/>
    <w:rsid w:val="00E711CD"/>
    <w:rsid w:val="00E71866"/>
    <w:rsid w:val="00E71F8F"/>
    <w:rsid w:val="00E72328"/>
    <w:rsid w:val="00E73D32"/>
    <w:rsid w:val="00E74373"/>
    <w:rsid w:val="00E7553B"/>
    <w:rsid w:val="00E76FD4"/>
    <w:rsid w:val="00E77ACB"/>
    <w:rsid w:val="00E8288C"/>
    <w:rsid w:val="00E8447A"/>
    <w:rsid w:val="00E84C84"/>
    <w:rsid w:val="00E8771F"/>
    <w:rsid w:val="00E87F30"/>
    <w:rsid w:val="00E90E54"/>
    <w:rsid w:val="00E91037"/>
    <w:rsid w:val="00E91505"/>
    <w:rsid w:val="00E9153B"/>
    <w:rsid w:val="00E9216C"/>
    <w:rsid w:val="00E92621"/>
    <w:rsid w:val="00E929AB"/>
    <w:rsid w:val="00E92FC2"/>
    <w:rsid w:val="00E93412"/>
    <w:rsid w:val="00E94E69"/>
    <w:rsid w:val="00E9529A"/>
    <w:rsid w:val="00E95966"/>
    <w:rsid w:val="00E9678E"/>
    <w:rsid w:val="00E97958"/>
    <w:rsid w:val="00E97C29"/>
    <w:rsid w:val="00EA0D45"/>
    <w:rsid w:val="00EA1545"/>
    <w:rsid w:val="00EA42EA"/>
    <w:rsid w:val="00EA4FEF"/>
    <w:rsid w:val="00EA5373"/>
    <w:rsid w:val="00EA5524"/>
    <w:rsid w:val="00EA5F18"/>
    <w:rsid w:val="00EA6081"/>
    <w:rsid w:val="00EA6FD0"/>
    <w:rsid w:val="00EA77C4"/>
    <w:rsid w:val="00EA7D2B"/>
    <w:rsid w:val="00EB028A"/>
    <w:rsid w:val="00EB0DD7"/>
    <w:rsid w:val="00EB1480"/>
    <w:rsid w:val="00EB1861"/>
    <w:rsid w:val="00EB1D53"/>
    <w:rsid w:val="00EB3138"/>
    <w:rsid w:val="00EB3400"/>
    <w:rsid w:val="00EB4BB7"/>
    <w:rsid w:val="00EB4E58"/>
    <w:rsid w:val="00EB5444"/>
    <w:rsid w:val="00EB5463"/>
    <w:rsid w:val="00EB67EC"/>
    <w:rsid w:val="00EB6920"/>
    <w:rsid w:val="00EB7E43"/>
    <w:rsid w:val="00EC0806"/>
    <w:rsid w:val="00EC0EAD"/>
    <w:rsid w:val="00EC1587"/>
    <w:rsid w:val="00EC21FF"/>
    <w:rsid w:val="00EC3449"/>
    <w:rsid w:val="00EC5F28"/>
    <w:rsid w:val="00EC7D9E"/>
    <w:rsid w:val="00EC7F76"/>
    <w:rsid w:val="00ED0C65"/>
    <w:rsid w:val="00ED1133"/>
    <w:rsid w:val="00ED121E"/>
    <w:rsid w:val="00ED1660"/>
    <w:rsid w:val="00ED1862"/>
    <w:rsid w:val="00ED3431"/>
    <w:rsid w:val="00ED3F36"/>
    <w:rsid w:val="00ED78B1"/>
    <w:rsid w:val="00EE0990"/>
    <w:rsid w:val="00EE16A5"/>
    <w:rsid w:val="00EE7479"/>
    <w:rsid w:val="00EF27B3"/>
    <w:rsid w:val="00EF2983"/>
    <w:rsid w:val="00EF3554"/>
    <w:rsid w:val="00EF4182"/>
    <w:rsid w:val="00EF4B1C"/>
    <w:rsid w:val="00EF6158"/>
    <w:rsid w:val="00EF6653"/>
    <w:rsid w:val="00EF6AF5"/>
    <w:rsid w:val="00EF6C18"/>
    <w:rsid w:val="00F0023C"/>
    <w:rsid w:val="00F017EF"/>
    <w:rsid w:val="00F02685"/>
    <w:rsid w:val="00F02898"/>
    <w:rsid w:val="00F030E7"/>
    <w:rsid w:val="00F03C5E"/>
    <w:rsid w:val="00F064DC"/>
    <w:rsid w:val="00F07283"/>
    <w:rsid w:val="00F07B1B"/>
    <w:rsid w:val="00F07CD5"/>
    <w:rsid w:val="00F10189"/>
    <w:rsid w:val="00F110F1"/>
    <w:rsid w:val="00F142A5"/>
    <w:rsid w:val="00F157B8"/>
    <w:rsid w:val="00F162D6"/>
    <w:rsid w:val="00F168B3"/>
    <w:rsid w:val="00F17F38"/>
    <w:rsid w:val="00F201FF"/>
    <w:rsid w:val="00F20CB6"/>
    <w:rsid w:val="00F21FCA"/>
    <w:rsid w:val="00F239DC"/>
    <w:rsid w:val="00F25720"/>
    <w:rsid w:val="00F26C03"/>
    <w:rsid w:val="00F32B56"/>
    <w:rsid w:val="00F32DEF"/>
    <w:rsid w:val="00F337D1"/>
    <w:rsid w:val="00F342D4"/>
    <w:rsid w:val="00F345E8"/>
    <w:rsid w:val="00F356FF"/>
    <w:rsid w:val="00F3623F"/>
    <w:rsid w:val="00F40531"/>
    <w:rsid w:val="00F41D8C"/>
    <w:rsid w:val="00F42232"/>
    <w:rsid w:val="00F42D9E"/>
    <w:rsid w:val="00F44C14"/>
    <w:rsid w:val="00F47CE3"/>
    <w:rsid w:val="00F50BDC"/>
    <w:rsid w:val="00F51879"/>
    <w:rsid w:val="00F52081"/>
    <w:rsid w:val="00F52AC0"/>
    <w:rsid w:val="00F52D72"/>
    <w:rsid w:val="00F533D9"/>
    <w:rsid w:val="00F545B4"/>
    <w:rsid w:val="00F55BF3"/>
    <w:rsid w:val="00F56381"/>
    <w:rsid w:val="00F56F5E"/>
    <w:rsid w:val="00F57686"/>
    <w:rsid w:val="00F57723"/>
    <w:rsid w:val="00F57AEB"/>
    <w:rsid w:val="00F57B36"/>
    <w:rsid w:val="00F6027F"/>
    <w:rsid w:val="00F603AC"/>
    <w:rsid w:val="00F60702"/>
    <w:rsid w:val="00F61A49"/>
    <w:rsid w:val="00F62981"/>
    <w:rsid w:val="00F62D64"/>
    <w:rsid w:val="00F64DED"/>
    <w:rsid w:val="00F650A6"/>
    <w:rsid w:val="00F662D2"/>
    <w:rsid w:val="00F67362"/>
    <w:rsid w:val="00F67F6D"/>
    <w:rsid w:val="00F70010"/>
    <w:rsid w:val="00F71762"/>
    <w:rsid w:val="00F7452A"/>
    <w:rsid w:val="00F746AD"/>
    <w:rsid w:val="00F759EC"/>
    <w:rsid w:val="00F777D7"/>
    <w:rsid w:val="00F77B1C"/>
    <w:rsid w:val="00F80121"/>
    <w:rsid w:val="00F813A2"/>
    <w:rsid w:val="00F82CBF"/>
    <w:rsid w:val="00F82FE4"/>
    <w:rsid w:val="00F83E3A"/>
    <w:rsid w:val="00F83FB2"/>
    <w:rsid w:val="00F8696D"/>
    <w:rsid w:val="00F86E1B"/>
    <w:rsid w:val="00F87306"/>
    <w:rsid w:val="00F8757C"/>
    <w:rsid w:val="00F878C2"/>
    <w:rsid w:val="00F90D77"/>
    <w:rsid w:val="00F912DB"/>
    <w:rsid w:val="00F922B3"/>
    <w:rsid w:val="00F97A7A"/>
    <w:rsid w:val="00F97D40"/>
    <w:rsid w:val="00FA3945"/>
    <w:rsid w:val="00FA3CBB"/>
    <w:rsid w:val="00FA406F"/>
    <w:rsid w:val="00FA4754"/>
    <w:rsid w:val="00FA4863"/>
    <w:rsid w:val="00FA4A01"/>
    <w:rsid w:val="00FA558E"/>
    <w:rsid w:val="00FA7B16"/>
    <w:rsid w:val="00FB0EEA"/>
    <w:rsid w:val="00FB13A9"/>
    <w:rsid w:val="00FB1B70"/>
    <w:rsid w:val="00FB1F95"/>
    <w:rsid w:val="00FB43A4"/>
    <w:rsid w:val="00FB49A4"/>
    <w:rsid w:val="00FB654D"/>
    <w:rsid w:val="00FB771F"/>
    <w:rsid w:val="00FC0854"/>
    <w:rsid w:val="00FC29E1"/>
    <w:rsid w:val="00FC4BD5"/>
    <w:rsid w:val="00FC4C55"/>
    <w:rsid w:val="00FC50C1"/>
    <w:rsid w:val="00FC6020"/>
    <w:rsid w:val="00FC6125"/>
    <w:rsid w:val="00FC7D90"/>
    <w:rsid w:val="00FD001A"/>
    <w:rsid w:val="00FD004C"/>
    <w:rsid w:val="00FD1451"/>
    <w:rsid w:val="00FD1B86"/>
    <w:rsid w:val="00FD5897"/>
    <w:rsid w:val="00FD6089"/>
    <w:rsid w:val="00FD726B"/>
    <w:rsid w:val="00FE01B1"/>
    <w:rsid w:val="00FE10A7"/>
    <w:rsid w:val="00FE1460"/>
    <w:rsid w:val="00FE1562"/>
    <w:rsid w:val="00FE1AE8"/>
    <w:rsid w:val="00FE2B51"/>
    <w:rsid w:val="00FE2C4A"/>
    <w:rsid w:val="00FE2E33"/>
    <w:rsid w:val="00FE3294"/>
    <w:rsid w:val="00FE4A8D"/>
    <w:rsid w:val="00FE59AE"/>
    <w:rsid w:val="00FF0562"/>
    <w:rsid w:val="00FF094C"/>
    <w:rsid w:val="00FF0A84"/>
    <w:rsid w:val="00FF0B89"/>
    <w:rsid w:val="00FF1F1C"/>
    <w:rsid w:val="00FF2341"/>
    <w:rsid w:val="00FF72A0"/>
    <w:rsid w:val="00FF790B"/>
    <w:rsid w:val="00FF7B58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AB"/>
  </w:style>
  <w:style w:type="paragraph" w:styleId="Titre1">
    <w:name w:val="heading 1"/>
    <w:basedOn w:val="Normal"/>
    <w:next w:val="Normal"/>
    <w:link w:val="Titre1Car"/>
    <w:uiPriority w:val="9"/>
    <w:qFormat/>
    <w:rsid w:val="009F07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07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07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7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07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07A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07A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A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A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A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F07AB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F07AB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F07AB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F07A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F07A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9F07A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F07A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F07A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A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A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07A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F07AB"/>
    <w:rPr>
      <w:b/>
      <w:bCs/>
    </w:rPr>
  </w:style>
  <w:style w:type="character" w:styleId="Accentuation">
    <w:name w:val="Emphasis"/>
    <w:uiPriority w:val="20"/>
    <w:qFormat/>
    <w:rsid w:val="009F07AB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F07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F07A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A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F07A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AB"/>
    <w:rPr>
      <w:i/>
      <w:iCs/>
    </w:rPr>
  </w:style>
  <w:style w:type="character" w:styleId="Emphaseple">
    <w:name w:val="Subtle Emphasis"/>
    <w:uiPriority w:val="19"/>
    <w:qFormat/>
    <w:rsid w:val="009F07AB"/>
    <w:rPr>
      <w:i/>
      <w:iCs/>
    </w:rPr>
  </w:style>
  <w:style w:type="character" w:styleId="Emphaseintense">
    <w:name w:val="Intense Emphasis"/>
    <w:uiPriority w:val="21"/>
    <w:qFormat/>
    <w:rsid w:val="009F07A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F07AB"/>
    <w:rPr>
      <w:smallCaps/>
    </w:rPr>
  </w:style>
  <w:style w:type="character" w:styleId="Rfrenceintense">
    <w:name w:val="Intense Reference"/>
    <w:uiPriority w:val="32"/>
    <w:qFormat/>
    <w:rsid w:val="009F07A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F07A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AB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9F07A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7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6684"/>
  </w:style>
  <w:style w:type="paragraph" w:styleId="Pieddepage">
    <w:name w:val="footer"/>
    <w:basedOn w:val="Normal"/>
    <w:link w:val="PieddepageCar"/>
    <w:uiPriority w:val="99"/>
    <w:semiHidden/>
    <w:unhideWhenUsed/>
    <w:rsid w:val="00BE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6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physique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14</cp:revision>
  <dcterms:created xsi:type="dcterms:W3CDTF">2013-01-22T13:53:00Z</dcterms:created>
  <dcterms:modified xsi:type="dcterms:W3CDTF">2013-01-22T19:07:00Z</dcterms:modified>
</cp:coreProperties>
</file>