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8E" w:rsidRPr="00D863AC" w:rsidRDefault="00583A83" w:rsidP="00DF03F7">
      <w:pPr>
        <w:bidi/>
        <w:rPr>
          <w:b/>
          <w:bCs/>
          <w:sz w:val="32"/>
          <w:szCs w:val="32"/>
          <w:u w:val="single"/>
          <w:lang w:bidi="ar-DZ"/>
        </w:rPr>
      </w:pPr>
      <w:r w:rsidRPr="006912AA">
        <w:rPr>
          <w:b/>
          <w:bCs/>
          <w:noProof/>
          <w:sz w:val="32"/>
          <w:szCs w:val="32"/>
        </w:rPr>
        <w:pict>
          <v:rect id="_x0000_s57205" style="position:absolute;left:0;text-align:left;margin-left:-11.85pt;margin-top:-13.35pt;width:557.25pt;height:806.25pt;z-index:252852736" strokeweight="3pt">
            <v:fill opacity="0"/>
            <v:stroke linestyle="thinThin"/>
          </v:rect>
        </w:pict>
      </w:r>
      <w:r w:rsidR="006912AA" w:rsidRPr="006912AA">
        <w:rPr>
          <w:rFonts w:cs="Simplified Arabic"/>
          <w:b/>
          <w:bCs/>
          <w:noProof/>
          <w:sz w:val="32"/>
          <w:szCs w:val="32"/>
        </w:rPr>
        <w:pict>
          <v:roundrect id="_x0000_s57204" style="position:absolute;left:0;text-align:left;margin-left:-4.35pt;margin-top:-5.85pt;width:183pt;height:31.5pt;z-index:252851712" arcsize="10923f">
            <v:textbox>
              <w:txbxContent>
                <w:p w:rsidR="00DF03F7" w:rsidRPr="0030526A" w:rsidRDefault="00DF03F7" w:rsidP="00DF03F7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ثانوية منتوري.عين مليلة</w:t>
                  </w:r>
                </w:p>
              </w:txbxContent>
            </v:textbox>
          </v:roundrect>
        </w:pict>
      </w:r>
      <w:r w:rsidR="00DF03F7">
        <w:rPr>
          <w:rFonts w:cs="Simplified Arabic" w:hint="cs"/>
          <w:b/>
          <w:bCs/>
          <w:sz w:val="32"/>
          <w:szCs w:val="32"/>
          <w:rtl/>
        </w:rPr>
        <w:t xml:space="preserve">                     </w:t>
      </w:r>
      <w:r w:rsidR="00D863AC" w:rsidRPr="00D863AC">
        <w:rPr>
          <w:rFonts w:cs="Simplified Arabic" w:hint="cs"/>
          <w:b/>
          <w:bCs/>
          <w:sz w:val="32"/>
          <w:szCs w:val="32"/>
          <w:rtl/>
        </w:rPr>
        <w:t>الجمهورية الجزائرية الديمقراطية الشعبية</w:t>
      </w:r>
    </w:p>
    <w:tbl>
      <w:tblPr>
        <w:tblpPr w:leftFromText="141" w:rightFromText="141" w:vertAnchor="page" w:horzAnchor="margin" w:tblpX="-68" w:tblpY="1531"/>
        <w:tblOverlap w:val="never"/>
        <w:tblW w:w="110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78"/>
        <w:gridCol w:w="5333"/>
        <w:gridCol w:w="2681"/>
      </w:tblGrid>
      <w:tr w:rsidR="00D863AC" w:rsidRPr="00C2023D" w:rsidTr="00DA7AB7">
        <w:trPr>
          <w:trHeight w:val="637"/>
        </w:trPr>
        <w:tc>
          <w:tcPr>
            <w:tcW w:w="3078" w:type="dxa"/>
          </w:tcPr>
          <w:p w:rsidR="00D863AC" w:rsidRPr="00C2023D" w:rsidRDefault="006912AA" w:rsidP="00DA7AB7">
            <w:pPr>
              <w:bidi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6912AA">
              <w:rPr>
                <w:rFonts w:cs="Simplified Arabic"/>
                <w:b/>
                <w:bCs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20" type="#_x0000_t202" style="position:absolute;left:0;text-align:left;margin-left:137.45pt;margin-top:1.5pt;width:277.1pt;height:32.25pt;z-index:251654656" filled="f" stroked="f">
                  <v:textbox style="mso-next-textbox:#_x0000_s1220">
                    <w:txbxContent>
                      <w:p w:rsidR="00B34481" w:rsidRPr="00D863AC" w:rsidRDefault="00583A83" w:rsidP="008D1D96">
                        <w:pPr>
                          <w:bidi/>
                          <w:rPr>
                            <w:sz w:val="32"/>
                            <w:szCs w:val="32"/>
                            <w:rtl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فيزياء </w:t>
                        </w:r>
                        <w:r w:rsidR="00B34481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B34481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﴿</w:t>
                        </w:r>
                        <w:proofErr w:type="spellEnd"/>
                        <w:r w:rsidR="00B34481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B34481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>BAC BLAN</w:t>
                        </w:r>
                        <w:r w:rsidR="00DF03F7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>C</w:t>
                        </w:r>
                        <w:r w:rsidR="00B34481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proofErr w:type="gramStart"/>
                        <w:r w:rsidR="00B34481">
                          <w:rPr>
                            <w:rFonts w:cs="Simplified Arabic"/>
                            <w:b/>
                            <w:bCs/>
                            <w:sz w:val="32"/>
                            <w:szCs w:val="32"/>
                          </w:rPr>
                          <w:t>2014</w:t>
                        </w:r>
                        <w:r w:rsidR="00B34481" w:rsidRPr="00D863AC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gramEnd"/>
                        <w:r w:rsidR="00B34481" w:rsidRPr="00D863AC">
                          <w:rPr>
                            <w:rFonts w:cs="Simplified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﴾</w:t>
                        </w:r>
                      </w:p>
                    </w:txbxContent>
                  </v:textbox>
                  <w10:wrap anchorx="page"/>
                </v:shape>
              </w:pict>
            </w:r>
            <w:r w:rsidR="00D863A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المــدة : 03 ساعة </w:t>
            </w:r>
            <w:r w:rsidR="00DF03F7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ونصف</w:t>
            </w:r>
          </w:p>
        </w:tc>
        <w:tc>
          <w:tcPr>
            <w:tcW w:w="5333" w:type="dxa"/>
          </w:tcPr>
          <w:p w:rsidR="00D863AC" w:rsidRPr="00DD6977" w:rsidRDefault="00D863AC" w:rsidP="00DA7AB7">
            <w:pPr>
              <w:bidi/>
              <w:rPr>
                <w:rFonts w:cs="Simplified Arabic"/>
                <w:b/>
                <w:bCs/>
                <w:sz w:val="32"/>
                <w:szCs w:val="32"/>
              </w:rPr>
            </w:pPr>
          </w:p>
        </w:tc>
        <w:tc>
          <w:tcPr>
            <w:tcW w:w="2681" w:type="dxa"/>
          </w:tcPr>
          <w:p w:rsidR="00D863AC" w:rsidRPr="00C2023D" w:rsidRDefault="00D863AC" w:rsidP="00DA7AB7">
            <w:pPr>
              <w:bidi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الشعبة : علوم تجريبية </w:t>
            </w:r>
          </w:p>
        </w:tc>
      </w:tr>
    </w:tbl>
    <w:p w:rsidR="00D863AC" w:rsidRPr="00D863AC" w:rsidRDefault="00D863AC" w:rsidP="00374C48">
      <w:pPr>
        <w:bidi/>
        <w:rPr>
          <w:b/>
          <w:bCs/>
          <w:sz w:val="32"/>
          <w:szCs w:val="32"/>
          <w:rtl/>
        </w:rPr>
      </w:pPr>
      <w:r w:rsidRPr="00D863AC">
        <w:rPr>
          <w:rFonts w:hint="cs"/>
          <w:b/>
          <w:bCs/>
          <w:sz w:val="32"/>
          <w:szCs w:val="32"/>
          <w:rtl/>
        </w:rPr>
        <w:t xml:space="preserve"> وزارة التربة الوطنية   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  <w:r w:rsidRPr="00D863AC">
        <w:rPr>
          <w:rFonts w:hint="cs"/>
          <w:b/>
          <w:bCs/>
          <w:sz w:val="32"/>
          <w:szCs w:val="32"/>
          <w:rtl/>
        </w:rPr>
        <w:t xml:space="preserve">  الديوان الوطني للامتحانات والمسابقات</w:t>
      </w:r>
    </w:p>
    <w:p w:rsidR="00DF03F7" w:rsidRDefault="006912AA" w:rsidP="0074066B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/>
          <w:b/>
          <w:bCs/>
          <w:noProof/>
          <w:sz w:val="28"/>
          <w:szCs w:val="28"/>
          <w:rtl/>
        </w:rPr>
        <w:pict>
          <v:roundrect id="_x0000_s57203" style="position:absolute;left:0;text-align:left;margin-left:192.9pt;margin-top:38.4pt;width:142.5pt;height:31.5pt;z-index:252850688" arcsize="10923f" fillcolor="black">
            <v:fill r:id="rId7" o:title="20 %" type="pattern"/>
            <v:textbox>
              <w:txbxContent>
                <w:p w:rsidR="00DF03F7" w:rsidRPr="0030526A" w:rsidRDefault="00DF03F7" w:rsidP="00DF03F7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الموضوع الثاني</w:t>
                  </w:r>
                </w:p>
              </w:txbxContent>
            </v:textbox>
          </v:roundrect>
        </w:pict>
      </w:r>
    </w:p>
    <w:p w:rsidR="0074066B" w:rsidRPr="00DF03F7" w:rsidRDefault="00D863AC" w:rsidP="00DF03F7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DF03F7">
        <w:rPr>
          <w:rFonts w:cs="Arabic Transparent" w:hint="cs"/>
          <w:b/>
          <w:bCs/>
          <w:sz w:val="28"/>
          <w:szCs w:val="28"/>
          <w:rtl/>
          <w:lang w:bidi="ar-DZ"/>
        </w:rPr>
        <w:t>التمـ</w:t>
      </w:r>
      <w:r w:rsidR="000403C9" w:rsidRPr="00DF03F7">
        <w:rPr>
          <w:rFonts w:cs="Arabic Transparent" w:hint="cs"/>
          <w:b/>
          <w:bCs/>
          <w:sz w:val="28"/>
          <w:szCs w:val="28"/>
          <w:rtl/>
          <w:lang w:bidi="ar-DZ"/>
        </w:rPr>
        <w:t>ـرين الأول: (04 نقاط)</w:t>
      </w:r>
    </w:p>
    <w:p w:rsidR="00EE794D" w:rsidRPr="00885B71" w:rsidRDefault="006912AA" w:rsidP="00DF03F7">
      <w:pPr>
        <w:bidi/>
        <w:rPr>
          <w:rFonts w:cs="Arabic Transparent"/>
          <w:sz w:val="26"/>
          <w:szCs w:val="26"/>
          <w:lang w:bidi="ar-DZ"/>
        </w:rPr>
      </w:pPr>
      <w:r w:rsidRPr="006912AA">
        <w:rPr>
          <w:rFonts w:cs="Arabic Transparent"/>
          <w:b/>
          <w:bCs/>
          <w:i/>
          <w:iCs/>
          <w:noProof/>
          <w:sz w:val="26"/>
          <w:szCs w:val="26"/>
        </w:rPr>
        <w:pict>
          <v:group id="_x0000_s57140" style="position:absolute;left:0;text-align:left;margin-left:-29.45pt;margin-top:67.1pt;width:229.1pt;height:180pt;z-index:252716032" coordorigin="773,3942" coordsize="4837,4035">
            <v:line id="_x0000_s56566" style="position:absolute;flip:y" from="1559,4175" to="1559,7595" o:regroupid="29" strokecolor="blue" strokeweight=".2pt"/>
            <v:line id="_x0000_s56567" style="position:absolute;flip:y" from="1673,4175" to="1673,7595" o:regroupid="29" strokecolor="blue" strokeweight=".2pt"/>
            <v:line id="_x0000_s56568" style="position:absolute;flip:y" from="1787,4175" to="1787,7595" o:regroupid="29" strokecolor="blue" strokeweight=".2pt"/>
            <v:line id="_x0000_s56569" style="position:absolute;flip:y" from="1901,4175" to="1901,7595" o:regroupid="29" strokecolor="blue" strokeweight=".2pt"/>
            <v:line id="_x0000_s56570" style="position:absolute;flip:y" from="2129,4175" to="2129,7595" o:regroupid="29" strokecolor="blue" strokeweight=".2pt"/>
            <v:line id="_x0000_s56571" style="position:absolute;flip:y" from="2243,4175" to="2243,7595" o:regroupid="29" strokecolor="blue" strokeweight=".2pt"/>
            <v:line id="_x0000_s56572" style="position:absolute;flip:y" from="2357,4175" to="2357,7595" o:regroupid="29" strokecolor="blue" strokeweight=".2pt"/>
            <v:line id="_x0000_s56573" style="position:absolute;flip:y" from="2471,4175" to="2471,7595" o:regroupid="29" strokecolor="blue" strokeweight=".2pt"/>
            <v:line id="_x0000_s56574" style="position:absolute;flip:y" from="2699,4175" to="2699,7595" o:regroupid="29" strokecolor="blue" strokeweight=".2pt"/>
            <v:line id="_x0000_s56575" style="position:absolute;flip:y" from="2813,4175" to="2813,7595" o:regroupid="29" strokecolor="blue" strokeweight=".2pt"/>
            <v:line id="_x0000_s56576" style="position:absolute;flip:y" from="2927,4175" to="2927,7595" o:regroupid="29" strokecolor="blue" strokeweight=".2pt"/>
            <v:line id="_x0000_s56577" style="position:absolute;flip:y" from="3041,4175" to="3041,7595" o:regroupid="29" strokecolor="blue" strokeweight=".2pt"/>
            <v:line id="_x0000_s56578" style="position:absolute;flip:y" from="3269,4175" to="3269,7595" o:regroupid="29" strokecolor="blue" strokeweight=".2pt"/>
            <v:line id="_x0000_s56579" style="position:absolute;flip:y" from="3383,4175" to="3383,7595" o:regroupid="29" strokecolor="blue" strokeweight=".2pt"/>
            <v:line id="_x0000_s56580" style="position:absolute;flip:y" from="3497,4175" to="3497,7595" o:regroupid="29" strokecolor="blue" strokeweight=".2pt"/>
            <v:line id="_x0000_s56581" style="position:absolute;flip:y" from="3611,4175" to="3611,7595" o:regroupid="29" strokecolor="blue" strokeweight=".2pt"/>
            <v:line id="_x0000_s56582" style="position:absolute;flip:y" from="3839,4175" to="3839,7595" o:regroupid="29" strokecolor="blue" strokeweight=".2pt"/>
            <v:line id="_x0000_s56583" style="position:absolute;flip:y" from="3953,4175" to="3953,7595" o:regroupid="29" strokecolor="blue" strokeweight=".2pt"/>
            <v:line id="_x0000_s56584" style="position:absolute;flip:y" from="4067,4175" to="4067,7595" o:regroupid="29" strokecolor="blue" strokeweight=".2pt"/>
            <v:line id="_x0000_s56585" style="position:absolute;flip:y" from="4181,4175" to="4181,7595" o:regroupid="29" strokecolor="blue" strokeweight=".2pt"/>
            <v:line id="_x0000_s56586" style="position:absolute;flip:y" from="4409,4175" to="4409,7595" o:regroupid="29" strokecolor="blue" strokeweight=".2pt"/>
            <v:line id="_x0000_s56587" style="position:absolute;flip:y" from="4523,4175" to="4523,7595" o:regroupid="29" strokecolor="blue" strokeweight=".2pt"/>
            <v:line id="_x0000_s56588" style="position:absolute;flip:y" from="4637,4175" to="4637,7595" o:regroupid="29" strokecolor="blue" strokeweight=".2pt"/>
            <v:line id="_x0000_s56589" style="position:absolute;flip:y" from="4751,4175" to="4751,7595" o:regroupid="29" strokecolor="blue" strokeweight=".2pt"/>
            <v:line id="_x0000_s56590" style="position:absolute" from="1445,7481" to="4865,7481" o:regroupid="29" strokecolor="blue" strokeweight=".2pt"/>
            <v:line id="_x0000_s56591" style="position:absolute" from="1445,7367" to="4865,7367" o:regroupid="29" strokecolor="blue" strokeweight=".2pt"/>
            <v:line id="_x0000_s56592" style="position:absolute" from="1445,7253" to="4865,7253" o:regroupid="29" strokecolor="blue" strokeweight=".2pt"/>
            <v:line id="_x0000_s56593" style="position:absolute" from="1445,7139" to="4865,7139" o:regroupid="29" strokecolor="blue" strokeweight=".2pt"/>
            <v:line id="_x0000_s56594" style="position:absolute" from="1445,6911" to="4865,6911" o:regroupid="29" strokecolor="blue" strokeweight=".2pt"/>
            <v:line id="_x0000_s56595" style="position:absolute" from="1445,6797" to="4865,6797" o:regroupid="29" strokecolor="blue" strokeweight=".2pt"/>
            <v:line id="_x0000_s56596" style="position:absolute" from="1445,6683" to="4865,6683" o:regroupid="29" strokecolor="blue" strokeweight=".2pt"/>
            <v:line id="_x0000_s56597" style="position:absolute" from="1445,6569" to="4865,6569" o:regroupid="29" strokecolor="blue" strokeweight=".2pt"/>
            <v:line id="_x0000_s56598" style="position:absolute" from="1445,6341" to="4865,6341" o:regroupid="29" strokecolor="blue" strokeweight=".2pt"/>
            <v:line id="_x0000_s56599" style="position:absolute" from="1445,6227" to="4865,6227" o:regroupid="29" strokecolor="blue" strokeweight=".2pt"/>
            <v:line id="_x0000_s56600" style="position:absolute" from="1445,6113" to="4865,6113" o:regroupid="29" strokecolor="blue" strokeweight=".2pt"/>
            <v:line id="_x0000_s56601" style="position:absolute" from="1445,5999" to="4865,5999" o:regroupid="29" strokecolor="blue" strokeweight=".2pt"/>
            <v:line id="_x0000_s56602" style="position:absolute" from="1445,5771" to="4865,5771" o:regroupid="29" strokecolor="blue" strokeweight=".2pt"/>
            <v:line id="_x0000_s56603" style="position:absolute" from="1445,5657" to="4865,5657" o:regroupid="29" strokecolor="blue" strokeweight=".2pt"/>
            <v:line id="_x0000_s56604" style="position:absolute" from="1445,5543" to="4865,5543" o:regroupid="29" strokecolor="blue" strokeweight=".2pt"/>
            <v:line id="_x0000_s56605" style="position:absolute" from="1445,5429" to="4865,5429" o:regroupid="29" strokecolor="blue" strokeweight=".2pt"/>
            <v:line id="_x0000_s56606" style="position:absolute" from="1445,5201" to="4865,5201" o:regroupid="29" strokecolor="blue" strokeweight=".2pt"/>
            <v:line id="_x0000_s56607" style="position:absolute" from="1445,5087" to="4865,5087" o:regroupid="29" strokecolor="blue" strokeweight=".2pt"/>
            <v:line id="_x0000_s56608" style="position:absolute" from="1445,4973" to="4865,4973" o:regroupid="29" strokecolor="blue" strokeweight=".2pt"/>
            <v:line id="_x0000_s56609" style="position:absolute" from="1445,4859" to="4865,4859" o:regroupid="29" strokecolor="blue" strokeweight=".2pt"/>
            <v:line id="_x0000_s56610" style="position:absolute" from="1445,4631" to="4865,4631" o:regroupid="29" strokecolor="blue" strokeweight=".2pt"/>
            <v:line id="_x0000_s56611" style="position:absolute" from="1445,4517" to="4865,4517" o:regroupid="29" strokecolor="blue" strokeweight=".2pt"/>
            <v:line id="_x0000_s56612" style="position:absolute" from="1445,4403" to="4865,4403" o:regroupid="29" strokecolor="blue" strokeweight=".2pt"/>
            <v:line id="_x0000_s56613" style="position:absolute" from="1445,4289" to="4865,4289" o:regroupid="29" strokecolor="blue" strokeweight=".2pt"/>
            <v:line id="_x0000_s56614" style="position:absolute;flip:y" from="1445,4175" to="1445,7595" o:regroupid="29" strokeweight="1.5pt">
              <v:stroke endarrow="open"/>
            </v:line>
            <v:line id="_x0000_s56615" style="position:absolute;flip:y" from="2015,4175" to="2015,7595" o:regroupid="29" strokeweight=".5pt"/>
            <v:line id="_x0000_s56616" style="position:absolute;flip:y" from="2585,4175" to="2585,7595" o:regroupid="29" strokeweight=".5pt"/>
            <v:line id="_x0000_s56617" style="position:absolute;flip:y" from="3155,4175" to="3155,7595" o:regroupid="29" strokeweight=".5pt"/>
            <v:line id="_x0000_s56618" style="position:absolute;flip:y" from="3725,4175" to="3725,7595" o:regroupid="29" strokeweight=".5pt"/>
            <v:line id="_x0000_s56619" style="position:absolute;flip:y" from="4295,4175" to="4295,7595" o:regroupid="29" strokeweight=".5pt"/>
            <v:line id="_x0000_s56620" style="position:absolute;flip:y" from="4865,4175" to="4865,7595" o:regroupid="29" strokeweight=".5pt"/>
            <v:shape id="_x0000_s56621" type="#_x0000_t202" style="position:absolute;left:1335;top:7550;width:855;height:427" o:regroupid="29" filled="f" stroked="f">
              <v:textbox style="mso-next-textbox:#_x0000_s56621">
                <w:txbxContent>
                  <w:p w:rsidR="00B34481" w:rsidRPr="00EE794D" w:rsidRDefault="00B34481" w:rsidP="00EE794D">
                    <w:pPr>
                      <w:rPr>
                        <w:rFonts w:ascii="Arial" w:hAnsi="Arial" w:cs="Arial"/>
                        <w:sz w:val="14"/>
                      </w:rPr>
                    </w:pPr>
                    <w:r w:rsidRPr="00EE794D">
                      <w:rPr>
                        <w:rFonts w:ascii="Arial" w:hAnsi="Arial" w:cs="Arial"/>
                        <w:sz w:val="14"/>
                      </w:rPr>
                      <w:t>0</w:t>
                    </w:r>
                  </w:p>
                </w:txbxContent>
              </v:textbox>
            </v:shape>
            <v:shape id="_x0000_s56622" type="#_x0000_t202" style="position:absolute;left:1785;top:7550;width:855;height:427" o:regroupid="29" filled="f" stroked="f">
              <v:textbox style="mso-next-textbox:#_x0000_s56622">
                <w:txbxContent>
                  <w:p w:rsidR="00B34481" w:rsidRPr="00EE794D" w:rsidRDefault="00B34481" w:rsidP="00EE794D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36"/>
                      </w:rPr>
                    </w:pPr>
                    <w:r w:rsidRPr="00EE794D">
                      <w:rPr>
                        <w:rFonts w:ascii="Arial" w:hAnsi="Arial" w:cs="Arial"/>
                        <w:b/>
                        <w:bCs/>
                        <w:sz w:val="20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36"/>
                      </w:rPr>
                      <w:t>0</w:t>
                    </w:r>
                  </w:p>
                </w:txbxContent>
              </v:textbox>
            </v:shape>
            <v:shape id="_x0000_s56623" type="#_x0000_t202" style="position:absolute;left:2475;top:7550;width:855;height:427" o:regroupid="29" filled="f" stroked="f">
              <v:textbox style="mso-next-textbox:#_x0000_s56623">
                <w:txbxContent>
                  <w:p w:rsidR="00B34481" w:rsidRPr="00EE794D" w:rsidRDefault="00B34481" w:rsidP="00EE794D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56624" type="#_x0000_t202" style="position:absolute;left:3045;top:7550;width:855;height:427" o:regroupid="29" filled="f" stroked="f">
              <v:textbox style="mso-next-textbox:#_x0000_s56624">
                <w:txbxContent>
                  <w:p w:rsidR="00B34481" w:rsidRPr="00EE794D" w:rsidRDefault="00B34481" w:rsidP="00EE794D"/>
                </w:txbxContent>
              </v:textbox>
            </v:shape>
            <v:shape id="_x0000_s56625" type="#_x0000_t202" style="position:absolute;left:3615;top:7550;width:855;height:427" o:regroupid="29" filled="f" stroked="f">
              <v:textbox style="mso-next-textbox:#_x0000_s56625">
                <w:txbxContent>
                  <w:p w:rsidR="00B34481" w:rsidRPr="00EE794D" w:rsidRDefault="00B34481" w:rsidP="00EE794D"/>
                </w:txbxContent>
              </v:textbox>
            </v:shape>
            <v:shape id="_x0000_s56626" type="#_x0000_t202" style="position:absolute;left:4185;top:7550;width:855;height:427" o:regroupid="29" filled="f" stroked="f">
              <v:textbox style="mso-next-textbox:#_x0000_s56626">
                <w:txbxContent>
                  <w:p w:rsidR="00B34481" w:rsidRPr="00EE794D" w:rsidRDefault="00B34481" w:rsidP="00EE794D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shape id="_x0000_s56627" type="#_x0000_t202" style="position:absolute;left:4755;top:7550;width:855;height:427" o:regroupid="29" filled="f" stroked="f">
              <v:textbox style="mso-next-textbox:#_x0000_s56627">
                <w:txbxContent>
                  <w:p w:rsidR="00B34481" w:rsidRPr="00EE794D" w:rsidRDefault="00B34481" w:rsidP="00EE794D">
                    <w:pPr>
                      <w:rPr>
                        <w:rFonts w:ascii="Arial" w:hAnsi="Arial" w:cs="Arial"/>
                        <w:sz w:val="14"/>
                      </w:rPr>
                    </w:pPr>
                  </w:p>
                </w:txbxContent>
              </v:textbox>
            </v:shape>
            <v:line id="_x0000_s56628" style="position:absolute" from="1445,7595" to="4865,7595" o:regroupid="29" strokeweight="1.5pt">
              <v:stroke endarrow="open"/>
            </v:line>
            <v:line id="_x0000_s56629" style="position:absolute" from="1445,7025" to="4865,7025" o:regroupid="29" strokeweight=".5pt"/>
            <v:line id="_x0000_s56630" style="position:absolute" from="1445,6455" to="4865,6455" o:regroupid="29" strokeweight=".5pt"/>
            <v:line id="_x0000_s56631" style="position:absolute" from="1445,5885" to="4865,5885" o:regroupid="29" strokeweight=".5pt"/>
            <v:line id="_x0000_s56632" style="position:absolute" from="1445,5315" to="4865,5315" o:regroupid="29" strokeweight=".5pt"/>
            <v:line id="_x0000_s56633" style="position:absolute" from="1445,4745" to="4865,4745" o:regroupid="29" strokeweight=".5pt"/>
            <v:line id="_x0000_s56634" style="position:absolute" from="1445,4175" to="4865,4175" o:regroupid="29" strokeweight=".5pt"/>
            <v:shape id="_x0000_s56635" type="#_x0000_t202" style="position:absolute;left:833;top:7362;width:855;height:427" o:regroupid="29" filled="f" stroked="f">
              <v:textbox style="mso-next-textbox:#_x0000_s56635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  <w:r w:rsidRPr="00EE794D">
                      <w:rPr>
                        <w:rFonts w:ascii="Arial" w:hAnsi="Arial" w:cs="Arial"/>
                        <w:sz w:val="14"/>
                      </w:rPr>
                      <w:t>0</w:t>
                    </w:r>
                  </w:p>
                </w:txbxContent>
              </v:textbox>
            </v:shape>
            <v:shape id="_x0000_s56636" type="#_x0000_t202" style="position:absolute;left:773;top:6837;width:855;height:427" o:regroupid="29" filled="f" stroked="f">
              <v:textbox style="mso-next-textbox:#_x0000_s56636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b/>
                        <w:bCs/>
                        <w:sz w:val="20"/>
                        <w:szCs w:val="36"/>
                      </w:rPr>
                    </w:pPr>
                    <w:r w:rsidRPr="00EE794D">
                      <w:rPr>
                        <w:b/>
                        <w:bCs/>
                        <w:sz w:val="36"/>
                        <w:szCs w:val="36"/>
                      </w:rPr>
                      <w:tab/>
                    </w:r>
                    <w:r w:rsidRPr="00EE794D">
                      <w:rPr>
                        <w:rFonts w:ascii="Arial" w:hAnsi="Arial" w:cs="Arial"/>
                        <w:b/>
                        <w:bCs/>
                        <w:sz w:val="20"/>
                        <w:szCs w:val="36"/>
                      </w:rPr>
                      <w:t>2</w:t>
                    </w:r>
                  </w:p>
                </w:txbxContent>
              </v:textbox>
            </v:shape>
            <v:shape id="_x0000_s56637" type="#_x0000_t202" style="position:absolute;left:833;top:6222;width:855;height:427" o:regroupid="29" filled="f" stroked="f">
              <v:textbox style="mso-next-textbox:#_x0000_s56637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56638" type="#_x0000_t202" style="position:absolute;left:833;top:5652;width:855;height:427" o:regroupid="29" filled="f" stroked="f">
              <v:textbox style="mso-next-textbox:#_x0000_s56638">
                <w:txbxContent>
                  <w:p w:rsidR="00B34481" w:rsidRPr="00EE794D" w:rsidRDefault="00B34481" w:rsidP="00EE794D"/>
                </w:txbxContent>
              </v:textbox>
            </v:shape>
            <v:shape id="_x0000_s56639" type="#_x0000_t202" style="position:absolute;left:833;top:5082;width:855;height:427" o:regroupid="29" filled="f" stroked="f">
              <v:textbox style="mso-next-textbox:#_x0000_s56639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56640" type="#_x0000_t202" style="position:absolute;left:833;top:4512;width:855;height:427" o:regroupid="29" filled="f" stroked="f">
              <v:textbox style="mso-next-textbox:#_x0000_s56640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56641" type="#_x0000_t202" style="position:absolute;left:833;top:3942;width:855;height:427" o:regroupid="29" filled="f" stroked="f">
              <v:textbox style="mso-next-textbox:#_x0000_s56641">
                <w:txbxContent>
                  <w:p w:rsidR="00B34481" w:rsidRPr="00EE794D" w:rsidRDefault="00B34481" w:rsidP="00EE794D">
                    <w:pPr>
                      <w:tabs>
                        <w:tab w:val="decimal" w:pos="431"/>
                      </w:tabs>
                      <w:rPr>
                        <w:rFonts w:ascii="Arial" w:hAnsi="Arial" w:cs="Arial"/>
                        <w:sz w:val="14"/>
                      </w:rPr>
                    </w:pPr>
                    <w:r>
                      <w:tab/>
                    </w:r>
                  </w:p>
                </w:txbxContent>
              </v:textbox>
            </v:shape>
            <v:shape id="_x0000_s56642" style="position:absolute;left:1445;top:4745;width:3421;height:2592" coordsize="3421,2592" o:regroupid="29" path="m,l36,72r37,70l109,211r37,66l182,342r37,64l255,468r37,60l328,586r37,58l401,699r37,55l474,807r37,51l547,909r37,49l620,1006r37,46l693,1098r37,44l766,1185r40,46l846,1276r40,44l927,1363r40,41l1007,1444r44,43l1095,1528r44,41l1183,1608r45,38l1272,1682r44,36l1364,1756r49,37l1461,1828r49,34l1559,1895r48,32l1656,1958r48,30l1753,2017r53,31l1860,2077r53,29l1966,2133r54,26l2073,2185r54,24l2180,2233r54,23l2287,2277r53,21l2394,2319r53,19l2506,2359r59,20l2623,2398r59,18l2741,2434r59,16l2858,2467r59,15l2976,2497r59,14l3093,2525r59,13l3211,2551r59,12l3328,2574r59,11l3420,2591e" filled="f" strokeweight="2pt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6644" type="#_x0000_t32" style="position:absolute;left:1468;top:5370;width:2541;height:2229;flip:x y" o:connectortype="straight" o:regroupid="29" strokeweight="1.25pt">
              <v:stroke dashstyle="1 1"/>
            </v:shape>
            <v:rect id="_x0000_s56645" style="position:absolute;left:1722;top:4282;width:2084;height:628;mso-wrap-style:none" o:regroupid="29" fillcolor="white [3212]" strokecolor="white [3212]">
              <v:textbox style="mso-next-textbox:#_x0000_s56645;mso-fit-shape-to-text:t">
                <w:txbxContent>
                  <w:p w:rsidR="00B34481" w:rsidRDefault="002E7044" w:rsidP="00A82553">
                    <w:r w:rsidRPr="00A82553">
                      <w:rPr>
                        <w:position w:val="-12"/>
                      </w:rPr>
                      <w:object w:dxaOrig="1520" w:dyaOrig="380">
                        <v:shape id="_x0000_i1107" type="#_x0000_t75" style="width:84pt;height:20.25pt" o:ole="">
                          <v:imagedata r:id="rId8" o:title=""/>
                        </v:shape>
                        <o:OLEObject Type="Embed" ProgID="Equation.3" ShapeID="_x0000_i1107" DrawAspect="Content" ObjectID="_1461079506" r:id="rId9"/>
                      </w:object>
                    </w:r>
                  </w:p>
                </w:txbxContent>
              </v:textbox>
            </v:rect>
            <v:rect id="_x0000_s56646" style="position:absolute;left:3834;top:6517;width:1039;height:504" o:regroupid="29" fillcolor="white [3212]" strokecolor="white [3212]">
              <v:textbox style="mso-next-textbox:#_x0000_s56646">
                <w:txbxContent>
                  <w:p w:rsidR="00B34481" w:rsidRDefault="00B34481" w:rsidP="00A82553">
                    <w:r w:rsidRPr="002C1184">
                      <w:rPr>
                        <w:position w:val="-10"/>
                      </w:rPr>
                      <w:object w:dxaOrig="680" w:dyaOrig="320">
                        <v:shape id="_x0000_i1108" type="#_x0000_t75" style="width:36.75pt;height:17.25pt" o:ole="">
                          <v:imagedata r:id="rId10" o:title=""/>
                        </v:shape>
                        <o:OLEObject Type="Embed" ProgID="Equation.3" ShapeID="_x0000_i1108" DrawAspect="Content" ObjectID="_1461079507" r:id="rId11"/>
                      </w:object>
                    </w:r>
                  </w:p>
                </w:txbxContent>
              </v:textbox>
            </v:rect>
          </v:group>
        </w:pict>
      </w:r>
      <w:r w:rsidR="00EE794D" w:rsidRPr="00885B71">
        <w:rPr>
          <w:rFonts w:cs="Arabic Transparent"/>
          <w:sz w:val="26"/>
          <w:szCs w:val="26"/>
          <w:rtl/>
          <w:lang w:bidi="ar-DZ"/>
        </w:rPr>
        <w:t>نريد دراسة تطور التحول الكيميائي الحاصل بين شوارد محلول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460" w:dyaOrig="340">
          <v:shape id="_x0000_i1025" type="#_x0000_t75" style="width:23.25pt;height:17.25pt" o:ole="">
            <v:imagedata r:id="rId12" o:title=""/>
          </v:shape>
          <o:OLEObject Type="Embed" ProgID="Equation.3" ShapeID="_x0000_i1025" DrawAspect="Content" ObjectID="_1461079424" r:id="rId13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لبيروكسوديكبريتات البوتاسيوم</w:t>
      </w:r>
      <w:r w:rsidR="00EE794D" w:rsidRPr="00885B71">
        <w:rPr>
          <w:rFonts w:cs="Arabic Transparent"/>
          <w:position w:val="-12"/>
          <w:sz w:val="26"/>
          <w:szCs w:val="26"/>
          <w:lang w:bidi="ar-DZ"/>
        </w:rPr>
        <w:object w:dxaOrig="1540" w:dyaOrig="380">
          <v:shape id="_x0000_i1026" type="#_x0000_t75" style="width:77.25pt;height:18.75pt" o:ole="">
            <v:imagedata r:id="rId14" o:title=""/>
          </v:shape>
          <o:OLEObject Type="Embed" ProgID="Equation.3" ShapeID="_x0000_i1026" DrawAspect="Content" ObjectID="_1461079425" r:id="rId15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وشوارد محلول ليود البوتاسيوم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1040" w:dyaOrig="360">
          <v:shape id="_x0000_i1027" type="#_x0000_t75" style="width:51.75pt;height:18.75pt" o:ole="">
            <v:imagedata r:id="rId16" o:title=""/>
          </v:shape>
          <o:OLEObject Type="Embed" ProgID="Equation.3" ShapeID="_x0000_i1027" DrawAspect="Content" ObjectID="_1461079426" r:id="rId17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في درجة حرارة ثابتة</w:t>
      </w:r>
      <w:r w:rsidR="00EE794D" w:rsidRPr="00885B71">
        <w:rPr>
          <w:rFonts w:cs="Arabic Transparent"/>
          <w:position w:val="-6"/>
          <w:sz w:val="26"/>
          <w:szCs w:val="26"/>
          <w:lang w:bidi="ar-DZ"/>
        </w:rPr>
        <w:object w:dxaOrig="400" w:dyaOrig="320">
          <v:shape id="_x0000_i1028" type="#_x0000_t75" style="width:20.25pt;height:16.5pt" o:ole="">
            <v:imagedata r:id="rId18" o:title=""/>
          </v:shape>
          <o:OLEObject Type="Embed" ProgID="Equation.3" ShapeID="_x0000_i1028" DrawAspect="Content" ObjectID="_1461079427" r:id="rId19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>.لهذا الغرض نمزج في اللحظة</w:t>
      </w:r>
      <w:r w:rsidR="00EE794D" w:rsidRPr="00885B71">
        <w:rPr>
          <w:rFonts w:cs="Arabic Transparent" w:hint="cs"/>
          <w:i/>
          <w:sz w:val="26"/>
          <w:szCs w:val="26"/>
          <w:rtl/>
          <w:lang w:bidi="ar-DZ"/>
        </w:rPr>
        <w:t xml:space="preserve"> </w:t>
      </w:r>
      <w:r w:rsidR="00EE794D" w:rsidRPr="00885B71">
        <w:rPr>
          <w:rFonts w:cs="Arabic Transparent"/>
          <w:i/>
          <w:position w:val="-6"/>
          <w:sz w:val="26"/>
          <w:szCs w:val="26"/>
          <w:lang w:bidi="ar-DZ"/>
        </w:rPr>
        <w:object w:dxaOrig="520" w:dyaOrig="279">
          <v:shape id="_x0000_i1029" type="#_x0000_t75" style="width:26.25pt;height:14.25pt" o:ole="">
            <v:imagedata r:id="rId20" o:title=""/>
          </v:shape>
          <o:OLEObject Type="Embed" ProgID="Equation.3" ShapeID="_x0000_i1029" DrawAspect="Content" ObjectID="_1461079428" r:id="rId21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حجما 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1080" w:dyaOrig="340">
          <v:shape id="_x0000_i1030" type="#_x0000_t75" style="width:54.75pt;height:17.25pt" o:ole="">
            <v:imagedata r:id="rId22" o:title=""/>
          </v:shape>
          <o:OLEObject Type="Embed" ProgID="Equation.3" ShapeID="_x0000_i1030" DrawAspect="Content" ObjectID="_1461079429" r:id="rId23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من المحلول 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460" w:dyaOrig="340">
          <v:shape id="_x0000_i1031" type="#_x0000_t75" style="width:23.25pt;height:17.25pt" o:ole="">
            <v:imagedata r:id="rId24" o:title=""/>
          </v:shape>
          <o:OLEObject Type="Embed" ProgID="Equation.3" ShapeID="_x0000_i1031" DrawAspect="Content" ObjectID="_1461079430" r:id="rId25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تركيزه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 xml:space="preserve"> المولي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279" w:dyaOrig="340">
          <v:shape id="_x0000_i1032" type="#_x0000_t75" style="width:14.25pt;height:17.25pt" o:ole="">
            <v:imagedata r:id="rId26" o:title=""/>
          </v:shape>
          <o:OLEObject Type="Embed" ProgID="Equation.3" ShapeID="_x0000_i1032" DrawAspect="Content" ObjectID="_1461079431" r:id="rId27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مع حجم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1060" w:dyaOrig="340">
          <v:shape id="_x0000_i1033" type="#_x0000_t75" style="width:53.25pt;height:17.25pt" o:ole="">
            <v:imagedata r:id="rId28" o:title=""/>
          </v:shape>
          <o:OLEObject Type="Embed" ProgID="Equation.3" ShapeID="_x0000_i1033" DrawAspect="Content" ObjectID="_1461079432" r:id="rId29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 من المحلول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480" w:dyaOrig="340">
          <v:shape id="_x0000_i1034" type="#_x0000_t75" style="width:24pt;height:17.25pt" o:ole="">
            <v:imagedata r:id="rId30" o:title=""/>
          </v:shape>
          <o:OLEObject Type="Embed" ProgID="Equation.3" ShapeID="_x0000_i1034" DrawAspect="Content" ObjectID="_1461079433" r:id="rId31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تركيزه المولي</w:t>
      </w:r>
      <w:r w:rsidR="00EE794D" w:rsidRPr="00885B71">
        <w:rPr>
          <w:rFonts w:cs="Arabic Transparent"/>
          <w:position w:val="-10"/>
          <w:sz w:val="26"/>
          <w:szCs w:val="26"/>
          <w:lang w:bidi="ar-DZ"/>
        </w:rPr>
        <w:object w:dxaOrig="1540" w:dyaOrig="360">
          <v:shape id="_x0000_i1035" type="#_x0000_t75" style="width:77.25pt;height:18.75pt" o:ole="">
            <v:imagedata r:id="rId32" o:title=""/>
          </v:shape>
          <o:OLEObject Type="Embed" ProgID="Equation.3" ShapeID="_x0000_i1035" DrawAspect="Content" ObjectID="_1461079434" r:id="rId33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.  نتابع تغيرات كمية مادة </w:t>
      </w:r>
      <w:r w:rsidR="00EE794D" w:rsidRPr="00885B71">
        <w:rPr>
          <w:rFonts w:cs="Arabic Transparent"/>
          <w:position w:val="-12"/>
          <w:sz w:val="26"/>
          <w:szCs w:val="26"/>
          <w:lang w:bidi="ar-DZ"/>
        </w:rPr>
        <w:object w:dxaOrig="1100" w:dyaOrig="380">
          <v:shape id="_x0000_i1036" type="#_x0000_t75" style="width:54.75pt;height:18.75pt" o:ole="">
            <v:imagedata r:id="rId34" o:title=""/>
          </v:shape>
          <o:OLEObject Type="Embed" ProgID="Equation.3" ShapeID="_x0000_i1036" DrawAspect="Content" ObjectID="_1461079435" r:id="rId35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المتبقية في الوسط التفاعلي في لحظات زمنية مختلفة، فنحصل على البيان ا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لمقابل</w:t>
      </w:r>
      <w:r w:rsidR="00EE794D" w:rsidRPr="00885B71">
        <w:rPr>
          <w:rFonts w:cs="Arabic Transparent"/>
          <w:sz w:val="26"/>
          <w:szCs w:val="26"/>
          <w:rtl/>
          <w:lang w:bidi="ar-DZ"/>
        </w:rPr>
        <w:t>:ننمذج التحول الكيميائي الحاصل بالتفاعل الذي معادلته:</w:t>
      </w:r>
      <w:r w:rsidR="00583A83" w:rsidRPr="00885B71">
        <w:rPr>
          <w:rFonts w:cs="Arabic Transparent"/>
          <w:position w:val="-12"/>
          <w:sz w:val="26"/>
          <w:szCs w:val="26"/>
          <w:lang w:bidi="ar-DZ"/>
        </w:rPr>
        <w:object w:dxaOrig="4280" w:dyaOrig="380">
          <v:shape id="_x0000_i1093" type="#_x0000_t75" style="width:213.75pt;height:18.75pt" o:ole="">
            <v:imagedata r:id="rId36" o:title=""/>
          </v:shape>
          <o:OLEObject Type="Embed" ProgID="Equation.3" ShapeID="_x0000_i1093" DrawAspect="Content" ObjectID="_1461079436" r:id="rId37"/>
        </w:object>
      </w:r>
    </w:p>
    <w:p w:rsidR="00EE794D" w:rsidRPr="00885B71" w:rsidRDefault="00EE794D" w:rsidP="00EE794D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/>
          <w:sz w:val="26"/>
          <w:szCs w:val="26"/>
          <w:rtl/>
          <w:lang w:bidi="ar-DZ"/>
        </w:rPr>
        <w:t>1</w:t>
      </w:r>
      <w:r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Pr="00885B71">
        <w:rPr>
          <w:rFonts w:cs="Arabic Transparent"/>
          <w:sz w:val="26"/>
          <w:szCs w:val="26"/>
          <w:rtl/>
          <w:lang w:bidi="ar-DZ"/>
        </w:rPr>
        <w:t xml:space="preserve">حدد الثنائيتين 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800" w:dyaOrig="279">
          <v:shape id="_x0000_i1037" type="#_x0000_t75" style="width:39pt;height:14.25pt" o:ole="">
            <v:imagedata r:id="rId38" o:title=""/>
          </v:shape>
          <o:OLEObject Type="Embed" ProgID="Equation.3" ShapeID="_x0000_i1037" DrawAspect="Content" ObjectID="_1461079437" r:id="rId39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Pr="00885B71">
        <w:rPr>
          <w:rFonts w:cs="Arabic Transparent"/>
          <w:sz w:val="26"/>
          <w:szCs w:val="26"/>
          <w:rtl/>
          <w:lang w:bidi="ar-DZ"/>
        </w:rPr>
        <w:t xml:space="preserve">المشاركتين في التفاعل. </w:t>
      </w:r>
    </w:p>
    <w:p w:rsidR="00EE794D" w:rsidRPr="00885B71" w:rsidRDefault="00EE794D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2- استنتج التركيز المولي 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279" w:dyaOrig="340">
          <v:shape id="_x0000_i1038" type="#_x0000_t75" style="width:14.25pt;height:17.25pt" o:ole="">
            <v:imagedata r:id="rId26" o:title=""/>
          </v:shape>
          <o:OLEObject Type="Embed" ProgID="Equation.3" ShapeID="_x0000_i1038" DrawAspect="Content" ObjectID="_1461079438" r:id="rId40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  <w:r w:rsidRPr="00885B71">
        <w:rPr>
          <w:rFonts w:cs="Arabic Transparent"/>
          <w:sz w:val="26"/>
          <w:szCs w:val="26"/>
          <w:rtl/>
          <w:lang w:bidi="ar-DZ"/>
        </w:rPr>
        <w:t xml:space="preserve"> </w:t>
      </w:r>
      <w:r w:rsidR="00DF03F7">
        <w:rPr>
          <w:rFonts w:cs="Arabic Transparent" w:hint="cs"/>
          <w:sz w:val="26"/>
          <w:szCs w:val="26"/>
          <w:rtl/>
          <w:lang w:bidi="ar-DZ"/>
        </w:rPr>
        <w:t xml:space="preserve">   3 </w:t>
      </w:r>
      <w:r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="00DF03F7"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Pr="00885B71">
        <w:rPr>
          <w:rFonts w:cs="Arabic Transparent"/>
          <w:sz w:val="26"/>
          <w:szCs w:val="26"/>
          <w:rtl/>
          <w:lang w:bidi="ar-DZ"/>
        </w:rPr>
        <w:t xml:space="preserve">أنشئ 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Pr="00885B71">
        <w:rPr>
          <w:rFonts w:cs="Arabic Transparent"/>
          <w:sz w:val="26"/>
          <w:szCs w:val="26"/>
          <w:rtl/>
          <w:lang w:bidi="ar-DZ"/>
        </w:rPr>
        <w:t>جدولا لتقدم التفاعل</w: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  <w:r w:rsidRPr="00885B71">
        <w:rPr>
          <w:rFonts w:cs="Arabic Transparent"/>
          <w:sz w:val="26"/>
          <w:szCs w:val="26"/>
          <w:rtl/>
          <w:lang w:bidi="ar-DZ"/>
        </w:rPr>
        <w:t xml:space="preserve"> </w:t>
      </w:r>
    </w:p>
    <w:p w:rsidR="00EE794D" w:rsidRPr="00885B71" w:rsidRDefault="00DF03F7" w:rsidP="00EE794D">
      <w:pPr>
        <w:bidi/>
        <w:rPr>
          <w:rFonts w:cs="Arabic Transparent"/>
          <w:sz w:val="26"/>
          <w:szCs w:val="26"/>
          <w:lang w:bidi="ar-DZ"/>
        </w:rPr>
      </w:pPr>
      <w:r>
        <w:rPr>
          <w:rFonts w:cs="Arabic Transparent" w:hint="cs"/>
          <w:sz w:val="26"/>
          <w:szCs w:val="26"/>
          <w:rtl/>
          <w:lang w:bidi="ar-DZ"/>
        </w:rPr>
        <w:t>4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حدد المتفاعل المحد علما أن التحول تام.   </w:t>
      </w:r>
    </w:p>
    <w:p w:rsidR="00EE794D" w:rsidRPr="00885B71" w:rsidRDefault="00DF03F7" w:rsidP="00EE794D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 w:hint="cs"/>
          <w:sz w:val="26"/>
          <w:szCs w:val="26"/>
          <w:rtl/>
          <w:lang w:bidi="ar-DZ"/>
        </w:rPr>
        <w:t>5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عرف زمن نصف التفاعل </w:t>
      </w:r>
      <w:r w:rsidR="00EE794D" w:rsidRPr="00885B71">
        <w:rPr>
          <w:rFonts w:cs="Arabic Transparent"/>
          <w:position w:val="-12"/>
          <w:sz w:val="26"/>
          <w:szCs w:val="26"/>
          <w:lang w:bidi="ar-DZ"/>
        </w:rPr>
        <w:object w:dxaOrig="360" w:dyaOrig="360">
          <v:shape id="_x0000_i1039" type="#_x0000_t75" style="width:18.75pt;height:18.75pt" o:ole="">
            <v:imagedata r:id="rId41" o:title=""/>
          </v:shape>
          <o:OLEObject Type="Embed" ProgID="Equation.3" ShapeID="_x0000_i1039" DrawAspect="Content" ObjectID="_1461079439" r:id="rId42"/>
        </w:objec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="00EE794D" w:rsidRPr="00885B71">
        <w:rPr>
          <w:rFonts w:cs="Arabic Transparent"/>
          <w:sz w:val="26"/>
          <w:szCs w:val="26"/>
          <w:rtl/>
          <w:lang w:bidi="ar-DZ"/>
        </w:rPr>
        <w:t>واستنتج قيمته بيانيا.</w:t>
      </w:r>
    </w:p>
    <w:p w:rsidR="00EE794D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 w:hint="cs"/>
          <w:sz w:val="26"/>
          <w:szCs w:val="26"/>
          <w:rtl/>
          <w:lang w:bidi="ar-DZ"/>
        </w:rPr>
        <w:t>6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أوجد التراكيز المولية للأنواع الكيميائية المتواجدة في الوسط التفاعلي عند اللحظة </w:t>
      </w:r>
      <w:r w:rsidR="00EE794D" w:rsidRPr="00885B71">
        <w:rPr>
          <w:rFonts w:cs="Arabic Transparent"/>
          <w:position w:val="-12"/>
          <w:sz w:val="26"/>
          <w:szCs w:val="26"/>
          <w:lang w:bidi="ar-DZ"/>
        </w:rPr>
        <w:object w:dxaOrig="360" w:dyaOrig="360">
          <v:shape id="_x0000_i1040" type="#_x0000_t75" style="width:18.75pt;height:18.75pt" o:ole="">
            <v:imagedata r:id="rId43" o:title=""/>
          </v:shape>
          <o:OLEObject Type="Embed" ProgID="Equation.3" ShapeID="_x0000_i1040" DrawAspect="Content" ObjectID="_1461079440" r:id="rId44"/>
        </w:objec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. </w:t>
      </w:r>
    </w:p>
    <w:p w:rsidR="00EE794D" w:rsidRPr="00885B71" w:rsidRDefault="00DF03F7" w:rsidP="00EE794D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 w:hint="cs"/>
          <w:sz w:val="26"/>
          <w:szCs w:val="26"/>
          <w:rtl/>
          <w:lang w:bidi="ar-DZ"/>
        </w:rPr>
        <w:t>7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-</w:t>
      </w:r>
      <w:r w:rsidR="002C1184" w:rsidRPr="00885B71">
        <w:rPr>
          <w:rFonts w:cs="Arabic Transparent"/>
          <w:sz w:val="26"/>
          <w:szCs w:val="26"/>
          <w:rtl/>
          <w:lang w:bidi="ar-DZ"/>
        </w:rPr>
        <w:t>ا</w:t>
      </w:r>
      <w:r w:rsidR="002C1184" w:rsidRPr="00885B71">
        <w:rPr>
          <w:rFonts w:cs="Arabic Transparent" w:hint="cs"/>
          <w:sz w:val="26"/>
          <w:szCs w:val="26"/>
          <w:rtl/>
          <w:lang w:bidi="ar-DZ"/>
        </w:rPr>
        <w:t>حسب</w: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بيانيا قيمة السرعة الح</w: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جمية</w:t>
      </w:r>
      <w:r w:rsidR="00EE794D" w:rsidRPr="00885B71">
        <w:rPr>
          <w:rFonts w:cs="Arabic Transparent"/>
          <w:sz w:val="26"/>
          <w:szCs w:val="26"/>
          <w:rtl/>
          <w:lang w:bidi="ar-DZ"/>
        </w:rPr>
        <w:t xml:space="preserve"> للتفاعل في اللحظة</w:t>
      </w:r>
      <w:r w:rsidR="002C1184" w:rsidRPr="00885B71">
        <w:rPr>
          <w:rFonts w:cs="Arabic Transparent"/>
          <w:position w:val="-6"/>
          <w:sz w:val="26"/>
          <w:szCs w:val="26"/>
          <w:lang w:bidi="ar-DZ"/>
        </w:rPr>
        <w:object w:dxaOrig="1060" w:dyaOrig="279">
          <v:shape id="_x0000_i1041" type="#_x0000_t75" style="width:52.5pt;height:14.25pt" o:ole="">
            <v:imagedata r:id="rId45" o:title=""/>
          </v:shape>
          <o:OLEObject Type="Embed" ProgID="Equation.3" ShapeID="_x0000_i1041" DrawAspect="Content" ObjectID="_1461079441" r:id="rId46"/>
        </w:object>
      </w:r>
      <w:r w:rsidR="00EE794D"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2C1184" w:rsidRPr="00DF03F7" w:rsidRDefault="002C1184" w:rsidP="002C1184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DF03F7">
        <w:rPr>
          <w:rFonts w:cs="Arabic Transparent" w:hint="cs"/>
          <w:b/>
          <w:bCs/>
          <w:sz w:val="28"/>
          <w:szCs w:val="28"/>
          <w:rtl/>
          <w:lang w:bidi="ar-DZ"/>
        </w:rPr>
        <w:t>التمــرين الثاني: (04 نقاط)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الشكل (1) يمثل دارة كهربائية تحتوي على العناصر التالية: </w:t>
      </w:r>
    </w:p>
    <w:p w:rsidR="00DF03F7" w:rsidRPr="00885B71" w:rsidRDefault="006912AA" w:rsidP="00DF03F7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/>
          <w:noProof/>
          <w:sz w:val="26"/>
          <w:szCs w:val="26"/>
          <w:rtl/>
        </w:rPr>
        <w:pict>
          <v:group id="_x0000_s57035" style="position:absolute;left:0;text-align:left;margin-left:19.75pt;margin-top:6.35pt;width:166.5pt;height:135.95pt;z-index:252843520" coordorigin="857,559" coordsize="3360,2674">
            <v:line id="_x0000_s57036" style="position:absolute;flip:y" from="1534,2452" to="2929,2452" wrapcoords="1 1 158 1 158 1 1 1 1 1" strokeweight="1pt"/>
            <v:line id="_x0000_s57037" style="position:absolute;flip:y" from="1196,1246" to="1196,2333" wrapcoords="3 1 0 65 3 71 8 71 11 65 8 1 3 1" strokeweight="1pt">
              <v:stroke endarrow="block"/>
            </v:line>
            <v:shape id="_x0000_s57038" type="#_x0000_t202" style="position:absolute;left:857;top:1591;width:286;height:356" wrapcoords="0 0 21600 0 21600 21600 0 21600 0 0" filled="f" stroked="f">
              <v:textbox style="mso-next-textbox:#_x0000_s57038">
                <w:txbxContent>
                  <w:p w:rsidR="00B01552" w:rsidRPr="00CB746E" w:rsidRDefault="00B01552" w:rsidP="00B01552">
                    <w:r w:rsidRPr="00CB746E">
                      <w:t>E</w:t>
                    </w:r>
                  </w:p>
                </w:txbxContent>
              </v:textbox>
            </v:shape>
            <v:shape id="_x0000_s57039" type="#_x0000_t202" style="position:absolute;left:3257;top:1584;width:321;height:355" wrapcoords="0 0 21600 0 21600 21600 0 21600 0 0" filled="f" stroked="f">
              <v:textbox style="mso-next-textbox:#_x0000_s57039">
                <w:txbxContent>
                  <w:p w:rsidR="00B01552" w:rsidRPr="00CB746E" w:rsidRDefault="00B01552" w:rsidP="00B01552">
                    <w:r w:rsidRPr="00CB746E">
                      <w:t>C</w:t>
                    </w:r>
                  </w:p>
                </w:txbxContent>
              </v:textbox>
            </v:shape>
            <v:shape id="_x0000_s57040" type="#_x0000_t202" style="position:absolute;left:3973;top:616;width:244;height:272" wrapcoords="0 0 21600 0 21600 21600 0 21600 0 0" filled="f" stroked="f">
              <v:textbox style="mso-next-textbox:#_x0000_s57040" inset="0,0,0,0">
                <w:txbxContent>
                  <w:p w:rsidR="00B01552" w:rsidRPr="00CB746E" w:rsidRDefault="00B01552" w:rsidP="00B01552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</w:txbxContent>
              </v:textbox>
            </v:shape>
            <v:shape id="_x0000_s57041" type="#_x0000_t202" style="position:absolute;left:3035;top:1250;width:320;height:354" wrapcoords="0 0 21600 0 21600 21600 0 21600 0 0" filled="f" stroked="f">
              <v:textbox style="mso-next-textbox:#_x0000_s57041" inset="0,0,0,0">
                <w:txbxContent>
                  <w:p w:rsidR="00B01552" w:rsidRPr="005A6D95" w:rsidRDefault="00B01552" w:rsidP="00B01552">
                    <w:pPr>
                      <w:jc w:val="right"/>
                      <w:rPr>
                        <w:vertAlign w:val="subscript"/>
                      </w:rPr>
                    </w:pPr>
                    <w:r w:rsidRPr="005A6D95">
                      <w:t>R</w:t>
                    </w:r>
                    <w:r w:rsidRPr="005A6D95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57042" type="#_x0000_t202" style="position:absolute;left:2191;top:559;width:204;height:244" wrapcoords="0 0 21600 0 21600 21600 0 21600 0 0" filled="f" stroked="f">
              <v:textbox style="mso-next-textbox:#_x0000_s57042" inset="0,0,0,0">
                <w:txbxContent>
                  <w:p w:rsidR="00B01552" w:rsidRPr="00A262B3" w:rsidRDefault="00B01552" w:rsidP="00B01552">
                    <w:pPr>
                      <w:rPr>
                        <w:sz w:val="20"/>
                        <w:szCs w:val="20"/>
                      </w:rPr>
                    </w:pPr>
                    <w:r w:rsidRPr="00A262B3">
                      <w:rPr>
                        <w:sz w:val="20"/>
                        <w:szCs w:val="20"/>
                      </w:rPr>
                      <w:t>K</w:t>
                    </w:r>
                  </w:p>
                </w:txbxContent>
              </v:textbox>
            </v:shape>
            <v:shape id="_x0000_s57043" type="#_x0000_t202" style="position:absolute;left:3830;top:2593;width:210;height:244" wrapcoords="0 0 21600 0 21600 21600 0 21600 0 0" filled="f" stroked="f">
              <v:textbox style="mso-next-textbox:#_x0000_s57043" inset="0,0,0,0">
                <w:txbxContent>
                  <w:p w:rsidR="00B01552" w:rsidRPr="00A262B3" w:rsidRDefault="00B01552" w:rsidP="00B0155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262B3">
                      <w:rPr>
                        <w:rFonts w:ascii="Arial" w:hAnsi="Arial" w:cs="Arial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oval id="_x0000_s57044" style="position:absolute;left:1360;top:1552;width:351;height:472" wrapcoords="5635 0 -939 4877 -939 13935 3757 20903 5635 20903 15965 20903 16904 20903 22539 12542 22539 8361 19722 3484 15965 0 5635 0" filled="f" strokeweight="1pt"/>
            <v:rect id="_x0000_s57045" style="position:absolute;left:2913;top:961;width:519;height:227" wrapcoords="-617 -1440 -617 20160 22217 20160 22217 -1440 -617 -1440" filled="f" strokeweight="1pt"/>
            <v:oval id="_x0000_s57046" style="position:absolute;left:2337;top:1027;width:81;height:111" wrapcoords="-4320 0 -4320 18514 21600 18514 21600 0 -4320 0" fillcolor="black"/>
            <v:oval id="_x0000_s57047" style="position:absolute;left:2012;top:1030;width:81;height:109" wrapcoords="-4320 0 -4320 18514 21600 18514 21600 0 -4320 0" fillcolor="black"/>
            <v:line id="_x0000_s57048" style="position:absolute" from="1534,1078" to="1534,2482" wrapcoords="0 1 0 94 2 94 2 1 0 1" strokeweight="1pt"/>
            <v:line id="_x0000_s57049" style="position:absolute;rotation:90" from="1797,817" to="1797,1360" wrapcoords="16 1 16 36 20 36 20 1 16 1" strokeweight="1pt"/>
            <v:line id="_x0000_s57050" style="position:absolute;rotation:90" from="2639,803" to="2639,1346" wrapcoords="16 1 16 36 20 36 20 1 16 1" strokeweight="1pt"/>
            <v:oval id="_x0000_s57051" style="position:absolute;left:1495;top:1050;width:81;height:109" wrapcoords="-4320 0 -4320 18514 21600 18514 21600 0 -4320 0" fillcolor="gray"/>
            <v:oval id="_x0000_s57052" style="position:absolute;left:1494;top:2403;width:81;height:110" wrapcoords="-4320 0 -4320 18514 21600 18514 21600 0 -4320 0" fillcolor="gray"/>
            <v:line id="_x0000_s57053" style="position:absolute;rotation:90" from="3657,853" to="3657,1303" wrapcoords="13 1 13 30 17 30 17 1 13 1" strokeweight="1pt"/>
            <v:line id="_x0000_s57054" style="position:absolute;rotation:180" from="3864,1076" to="3864,1644" wrapcoords="0 1 0 38 2 38 2 1 0 1" strokeweight="1pt"/>
            <v:oval id="_x0000_s57055" style="position:absolute;left:3812;top:1042;width:82;height:109" wrapcoords="-4320 0 -4320 18514 21600 18514 21600 0 -4320 0" fillcolor="gray"/>
            <v:line id="_x0000_s57056" style="position:absolute;rotation:270" from="3857,1483" to="3857,1828" wrapcoords="10 1 10 23 14 23 14 1 10 1" strokeweight="1pt"/>
            <v:line id="_x0000_s57057" style="position:absolute;rotation:270" from="3865,1690" to="3865,2035" wrapcoords="10 1 10 23 14 23 14 1 10 1" strokeweight="1pt"/>
            <v:line id="_x0000_s57058" style="position:absolute;rotation:180" from="3866,1870" to="3866,2477" wrapcoords="0 1 0 40 2 40 2 1 0 1" strokeweight="1pt"/>
            <v:line id="_x0000_s57059" style="position:absolute;rotation:90" from="2066,850" to="2315,1111" wrapcoords="-1271 0 16518 20329 17788 20329 22871 20329 2541 0 -1271 0" strokeweight="1pt"/>
            <v:shape id="_x0000_s57060" type="#_x0000_t202" style="position:absolute;left:2119;top:2878;width:859;height:355" wrapcoords="0 0 21600 0 21600 21600 0 21600 0 0" filled="f" stroked="f">
              <v:textbox style="mso-next-textbox:#_x0000_s57060" inset="0,0,0,0">
                <w:txbxContent>
                  <w:p w:rsidR="00B01552" w:rsidRPr="005A6D95" w:rsidRDefault="00B01552" w:rsidP="00B01552">
                    <w:pPr>
                      <w:jc w:val="center"/>
                      <w:rPr>
                        <w:rtl/>
                        <w:lang w:bidi="ar-DZ"/>
                      </w:rPr>
                    </w:pPr>
                    <w:r w:rsidRPr="005A6D95">
                      <w:rPr>
                        <w:rFonts w:hint="cs"/>
                        <w:rtl/>
                        <w:lang w:bidi="ar-DZ"/>
                      </w:rPr>
                      <w:t>الشكل(1)</w:t>
                    </w:r>
                  </w:p>
                </w:txbxContent>
              </v:textbox>
            </v:shape>
            <v:shape id="_x0000_s57061" type="#_x0000_t202" style="position:absolute;left:3107;top:2632;width:266;height:272" wrapcoords="0 0 21600 0 21600 21600 0 21600 0 0" filled="f" stroked="f">
              <v:textbox style="mso-next-textbox:#_x0000_s57061" inset="0,0,0,0">
                <w:txbxContent>
                  <w:p w:rsidR="00B01552" w:rsidRPr="005A6D95" w:rsidRDefault="00B01552" w:rsidP="00B01552">
                    <w:pPr>
                      <w:jc w:val="right"/>
                      <w:rPr>
                        <w:vertAlign w:val="subscript"/>
                      </w:rPr>
                    </w:pPr>
                    <w:r w:rsidRPr="005A6D95">
                      <w:t>R</w:t>
                    </w:r>
                    <w:r w:rsidRPr="005A6D95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rect id="_x0000_s57062" style="position:absolute;left:2965;top:2369;width:519;height:227" wrapcoords="-617 -1440 -617 20160 22217 20160 22217 -1440 -617 -1440" filled="f" strokeweight="1pt"/>
            <v:line id="_x0000_s57063" style="position:absolute;rotation:90" from="3665,2300" to="3665,2640" wrapcoords="13 1 13 30 17 30 17 1 13 1" strokeweight="1pt"/>
            <v:oval id="_x0000_s57064" style="position:absolute;left:3808;top:2414;width:81;height:110" wrapcoords="-4320 0 -4320 18514 21600 18514 21600 0 -4320 0" fillcolor="gray"/>
          </v:group>
        </w:pict>
      </w:r>
      <w:r w:rsidR="00DF03F7" w:rsidRPr="00885B71">
        <w:rPr>
          <w:rFonts w:cs="Arabic Transparent" w:hint="cs"/>
          <w:sz w:val="26"/>
          <w:szCs w:val="26"/>
          <w:rtl/>
          <w:lang w:bidi="ar-DZ"/>
        </w:rPr>
        <w:t xml:space="preserve">- مولد مثالي للتوتر المستمر، قوته المحركة الكهربائية </w:t>
      </w:r>
      <w:r w:rsidR="00DF03F7" w:rsidRPr="00885B71">
        <w:rPr>
          <w:rFonts w:cs="Arabic Transparent"/>
          <w:sz w:val="26"/>
          <w:szCs w:val="26"/>
          <w:lang w:bidi="ar-DZ"/>
        </w:rPr>
        <w:t>E</w:t>
      </w:r>
      <w:r w:rsidR="00DF03F7"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- مكثفة سعتها </w:t>
      </w:r>
      <w:r w:rsidRPr="00885B71">
        <w:rPr>
          <w:rFonts w:cs="Arabic Transparent"/>
          <w:sz w:val="26"/>
          <w:szCs w:val="26"/>
          <w:lang w:bidi="ar-DZ"/>
        </w:rPr>
        <w:t>C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. </w:t>
      </w:r>
      <w:r>
        <w:rPr>
          <w:rFonts w:cs="Arabic Transparent" w:hint="cs"/>
          <w:sz w:val="26"/>
          <w:szCs w:val="26"/>
          <w:rtl/>
          <w:lang w:bidi="ar-DZ"/>
        </w:rPr>
        <w:t xml:space="preserve"> 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- ناقلان أوميان مقاومتهما </w:t>
      </w:r>
      <w:r w:rsidRPr="00885B71">
        <w:rPr>
          <w:rFonts w:cs="Arabic Transparent"/>
          <w:sz w:val="26"/>
          <w:szCs w:val="26"/>
          <w:lang w:bidi="ar-DZ"/>
        </w:rPr>
        <w:t>R</w:t>
      </w:r>
      <w:r w:rsidRPr="00885B71">
        <w:rPr>
          <w:rFonts w:cs="Arabic Transparent"/>
          <w:sz w:val="26"/>
          <w:szCs w:val="26"/>
          <w:vertAlign w:val="subscript"/>
          <w:lang w:bidi="ar-DZ"/>
        </w:rPr>
        <w:t>1</w:t>
      </w:r>
      <w:r w:rsidRPr="00885B71">
        <w:rPr>
          <w:rFonts w:cs="Arabic Transparent"/>
          <w:sz w:val="26"/>
          <w:szCs w:val="26"/>
          <w:lang w:bidi="ar-DZ"/>
        </w:rPr>
        <w:t xml:space="preserve"> = 1K</w:t>
      </w:r>
      <w:r w:rsidRPr="00885B71">
        <w:rPr>
          <w:rFonts w:cs="Arabic Transparent"/>
          <w:sz w:val="26"/>
          <w:szCs w:val="26"/>
          <w:lang w:bidi="ar-DZ"/>
        </w:rPr>
        <w:sym w:font="Symbol" w:char="F057"/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و </w:t>
      </w:r>
      <w:r w:rsidRPr="00885B71">
        <w:rPr>
          <w:rFonts w:cs="Arabic Transparent"/>
          <w:sz w:val="26"/>
          <w:szCs w:val="26"/>
          <w:lang w:bidi="ar-DZ"/>
        </w:rPr>
        <w:t>R</w:t>
      </w:r>
      <w:r w:rsidRPr="00885B71">
        <w:rPr>
          <w:rFonts w:cs="Arabic Transparent"/>
          <w:sz w:val="26"/>
          <w:szCs w:val="26"/>
          <w:vertAlign w:val="subscript"/>
          <w:lang w:bidi="ar-DZ"/>
        </w:rPr>
        <w:t>2</w:t>
      </w:r>
      <w:r w:rsidRPr="00885B71">
        <w:rPr>
          <w:rFonts w:cs="Arabic Transparent"/>
          <w:sz w:val="26"/>
          <w:szCs w:val="26"/>
          <w:lang w:bidi="ar-DZ"/>
        </w:rPr>
        <w:t xml:space="preserve"> = 4K</w:t>
      </w:r>
      <w:r w:rsidRPr="00885B71">
        <w:rPr>
          <w:rFonts w:cs="Arabic Transparent"/>
          <w:sz w:val="26"/>
          <w:szCs w:val="26"/>
          <w:lang w:bidi="ar-DZ"/>
        </w:rPr>
        <w:sym w:font="Symbol" w:char="F057"/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- قاطعة </w:t>
      </w:r>
      <w:r w:rsidRPr="00885B71">
        <w:rPr>
          <w:rFonts w:cs="Arabic Transparent"/>
          <w:sz w:val="26"/>
          <w:szCs w:val="26"/>
          <w:lang w:bidi="ar-DZ"/>
        </w:rPr>
        <w:t>K</w: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1- في اللحظة </w:t>
      </w:r>
      <w:r w:rsidRPr="00885B71">
        <w:rPr>
          <w:rFonts w:cs="Arabic Transparent"/>
          <w:sz w:val="26"/>
          <w:szCs w:val="26"/>
          <w:lang w:bidi="ar-DZ"/>
        </w:rPr>
        <w:t>t = 0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نغلق القاطعة </w:t>
      </w:r>
      <w:r w:rsidRPr="00885B71">
        <w:rPr>
          <w:rFonts w:cs="Arabic Transparent"/>
          <w:sz w:val="26"/>
          <w:szCs w:val="26"/>
          <w:lang w:bidi="ar-DZ"/>
        </w:rPr>
        <w:t>K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. 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أ- بين على الدارة جهة التيار وجهة الالكترونات .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ب-  بتطبيق قانون جمع التوترات، بيّن أنه يمكن كتابة المعادلة التفاضلية</w:t>
      </w:r>
    </w:p>
    <w:p w:rsidR="00DF03F7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 لتطور شحنة المكثفة </w:t>
      </w:r>
      <w:r w:rsidRPr="00885B71">
        <w:rPr>
          <w:rFonts w:cs="Arabic Transparent"/>
          <w:sz w:val="26"/>
          <w:szCs w:val="26"/>
          <w:lang w:bidi="ar-DZ"/>
        </w:rPr>
        <w:t>q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بمرور الزمن بالشكل: </w:t>
      </w:r>
      <w:r w:rsidRPr="00885B71">
        <w:rPr>
          <w:rFonts w:cs="Arabic Transparent"/>
          <w:position w:val="-24"/>
          <w:sz w:val="26"/>
          <w:szCs w:val="26"/>
          <w:lang w:bidi="ar-DZ"/>
        </w:rPr>
        <w:object w:dxaOrig="1520" w:dyaOrig="639">
          <v:shape id="_x0000_i1042" type="#_x0000_t75" style="width:76.5pt;height:31.5pt" o:ole="">
            <v:imagedata r:id="rId47" o:title=""/>
          </v:shape>
          <o:OLEObject Type="Embed" ProgID="Equation.3" ShapeID="_x0000_i1042" DrawAspect="Content" ObjectID="_1461079442" r:id="rId48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.</w:t>
      </w:r>
    </w:p>
    <w:p w:rsidR="00DF03F7" w:rsidRPr="00885B71" w:rsidRDefault="006912AA" w:rsidP="00DF03F7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/>
          <w:noProof/>
          <w:sz w:val="26"/>
          <w:szCs w:val="26"/>
          <w:rtl/>
        </w:rPr>
        <w:pict>
          <v:group id="_x0000_s57141" style="position:absolute;left:0;text-align:left;margin-left:1.3pt;margin-top:9.25pt;width:221.5pt;height:169.75pt;z-index:252849664" coordorigin="713,734" coordsize="4430,3395">
            <v:group id="_x0000_s57142" style="position:absolute;left:713;top:734;width:4430;height:3395" coordorigin="1463,6697" coordsize="4430,3395">
              <v:shape id="_x0000_s57143" type="#_x0000_t202" style="position:absolute;left:1463;top:8952;width:855;height:427;mso-wrap-style:tight" filled="f" stroked="f">
                <v:textbox style="mso-next-textbox:#_x0000_s57143">
                  <w:txbxContent>
                    <w:p w:rsidR="00DF03F7" w:rsidRPr="00B34481" w:rsidRDefault="00DF03F7" w:rsidP="00DF03F7">
                      <w:pPr>
                        <w:tabs>
                          <w:tab w:val="decimal" w:pos="431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szCs w:val="36"/>
                        </w:rPr>
                      </w:pPr>
                      <w:r w:rsidRPr="00B34481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B34481">
                        <w:rPr>
                          <w:rFonts w:ascii="Arial" w:hAnsi="Arial" w:cs="Arial"/>
                          <w:b/>
                          <w:bCs/>
                          <w:sz w:val="20"/>
                          <w:szCs w:val="36"/>
                        </w:rPr>
                        <w:t>5</w:t>
                      </w:r>
                    </w:p>
                  </w:txbxContent>
                </v:textbox>
              </v:shape>
              <v:group id="_x0000_s57144" style="position:absolute;left:1992;top:6697;width:3901;height:3395" coordorigin="6000,6697" coordsize="3901,3395">
                <v:line id="_x0000_s57145" style="position:absolute;flip:y" from="6224,6860" to="6224,9710" strokecolor="blue" strokeweight=".2pt"/>
                <v:line id="_x0000_s57146" style="position:absolute;flip:y" from="6338,6860" to="6338,9710" strokecolor="blue" strokeweight=".2pt"/>
                <v:line id="_x0000_s57147" style="position:absolute;flip:y" from="6452,6860" to="6452,9710" strokecolor="blue" strokeweight=".2pt"/>
                <v:line id="_x0000_s57148" style="position:absolute;flip:y" from="6566,6860" to="6566,9710" strokecolor="blue" strokeweight=".2pt"/>
                <v:line id="_x0000_s57149" style="position:absolute;flip:y" from="6794,6860" to="6794,9710" strokecolor="blue" strokeweight=".2pt"/>
                <v:line id="_x0000_s57150" style="position:absolute;flip:y" from="6908,6860" to="6908,9710" strokecolor="blue" strokeweight=".2pt"/>
                <v:line id="_x0000_s57151" style="position:absolute;flip:y" from="7022,6860" to="7022,9710" strokecolor="blue" strokeweight=".2pt"/>
                <v:line id="_x0000_s57152" style="position:absolute;flip:y" from="7136,6860" to="7136,9710" strokecolor="blue" strokeweight=".2pt"/>
                <v:line id="_x0000_s57153" style="position:absolute;flip:y" from="7364,6860" to="7364,9710" strokecolor="blue" strokeweight=".2pt"/>
                <v:line id="_x0000_s57154" style="position:absolute;flip:y" from="7478,6860" to="7478,9710" strokecolor="blue" strokeweight=".2pt"/>
                <v:line id="_x0000_s57155" style="position:absolute;flip:y" from="7592,6860" to="7592,9710" strokecolor="blue" strokeweight=".2pt"/>
                <v:line id="_x0000_s57156" style="position:absolute;flip:y" from="7706,6860" to="7706,9710" strokecolor="blue" strokeweight=".2pt"/>
                <v:line id="_x0000_s57157" style="position:absolute;flip:y" from="7934,6860" to="7934,9710" strokecolor="blue" strokeweight=".2pt"/>
                <v:line id="_x0000_s57158" style="position:absolute;flip:y" from="8048,6860" to="8048,9710" strokecolor="blue" strokeweight=".2pt"/>
                <v:line id="_x0000_s57159" style="position:absolute;flip:y" from="8162,6860" to="8162,9710" strokecolor="blue" strokeweight=".2pt"/>
                <v:line id="_x0000_s57160" style="position:absolute;flip:y" from="8276,6860" to="8276,9710" strokecolor="blue" strokeweight=".2pt"/>
                <v:line id="_x0000_s57161" style="position:absolute;flip:y" from="8504,6860" to="8504,9710" strokecolor="blue" strokeweight=".2pt"/>
                <v:line id="_x0000_s57162" style="position:absolute;flip:y" from="8618,6860" to="8618,9710" strokecolor="blue" strokeweight=".2pt"/>
                <v:line id="_x0000_s57163" style="position:absolute;flip:y" from="8732,6860" to="8732,9710" strokecolor="blue" strokeweight=".2pt"/>
                <v:line id="_x0000_s57164" style="position:absolute;flip:y" from="8846,6860" to="8846,9710" strokecolor="blue" strokeweight=".2pt"/>
                <v:line id="_x0000_s57165" style="position:absolute" from="6110,9596" to="8960,9596" strokecolor="blue" strokeweight=".2pt"/>
                <v:line id="_x0000_s57166" style="position:absolute" from="6110,9482" to="8960,9482" strokecolor="blue" strokeweight=".2pt"/>
                <v:line id="_x0000_s57167" style="position:absolute" from="6110,9368" to="8960,9368" strokecolor="blue" strokeweight=".2pt"/>
                <v:line id="_x0000_s57168" style="position:absolute" from="6110,9254" to="8960,9254" strokecolor="blue" strokeweight=".2pt"/>
                <v:line id="_x0000_s57169" style="position:absolute" from="6110,9026" to="8960,9026" strokecolor="blue" strokeweight=".2pt"/>
                <v:line id="_x0000_s57170" style="position:absolute" from="6110,8912" to="8960,8912" strokecolor="blue" strokeweight=".2pt"/>
                <v:line id="_x0000_s57171" style="position:absolute" from="6110,8798" to="8960,8798" strokecolor="blue" strokeweight=".2pt"/>
                <v:line id="_x0000_s57172" style="position:absolute" from="6110,8684" to="8960,8684" strokecolor="blue" strokeweight=".2pt"/>
                <v:line id="_x0000_s57173" style="position:absolute" from="6110,8456" to="8960,8456" strokecolor="blue" strokeweight=".2pt"/>
                <v:line id="_x0000_s57174" style="position:absolute" from="6110,8342" to="8960,8342" strokecolor="blue" strokeweight=".2pt"/>
                <v:line id="_x0000_s57175" style="position:absolute" from="6110,8228" to="8960,8228" strokecolor="blue" strokeweight=".2pt"/>
                <v:line id="_x0000_s57176" style="position:absolute" from="6110,8114" to="8960,8114" strokecolor="blue" strokeweight=".2pt"/>
                <v:line id="_x0000_s57177" style="position:absolute" from="6110,7886" to="8960,7886" strokecolor="blue" strokeweight=".2pt"/>
                <v:line id="_x0000_s57178" style="position:absolute" from="6110,7772" to="8960,7772" strokecolor="blue" strokeweight=".2pt"/>
                <v:line id="_x0000_s57179" style="position:absolute" from="6110,7658" to="8960,7658" strokecolor="blue" strokeweight=".2pt"/>
                <v:line id="_x0000_s57180" style="position:absolute" from="6110,7544" to="8960,7544" strokecolor="blue" strokeweight=".2pt"/>
                <v:line id="_x0000_s57181" style="position:absolute" from="6110,7316" to="8960,7316" strokecolor="blue" strokeweight=".2pt"/>
                <v:line id="_x0000_s57182" style="position:absolute" from="6110,7202" to="8960,7202" strokecolor="blue" strokeweight=".2pt"/>
                <v:line id="_x0000_s57183" style="position:absolute" from="6110,7088" to="8960,7088" strokecolor="blue" strokeweight=".2pt"/>
                <v:line id="_x0000_s57184" style="position:absolute" from="6110,6974" to="8960,6974" strokecolor="blue" strokeweight=".2pt"/>
                <v:line id="_x0000_s57185" style="position:absolute;flip:y" from="6110,6860" to="6110,9710" strokeweight="1.5pt">
                  <v:stroke endarrow="open"/>
                </v:line>
                <v:line id="_x0000_s57186" style="position:absolute;flip:y" from="6680,6860" to="6680,9710" strokeweight=".5pt"/>
                <v:line id="_x0000_s57187" style="position:absolute;flip:y" from="7250,6860" to="7250,9710" strokeweight=".5pt"/>
                <v:line id="_x0000_s57188" style="position:absolute;flip:y" from="7820,6860" to="7820,9710" strokeweight=".5pt"/>
                <v:line id="_x0000_s57189" style="position:absolute;flip:y" from="8390,6860" to="8390,9710" strokeweight=".5pt"/>
                <v:line id="_x0000_s57190" style="position:absolute;flip:y" from="8960,6860" to="8960,9710" strokeweight=".5pt"/>
                <v:shape id="_x0000_s57191" type="#_x0000_t202" style="position:absolute;left:6000;top:9665;width:855;height:427;mso-wrap-style:tight" filled="f" stroked="f">
                  <v:textbox style="mso-next-textbox:#_x0000_s57191">
                    <w:txbxContent>
                      <w:p w:rsidR="00DF03F7" w:rsidRPr="00B34481" w:rsidRDefault="00DF03F7" w:rsidP="00DF03F7">
                        <w:pPr>
                          <w:rPr>
                            <w:rFonts w:ascii="Arial" w:hAnsi="Arial" w:cs="Arial"/>
                            <w:sz w:val="14"/>
                          </w:rPr>
                        </w:pPr>
                        <w:r w:rsidRPr="00B34481">
                          <w:rPr>
                            <w:rFonts w:ascii="Arial" w:hAnsi="Arial" w:cs="Arial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_x0000_s57192" type="#_x0000_t202" style="position:absolute;left:6405;top:9665;width:855;height:427;mso-wrap-style:tight" filled="f" stroked="f">
                  <v:textbox style="mso-next-textbox:#_x0000_s57192">
                    <w:txbxContent>
                      <w:p w:rsidR="00DF03F7" w:rsidRPr="00B34481" w:rsidRDefault="00DF03F7" w:rsidP="00DF03F7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3448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2.5</w:t>
                        </w:r>
                      </w:p>
                    </w:txbxContent>
                  </v:textbox>
                </v:shape>
                <v:line id="_x0000_s57193" style="position:absolute" from="6110,9710" to="8960,9710" strokeweight="1.5pt">
                  <v:stroke endarrow="open"/>
                </v:line>
                <v:line id="_x0000_s57194" style="position:absolute" from="6110,9140" to="8960,9140" strokeweight=".5pt"/>
                <v:line id="_x0000_s57195" style="position:absolute" from="6110,8570" to="8960,8570" strokeweight=".5pt"/>
                <v:line id="_x0000_s57196" style="position:absolute" from="6110,8000" to="8960,8000" strokeweight=".5pt"/>
                <v:line id="_x0000_s57197" style="position:absolute" from="6110,7430" to="8960,7430" strokeweight=".5pt"/>
                <v:line id="_x0000_s57198" style="position:absolute" from="6110,6860" to="8960,6860" strokeweight=".5pt"/>
                <v:shape id="_x0000_s57199" style="position:absolute;left:6110;top:7430;width:2281;height:2281" coordsize="2281,2281" path="m,l57,57r57,57l171,171r57,57l285,285r57,57l399,399r57,57l513,513r57,57l627,627r57,57l741,741r57,57l855,855r57,57l969,969r57,57l1083,1083r57,57l1197,1197r57,57l1311,1311r57,57l1425,1425r57,57l1539,1539r57,57l1653,1653r57,57l1767,1767r57,57l1881,1881r57,57l1995,1995r57,57l2109,2109r57,57l2223,2223r57,57e" filled="f" strokeweight="2pt">
                  <v:path arrowok="t"/>
                </v:shape>
                <v:rect id="_x0000_s57200" style="position:absolute;left:6327;top:6697;width:1727;height:812;mso-wrap-style:none" fillcolor="white [3212]" strokecolor="white [3212]">
                  <v:textbox style="mso-next-textbox:#_x0000_s57200;mso-fit-shape-to-text:t">
                    <w:txbxContent>
                      <w:p w:rsidR="00DF03F7" w:rsidRDefault="00DF03F7" w:rsidP="00DF03F7">
                        <w:r w:rsidRPr="00B34481">
                          <w:rPr>
                            <w:position w:val="-24"/>
                          </w:rPr>
                          <w:object w:dxaOrig="1300" w:dyaOrig="620">
                            <v:shape id="_x0000_i1109" type="#_x0000_t75" style="width:71.25pt;height:33pt" o:ole="">
                              <v:imagedata r:id="rId49" o:title=""/>
                            </v:shape>
                            <o:OLEObject Type="Embed" ProgID="Equation.3" ShapeID="_x0000_i1109" DrawAspect="Content" ObjectID="_1461079508" r:id="rId50"/>
                          </w:object>
                        </w:r>
                      </w:p>
                    </w:txbxContent>
                  </v:textbox>
                </v:rect>
                <v:rect id="_x0000_s57201" style="position:absolute;left:8382;top:8932;width:1519;height:549;mso-wrap-style:none" fillcolor="white [3212]" strokecolor="white [3212]">
                  <v:textbox style="mso-next-textbox:#_x0000_s57201;mso-fit-shape-to-text:t">
                    <w:txbxContent>
                      <w:p w:rsidR="00DF03F7" w:rsidRDefault="00DF03F7" w:rsidP="00DF03F7">
                        <w:r w:rsidRPr="00B01552">
                          <w:rPr>
                            <w:position w:val="-10"/>
                          </w:rPr>
                          <w:object w:dxaOrig="1120" w:dyaOrig="360">
                            <v:shape id="_x0000_i1110" type="#_x0000_t75" style="width:60.75pt;height:19.5pt" o:ole="">
                              <v:imagedata r:id="rId51" o:title=""/>
                            </v:shape>
                            <o:OLEObject Type="Embed" ProgID="Equation.3" ShapeID="_x0000_i1110" DrawAspect="Content" ObjectID="_1461079509" r:id="rId52"/>
                          </w:object>
                        </w:r>
                      </w:p>
                    </w:txbxContent>
                  </v:textbox>
                </v:rect>
              </v:group>
            </v:group>
            <v:rect id="_x0000_s57202" style="position:absolute;left:3375;top:1755;width:1140;height:465">
              <v:textbox style="mso-next-textbox:#_x0000_s57202">
                <w:txbxContent>
                  <w:p w:rsidR="00DF03F7" w:rsidRPr="00A75938" w:rsidRDefault="00DF03F7" w:rsidP="00DF03F7">
                    <w:pPr>
                      <w:jc w:val="center"/>
                      <w:rPr>
                        <w:b/>
                        <w:bCs/>
                        <w:lang w:bidi="ar-DZ"/>
                      </w:rPr>
                    </w:pPr>
                    <w:r w:rsidRPr="00A75938">
                      <w:rPr>
                        <w:rFonts w:hint="cs"/>
                        <w:b/>
                        <w:bCs/>
                        <w:rtl/>
                        <w:lang w:bidi="ar-DZ"/>
                      </w:rPr>
                      <w:t>الشكل-2</w:t>
                    </w:r>
                  </w:p>
                </w:txbxContent>
              </v:textbox>
            </v:rect>
          </v:group>
        </w:pict>
      </w:r>
      <w:r w:rsidR="00DF03F7" w:rsidRPr="00885B71">
        <w:rPr>
          <w:rFonts w:cs="Arabic Transparent" w:hint="cs"/>
          <w:sz w:val="26"/>
          <w:szCs w:val="26"/>
          <w:rtl/>
          <w:lang w:bidi="ar-DZ"/>
        </w:rPr>
        <w:t xml:space="preserve"> استنتج عبارة  كل من  </w:t>
      </w:r>
      <w:r w:rsidR="00DF03F7" w:rsidRPr="00885B71">
        <w:rPr>
          <w:rFonts w:cs="Arabic Transparent"/>
          <w:sz w:val="26"/>
          <w:szCs w:val="26"/>
          <w:lang w:bidi="ar-DZ"/>
        </w:rPr>
        <w:t>a</w:t>
      </w:r>
      <w:r w:rsidR="00DF03F7" w:rsidRPr="00885B71">
        <w:rPr>
          <w:rFonts w:cs="Arabic Transparent" w:hint="cs"/>
          <w:sz w:val="26"/>
          <w:szCs w:val="26"/>
          <w:rtl/>
          <w:lang w:bidi="ar-DZ"/>
        </w:rPr>
        <w:t xml:space="preserve"> و </w:t>
      </w:r>
      <w:r w:rsidR="00DF03F7" w:rsidRPr="00885B71">
        <w:rPr>
          <w:rFonts w:cs="Arabic Transparent"/>
          <w:sz w:val="26"/>
          <w:szCs w:val="26"/>
          <w:lang w:bidi="ar-DZ"/>
        </w:rPr>
        <w:t>b</w:t>
      </w:r>
      <w:r w:rsidR="00DF03F7" w:rsidRPr="00885B71">
        <w:rPr>
          <w:rFonts w:cs="Arabic Transparent" w:hint="cs"/>
          <w:sz w:val="26"/>
          <w:szCs w:val="26"/>
          <w:rtl/>
          <w:lang w:bidi="ar-DZ"/>
        </w:rPr>
        <w:t xml:space="preserve"> ؟ 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2- اذا علمت أن حل المعادلة هو:  </w:t>
      </w:r>
      <w:r w:rsidRPr="00885B71">
        <w:rPr>
          <w:rFonts w:cs="Arabic Transparent"/>
          <w:sz w:val="26"/>
          <w:szCs w:val="26"/>
          <w:lang w:bidi="ar-DZ"/>
        </w:rPr>
        <w:t xml:space="preserve">q(t) = </w:t>
      </w:r>
      <w:r w:rsidRPr="00885B71">
        <w:rPr>
          <w:rFonts w:cs="Arabic Transparent"/>
          <w:sz w:val="26"/>
          <w:szCs w:val="26"/>
          <w:lang w:bidi="ar-DZ"/>
        </w:rPr>
        <w:sym w:font="Symbol" w:char="F061"/>
      </w:r>
      <w:r w:rsidRPr="00885B71">
        <w:rPr>
          <w:rFonts w:cs="Arabic Transparent"/>
          <w:sz w:val="26"/>
          <w:szCs w:val="26"/>
          <w:lang w:bidi="ar-DZ"/>
        </w:rPr>
        <w:t>(1-e</w:t>
      </w:r>
      <w:r w:rsidRPr="00885B71">
        <w:rPr>
          <w:rFonts w:cs="Arabic Transparent"/>
          <w:sz w:val="26"/>
          <w:szCs w:val="26"/>
          <w:vertAlign w:val="superscript"/>
          <w:lang w:bidi="ar-DZ"/>
        </w:rPr>
        <w:t>-</w:t>
      </w:r>
      <w:r w:rsidRPr="00885B71">
        <w:rPr>
          <w:rFonts w:cs="Arabic Transparent"/>
          <w:sz w:val="26"/>
          <w:szCs w:val="26"/>
          <w:vertAlign w:val="superscript"/>
          <w:lang w:bidi="ar-DZ"/>
        </w:rPr>
        <w:sym w:font="Symbol" w:char="F062"/>
      </w:r>
      <w:r w:rsidRPr="00885B71">
        <w:rPr>
          <w:rFonts w:cs="Arabic Transparent"/>
          <w:sz w:val="26"/>
          <w:szCs w:val="26"/>
          <w:vertAlign w:val="superscript"/>
          <w:lang w:bidi="ar-DZ"/>
        </w:rPr>
        <w:t>.t</w:t>
      </w:r>
      <w:r w:rsidRPr="00885B71">
        <w:rPr>
          <w:rFonts w:cs="Arabic Transparent"/>
          <w:sz w:val="26"/>
          <w:szCs w:val="26"/>
          <w:lang w:bidi="ar-DZ"/>
        </w:rPr>
        <w:t xml:space="preserve"> )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.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  ماذا يمثل كل من </w:t>
      </w:r>
      <w:r w:rsidRPr="00885B71">
        <w:rPr>
          <w:rFonts w:cs="Arabic Transparent" w:hint="cs"/>
          <w:sz w:val="26"/>
          <w:szCs w:val="26"/>
          <w:lang w:bidi="ar-DZ"/>
        </w:rPr>
        <w:sym w:font="Symbol" w:char="F061"/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و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460" w:dyaOrig="320">
          <v:shape id="_x0000_i1043" type="#_x0000_t75" style="width:23.25pt;height:15.75pt" o:ole="">
            <v:imagedata r:id="rId53" o:title=""/>
          </v:shape>
          <o:OLEObject Type="Embed" ProgID="Equation.3" ShapeID="_x0000_i1043" DrawAspect="Content" ObjectID="_1461079443" r:id="rId54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؟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3- الشكل (2) يمثل تغيرات المقدار </w:t>
      </w:r>
      <w:r w:rsidRPr="00885B71">
        <w:rPr>
          <w:rFonts w:cs="Arabic Transparent"/>
          <w:position w:val="-24"/>
          <w:sz w:val="26"/>
          <w:szCs w:val="26"/>
          <w:lang w:bidi="ar-DZ"/>
        </w:rPr>
        <w:object w:dxaOrig="360" w:dyaOrig="639">
          <v:shape id="_x0000_i1044" type="#_x0000_t75" style="width:18.75pt;height:31.5pt" o:ole="">
            <v:imagedata r:id="rId55" o:title=""/>
          </v:shape>
          <o:OLEObject Type="Embed" ProgID="Equation.3" ShapeID="_x0000_i1044" DrawAspect="Content" ObjectID="_1461079444" r:id="rId56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بدلالة </w:t>
      </w:r>
      <w:r w:rsidRPr="00885B71">
        <w:rPr>
          <w:rFonts w:cs="Arabic Transparent"/>
          <w:sz w:val="26"/>
          <w:szCs w:val="26"/>
          <w:lang w:bidi="ar-DZ"/>
        </w:rPr>
        <w:t>q(t)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: بالاعتماد </w:t>
      </w:r>
    </w:p>
    <w:p w:rsidR="00DF03F7" w:rsidRPr="00885B71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على الشكل (2)أوجد كل من:</w:t>
      </w:r>
    </w:p>
    <w:p w:rsidR="00DF03F7" w:rsidRDefault="00DF03F7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 - ثابت الزمن </w:t>
      </w:r>
      <w:r w:rsidRPr="00885B71">
        <w:rPr>
          <w:rFonts w:cs="Arabic Transparent" w:hint="cs"/>
          <w:sz w:val="26"/>
          <w:szCs w:val="26"/>
          <w:lang w:bidi="ar-DZ"/>
        </w:rPr>
        <w:sym w:font="Symbol" w:char="F074"/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للدارة.   - سعة المكثفة </w:t>
      </w:r>
      <w:r w:rsidRPr="00885B71">
        <w:rPr>
          <w:rFonts w:cs="Arabic Transparent"/>
          <w:sz w:val="26"/>
          <w:szCs w:val="26"/>
          <w:lang w:bidi="ar-DZ"/>
        </w:rPr>
        <w:t>C</w: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  <w:r>
        <w:rPr>
          <w:rFonts w:cs="Arabic Transparent" w:hint="cs"/>
          <w:sz w:val="26"/>
          <w:szCs w:val="26"/>
          <w:rtl/>
          <w:lang w:bidi="ar-DZ"/>
        </w:rPr>
        <w:t xml:space="preserve">  </w: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- القوة المحركة الكهربائية للمولد </w:t>
      </w:r>
      <w:r w:rsidRPr="00885B71">
        <w:rPr>
          <w:rFonts w:cs="Arabic Transparent"/>
          <w:sz w:val="26"/>
          <w:szCs w:val="26"/>
          <w:lang w:bidi="ar-DZ"/>
        </w:rPr>
        <w:t>E</w: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DF03F7" w:rsidRPr="00DF03F7" w:rsidRDefault="00DF03F7" w:rsidP="00DF03F7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DF03F7">
        <w:rPr>
          <w:b/>
          <w:bCs/>
          <w:sz w:val="28"/>
          <w:szCs w:val="28"/>
          <w:rtl/>
        </w:rPr>
        <w:t xml:space="preserve">التمرين الثالث  </w:t>
      </w:r>
      <w:r w:rsidRPr="00DF03F7">
        <w:rPr>
          <w:b/>
          <w:bCs/>
          <w:sz w:val="28"/>
          <w:szCs w:val="28"/>
        </w:rPr>
        <w:t>:</w:t>
      </w:r>
      <w:r w:rsidRPr="00DF03F7">
        <w:rPr>
          <w:rFonts w:cs="Arabic Transparent" w:hint="cs"/>
          <w:b/>
          <w:bCs/>
          <w:sz w:val="28"/>
          <w:szCs w:val="28"/>
          <w:rtl/>
          <w:lang w:bidi="ar-DZ"/>
        </w:rPr>
        <w:t>(04 نقاط)</w:t>
      </w:r>
    </w:p>
    <w:p w:rsidR="00DF03F7" w:rsidRDefault="002C1184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الفوسفور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400" w:dyaOrig="380">
          <v:shape id="_x0000_i1045" type="#_x0000_t75" style="width:20.25pt;height:18.75pt" o:ole="">
            <v:imagedata r:id="rId57" o:title=""/>
          </v:shape>
          <o:OLEObject Type="Embed" ProgID="Equation.DSMT4" ShapeID="_x0000_i1045" DrawAspect="Content" ObjectID="_1461079445" r:id="rId58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نظير مشع يستعمل في الطب لتخريب </w:t>
      </w:r>
    </w:p>
    <w:p w:rsidR="002C1184" w:rsidRPr="00885B71" w:rsidRDefault="002C1184" w:rsidP="00DF03F7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خلايا الكريات الحمراء الزائدة ، نمط إشعاعه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340" w:dyaOrig="360">
          <v:shape id="_x0000_i1046" type="#_x0000_t75" style="width:16.5pt;height:18.75pt" o:ole="">
            <v:imagedata r:id="rId59" o:title=""/>
          </v:shape>
          <o:OLEObject Type="Embed" ProgID="Equation.DSMT4" ShapeID="_x0000_i1046" DrawAspect="Content" ObjectID="_1461079446" r:id="rId60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و زمن نصف عمره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1140" w:dyaOrig="360">
          <v:shape id="_x0000_i1047" type="#_x0000_t75" style="width:57pt;height:18.75pt" o:ole="">
            <v:imagedata r:id="rId61" o:title=""/>
          </v:shape>
          <o:OLEObject Type="Embed" ProgID="Equation.DSMT4" ShapeID="_x0000_i1047" DrawAspect="Content" ObjectID="_1461079447" r:id="rId62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 xml:space="preserve">1- ما هي طبيعة الجسيم 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340" w:dyaOrig="360">
          <v:shape id="_x0000_i1048" type="#_x0000_t75" style="width:16.5pt;height:18.75pt" o:ole="">
            <v:imagedata r:id="rId63" o:title=""/>
          </v:shape>
          <o:OLEObject Type="Embed" ProgID="Equation.DSMT4" ShapeID="_x0000_i1048" DrawAspect="Content" ObjectID="_1461079448" r:id="rId64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المنبعث؟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2- اكتب معادلة التفكك الإشعاعي الحادث مع تبرير الإجابة بذكر القوانين المستعملة. يعطى: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480" w:dyaOrig="360">
          <v:shape id="_x0000_i1049" type="#_x0000_t75" style="width:23.25pt;height:18.75pt" o:ole="">
            <v:imagedata r:id="rId65" o:title=""/>
          </v:shape>
          <o:OLEObject Type="Embed" ProgID="Equation.DSMT4" ShapeID="_x0000_i1049" DrawAspect="Content" ObjectID="_1461079449" r:id="rId66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،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400" w:dyaOrig="360">
          <v:shape id="_x0000_i1050" type="#_x0000_t75" style="width:20.25pt;height:18.75pt" o:ole="">
            <v:imagedata r:id="rId67" o:title=""/>
          </v:shape>
          <o:OLEObject Type="Embed" ProgID="Equation.DSMT4" ShapeID="_x0000_i1050" DrawAspect="Content" ObjectID="_1461079450" r:id="rId68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،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380" w:dyaOrig="360">
          <v:shape id="_x0000_i1051" type="#_x0000_t75" style="width:18.75pt;height:18.75pt" o:ole="">
            <v:imagedata r:id="rId69" o:title=""/>
          </v:shape>
          <o:OLEObject Type="Embed" ProgID="Equation.DSMT4" ShapeID="_x0000_i1051" DrawAspect="Content" ObjectID="_1461079451" r:id="rId70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،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480" w:dyaOrig="360">
          <v:shape id="_x0000_i1052" type="#_x0000_t75" style="width:23.25pt;height:18.75pt" o:ole="">
            <v:imagedata r:id="rId71" o:title=""/>
          </v:shape>
          <o:OLEObject Type="Embed" ProgID="Equation.DSMT4" ShapeID="_x0000_i1052" DrawAspect="Content" ObjectID="_1461079452" r:id="rId72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.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3- نحقن للمريض في الوريد جرعة من فوسفات الصوديوم تحتوي على كتلة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1160" w:dyaOrig="380">
          <v:shape id="_x0000_i1053" type="#_x0000_t75" style="width:58.5pt;height:18.75pt" o:ole="">
            <v:imagedata r:id="rId73" o:title=""/>
          </v:shape>
          <o:OLEObject Type="Embed" ProgID="Equation.DSMT4" ShapeID="_x0000_i1053" DrawAspect="Content" ObjectID="_1461079453" r:id="rId74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من الفوسفور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300" w:dyaOrig="279">
          <v:shape id="_x0000_i1054" type="#_x0000_t75" style="width:15pt;height:13.5pt" o:ole="">
            <v:imagedata r:id="rId75" o:title=""/>
          </v:shape>
          <o:OLEObject Type="Embed" ProgID="Equation.DSMT4" ShapeID="_x0000_i1054" DrawAspect="Content" ObjectID="_1461079454" r:id="rId76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.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أ- أحسب عدد الأنوية الإبتدائية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360" w:dyaOrig="360">
          <v:shape id="_x0000_i1055" type="#_x0000_t75" style="width:18.75pt;height:18.75pt" o:ole="">
            <v:imagedata r:id="rId77" o:title=""/>
          </v:shape>
          <o:OLEObject Type="Embed" ProgID="Equation.DSMT4" ShapeID="_x0000_i1055" DrawAspect="Content" ObjectID="_1461079455" r:id="rId78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للفوسفور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300" w:dyaOrig="279">
          <v:shape id="_x0000_i1056" type="#_x0000_t75" style="width:15pt;height:13.5pt" o:ole="">
            <v:imagedata r:id="rId79" o:title=""/>
          </v:shape>
          <o:OLEObject Type="Embed" ProgID="Equation.DSMT4" ShapeID="_x0000_i1056" DrawAspect="Content" ObjectID="_1461079456" r:id="rId80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ب- أكتب عبارة</w:t>
      </w:r>
      <w:r w:rsidRPr="00885B71">
        <w:rPr>
          <w:rFonts w:cs="Arabic Transparent"/>
          <w:position w:val="-4"/>
          <w:sz w:val="26"/>
          <w:szCs w:val="26"/>
          <w:lang w:bidi="ar-DZ"/>
        </w:rPr>
        <w:object w:dxaOrig="200" w:dyaOrig="260">
          <v:shape id="_x0000_i1057" type="#_x0000_t75" style="width:9.75pt;height:13.5pt" o:ole="">
            <v:imagedata r:id="rId81" o:title=""/>
          </v:shape>
          <o:OLEObject Type="Embed" ProgID="Equation.DSMT4" ShapeID="_x0000_i1057" DrawAspect="Content" ObjectID="_1461079457" r:id="rId82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بدلالة </w:t>
      </w:r>
      <w:r w:rsidRPr="00885B71">
        <w:rPr>
          <w:rFonts w:cs="Arabic Transparent"/>
          <w:position w:val="-12"/>
          <w:sz w:val="26"/>
          <w:szCs w:val="26"/>
          <w:lang w:bidi="ar-DZ"/>
        </w:rPr>
        <w:object w:dxaOrig="320" w:dyaOrig="360">
          <v:shape id="_x0000_i1058" type="#_x0000_t75" style="width:16.5pt;height:18.75pt" o:ole="">
            <v:imagedata r:id="rId83" o:title=""/>
          </v:shape>
          <o:OLEObject Type="Embed" ProgID="Equation.DSMT4" ShapeID="_x0000_i1058" DrawAspect="Content" ObjectID="_1461079458" r:id="rId84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ثم احسب قيمته بـ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340" w:dyaOrig="320">
          <v:shape id="_x0000_i1059" type="#_x0000_t75" style="width:16.5pt;height:16.5pt" o:ole="">
            <v:imagedata r:id="rId85" o:title=""/>
          </v:shape>
          <o:OLEObject Type="Embed" ProgID="Equation.DSMT4" ShapeID="_x0000_i1059" DrawAspect="Content" ObjectID="_1461079459" r:id="rId86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2C1184" w:rsidRPr="00885B71" w:rsidRDefault="002C1184" w:rsidP="002C1184">
      <w:pPr>
        <w:bidi/>
        <w:rPr>
          <w:rFonts w:cs="Arabic Transparent"/>
          <w:sz w:val="26"/>
          <w:szCs w:val="26"/>
          <w:rtl/>
          <w:lang w:bidi="ar-DZ"/>
        </w:rPr>
      </w:pPr>
      <w:r w:rsidRPr="00885B71">
        <w:rPr>
          <w:rFonts w:cs="Arabic Transparent" w:hint="cs"/>
          <w:sz w:val="26"/>
          <w:szCs w:val="26"/>
          <w:rtl/>
          <w:lang w:bidi="ar-DZ"/>
        </w:rPr>
        <w:t>جـ- عرف النشاط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520" w:dyaOrig="320">
          <v:shape id="_x0000_i1060" type="#_x0000_t75" style="width:26.25pt;height:16.5pt" o:ole="">
            <v:imagedata r:id="rId87" o:title=""/>
          </v:shape>
          <o:OLEObject Type="Embed" ProgID="Equation.DSMT4" ShapeID="_x0000_i1060" DrawAspect="Content" ObjectID="_1461079460" r:id="rId88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للعينة المشعة عند اللحظة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160" w:dyaOrig="260">
          <v:shape id="_x0000_i1061" type="#_x0000_t75" style="width:8.25pt;height:13.5pt" o:ole="">
            <v:imagedata r:id="rId89" o:title=""/>
          </v:shape>
          <o:OLEObject Type="Embed" ProgID="Equation.DSMT4" ShapeID="_x0000_i1061" DrawAspect="Content" ObjectID="_1461079461" r:id="rId90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، و استنتج العلاقة بين 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520" w:dyaOrig="320">
          <v:shape id="_x0000_i1062" type="#_x0000_t75" style="width:26.25pt;height:16.5pt" o:ole="">
            <v:imagedata r:id="rId91" o:title=""/>
          </v:shape>
          <o:OLEObject Type="Embed" ProgID="Equation.DSMT4" ShapeID="_x0000_i1062" DrawAspect="Content" ObjectID="_1461079462" r:id="rId92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و عدد الأنوية</w:t>
      </w:r>
      <w:r w:rsidRPr="00885B71">
        <w:rPr>
          <w:rFonts w:cs="Arabic Transparent"/>
          <w:position w:val="-10"/>
          <w:sz w:val="26"/>
          <w:szCs w:val="26"/>
          <w:lang w:bidi="ar-DZ"/>
        </w:rPr>
        <w:object w:dxaOrig="560" w:dyaOrig="320">
          <v:shape id="_x0000_i1063" type="#_x0000_t75" style="width:28.5pt;height:16.5pt" o:ole="">
            <v:imagedata r:id="rId93" o:title=""/>
          </v:shape>
          <o:OLEObject Type="Embed" ProgID="Equation.DSMT4" ShapeID="_x0000_i1063" DrawAspect="Content" ObjectID="_1461079463" r:id="rId94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 xml:space="preserve"> في اللحظة</w:t>
      </w:r>
      <w:r w:rsidRPr="00885B71">
        <w:rPr>
          <w:rFonts w:cs="Arabic Transparent"/>
          <w:position w:val="-6"/>
          <w:sz w:val="26"/>
          <w:szCs w:val="26"/>
          <w:lang w:bidi="ar-DZ"/>
        </w:rPr>
        <w:object w:dxaOrig="160" w:dyaOrig="260">
          <v:shape id="_x0000_i1064" type="#_x0000_t75" style="width:8.25pt;height:13.5pt" o:ole="">
            <v:imagedata r:id="rId95" o:title=""/>
          </v:shape>
          <o:OLEObject Type="Embed" ProgID="Equation.DSMT4" ShapeID="_x0000_i1064" DrawAspect="Content" ObjectID="_1461079464" r:id="rId96"/>
        </w:object>
      </w:r>
      <w:r w:rsidRPr="00885B71">
        <w:rPr>
          <w:rFonts w:cs="Arabic Transparent" w:hint="cs"/>
          <w:sz w:val="26"/>
          <w:szCs w:val="26"/>
          <w:rtl/>
          <w:lang w:bidi="ar-DZ"/>
        </w:rPr>
        <w:t>.</w:t>
      </w:r>
    </w:p>
    <w:p w:rsidR="002C1184" w:rsidRPr="00885B71" w:rsidRDefault="006912AA" w:rsidP="002C1184">
      <w:pPr>
        <w:bidi/>
        <w:rPr>
          <w:rFonts w:cs="Arabic Transparent"/>
          <w:sz w:val="26"/>
          <w:szCs w:val="26"/>
          <w:rtl/>
          <w:lang w:bidi="ar-DZ"/>
        </w:rPr>
      </w:pPr>
      <w:r>
        <w:rPr>
          <w:rFonts w:cs="Arabic Transparent"/>
          <w:noProof/>
          <w:sz w:val="26"/>
          <w:szCs w:val="26"/>
          <w:rtl/>
        </w:rPr>
        <w:pict>
          <v:roundrect id="_x0000_s57207" style="position:absolute;left:0;text-align:left;margin-left:179.75pt;margin-top:8.45pt;width:92.25pt;height:26.25pt;z-index:252854784" arcsize="10923f">
            <v:textbox style="mso-next-textbox:#_x0000_s57207">
              <w:txbxContent>
                <w:p w:rsidR="00525B5C" w:rsidRPr="0030526A" w:rsidRDefault="00525B5C" w:rsidP="00525B5C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الصفحة 1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2</w:t>
                  </w:r>
                </w:p>
              </w:txbxContent>
            </v:textbox>
          </v:roundrect>
        </w:pict>
      </w:r>
      <w:r w:rsidR="002C1184" w:rsidRPr="00885B71">
        <w:rPr>
          <w:rFonts w:cs="Arabic Transparent" w:hint="cs"/>
          <w:sz w:val="26"/>
          <w:szCs w:val="26"/>
          <w:rtl/>
          <w:lang w:bidi="ar-DZ"/>
        </w:rPr>
        <w:t xml:space="preserve">د- استنتج قيمة النشاط </w:t>
      </w:r>
      <w:r w:rsidR="002C1184" w:rsidRPr="00885B71">
        <w:rPr>
          <w:rFonts w:cs="Arabic Transparent"/>
          <w:position w:val="-12"/>
          <w:sz w:val="26"/>
          <w:szCs w:val="26"/>
          <w:lang w:bidi="ar-DZ"/>
        </w:rPr>
        <w:object w:dxaOrig="300" w:dyaOrig="360">
          <v:shape id="_x0000_i1065" type="#_x0000_t75" style="width:15pt;height:18.75pt" o:ole="">
            <v:imagedata r:id="rId97" o:title=""/>
          </v:shape>
          <o:OLEObject Type="Embed" ProgID="Equation.DSMT4" ShapeID="_x0000_i1065" DrawAspect="Content" ObjectID="_1461079465" r:id="rId98"/>
        </w:object>
      </w:r>
      <w:r w:rsidR="002C1184" w:rsidRPr="00885B71">
        <w:rPr>
          <w:rFonts w:cs="Arabic Transparent" w:hint="cs"/>
          <w:sz w:val="26"/>
          <w:szCs w:val="26"/>
          <w:rtl/>
          <w:lang w:bidi="ar-DZ"/>
        </w:rPr>
        <w:t xml:space="preserve"> لعينة الفوسفور التي تلقاها المريض.</w:t>
      </w:r>
    </w:p>
    <w:p w:rsidR="002C1184" w:rsidRPr="00583A83" w:rsidRDefault="00583A83" w:rsidP="002C1184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/>
          <w:noProof/>
          <w:sz w:val="28"/>
          <w:szCs w:val="28"/>
          <w:rtl/>
        </w:rPr>
        <w:lastRenderedPageBreak/>
        <w:pict>
          <v:rect id="_x0000_s57206" style="position:absolute;left:0;text-align:left;margin-left:-12.75pt;margin-top:-3.85pt;width:557.25pt;height:783.2pt;z-index:252853760" strokeweight="3pt">
            <v:fill opacity="0"/>
            <v:stroke linestyle="thinThin"/>
          </v:rect>
        </w:pict>
      </w:r>
      <w:proofErr w:type="spellStart"/>
      <w:r w:rsidR="002C1184" w:rsidRPr="00583A83">
        <w:rPr>
          <w:rFonts w:cs="Arabic Transparent" w:hint="cs"/>
          <w:sz w:val="28"/>
          <w:szCs w:val="28"/>
          <w:rtl/>
          <w:lang w:bidi="ar-DZ"/>
        </w:rPr>
        <w:t>هـ-</w:t>
      </w:r>
      <w:proofErr w:type="spellEnd"/>
      <w:r w:rsidR="002C1184" w:rsidRPr="00583A83">
        <w:rPr>
          <w:rFonts w:cs="Arabic Transparent" w:hint="cs"/>
          <w:sz w:val="28"/>
          <w:szCs w:val="28"/>
          <w:rtl/>
          <w:lang w:bidi="ar-DZ"/>
        </w:rPr>
        <w:t xml:space="preserve"> احسب اللحظة</w:t>
      </w:r>
      <w:r w:rsidR="002C1184" w:rsidRPr="00583A83">
        <w:rPr>
          <w:rFonts w:cs="Arabic Transparent"/>
          <w:position w:val="-12"/>
          <w:sz w:val="28"/>
          <w:szCs w:val="28"/>
          <w:lang w:bidi="ar-DZ"/>
        </w:rPr>
        <w:object w:dxaOrig="200" w:dyaOrig="360">
          <v:shape id="_x0000_i1066" type="#_x0000_t75" style="width:9.75pt;height:18.75pt" o:ole="">
            <v:imagedata r:id="rId99" o:title=""/>
          </v:shape>
          <o:OLEObject Type="Embed" ProgID="Equation.DSMT4" ShapeID="_x0000_i1066" DrawAspect="Content" ObjectID="_1461079466" r:id="rId100"/>
        </w:object>
      </w:r>
      <w:r w:rsidR="002C1184" w:rsidRPr="00583A83">
        <w:rPr>
          <w:rFonts w:cs="Arabic Transparent" w:hint="cs"/>
          <w:sz w:val="28"/>
          <w:szCs w:val="28"/>
          <w:rtl/>
          <w:lang w:bidi="ar-DZ"/>
        </w:rPr>
        <w:t xml:space="preserve"> التي يصبح فيها النشاط </w:t>
      </w:r>
      <w:proofErr w:type="gramStart"/>
      <w:r w:rsidR="002C1184" w:rsidRPr="00583A83">
        <w:rPr>
          <w:rFonts w:cs="Arabic Transparent" w:hint="cs"/>
          <w:sz w:val="28"/>
          <w:szCs w:val="28"/>
          <w:rtl/>
          <w:lang w:bidi="ar-DZ"/>
        </w:rPr>
        <w:t>يساوي</w:t>
      </w:r>
      <w:proofErr w:type="gramEnd"/>
      <w:r w:rsidR="002C1184" w:rsidRPr="00583A83">
        <w:rPr>
          <w:rFonts w:cs="Arabic Transparent" w:hint="cs"/>
          <w:sz w:val="28"/>
          <w:szCs w:val="28"/>
          <w:rtl/>
          <w:lang w:bidi="ar-DZ"/>
        </w:rPr>
        <w:t xml:space="preserve"> عشر</w:t>
      </w:r>
      <w:r w:rsidR="002C1184" w:rsidRPr="00583A83">
        <w:rPr>
          <w:position w:val="-18"/>
          <w:sz w:val="28"/>
          <w:szCs w:val="28"/>
        </w:rPr>
        <w:object w:dxaOrig="620" w:dyaOrig="480">
          <v:shape id="_x0000_i1067" type="#_x0000_t75" style="width:33pt;height:24pt" o:ole="">
            <v:imagedata r:id="rId101" o:title=""/>
          </v:shape>
          <o:OLEObject Type="Embed" ProgID="Equation.3" ShapeID="_x0000_i1067" DrawAspect="Content" ObjectID="_1461079467" r:id="rId102"/>
        </w:object>
      </w:r>
      <w:r w:rsidR="002C1184" w:rsidRPr="00583A83">
        <w:rPr>
          <w:rFonts w:cs="Arabic Transparent" w:hint="cs"/>
          <w:sz w:val="28"/>
          <w:szCs w:val="28"/>
          <w:rtl/>
          <w:lang w:bidi="ar-DZ"/>
        </w:rPr>
        <w:t xml:space="preserve"> القيمة</w:t>
      </w:r>
      <w:r w:rsidR="002C1184" w:rsidRPr="00583A83">
        <w:rPr>
          <w:rFonts w:cs="Arabic Transparent"/>
          <w:position w:val="-12"/>
          <w:sz w:val="28"/>
          <w:szCs w:val="28"/>
          <w:lang w:bidi="ar-DZ"/>
        </w:rPr>
        <w:object w:dxaOrig="300" w:dyaOrig="360">
          <v:shape id="_x0000_i1068" type="#_x0000_t75" style="width:15pt;height:18.75pt" o:ole="">
            <v:imagedata r:id="rId103" o:title=""/>
          </v:shape>
          <o:OLEObject Type="Embed" ProgID="Equation.DSMT4" ShapeID="_x0000_i1068" DrawAspect="Content" ObjectID="_1461079468" r:id="rId104"/>
        </w:object>
      </w:r>
      <w:r w:rsidR="002C1184" w:rsidRPr="00583A83">
        <w:rPr>
          <w:rFonts w:cs="Arabic Transparent" w:hint="cs"/>
          <w:sz w:val="28"/>
          <w:szCs w:val="28"/>
          <w:rtl/>
          <w:lang w:bidi="ar-DZ"/>
        </w:rPr>
        <w:t>.</w:t>
      </w:r>
    </w:p>
    <w:p w:rsidR="002C1184" w:rsidRPr="00583A83" w:rsidRDefault="002C1184" w:rsidP="002C1184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 xml:space="preserve">3- أ- أثبت أنه في اللحظة: 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800" w:dyaOrig="360">
          <v:shape id="_x0000_i1069" type="#_x0000_t75" style="width:39pt;height:18.75pt" o:ole="">
            <v:imagedata r:id="rId105" o:title=""/>
          </v:shape>
          <o:OLEObject Type="Embed" ProgID="Equation.DSMT4" ShapeID="_x0000_i1069" DrawAspect="Content" ObjectID="_1461079469" r:id="rId10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تكون عبارة النشاط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520" w:dyaOrig="320">
          <v:shape id="_x0000_i1070" type="#_x0000_t75" style="width:26.25pt;height:16.5pt" o:ole="">
            <v:imagedata r:id="rId107" o:title=""/>
          </v:shape>
          <o:OLEObject Type="Embed" ProgID="Equation.DSMT4" ShapeID="_x0000_i1070" DrawAspect="Content" ObjectID="_1461079470" r:id="rId108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كما يلي:</w:t>
      </w:r>
      <w:r w:rsidRPr="00583A83">
        <w:rPr>
          <w:rFonts w:cs="Arabic Transparent"/>
          <w:position w:val="-24"/>
          <w:sz w:val="28"/>
          <w:szCs w:val="28"/>
          <w:lang w:bidi="ar-DZ"/>
        </w:rPr>
        <w:object w:dxaOrig="1040" w:dyaOrig="620">
          <v:shape id="_x0000_i1071" type="#_x0000_t75" style="width:51.75pt;height:30.75pt" o:ole="">
            <v:imagedata r:id="rId109" o:title=""/>
          </v:shape>
          <o:OLEObject Type="Embed" ProgID="Equation.DSMT4" ShapeID="_x0000_i1071" DrawAspect="Content" ObjectID="_1461079471" r:id="rId110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، حيث 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300" w:dyaOrig="360">
          <v:shape id="_x0000_i1072" type="#_x0000_t75" style="width:15pt;height:18.75pt" o:ole="">
            <v:imagedata r:id="rId111" o:title=""/>
          </v:shape>
          <o:OLEObject Type="Embed" ProgID="Equation.DSMT4" ShapeID="_x0000_i1072" DrawAspect="Content" ObjectID="_1461079472" r:id="rId112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هو النشاط الإبتدائي .</w:t>
      </w:r>
    </w:p>
    <w:p w:rsidR="00DF03F7" w:rsidRPr="00583A83" w:rsidRDefault="002C1184" w:rsidP="00DF03F7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583A83">
        <w:rPr>
          <w:rFonts w:cs="Arabic Transparent" w:hint="cs"/>
          <w:sz w:val="28"/>
          <w:szCs w:val="28"/>
          <w:rtl/>
          <w:lang w:bidi="ar-DZ"/>
        </w:rPr>
        <w:t>ب-</w:t>
      </w:r>
      <w:proofErr w:type="spell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أرسم المنحنى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520" w:dyaOrig="320">
          <v:shape id="_x0000_i1073" type="#_x0000_t75" style="width:26.25pt;height:16.5pt" o:ole="">
            <v:imagedata r:id="rId113" o:title=""/>
          </v:shape>
          <o:OLEObject Type="Embed" ProgID="Equation.DSMT4" ShapeID="_x0000_i1073" DrawAspect="Content" ObjectID="_1461079473" r:id="rId114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دون استعمال الآلة </w:t>
      </w:r>
      <w:proofErr w:type="gramStart"/>
      <w:r w:rsidRPr="00583A83">
        <w:rPr>
          <w:rFonts w:cs="Arabic Transparent" w:hint="cs"/>
          <w:sz w:val="28"/>
          <w:szCs w:val="28"/>
          <w:rtl/>
          <w:lang w:bidi="ar-DZ"/>
        </w:rPr>
        <w:t>الحاسبة ،</w:t>
      </w:r>
      <w:proofErr w:type="gram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مع تمثيل قيم النشاط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520" w:dyaOrig="320">
          <v:shape id="_x0000_i1074" type="#_x0000_t75" style="width:26.25pt;height:16.5pt" o:ole="">
            <v:imagedata r:id="rId115" o:title=""/>
          </v:shape>
          <o:OLEObject Type="Embed" ProgID="Equation.DSMT4" ShapeID="_x0000_i1074" DrawAspect="Content" ObjectID="_1461079474" r:id="rId11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الموافقة للحظات: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320" w:dyaOrig="360">
          <v:shape id="_x0000_i1075" type="#_x0000_t75" style="width:16.5pt;height:18.75pt" o:ole="">
            <v:imagedata r:id="rId117" o:title=""/>
          </v:shape>
          <o:OLEObject Type="Embed" ProgID="Equation.DSMT4" ShapeID="_x0000_i1075" DrawAspect="Content" ObjectID="_1461079475" r:id="rId118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،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440" w:dyaOrig="360">
          <v:shape id="_x0000_i1076" type="#_x0000_t75" style="width:21.75pt;height:18.75pt" o:ole="">
            <v:imagedata r:id="rId119" o:title=""/>
          </v:shape>
          <o:OLEObject Type="Embed" ProgID="Equation.DSMT4" ShapeID="_x0000_i1076" DrawAspect="Content" ObjectID="_1461079476" r:id="rId120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،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440" w:dyaOrig="360">
          <v:shape id="_x0000_i1077" type="#_x0000_t75" style="width:21.75pt;height:18.75pt" o:ole="">
            <v:imagedata r:id="rId121" o:title=""/>
          </v:shape>
          <o:OLEObject Type="Embed" ProgID="Equation.DSMT4" ShapeID="_x0000_i1077" DrawAspect="Content" ObjectID="_1461079477" r:id="rId122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،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440" w:dyaOrig="360">
          <v:shape id="_x0000_i1078" type="#_x0000_t75" style="width:21.75pt;height:18.75pt" o:ole="">
            <v:imagedata r:id="rId123" o:title=""/>
          </v:shape>
          <o:OLEObject Type="Embed" ProgID="Equation.DSMT4" ShapeID="_x0000_i1078" DrawAspect="Content" ObjectID="_1461079478" r:id="rId124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.            يعطى: عدد أفوغادرو: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2240" w:dyaOrig="380">
          <v:shape id="_x0000_i1079" type="#_x0000_t75" style="width:112.5pt;height:18.75pt" o:ole="">
            <v:imagedata r:id="rId125" o:title=""/>
          </v:shape>
          <o:OLEObject Type="Embed" ProgID="Equation.DSMT4" ShapeID="_x0000_i1079" DrawAspect="Content" ObjectID="_1461079479" r:id="rId12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2C1184" w:rsidRPr="00DF03F7" w:rsidRDefault="002C1184" w:rsidP="00DF03F7">
      <w:pPr>
        <w:bidi/>
        <w:rPr>
          <w:b/>
          <w:bCs/>
          <w:sz w:val="28"/>
          <w:szCs w:val="28"/>
        </w:rPr>
      </w:pPr>
      <w:proofErr w:type="gramStart"/>
      <w:r w:rsidRPr="00DF03F7">
        <w:rPr>
          <w:rFonts w:hint="cs"/>
          <w:b/>
          <w:bCs/>
          <w:sz w:val="28"/>
          <w:szCs w:val="28"/>
          <w:rtl/>
        </w:rPr>
        <w:t>التمــرين</w:t>
      </w:r>
      <w:proofErr w:type="gramEnd"/>
      <w:r w:rsidRPr="00DF03F7">
        <w:rPr>
          <w:rFonts w:hint="cs"/>
          <w:b/>
          <w:bCs/>
          <w:sz w:val="28"/>
          <w:szCs w:val="28"/>
          <w:rtl/>
        </w:rPr>
        <w:t xml:space="preserve"> الرابع: </w:t>
      </w:r>
      <w:r w:rsidRPr="00DF03F7">
        <w:rPr>
          <w:rFonts w:cs="Arabic Transparent" w:hint="cs"/>
          <w:b/>
          <w:bCs/>
          <w:sz w:val="28"/>
          <w:szCs w:val="28"/>
          <w:rtl/>
          <w:lang w:bidi="ar-DZ"/>
        </w:rPr>
        <w:t>(04 نقاط)</w:t>
      </w: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</w:rPr>
      </w:pPr>
      <w:r w:rsidRPr="00583A83">
        <w:rPr>
          <w:rFonts w:cs="Arabic Transparent"/>
          <w:noProof/>
          <w:sz w:val="28"/>
          <w:szCs w:val="28"/>
        </w:rPr>
        <w:pict>
          <v:group id="_x0000_s61564" style="position:absolute;left:0;text-align:left;margin-left:1.45pt;margin-top:65.4pt;width:179.55pt;height:134.2pt;z-index:252928512" coordorigin="426,8350" coordsize="3591,2684">
            <v:shape id="_x0000_s61565" type="#_x0000_t75" style="position:absolute;left:561;top:8388;width:3362;height:2451">
              <v:imagedata r:id="rId127" o:title="" croptop="2826f" cropbottom="2826f" cropleft="2109f" cropright="2109f"/>
            </v:shape>
            <v:shape id="_x0000_s61566" type="#_x0000_t32" style="position:absolute;left:642;top:10739;width:3375;height:0" o:connectortype="straight" strokeweight="1pt">
              <v:stroke endarrow="open"/>
            </v:shape>
            <v:shape id="_x0000_s61567" type="#_x0000_t32" style="position:absolute;left:651;top:8350;width:0;height:2381;flip:y" o:connectortype="straight" strokeweight="1pt">
              <v:stroke endarrow="open"/>
            </v:shape>
            <v:shape id="_x0000_s61568" type="#_x0000_t75" style="position:absolute;left:1742;top:9021;width:386;height:405" filled="t">
              <v:imagedata r:id="rId128" o:title=""/>
            </v:shape>
            <v:shape id="_x0000_s61569" type="#_x0000_t75" style="position:absolute;left:711;top:8495;width:840;height:360" filled="t">
              <v:imagedata r:id="rId129" o:title=""/>
            </v:shape>
            <v:shape id="_x0000_s61570" type="#_x0000_t75" style="position:absolute;left:3313;top:10312;width:420;height:320" filled="t">
              <v:imagedata r:id="rId130" o:title=""/>
            </v:shape>
            <v:shape id="_x0000_s61571" type="#_x0000_t75" style="position:absolute;left:426;top:10060;width:195;height:274">
              <v:imagedata r:id="rId131" o:title=""/>
            </v:shape>
            <v:shape id="_x0000_s61572" type="#_x0000_t75" style="position:absolute;left:1187;top:10779;width:195;height:255">
              <v:imagedata r:id="rId132" o:title=""/>
            </v:shape>
          </v:group>
          <o:OLEObject Type="Embed" ProgID="Origin50.Graph" ShapeID="_x0000_s61565" DrawAspect="Content" ObjectID="_1461079512" r:id="rId133"/>
          <o:OLEObject Type="Embed" ProgID="Equation.DSMT4" ShapeID="_x0000_s61568" DrawAspect="Content" ObjectID="_1461079511" r:id="rId134"/>
          <o:OLEObject Type="Embed" ProgID="Equation.DSMT4" ShapeID="_x0000_s61569" DrawAspect="Content" ObjectID="_1461079510" r:id="rId135"/>
          <o:OLEObject Type="Embed" ProgID="Equation.DSMT4" ShapeID="_x0000_s61570" DrawAspect="Content" ObjectID="_1461079522" r:id="rId136"/>
          <o:OLEObject Type="Embed" ProgID="Equation.DSMT4" ShapeID="_x0000_s61571" DrawAspect="Content" ObjectID="_1461079521" r:id="rId137"/>
          <o:OLEObject Type="Embed" ProgID="Equation.DSMT4" ShapeID="_x0000_s61572" DrawAspect="Content" ObjectID="_1461079520" r:id="rId138"/>
        </w:pict>
      </w:r>
      <w:r w:rsidRPr="00583A83">
        <w:rPr>
          <w:rFonts w:cs="Arabic Transparent"/>
          <w:noProof/>
          <w:sz w:val="28"/>
          <w:szCs w:val="28"/>
        </w:rPr>
        <w:pict>
          <v:group id="_x0000_s61557" style="position:absolute;left:0;text-align:left;margin-left:183.25pt;margin-top:67pt;width:173.75pt;height:123.45pt;z-index:252927488" coordorigin="4062,8352" coordsize="3475,2469">
            <v:shape id="_x0000_s61558" type="#_x0000_t75" style="position:absolute;left:4062;top:8367;width:3368;height:2454">
              <v:imagedata r:id="rId139" o:title="" croptop="2826f" cropbottom="2826f" cropleft="2109f" cropright="2109f"/>
            </v:shape>
            <v:shape id="_x0000_s61559" type="#_x0000_t32" style="position:absolute;left:4162;top:10726;width:3375;height:0" o:connectortype="straight" strokeweight="1pt">
              <v:stroke endarrow="open"/>
            </v:shape>
            <v:shape id="_x0000_s61560" type="#_x0000_t32" style="position:absolute;left:4167;top:8352;width:0;height:2381;flip:y" o:connectortype="straight" strokeweight="1pt">
              <v:stroke endarrow="open"/>
            </v:shape>
            <v:shape id="_x0000_s61561" type="#_x0000_t75" style="position:absolute;left:5252;top:9005;width:345;height:405" filled="t">
              <v:imagedata r:id="rId140" o:title=""/>
            </v:shape>
            <v:shape id="_x0000_s61562" type="#_x0000_t75" style="position:absolute;left:4281;top:8484;width:840;height:360" filled="t">
              <v:imagedata r:id="rId129" o:title=""/>
            </v:shape>
            <v:shape id="_x0000_s61563" type="#_x0000_t75" style="position:absolute;left:6898;top:10304;width:420;height:320" filled="t">
              <v:imagedata r:id="rId130" o:title=""/>
            </v:shape>
          </v:group>
          <o:OLEObject Type="Embed" ProgID="Origin50.Graph" ShapeID="_x0000_s61558" DrawAspect="Content" ObjectID="_1461079519" r:id="rId141"/>
          <o:OLEObject Type="Embed" ProgID="Equation.DSMT4" ShapeID="_x0000_s61561" DrawAspect="Content" ObjectID="_1461079518" r:id="rId142"/>
          <o:OLEObject Type="Embed" ProgID="Equation.DSMT4" ShapeID="_x0000_s61562" DrawAspect="Content" ObjectID="_1461079517" r:id="rId143"/>
          <o:OLEObject Type="Embed" ProgID="Equation.DSMT4" ShapeID="_x0000_s61563" DrawAspect="Content" ObjectID="_1461079516" r:id="rId144"/>
        </w:pict>
      </w:r>
      <w:r w:rsidRPr="00583A83">
        <w:rPr>
          <w:rFonts w:ascii="Tahoma" w:hAnsi="Tahoma" w:cs="Arabic Transparent"/>
          <w:sz w:val="28"/>
          <w:szCs w:val="28"/>
          <w:rtl/>
        </w:rPr>
        <w:t xml:space="preserve">جسم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279" w:dyaOrig="380">
          <v:shape id="_x0000_i1099" type="#_x0000_t75" style="width:14.25pt;height:18.75pt" o:ole="">
            <v:imagedata r:id="rId145" o:title=""/>
          </v:shape>
          <o:OLEObject Type="Embed" ProgID="Equation.3" ShapeID="_x0000_i1099" DrawAspect="Content" ObjectID="_1461079480" r:id="rId146"/>
        </w:object>
      </w:r>
      <w:r w:rsidRPr="00583A83">
        <w:rPr>
          <w:rFonts w:ascii="Tahoma" w:hAnsi="Tahoma" w:cs="Arabic Transparent"/>
          <w:sz w:val="28"/>
          <w:szCs w:val="28"/>
        </w:rPr>
        <w:t xml:space="preserve"> </w:t>
      </w:r>
      <w:r w:rsidRPr="00583A83">
        <w:rPr>
          <w:rFonts w:ascii="Tahoma" w:hAnsi="Tahoma" w:cs="Arabic Transparent"/>
          <w:sz w:val="28"/>
          <w:szCs w:val="28"/>
          <w:rtl/>
        </w:rPr>
        <w:t xml:space="preserve"> كتلته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360" w:dyaOrig="380">
          <v:shape id="_x0000_i1100" type="#_x0000_t75" style="width:18pt;height:18.75pt" o:ole="">
            <v:imagedata r:id="rId147" o:title=""/>
          </v:shape>
          <o:OLEObject Type="Embed" ProgID="Equation.3" ShapeID="_x0000_i1100" DrawAspect="Content" ObjectID="_1461079481" r:id="rId148"/>
        </w:object>
      </w:r>
      <w:r w:rsidRPr="00583A83">
        <w:rPr>
          <w:rFonts w:ascii="Tahoma" w:hAnsi="Tahoma" w:cs="Arabic Transparent"/>
          <w:sz w:val="28"/>
          <w:szCs w:val="28"/>
        </w:rPr>
        <w:t xml:space="preserve"> </w:t>
      </w:r>
      <w:r w:rsidRPr="00583A83">
        <w:rPr>
          <w:rFonts w:ascii="Tahoma" w:hAnsi="Tahoma" w:cs="Arabic Transparent"/>
          <w:sz w:val="28"/>
          <w:szCs w:val="28"/>
          <w:rtl/>
        </w:rPr>
        <w:t xml:space="preserve"> يسحب أثناء نزوله جسم</w:t>
      </w:r>
      <w:r w:rsidRPr="00583A83">
        <w:rPr>
          <w:rFonts w:ascii="Tahoma" w:hAnsi="Tahoma" w:cs="Arabic Transparent"/>
          <w:sz w:val="28"/>
          <w:szCs w:val="28"/>
          <w:rtl/>
          <w:lang w:bidi="ar-SY"/>
        </w:rPr>
        <w:t>ا</w:t>
      </w:r>
      <w:r w:rsidRPr="00583A83">
        <w:rPr>
          <w:rFonts w:ascii="Tahoma" w:hAnsi="Tahoma" w:cs="Arabic Transparent"/>
          <w:sz w:val="28"/>
          <w:szCs w:val="28"/>
          <w:rtl/>
        </w:rPr>
        <w:t xml:space="preserve">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300" w:dyaOrig="380">
          <v:shape id="_x0000_i1101" type="#_x0000_t75" style="width:15pt;height:18.75pt" o:ole="">
            <v:imagedata r:id="rId149" o:title=""/>
          </v:shape>
          <o:OLEObject Type="Embed" ProgID="Equation.3" ShapeID="_x0000_i1101" DrawAspect="Content" ObjectID="_1461079482" r:id="rId150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كتلته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1280" w:dyaOrig="380">
          <v:shape id="_x0000_i1102" type="#_x0000_t75" style="width:63pt;height:18.75pt" o:ole="">
            <v:imagedata r:id="rId151" o:title=""/>
          </v:shape>
          <o:OLEObject Type="Embed" ProgID="Equation.3" ShapeID="_x0000_i1102" DrawAspect="Content" ObjectID="_1461079483" r:id="rId152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 ينسحب على مستو مائل عن الأفق بزاوية </w:t>
      </w:r>
      <w:r w:rsidRPr="00583A83">
        <w:rPr>
          <w:rFonts w:ascii="Tahoma" w:hAnsi="Tahoma" w:cs="Arabic Transparent"/>
          <w:position w:val="-6"/>
          <w:sz w:val="28"/>
          <w:szCs w:val="28"/>
        </w:rPr>
        <w:object w:dxaOrig="900" w:dyaOrig="300">
          <v:shape id="_x0000_i1103" type="#_x0000_t75" style="width:45pt;height:15pt" o:ole="">
            <v:imagedata r:id="rId153" o:title=""/>
          </v:shape>
          <o:OLEObject Type="Embed" ProgID="Equation.3" ShapeID="_x0000_i1103" DrawAspect="Content" ObjectID="_1461079484" r:id="rId154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 بواسطة خيط مهمل الكتلة عديم الامتطاط  يمر على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محز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بكرة مهملة الكتلة بإمكانها الدوران بحرية حول محور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440" w:dyaOrig="360">
          <v:shape id="_x0000_i1104" type="#_x0000_t75" style="width:21.75pt;height:18pt" o:ole="">
            <v:imagedata r:id="rId155" o:title=""/>
          </v:shape>
          <o:OLEObject Type="Embed" ProgID="Equation.3" ShapeID="_x0000_i1104" DrawAspect="Content" ObjectID="_1461079485" r:id="rId156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أفقي وثابت كما بالشكل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.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تنطلق الجملة من السكون عند اللحظة</w:t>
      </w:r>
      <w:r w:rsidRPr="00583A83">
        <w:rPr>
          <w:rFonts w:ascii="Tahoma" w:hAnsi="Tahoma" w:cs="Arabic Transparent"/>
          <w:position w:val="-6"/>
          <w:sz w:val="28"/>
          <w:szCs w:val="28"/>
        </w:rPr>
        <w:object w:dxaOrig="580" w:dyaOrig="300">
          <v:shape id="_x0000_i1105" type="#_x0000_t75" style="width:29.25pt;height:15pt" o:ole="">
            <v:imagedata r:id="rId157" o:title=""/>
          </v:shape>
          <o:OLEObject Type="Embed" ProgID="Equation.3" ShapeID="_x0000_i1105" DrawAspect="Content" ObjectID="_1461079486" r:id="rId158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 وعند اللحظة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240" w:dyaOrig="380">
          <v:shape id="_x0000_i1106" type="#_x0000_t75" style="width:12pt;height:18.75pt" o:ole="">
            <v:imagedata r:id="rId159" o:title=""/>
          </v:shape>
          <o:OLEObject Type="Embed" ProgID="Equation.3" ShapeID="_x0000_i1106" DrawAspect="Content" ObjectID="_1461079487" r:id="rId160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ينقطع الخيط نمثل في البيانيين 1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،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2 تغيرات السرعة بدلالة الزمن لكل جسم.</w:t>
      </w: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cs="Arabic Transparent"/>
          <w:noProof/>
          <w:sz w:val="28"/>
          <w:szCs w:val="28"/>
        </w:rPr>
        <w:pict>
          <v:group id="_x0000_s61541" style="position:absolute;left:0;text-align:left;margin-left:360.4pt;margin-top:7.05pt;width:184.65pt;height:96.25pt;z-index:252926464" coordorigin="7605,8711" coordsize="3693,1925">
            <v:shape id="_x0000_s61542" type="#_x0000_t32" style="position:absolute;left:10696;top:8933;width:30;height:1701" o:connectortype="straight"/>
            <v:shape id="_x0000_s61543" type="#_x0000_t32" style="position:absolute;left:7605;top:8803;width:3158;height:1832;flip:x" o:connectortype="straight">
              <o:lock v:ext="edit" aspectratio="t"/>
            </v:shape>
            <v:shape id="_x0000_s61544" type="#_x0000_t32" style="position:absolute;left:7605;top:10636;width:3118;height:0" o:connectortype="straight"/>
            <v:oval id="_x0000_s61545" style="position:absolute;left:10320;top:8711;width:624;height:624">
              <o:lock v:ext="edit" aspectratio="t"/>
            </v:oval>
            <v:rect id="_x0000_s61546" style="position:absolute;left:8115;top:9766;width:450;height:405;rotation:-2036165fd"/>
            <v:shape id="_x0000_s61547" type="#_x0000_t32" style="position:absolute;left:8550;top:8737;width:1950;height:1106;flip:y" o:connectortype="straight">
              <o:lock v:ext="edit" aspectratio="t"/>
            </v:shape>
            <v:shape id="_x0000_s61548" type="#_x0000_t32" style="position:absolute;left:10943;top:9043;width:0;height:624" o:connectortype="straight"/>
            <v:shape id="_x0000_s61549" type="#_x0000_t32" style="position:absolute;left:8823;top:8857;width:870;height:510;flip:y" o:connectortype="straight" strokeweight="1pt">
              <v:stroke endarrow="open"/>
            </v:shape>
            <v:shape id="_x0000_s61550" type="#_x0000_t32" style="position:absolute;left:11298;top:9626;width:0;height:399" o:connectortype="straight" strokeweight="1pt">
              <v:stroke endarrow="open"/>
            </v:shape>
            <v:oval id="_x0000_s61551" style="position:absolute;left:8309;top:9927;width:91;height:91" fillcolor="black"/>
            <v:oval id="_x0000_s61552" style="position:absolute;left:10589;top:8962;width:91;height:91" fillcolor="black"/>
            <v:shape id="_x0000_s61553" type="#_x0000_t75" style="position:absolute;left:10848;top:10019;width:255;height:360">
              <v:imagedata r:id="rId161" o:title=""/>
            </v:shape>
            <v:shape id="_x0000_s61554" type="#_x0000_t75" style="position:absolute;left:8145;top:10378;width:236;height:220">
              <v:imagedata r:id="rId162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61555" type="#_x0000_t19" style="position:absolute;left:7957;top:10409;width:180;height:180;rotation:2902316fd">
              <v:stroke startarrow="block" startarrowwidth="narrow" startarrowlength="short"/>
            </v:shape>
            <v:shape id="_x0000_s61556" type="#_x0000_t75" style="position:absolute;left:8141;top:9367;width:274;height:360">
              <v:imagedata r:id="rId163" o:title=""/>
            </v:shape>
          </v:group>
          <o:OLEObject Type="Embed" ProgID="Equation.DSMT4" ShapeID="_x0000_s61553" DrawAspect="Content" ObjectID="_1461079515" r:id="rId164"/>
          <o:OLEObject Type="Embed" ProgID="Equation.DSMT4" ShapeID="_x0000_s61554" DrawAspect="Content" ObjectID="_1461079514" r:id="rId165"/>
          <o:OLEObject Type="Embed" ProgID="Equation.DSMT4" ShapeID="_x0000_s61556" DrawAspect="Content" ObjectID="_1461079513" r:id="rId166"/>
        </w:pict>
      </w: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cs="Arabic Transparent"/>
          <w:noProof/>
          <w:sz w:val="28"/>
          <w:szCs w:val="28"/>
        </w:rPr>
        <w:pict>
          <v:group id="_x0000_s61538" style="position:absolute;left:0;text-align:left;margin-left:519.05pt;margin-top:4.95pt;width:17pt;height:18.55pt;z-index:252925440" coordorigin="10778,10115" coordsize="340,371">
            <v:rect id="_x0000_s61539" style="position:absolute;left:10778;top:10115;width:340;height:371"/>
            <v:oval id="_x0000_s61540" style="position:absolute;left:10905;top:10265;width:91;height:91" fillcolor="black"/>
          </v:group>
        </w:pict>
      </w: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ascii="Tahoma" w:hAnsi="Tahoma" w:cs="Arabic Transparent"/>
          <w:sz w:val="28"/>
          <w:szCs w:val="28"/>
          <w:rtl/>
        </w:rPr>
        <w:t>1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)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ماذا يحدث لكل من 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279" w:dyaOrig="380">
          <v:shape id="_x0000_i1094" type="#_x0000_t75" style="width:14.25pt;height:18.75pt" o:ole="">
            <v:imagedata r:id="rId145" o:title=""/>
          </v:shape>
          <o:OLEObject Type="Embed" ProgID="Equation.3" ShapeID="_x0000_i1094" DrawAspect="Content" ObjectID="_1461079488" r:id="rId167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  </w:t>
      </w:r>
      <w:r w:rsidRPr="00583A83">
        <w:rPr>
          <w:rFonts w:ascii="Tahoma" w:hAnsi="Tahoma" w:cs="Arabic Transparent"/>
          <w:sz w:val="28"/>
          <w:szCs w:val="28"/>
          <w:lang w:bidi="ar-SY"/>
        </w:rPr>
        <w:t xml:space="preserve"> ,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300" w:dyaOrig="380">
          <v:shape id="_x0000_i1095" type="#_x0000_t75" style="width:15pt;height:18.75pt" o:ole="">
            <v:imagedata r:id="rId149" o:title=""/>
          </v:shape>
          <o:OLEObject Type="Embed" ProgID="Equation.3" ShapeID="_x0000_i1095" DrawAspect="Content" ObjectID="_1461079489" r:id="rId168"/>
        </w:object>
      </w:r>
      <w:r w:rsidRPr="00583A83">
        <w:rPr>
          <w:rFonts w:ascii="Tahoma" w:hAnsi="Tahoma" w:cs="Arabic Transparent"/>
          <w:sz w:val="28"/>
          <w:szCs w:val="28"/>
          <w:rtl/>
          <w:lang w:bidi="ar-SY"/>
        </w:rPr>
        <w:t xml:space="preserve"> </w:t>
      </w:r>
      <w:r w:rsidRPr="00583A83">
        <w:rPr>
          <w:rFonts w:ascii="Tahoma" w:hAnsi="Tahoma" w:cs="Arabic Transparent"/>
          <w:sz w:val="28"/>
          <w:szCs w:val="28"/>
          <w:rtl/>
        </w:rPr>
        <w:t xml:space="preserve">بعد انقطاع الخيط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؟</w:t>
      </w:r>
      <w:proofErr w:type="spellEnd"/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proofErr w:type="gramStart"/>
      <w:r w:rsidRPr="00583A83">
        <w:rPr>
          <w:rFonts w:ascii="Tahoma" w:hAnsi="Tahoma" w:cs="Arabic Transparent"/>
          <w:sz w:val="28"/>
          <w:szCs w:val="28"/>
          <w:rtl/>
        </w:rPr>
        <w:t>2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)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 حدد</w:t>
      </w:r>
      <w:proofErr w:type="gramEnd"/>
      <w:r w:rsidRPr="00583A83">
        <w:rPr>
          <w:rFonts w:ascii="Tahoma" w:hAnsi="Tahoma" w:cs="Arabic Transparent"/>
          <w:sz w:val="28"/>
          <w:szCs w:val="28"/>
          <w:rtl/>
        </w:rPr>
        <w:t xml:space="preserve"> البيان الموافق لحركة كل جسم مع التعليل واستنتج قيمة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240" w:dyaOrig="380">
          <v:shape id="_x0000_i1096" type="#_x0000_t75" style="width:12pt;height:18.75pt" o:ole="">
            <v:imagedata r:id="rId159" o:title=""/>
          </v:shape>
          <o:OLEObject Type="Embed" ProgID="Equation.3" ShapeID="_x0000_i1096" DrawAspect="Content" ObjectID="_1461079490" r:id="rId169"/>
        </w:objec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.</w:t>
      </w:r>
      <w:proofErr w:type="spellEnd"/>
    </w:p>
    <w:p w:rsidR="00583A83" w:rsidRPr="00583A83" w:rsidRDefault="00583A83" w:rsidP="00583A83">
      <w:pPr>
        <w:pStyle w:val="Corpsdetexte"/>
        <w:bidi/>
        <w:spacing w:after="0"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ascii="Tahoma" w:hAnsi="Tahoma" w:cs="Arabic Transparent"/>
          <w:sz w:val="28"/>
          <w:szCs w:val="28"/>
          <w:rtl/>
        </w:rPr>
        <w:t>3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)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بين أن المستوي المائل خشن.</w:t>
      </w:r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ascii="Tahoma" w:hAnsi="Tahoma" w:cs="Arabic Transparent"/>
          <w:sz w:val="28"/>
          <w:szCs w:val="28"/>
          <w:rtl/>
        </w:rPr>
        <w:t>4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)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باستخدام نظرية مركز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العطالة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أكتب عبارتي التسارع لكل جسم قبل وبعد انقطاع الخيط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.</w:t>
      </w:r>
      <w:proofErr w:type="spellEnd"/>
    </w:p>
    <w:p w:rsidR="00583A83" w:rsidRPr="00583A83" w:rsidRDefault="00583A83" w:rsidP="00583A83">
      <w:pPr>
        <w:bidi/>
        <w:rPr>
          <w:rFonts w:ascii="Tahoma" w:hAnsi="Tahoma" w:cs="Arabic Transparent"/>
          <w:sz w:val="28"/>
          <w:szCs w:val="28"/>
          <w:rtl/>
        </w:rPr>
      </w:pPr>
      <w:r w:rsidRPr="00583A83">
        <w:rPr>
          <w:rFonts w:ascii="Tahoma" w:hAnsi="Tahoma" w:cs="Arabic Transparent"/>
          <w:sz w:val="28"/>
          <w:szCs w:val="28"/>
          <w:rtl/>
        </w:rPr>
        <w:t>5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)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بالاستعانة بالبيانين </w:t>
      </w:r>
      <w:proofErr w:type="gramStart"/>
      <w:r w:rsidRPr="00583A83">
        <w:rPr>
          <w:rFonts w:ascii="Tahoma" w:hAnsi="Tahoma" w:cs="Arabic Transparent"/>
          <w:sz w:val="28"/>
          <w:szCs w:val="28"/>
          <w:rtl/>
        </w:rPr>
        <w:t xml:space="preserve">1 </w:t>
      </w:r>
      <w:proofErr w:type="spellStart"/>
      <w:r w:rsidRPr="00583A83">
        <w:rPr>
          <w:rFonts w:ascii="Tahoma" w:hAnsi="Tahoma" w:cs="Arabic Transparent"/>
          <w:sz w:val="28"/>
          <w:szCs w:val="28"/>
          <w:rtl/>
        </w:rPr>
        <w:t>،</w:t>
      </w:r>
      <w:proofErr w:type="spellEnd"/>
      <w:proofErr w:type="gramEnd"/>
      <w:r w:rsidRPr="00583A83">
        <w:rPr>
          <w:rFonts w:ascii="Tahoma" w:hAnsi="Tahoma" w:cs="Arabic Transparent"/>
          <w:sz w:val="28"/>
          <w:szCs w:val="28"/>
          <w:rtl/>
        </w:rPr>
        <w:t xml:space="preserve"> 2 أوجد قيمتي</w:t>
      </w:r>
      <w:r w:rsidRPr="00583A83">
        <w:rPr>
          <w:rFonts w:ascii="Tahoma" w:hAnsi="Tahoma" w:cs="Arabic Transparent"/>
          <w:sz w:val="28"/>
          <w:szCs w:val="28"/>
        </w:rPr>
        <w:t xml:space="preserve"> </w:t>
      </w:r>
      <w:r w:rsidRPr="00583A83">
        <w:rPr>
          <w:rFonts w:ascii="Tahoma" w:hAnsi="Tahoma" w:cs="Arabic Transparent"/>
          <w:sz w:val="28"/>
          <w:szCs w:val="28"/>
          <w:rtl/>
          <w:lang w:bidi="ar-SY"/>
        </w:rPr>
        <w:t xml:space="preserve"> </w:t>
      </w:r>
      <w:r w:rsidRPr="00583A83">
        <w:rPr>
          <w:rFonts w:ascii="Tahoma" w:hAnsi="Tahoma" w:cs="Arabic Transparent"/>
          <w:sz w:val="28"/>
          <w:szCs w:val="28"/>
        </w:rPr>
        <w:t xml:space="preserve"> 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360" w:dyaOrig="380">
          <v:shape id="_x0000_i1097" type="#_x0000_t75" style="width:18pt;height:18.75pt" o:ole="">
            <v:imagedata r:id="rId147" o:title=""/>
          </v:shape>
          <o:OLEObject Type="Embed" ProgID="Equation.3" ShapeID="_x0000_i1097" DrawAspect="Content" ObjectID="_1461079491" r:id="rId170"/>
        </w:object>
      </w:r>
      <w:r w:rsidRPr="00583A83">
        <w:rPr>
          <w:rFonts w:ascii="Tahoma" w:hAnsi="Tahoma" w:cs="Arabic Transparent"/>
          <w:sz w:val="28"/>
          <w:szCs w:val="28"/>
          <w:rtl/>
        </w:rPr>
        <w:t xml:space="preserve"> </w:t>
      </w:r>
      <w:r w:rsidRPr="00583A83">
        <w:rPr>
          <w:rFonts w:ascii="Tahoma" w:hAnsi="Tahoma" w:cs="Arabic Transparent"/>
          <w:sz w:val="28"/>
          <w:szCs w:val="28"/>
          <w:vertAlign w:val="subscript"/>
          <w:rtl/>
          <w:lang w:bidi="ar-SY"/>
        </w:rPr>
        <w:t xml:space="preserve"> </w:t>
      </w:r>
      <w:proofErr w:type="spellStart"/>
      <w:r w:rsidRPr="00583A83">
        <w:rPr>
          <w:rFonts w:ascii="Tahoma" w:hAnsi="Tahoma" w:cs="Arabic Transparent"/>
          <w:sz w:val="28"/>
          <w:szCs w:val="28"/>
          <w:rtl/>
          <w:lang w:bidi="ar-SY"/>
        </w:rPr>
        <w:t>،</w:t>
      </w:r>
      <w:proofErr w:type="spellEnd"/>
      <w:r w:rsidRPr="00583A83">
        <w:rPr>
          <w:rFonts w:ascii="Tahoma" w:hAnsi="Tahoma" w:cs="Arabic Transparent"/>
          <w:sz w:val="28"/>
          <w:szCs w:val="28"/>
          <w:rtl/>
          <w:lang w:bidi="ar-SY"/>
        </w:rPr>
        <w:t xml:space="preserve"> </w:t>
      </w:r>
      <w:r w:rsidRPr="00583A83">
        <w:rPr>
          <w:rFonts w:ascii="Tahoma" w:hAnsi="Tahoma" w:cs="Arabic Transparent"/>
          <w:sz w:val="28"/>
          <w:szCs w:val="28"/>
          <w:lang w:bidi="ar-SY"/>
        </w:rPr>
        <w:t>f</w:t>
      </w:r>
      <w:r w:rsidRPr="00583A83">
        <w:rPr>
          <w:rFonts w:ascii="Tahoma" w:hAnsi="Tahoma" w:cs="Arabic Transparent"/>
          <w:sz w:val="28"/>
          <w:szCs w:val="28"/>
          <w:rtl/>
          <w:lang w:bidi="ar-SY"/>
        </w:rPr>
        <w:t xml:space="preserve">  (قوة الاحتكاك</w:t>
      </w:r>
      <w:proofErr w:type="spellStart"/>
      <w:r w:rsidRPr="00583A83">
        <w:rPr>
          <w:rFonts w:ascii="Tahoma" w:hAnsi="Tahoma" w:cs="Arabic Transparent"/>
          <w:sz w:val="28"/>
          <w:szCs w:val="28"/>
          <w:rtl/>
          <w:lang w:bidi="ar-SY"/>
        </w:rPr>
        <w:t>)</w:t>
      </w:r>
      <w:r w:rsidRPr="00583A83">
        <w:rPr>
          <w:rFonts w:ascii="Tahoma" w:hAnsi="Tahoma" w:cs="Arabic Transparent"/>
          <w:sz w:val="28"/>
          <w:szCs w:val="28"/>
          <w:rtl/>
        </w:rPr>
        <w:t>.</w:t>
      </w:r>
      <w:proofErr w:type="spellEnd"/>
      <w:r w:rsidRPr="00583A83">
        <w:rPr>
          <w:rFonts w:ascii="Tahoma" w:hAnsi="Tahoma" w:cs="Arabic Transparent"/>
          <w:sz w:val="28"/>
          <w:szCs w:val="28"/>
          <w:rtl/>
        </w:rPr>
        <w:t xml:space="preserve">     </w:t>
      </w:r>
      <w:r w:rsidRPr="00583A83">
        <w:rPr>
          <w:rFonts w:ascii="Tahoma" w:hAnsi="Tahoma" w:cs="Arabic Transparent"/>
          <w:position w:val="-12"/>
          <w:sz w:val="28"/>
          <w:szCs w:val="28"/>
        </w:rPr>
        <w:object w:dxaOrig="1280" w:dyaOrig="360">
          <v:shape id="_x0000_i1098" type="#_x0000_t75" style="width:63pt;height:18pt" o:ole="">
            <v:imagedata r:id="rId171" o:title=""/>
          </v:shape>
          <o:OLEObject Type="Embed" ProgID="Equation.3" ShapeID="_x0000_i1098" DrawAspect="Content" ObjectID="_1461079492" r:id="rId172"/>
        </w:object>
      </w:r>
    </w:p>
    <w:p w:rsidR="00583A83" w:rsidRPr="00583A83" w:rsidRDefault="00583A83" w:rsidP="00583A83">
      <w:pPr>
        <w:bidi/>
        <w:rPr>
          <w:b/>
          <w:bCs/>
          <w:sz w:val="28"/>
          <w:szCs w:val="28"/>
        </w:rPr>
      </w:pPr>
    </w:p>
    <w:p w:rsidR="00C25B4F" w:rsidRPr="00583A83" w:rsidRDefault="00885B71" w:rsidP="00583A83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583A83">
        <w:rPr>
          <w:rFonts w:hint="cs"/>
          <w:b/>
          <w:bCs/>
          <w:sz w:val="28"/>
          <w:szCs w:val="28"/>
          <w:rtl/>
        </w:rPr>
        <w:t>التمــرين</w:t>
      </w:r>
      <w:proofErr w:type="gramEnd"/>
      <w:r w:rsidRPr="00583A83">
        <w:rPr>
          <w:rFonts w:hint="cs"/>
          <w:b/>
          <w:bCs/>
          <w:sz w:val="28"/>
          <w:szCs w:val="28"/>
          <w:rtl/>
        </w:rPr>
        <w:t xml:space="preserve"> الخامس: </w:t>
      </w:r>
      <w:r w:rsidRPr="00583A83">
        <w:rPr>
          <w:rFonts w:cs="Arabic Transparent" w:hint="cs"/>
          <w:b/>
          <w:bCs/>
          <w:sz w:val="28"/>
          <w:szCs w:val="28"/>
          <w:rtl/>
          <w:lang w:bidi="ar-DZ"/>
        </w:rPr>
        <w:t>(04 نقاط)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نعتبر تفاعل الأسترة بين حمض كربو كسيل</w:t>
      </w:r>
      <w:r w:rsidRPr="00583A83">
        <w:rPr>
          <w:rFonts w:cs="Arabic Transparent" w:hint="eastAsia"/>
          <w:sz w:val="28"/>
          <w:szCs w:val="28"/>
          <w:rtl/>
          <w:lang w:bidi="ar-DZ"/>
        </w:rPr>
        <w:t>ي</w: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صيغته</w:t>
      </w:r>
      <w:r w:rsidR="002E7044" w:rsidRPr="00583A8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7044" w:rsidRPr="00583A83">
        <w:rPr>
          <w:rFonts w:cs="Arabic Transparent"/>
          <w:position w:val="-12"/>
          <w:sz w:val="28"/>
          <w:szCs w:val="28"/>
          <w:lang w:bidi="ar-DZ"/>
        </w:rPr>
        <w:object w:dxaOrig="1800" w:dyaOrig="360">
          <v:shape id="_x0000_i1080" type="#_x0000_t75" style="width:90pt;height:18.75pt" o:ole="">
            <v:imagedata r:id="rId173" o:title=""/>
          </v:shape>
          <o:OLEObject Type="Embed" ProgID="Equation.3" ShapeID="_x0000_i1080" DrawAspect="Content" ObjectID="_1461079493" r:id="rId174"/>
        </w:object>
      </w:r>
      <w:r w:rsidR="002E7044" w:rsidRPr="00583A8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83A83">
        <w:rPr>
          <w:rFonts w:cs="Arabic Transparent" w:hint="cs"/>
          <w:sz w:val="28"/>
          <w:szCs w:val="28"/>
          <w:rtl/>
          <w:lang w:bidi="ar-DZ"/>
        </w:rPr>
        <w:t>وكحول صيغته</w:t>
      </w:r>
      <w:r w:rsidR="002E7044" w:rsidRPr="00583A83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2E7044" w:rsidRPr="00583A83">
        <w:rPr>
          <w:rFonts w:cs="Arabic Transparent"/>
          <w:position w:val="-12"/>
          <w:sz w:val="28"/>
          <w:szCs w:val="28"/>
          <w:lang w:bidi="ar-DZ"/>
        </w:rPr>
        <w:object w:dxaOrig="1520" w:dyaOrig="360">
          <v:shape id="_x0000_i1081" type="#_x0000_t75" style="width:77.25pt;height:18.75pt" o:ole="">
            <v:imagedata r:id="rId175" o:title=""/>
          </v:shape>
          <o:OLEObject Type="Embed" ProgID="Equation.3" ShapeID="_x0000_i1081" DrawAspect="Content" ObjectID="_1461079494" r:id="rId17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نمزج في اللحظة</w:t>
      </w:r>
      <w:r w:rsidRPr="00583A83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082" type="#_x0000_t75" style="width:26.25pt;height:14.25pt" o:ole="">
            <v:imagedata r:id="rId177" o:title=""/>
          </v:shape>
          <o:OLEObject Type="Embed" ProgID="Equation.3" ShapeID="_x0000_i1082" DrawAspect="Content" ObjectID="_1461079495" r:id="rId178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،</w:t>
      </w:r>
      <w:r w:rsidRPr="00583A83">
        <w:rPr>
          <w:rFonts w:cs="Arabic Transparent"/>
          <w:position w:val="-8"/>
          <w:sz w:val="28"/>
          <w:szCs w:val="28"/>
          <w:lang w:bidi="ar-DZ"/>
        </w:rPr>
        <w:object w:dxaOrig="740" w:dyaOrig="300">
          <v:shape id="_x0000_i1083" type="#_x0000_t75" style="width:36.75pt;height:15pt" o:ole="">
            <v:imagedata r:id="rId179" o:title=""/>
          </v:shape>
          <o:OLEObject Type="Embed" ProgID="Equation.3" ShapeID="_x0000_i1083" DrawAspect="Content" ObjectID="_1461079496" r:id="rId180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من الحمض و</w:t>
      </w:r>
      <w:r w:rsidRPr="00583A83">
        <w:rPr>
          <w:rFonts w:cs="Arabic Transparent"/>
          <w:position w:val="-8"/>
          <w:sz w:val="28"/>
          <w:szCs w:val="28"/>
          <w:lang w:bidi="ar-DZ"/>
        </w:rPr>
        <w:object w:dxaOrig="740" w:dyaOrig="300">
          <v:shape id="_x0000_i1084" type="#_x0000_t75" style="width:36.75pt;height:15pt" o:ole="">
            <v:imagedata r:id="rId181" o:title=""/>
          </v:shape>
          <o:OLEObject Type="Embed" ProgID="Equation.3" ShapeID="_x0000_i1084" DrawAspect="Content" ObjectID="_1461079497" r:id="rId182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من أحد متماكبات الكحول. نجري </w:t>
      </w:r>
      <w:proofErr w:type="gramStart"/>
      <w:r w:rsidRPr="00583A83">
        <w:rPr>
          <w:rFonts w:cs="Arabic Transparent" w:hint="cs"/>
          <w:sz w:val="28"/>
          <w:szCs w:val="28"/>
          <w:rtl/>
          <w:lang w:bidi="ar-DZ"/>
        </w:rPr>
        <w:t>التفاعل</w:t>
      </w:r>
      <w:proofErr w:type="gram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بالتسخين وبوجود حمض الكبريت المركز.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1- اذا علمت أن الكتلة المولية لكل من الحمض والكحول هي :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980" w:dyaOrig="320">
          <v:shape id="_x0000_i1085" type="#_x0000_t75" style="width:49.5pt;height:15.75pt" o:ole="">
            <v:imagedata r:id="rId183" o:title=""/>
          </v:shape>
          <o:OLEObject Type="Embed" ProgID="Equation.3" ShapeID="_x0000_i1085" DrawAspect="Content" ObjectID="_1461079498" r:id="rId184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. 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 xml:space="preserve">أ- استنج الصيغة المجملة للحمض </w:t>
      </w:r>
      <w:proofErr w:type="gramStart"/>
      <w:r w:rsidRPr="00583A83">
        <w:rPr>
          <w:rFonts w:cs="Arabic Transparent" w:hint="cs"/>
          <w:sz w:val="28"/>
          <w:szCs w:val="28"/>
          <w:rtl/>
          <w:lang w:bidi="ar-DZ"/>
        </w:rPr>
        <w:t>والكحول .</w:t>
      </w:r>
      <w:proofErr w:type="gram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 ب- اكتب متماكبات الكحول وسم كل منها.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1- أكتب معادلة التفاعل المنمذجة لهذا التحول.</w:t>
      </w:r>
    </w:p>
    <w:p w:rsidR="00385EE9" w:rsidRPr="00583A83" w:rsidRDefault="00385EE9" w:rsidP="002E7044">
      <w:pPr>
        <w:tabs>
          <w:tab w:val="center" w:pos="5386"/>
        </w:tabs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2- انشىء جدول لتقدم التفاعل .</w:t>
      </w:r>
      <w:r w:rsidR="002E7044" w:rsidRPr="00583A83">
        <w:rPr>
          <w:rFonts w:cs="Arabic Transparent"/>
          <w:sz w:val="28"/>
          <w:szCs w:val="28"/>
          <w:rtl/>
          <w:lang w:bidi="ar-DZ"/>
        </w:rPr>
        <w:tab/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3- ما</w:t>
      </w:r>
      <w:r w:rsidRPr="00583A83">
        <w:rPr>
          <w:rFonts w:cs="Arabic Transparent"/>
          <w:sz w:val="28"/>
          <w:szCs w:val="28"/>
          <w:lang w:bidi="ar-DZ"/>
        </w:rPr>
        <w:t xml:space="preserve"> </w:t>
      </w:r>
      <w:r w:rsidRPr="00583A83">
        <w:rPr>
          <w:rFonts w:cs="Arabic Transparent" w:hint="cs"/>
          <w:sz w:val="28"/>
          <w:szCs w:val="28"/>
          <w:rtl/>
          <w:lang w:bidi="ar-DZ"/>
        </w:rPr>
        <w:t>هو التقدم الأعظمي</w:t>
      </w:r>
      <w:r w:rsidRPr="00583A83">
        <w:rPr>
          <w:rFonts w:cs="Arabic Transparent"/>
          <w:position w:val="-12"/>
          <w:sz w:val="28"/>
          <w:szCs w:val="28"/>
          <w:lang w:bidi="ar-DZ"/>
        </w:rPr>
        <w:object w:dxaOrig="440" w:dyaOrig="360">
          <v:shape id="_x0000_i1086" type="#_x0000_t75" style="width:21.75pt;height:18.75pt" o:ole="">
            <v:imagedata r:id="rId185" o:title=""/>
          </v:shape>
          <o:OLEObject Type="Embed" ProgID="Equation.3" ShapeID="_x0000_i1086" DrawAspect="Content" ObjectID="_1461079499" r:id="rId18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في نهاية التفاعل بفرض هذا الأخير تاما.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4- علما ان تقدم التفاعل عند التوازن هو</w:t>
      </w:r>
      <w:r w:rsidR="002E7044" w:rsidRPr="00583A83">
        <w:rPr>
          <w:rFonts w:cs="Arabic Transparent"/>
          <w:position w:val="-14"/>
          <w:sz w:val="28"/>
          <w:szCs w:val="28"/>
          <w:lang w:bidi="ar-DZ"/>
        </w:rPr>
        <w:object w:dxaOrig="1520" w:dyaOrig="380">
          <v:shape id="_x0000_i1087" type="#_x0000_t75" style="width:75pt;height:19.5pt" o:ole="">
            <v:imagedata r:id="rId187" o:title=""/>
          </v:shape>
          <o:OLEObject Type="Embed" ProgID="Equation.3" ShapeID="_x0000_i1087" DrawAspect="Content" ObjectID="_1461079500" r:id="rId188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أ- أحسب نسبة التقدم النهائي واستنتج المردود</w:t>
      </w:r>
      <w:r w:rsidRPr="00583A83">
        <w:rPr>
          <w:rFonts w:cs="Arabic Transparent"/>
          <w:position w:val="-4"/>
          <w:sz w:val="28"/>
          <w:szCs w:val="28"/>
          <w:lang w:bidi="ar-DZ"/>
        </w:rPr>
        <w:object w:dxaOrig="180" w:dyaOrig="200">
          <v:shape id="_x0000_i1088" type="#_x0000_t75" style="width:9pt;height:9.75pt" o:ole="">
            <v:imagedata r:id="rId189" o:title=""/>
          </v:shape>
          <o:OLEObject Type="Embed" ProgID="Equation.3" ShapeID="_x0000_i1088" DrawAspect="Content" ObjectID="_1461079501" r:id="rId190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لهذا التفاعل.             جـ- استنتج صنف الكحول.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5- نجري تفاعل استرة للمتماكب الأخر مع نفس الحمض السابق 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أ- ما</w:t>
      </w:r>
      <w:r w:rsidRPr="00583A83">
        <w:rPr>
          <w:rFonts w:cs="Arabic Transparent"/>
          <w:sz w:val="28"/>
          <w:szCs w:val="28"/>
          <w:lang w:bidi="ar-DZ"/>
        </w:rPr>
        <w:t xml:space="preserve"> </w:t>
      </w:r>
      <w:r w:rsidRPr="00583A83">
        <w:rPr>
          <w:rFonts w:cs="Arabic Transparent" w:hint="cs"/>
          <w:sz w:val="28"/>
          <w:szCs w:val="28"/>
          <w:rtl/>
          <w:lang w:bidi="ar-DZ"/>
        </w:rPr>
        <w:t>هي الصيغة نصف المفصلة للأستر الناتج واسمه.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proofErr w:type="spellStart"/>
      <w:r w:rsidRPr="00583A83">
        <w:rPr>
          <w:rFonts w:cs="Arabic Transparent" w:hint="cs"/>
          <w:sz w:val="28"/>
          <w:szCs w:val="28"/>
          <w:rtl/>
          <w:lang w:bidi="ar-DZ"/>
        </w:rPr>
        <w:t>ب-</w:t>
      </w:r>
      <w:proofErr w:type="spell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</w:t>
      </w:r>
      <w:proofErr w:type="gramStart"/>
      <w:r w:rsidRPr="00583A83">
        <w:rPr>
          <w:rFonts w:cs="Arabic Transparent" w:hint="cs"/>
          <w:sz w:val="28"/>
          <w:szCs w:val="28"/>
          <w:rtl/>
          <w:lang w:bidi="ar-DZ"/>
        </w:rPr>
        <w:t>عين</w:t>
      </w:r>
      <w:proofErr w:type="gramEnd"/>
      <w:r w:rsidRPr="00583A83">
        <w:rPr>
          <w:rFonts w:cs="Arabic Transparent" w:hint="cs"/>
          <w:sz w:val="28"/>
          <w:szCs w:val="28"/>
          <w:rtl/>
          <w:lang w:bidi="ar-DZ"/>
        </w:rPr>
        <w:t xml:space="preserve"> القيمة الجديدة لتقدم التفاعل عند التوازن، علما أن المردود لهذا التفاعل هو </w:t>
      </w:r>
      <w:r w:rsidRPr="00583A83">
        <w:rPr>
          <w:rFonts w:cs="Arabic Transparent"/>
          <w:position w:val="-6"/>
          <w:sz w:val="28"/>
          <w:szCs w:val="28"/>
          <w:lang w:bidi="ar-DZ"/>
        </w:rPr>
        <w:object w:dxaOrig="520" w:dyaOrig="279">
          <v:shape id="_x0000_i1089" type="#_x0000_t75" style="width:26.25pt;height:14.25pt" o:ole="">
            <v:imagedata r:id="rId191" o:title=""/>
          </v:shape>
          <o:OLEObject Type="Embed" ProgID="Equation.3" ShapeID="_x0000_i1089" DrawAspect="Content" ObjectID="_1461079502" r:id="rId192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>.</w:t>
      </w:r>
    </w:p>
    <w:p w:rsidR="00385EE9" w:rsidRPr="00583A83" w:rsidRDefault="00385EE9" w:rsidP="00385EE9">
      <w:pPr>
        <w:bidi/>
        <w:rPr>
          <w:rFonts w:cs="Arabic Transparent"/>
          <w:sz w:val="28"/>
          <w:szCs w:val="28"/>
          <w:rtl/>
          <w:lang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جـ-. استنتج قيمة ثابت التوازن باستعمال الكحول الجديد.</w:t>
      </w:r>
    </w:p>
    <w:p w:rsidR="00385EE9" w:rsidRPr="00583A83" w:rsidRDefault="00385EE9" w:rsidP="00385EE9">
      <w:pPr>
        <w:tabs>
          <w:tab w:val="left" w:pos="3555"/>
          <w:tab w:val="center" w:pos="5357"/>
        </w:tabs>
        <w:bidi/>
        <w:rPr>
          <w:rFonts w:cs="Andalus"/>
          <w:b/>
          <w:bCs/>
          <w:sz w:val="28"/>
          <w:szCs w:val="28"/>
          <w:rtl/>
          <w:lang w:val="en-US" w:bidi="ar-DZ"/>
        </w:rPr>
      </w:pPr>
      <w:r w:rsidRPr="00583A83">
        <w:rPr>
          <w:rFonts w:cs="Arabic Transparent" w:hint="cs"/>
          <w:sz w:val="28"/>
          <w:szCs w:val="28"/>
          <w:rtl/>
          <w:lang w:bidi="ar-DZ"/>
        </w:rPr>
        <w:t>يعطى :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1800" w:dyaOrig="320">
          <v:shape id="_x0000_i1090" type="#_x0000_t75" style="width:91.5pt;height:15.75pt" o:ole="">
            <v:imagedata r:id="rId193" o:title=""/>
          </v:shape>
          <o:OLEObject Type="Embed" ProgID="Equation.3" ShapeID="_x0000_i1090" DrawAspect="Content" ObjectID="_1461079503" r:id="rId194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.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1800" w:dyaOrig="320">
          <v:shape id="_x0000_i1091" type="#_x0000_t75" style="width:91.5pt;height:15.75pt" o:ole="">
            <v:imagedata r:id="rId195" o:title=""/>
          </v:shape>
          <o:OLEObject Type="Embed" ProgID="Equation.3" ShapeID="_x0000_i1091" DrawAspect="Content" ObjectID="_1461079504" r:id="rId196"/>
        </w:object>
      </w:r>
      <w:r w:rsidRPr="00583A83">
        <w:rPr>
          <w:rFonts w:cs="Arabic Transparent" w:hint="cs"/>
          <w:sz w:val="28"/>
          <w:szCs w:val="28"/>
          <w:rtl/>
          <w:lang w:bidi="ar-DZ"/>
        </w:rPr>
        <w:t xml:space="preserve">  .</w:t>
      </w:r>
      <w:r w:rsidRPr="00583A83">
        <w:rPr>
          <w:rFonts w:cs="Arabic Transparent"/>
          <w:position w:val="-10"/>
          <w:sz w:val="28"/>
          <w:szCs w:val="28"/>
          <w:lang w:bidi="ar-DZ"/>
        </w:rPr>
        <w:object w:dxaOrig="1700" w:dyaOrig="320">
          <v:shape id="_x0000_i1092" type="#_x0000_t75" style="width:86.25pt;height:15.75pt" o:ole="">
            <v:imagedata r:id="rId197" o:title=""/>
          </v:shape>
          <o:OLEObject Type="Embed" ProgID="Equation.3" ShapeID="_x0000_i1092" DrawAspect="Content" ObjectID="_1461079505" r:id="rId198"/>
        </w:object>
      </w:r>
    </w:p>
    <w:p w:rsidR="00B3405D" w:rsidRPr="00583A83" w:rsidRDefault="00583A83" w:rsidP="00056FFA">
      <w:pPr>
        <w:tabs>
          <w:tab w:val="left" w:pos="3555"/>
          <w:tab w:val="center" w:pos="5357"/>
        </w:tabs>
        <w:bidi/>
        <w:rPr>
          <w:rFonts w:cs="Arabic Transparent"/>
          <w:sz w:val="28"/>
          <w:szCs w:val="28"/>
          <w:rtl/>
        </w:rPr>
      </w:pPr>
      <w:r w:rsidRPr="00583A83">
        <w:rPr>
          <w:rFonts w:cs="Andalus"/>
          <w:b/>
          <w:bCs/>
          <w:noProof/>
          <w:sz w:val="28"/>
          <w:szCs w:val="28"/>
          <w:rtl/>
        </w:rPr>
        <w:pict>
          <v:roundrect id="_x0000_s57272" style="position:absolute;left:0;text-align:left;margin-left:-6.75pt;margin-top:23.75pt;width:145.05pt;height:56.85pt;z-index:252921344" arcsize="10923f">
            <v:textbox style="mso-next-textbox:#_x0000_s57272">
              <w:txbxContent>
                <w:p w:rsidR="0078203E" w:rsidRPr="0078203E" w:rsidRDefault="0078203E" w:rsidP="0078203E">
                  <w:pPr>
                    <w:bidi/>
                    <w:jc w:val="center"/>
                    <w:rPr>
                      <w:rFonts w:cs="Andalus"/>
                      <w:b/>
                      <w:bCs/>
                      <w:sz w:val="72"/>
                      <w:szCs w:val="72"/>
                      <w:lang w:bidi="ar-DZ"/>
                    </w:rPr>
                  </w:pPr>
                  <w:r w:rsidRPr="0078203E">
                    <w:rPr>
                      <w:rFonts w:cs="Andalus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بالتوفيق </w:t>
                  </w:r>
                </w:p>
              </w:txbxContent>
            </v:textbox>
          </v:roundrect>
        </w:pict>
      </w:r>
      <w:r w:rsidR="006912AA" w:rsidRPr="00583A83">
        <w:rPr>
          <w:rFonts w:cs="Andalus"/>
          <w:b/>
          <w:bCs/>
          <w:noProof/>
          <w:sz w:val="28"/>
          <w:szCs w:val="28"/>
          <w:rtl/>
        </w:rPr>
        <w:pict>
          <v:roundrect id="_x0000_s61441" style="position:absolute;left:0;text-align:left;margin-left:210.4pt;margin-top:74.25pt;width:92.25pt;height:26.25pt;z-index:252923392" arcsize="10923f">
            <v:textbox>
              <w:txbxContent>
                <w:p w:rsidR="00385EE9" w:rsidRPr="0030526A" w:rsidRDefault="00385EE9" w:rsidP="00385EE9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الصفحة 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2 </w:t>
                  </w:r>
                  <w:r w:rsidRPr="0030526A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من</w:t>
                  </w:r>
                  <w:r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 xml:space="preserve"> 2</w:t>
                  </w:r>
                </w:p>
              </w:txbxContent>
            </v:textbox>
          </v:roundrect>
        </w:pict>
      </w:r>
    </w:p>
    <w:sectPr w:rsidR="00B3405D" w:rsidRPr="00583A83" w:rsidSect="000403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84" w:rsidRDefault="00141084" w:rsidP="00C311C0">
      <w:r>
        <w:separator/>
      </w:r>
    </w:p>
  </w:endnote>
  <w:endnote w:type="continuationSeparator" w:id="0">
    <w:p w:rsidR="00141084" w:rsidRDefault="00141084" w:rsidP="00C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84" w:rsidRDefault="00141084" w:rsidP="00C311C0">
      <w:r>
        <w:separator/>
      </w:r>
    </w:p>
  </w:footnote>
  <w:footnote w:type="continuationSeparator" w:id="0">
    <w:p w:rsidR="00141084" w:rsidRDefault="00141084" w:rsidP="00C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4pt;height:26.25pt;visibility:visible" o:bullet="t">
        <v:imagedata r:id="rId1" o:title=""/>
      </v:shape>
    </w:pict>
  </w:numPicBullet>
  <w:abstractNum w:abstractNumId="0">
    <w:nsid w:val="04171A4E"/>
    <w:multiLevelType w:val="hybridMultilevel"/>
    <w:tmpl w:val="FDA43846"/>
    <w:lvl w:ilvl="0" w:tplc="0B1CADB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62C41"/>
    <w:multiLevelType w:val="hybridMultilevel"/>
    <w:tmpl w:val="9CAA8BEE"/>
    <w:lvl w:ilvl="0" w:tplc="A2F63996">
      <w:start w:val="8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8653C16"/>
    <w:multiLevelType w:val="hybridMultilevel"/>
    <w:tmpl w:val="410E3C96"/>
    <w:lvl w:ilvl="0" w:tplc="BAC80396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49EC"/>
    <w:multiLevelType w:val="hybridMultilevel"/>
    <w:tmpl w:val="915E27D0"/>
    <w:lvl w:ilvl="0" w:tplc="2FFC478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F11E4"/>
    <w:multiLevelType w:val="hybridMultilevel"/>
    <w:tmpl w:val="809EAE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56BF9"/>
    <w:multiLevelType w:val="hybridMultilevel"/>
    <w:tmpl w:val="022EDF36"/>
    <w:lvl w:ilvl="0" w:tplc="22DA7A0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5020"/>
    <w:multiLevelType w:val="hybridMultilevel"/>
    <w:tmpl w:val="1EC029C6"/>
    <w:lvl w:ilvl="0" w:tplc="F0C8CCB0">
      <w:start w:val="1"/>
      <w:numFmt w:val="decimal"/>
      <w:lvlText w:val="%1-"/>
      <w:lvlJc w:val="left"/>
      <w:pPr>
        <w:ind w:left="11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2" w:hanging="360"/>
      </w:pPr>
    </w:lvl>
    <w:lvl w:ilvl="2" w:tplc="040C001B" w:tentative="1">
      <w:start w:val="1"/>
      <w:numFmt w:val="lowerRoman"/>
      <w:lvlText w:val="%3."/>
      <w:lvlJc w:val="right"/>
      <w:pPr>
        <w:ind w:left="2582" w:hanging="180"/>
      </w:pPr>
    </w:lvl>
    <w:lvl w:ilvl="3" w:tplc="040C000F" w:tentative="1">
      <w:start w:val="1"/>
      <w:numFmt w:val="decimal"/>
      <w:lvlText w:val="%4."/>
      <w:lvlJc w:val="left"/>
      <w:pPr>
        <w:ind w:left="3302" w:hanging="360"/>
      </w:pPr>
    </w:lvl>
    <w:lvl w:ilvl="4" w:tplc="040C0019" w:tentative="1">
      <w:start w:val="1"/>
      <w:numFmt w:val="lowerLetter"/>
      <w:lvlText w:val="%5."/>
      <w:lvlJc w:val="left"/>
      <w:pPr>
        <w:ind w:left="4022" w:hanging="360"/>
      </w:pPr>
    </w:lvl>
    <w:lvl w:ilvl="5" w:tplc="040C001B" w:tentative="1">
      <w:start w:val="1"/>
      <w:numFmt w:val="lowerRoman"/>
      <w:lvlText w:val="%6."/>
      <w:lvlJc w:val="right"/>
      <w:pPr>
        <w:ind w:left="4742" w:hanging="180"/>
      </w:pPr>
    </w:lvl>
    <w:lvl w:ilvl="6" w:tplc="040C000F" w:tentative="1">
      <w:start w:val="1"/>
      <w:numFmt w:val="decimal"/>
      <w:lvlText w:val="%7."/>
      <w:lvlJc w:val="left"/>
      <w:pPr>
        <w:ind w:left="5462" w:hanging="360"/>
      </w:pPr>
    </w:lvl>
    <w:lvl w:ilvl="7" w:tplc="040C0019" w:tentative="1">
      <w:start w:val="1"/>
      <w:numFmt w:val="lowerLetter"/>
      <w:lvlText w:val="%8."/>
      <w:lvlJc w:val="left"/>
      <w:pPr>
        <w:ind w:left="6182" w:hanging="360"/>
      </w:pPr>
    </w:lvl>
    <w:lvl w:ilvl="8" w:tplc="040C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18D7385F"/>
    <w:multiLevelType w:val="hybridMultilevel"/>
    <w:tmpl w:val="8EB0784E"/>
    <w:lvl w:ilvl="0" w:tplc="B3788DEE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19AE5BA1"/>
    <w:multiLevelType w:val="hybridMultilevel"/>
    <w:tmpl w:val="821A92C6"/>
    <w:lvl w:ilvl="0" w:tplc="0276B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2796A"/>
    <w:multiLevelType w:val="hybridMultilevel"/>
    <w:tmpl w:val="74347BF8"/>
    <w:lvl w:ilvl="0" w:tplc="167AC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228A4"/>
    <w:multiLevelType w:val="hybridMultilevel"/>
    <w:tmpl w:val="D996E058"/>
    <w:lvl w:ilvl="0" w:tplc="CEFC46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068EC"/>
    <w:multiLevelType w:val="hybridMultilevel"/>
    <w:tmpl w:val="462C7F22"/>
    <w:lvl w:ilvl="0" w:tplc="F07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A7B1C"/>
    <w:multiLevelType w:val="hybridMultilevel"/>
    <w:tmpl w:val="F4BC87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70EF1"/>
    <w:multiLevelType w:val="multilevel"/>
    <w:tmpl w:val="8C7E1EC0"/>
    <w:lvl w:ilvl="0">
      <w:start w:val="1"/>
      <w:numFmt w:val="decimal"/>
      <w:lvlText w:val="%1-"/>
      <w:lvlJc w:val="left"/>
      <w:rPr>
        <w:rFonts w:ascii="Times New Roman" w:eastAsia="Cambria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F660F"/>
    <w:multiLevelType w:val="hybridMultilevel"/>
    <w:tmpl w:val="A9A6D14C"/>
    <w:lvl w:ilvl="0" w:tplc="276A803A">
      <w:start w:val="1"/>
      <w:numFmt w:val="bullet"/>
      <w:lvlText w:val="-"/>
      <w:lvlJc w:val="left"/>
      <w:pPr>
        <w:ind w:left="1939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5">
    <w:nsid w:val="32C3161F"/>
    <w:multiLevelType w:val="hybridMultilevel"/>
    <w:tmpl w:val="5E68148A"/>
    <w:lvl w:ilvl="0" w:tplc="976EC5C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C7817"/>
    <w:multiLevelType w:val="hybridMultilevel"/>
    <w:tmpl w:val="B98499F2"/>
    <w:lvl w:ilvl="0" w:tplc="9C028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7711D"/>
    <w:multiLevelType w:val="hybridMultilevel"/>
    <w:tmpl w:val="73C48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D1704"/>
    <w:multiLevelType w:val="hybridMultilevel"/>
    <w:tmpl w:val="391EBCCA"/>
    <w:lvl w:ilvl="0" w:tplc="A83C7C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476C7"/>
    <w:multiLevelType w:val="hybridMultilevel"/>
    <w:tmpl w:val="2DD49220"/>
    <w:lvl w:ilvl="0" w:tplc="1DF25242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43EA1C31"/>
    <w:multiLevelType w:val="hybridMultilevel"/>
    <w:tmpl w:val="0F00E256"/>
    <w:lvl w:ilvl="0" w:tplc="7F7074D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F04C6"/>
    <w:multiLevelType w:val="hybridMultilevel"/>
    <w:tmpl w:val="7B4EC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6729F"/>
    <w:multiLevelType w:val="hybridMultilevel"/>
    <w:tmpl w:val="1FB6FD0C"/>
    <w:lvl w:ilvl="0" w:tplc="2A80E1B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D254C86"/>
    <w:multiLevelType w:val="hybridMultilevel"/>
    <w:tmpl w:val="B04CDDC0"/>
    <w:lvl w:ilvl="0" w:tplc="F8D21EBE">
      <w:numFmt w:val="bullet"/>
      <w:lvlText w:val="-"/>
      <w:lvlJc w:val="left"/>
      <w:pPr>
        <w:ind w:left="720" w:hanging="360"/>
      </w:pPr>
      <w:rPr>
        <w:rFonts w:ascii="Microsoft Sans Serif" w:eastAsia="Calibri" w:hAnsi="Microsoft Sans Serif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B32F2"/>
    <w:multiLevelType w:val="hybridMultilevel"/>
    <w:tmpl w:val="38A221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B63271"/>
    <w:multiLevelType w:val="hybridMultilevel"/>
    <w:tmpl w:val="2034E150"/>
    <w:lvl w:ilvl="0" w:tplc="40CAF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A3F"/>
    <w:multiLevelType w:val="hybridMultilevel"/>
    <w:tmpl w:val="EFA2D5D0"/>
    <w:lvl w:ilvl="0" w:tplc="4B22EA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00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8D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A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A4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894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4D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8C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DEF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1DF1D61"/>
    <w:multiLevelType w:val="hybridMultilevel"/>
    <w:tmpl w:val="3D8EE94A"/>
    <w:lvl w:ilvl="0" w:tplc="0284BE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34140"/>
    <w:multiLevelType w:val="hybridMultilevel"/>
    <w:tmpl w:val="B038CAB2"/>
    <w:lvl w:ilvl="0" w:tplc="ADA4F2B2">
      <w:start w:val="1"/>
      <w:numFmt w:val="arabicAlpha"/>
      <w:lvlText w:val="%1-"/>
      <w:lvlJc w:val="left"/>
      <w:pPr>
        <w:ind w:left="502" w:hanging="360"/>
      </w:pPr>
      <w:rPr>
        <w:rFonts w:ascii="Arabic Transparent" w:hAnsi="Arabic Transparent" w:cs="Arabic Transparent" w:hint="default"/>
        <w:b w:val="0"/>
        <w:i w:val="0"/>
        <w:sz w:val="24"/>
        <w:szCs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99" w:hanging="360"/>
      </w:pPr>
    </w:lvl>
    <w:lvl w:ilvl="2" w:tplc="040C001B" w:tentative="1">
      <w:start w:val="1"/>
      <w:numFmt w:val="lowerRoman"/>
      <w:lvlText w:val="%3."/>
      <w:lvlJc w:val="right"/>
      <w:pPr>
        <w:ind w:left="2019" w:hanging="180"/>
      </w:pPr>
    </w:lvl>
    <w:lvl w:ilvl="3" w:tplc="040C000F" w:tentative="1">
      <w:start w:val="1"/>
      <w:numFmt w:val="decimal"/>
      <w:lvlText w:val="%4."/>
      <w:lvlJc w:val="left"/>
      <w:pPr>
        <w:ind w:left="2739" w:hanging="360"/>
      </w:pPr>
    </w:lvl>
    <w:lvl w:ilvl="4" w:tplc="040C0019" w:tentative="1">
      <w:start w:val="1"/>
      <w:numFmt w:val="lowerLetter"/>
      <w:lvlText w:val="%5."/>
      <w:lvlJc w:val="left"/>
      <w:pPr>
        <w:ind w:left="3459" w:hanging="360"/>
      </w:pPr>
    </w:lvl>
    <w:lvl w:ilvl="5" w:tplc="040C001B" w:tentative="1">
      <w:start w:val="1"/>
      <w:numFmt w:val="lowerRoman"/>
      <w:lvlText w:val="%6."/>
      <w:lvlJc w:val="right"/>
      <w:pPr>
        <w:ind w:left="4179" w:hanging="180"/>
      </w:pPr>
    </w:lvl>
    <w:lvl w:ilvl="6" w:tplc="040C000F" w:tentative="1">
      <w:start w:val="1"/>
      <w:numFmt w:val="decimal"/>
      <w:lvlText w:val="%7."/>
      <w:lvlJc w:val="left"/>
      <w:pPr>
        <w:ind w:left="4899" w:hanging="360"/>
      </w:pPr>
    </w:lvl>
    <w:lvl w:ilvl="7" w:tplc="040C0019" w:tentative="1">
      <w:start w:val="1"/>
      <w:numFmt w:val="lowerLetter"/>
      <w:lvlText w:val="%8."/>
      <w:lvlJc w:val="left"/>
      <w:pPr>
        <w:ind w:left="5619" w:hanging="360"/>
      </w:pPr>
    </w:lvl>
    <w:lvl w:ilvl="8" w:tplc="040C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9">
    <w:nsid w:val="55E452DD"/>
    <w:multiLevelType w:val="hybridMultilevel"/>
    <w:tmpl w:val="B432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86DB0"/>
    <w:multiLevelType w:val="hybridMultilevel"/>
    <w:tmpl w:val="78946B0C"/>
    <w:lvl w:ilvl="0" w:tplc="B1FCA20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D6823"/>
    <w:multiLevelType w:val="hybridMultilevel"/>
    <w:tmpl w:val="22601614"/>
    <w:lvl w:ilvl="0" w:tplc="D6921586">
      <w:start w:val="2"/>
      <w:numFmt w:val="bullet"/>
      <w:lvlText w:val="-"/>
      <w:lvlJc w:val="left"/>
      <w:pPr>
        <w:ind w:left="422" w:hanging="360"/>
      </w:pPr>
      <w:rPr>
        <w:rFonts w:ascii="Calibri" w:eastAsia="Times New Roman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32">
    <w:nsid w:val="66742A38"/>
    <w:multiLevelType w:val="hybridMultilevel"/>
    <w:tmpl w:val="06D8F432"/>
    <w:lvl w:ilvl="0" w:tplc="0D8AB9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E32BC"/>
    <w:multiLevelType w:val="hybridMultilevel"/>
    <w:tmpl w:val="BE22CFD0"/>
    <w:lvl w:ilvl="0" w:tplc="C5665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C259E"/>
    <w:multiLevelType w:val="hybridMultilevel"/>
    <w:tmpl w:val="7C44A278"/>
    <w:lvl w:ilvl="0" w:tplc="608E8674">
      <w:start w:val="1"/>
      <w:numFmt w:val="bullet"/>
      <w:lvlText w:val="-"/>
      <w:lvlJc w:val="left"/>
      <w:pPr>
        <w:ind w:left="784" w:hanging="360"/>
      </w:pPr>
      <w:rPr>
        <w:rFonts w:asciiTheme="minorHAnsi" w:eastAsiaTheme="minorHAnsi" w:hAnsiTheme="minorHAnsi" w:cs="Arabic Transparent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C387A1D"/>
    <w:multiLevelType w:val="hybridMultilevel"/>
    <w:tmpl w:val="5AB43280"/>
    <w:lvl w:ilvl="0" w:tplc="14B48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2757A"/>
    <w:multiLevelType w:val="hybridMultilevel"/>
    <w:tmpl w:val="59268B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647D"/>
    <w:multiLevelType w:val="hybridMultilevel"/>
    <w:tmpl w:val="1206D8CA"/>
    <w:lvl w:ilvl="0" w:tplc="55EC9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07D44"/>
    <w:multiLevelType w:val="hybridMultilevel"/>
    <w:tmpl w:val="7BAA9382"/>
    <w:lvl w:ilvl="0" w:tplc="BE903D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F53620"/>
    <w:multiLevelType w:val="hybridMultilevel"/>
    <w:tmpl w:val="9B14E952"/>
    <w:lvl w:ilvl="0" w:tplc="3EBAE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F4E57"/>
    <w:multiLevelType w:val="hybridMultilevel"/>
    <w:tmpl w:val="B06EF17C"/>
    <w:lvl w:ilvl="0" w:tplc="DBF25080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1417"/>
    <w:multiLevelType w:val="hybridMultilevel"/>
    <w:tmpl w:val="3892A3E8"/>
    <w:lvl w:ilvl="0" w:tplc="D4D0C7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9506BC"/>
    <w:multiLevelType w:val="hybridMultilevel"/>
    <w:tmpl w:val="318AC312"/>
    <w:lvl w:ilvl="0" w:tplc="BF5E20E4">
      <w:start w:val="1"/>
      <w:numFmt w:val="arabicAlpha"/>
      <w:lvlText w:val="%1-"/>
      <w:lvlJc w:val="left"/>
      <w:pPr>
        <w:ind w:left="9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2" w:hanging="360"/>
      </w:pPr>
    </w:lvl>
    <w:lvl w:ilvl="2" w:tplc="040C001B" w:tentative="1">
      <w:start w:val="1"/>
      <w:numFmt w:val="lowerRoman"/>
      <w:lvlText w:val="%3."/>
      <w:lvlJc w:val="right"/>
      <w:pPr>
        <w:ind w:left="2402" w:hanging="180"/>
      </w:pPr>
    </w:lvl>
    <w:lvl w:ilvl="3" w:tplc="040C000F" w:tentative="1">
      <w:start w:val="1"/>
      <w:numFmt w:val="decimal"/>
      <w:lvlText w:val="%4."/>
      <w:lvlJc w:val="left"/>
      <w:pPr>
        <w:ind w:left="3122" w:hanging="360"/>
      </w:pPr>
    </w:lvl>
    <w:lvl w:ilvl="4" w:tplc="040C0019" w:tentative="1">
      <w:start w:val="1"/>
      <w:numFmt w:val="lowerLetter"/>
      <w:lvlText w:val="%5."/>
      <w:lvlJc w:val="left"/>
      <w:pPr>
        <w:ind w:left="3842" w:hanging="360"/>
      </w:pPr>
    </w:lvl>
    <w:lvl w:ilvl="5" w:tplc="040C001B" w:tentative="1">
      <w:start w:val="1"/>
      <w:numFmt w:val="lowerRoman"/>
      <w:lvlText w:val="%6."/>
      <w:lvlJc w:val="right"/>
      <w:pPr>
        <w:ind w:left="4562" w:hanging="180"/>
      </w:pPr>
    </w:lvl>
    <w:lvl w:ilvl="6" w:tplc="040C000F" w:tentative="1">
      <w:start w:val="1"/>
      <w:numFmt w:val="decimal"/>
      <w:lvlText w:val="%7."/>
      <w:lvlJc w:val="left"/>
      <w:pPr>
        <w:ind w:left="5282" w:hanging="360"/>
      </w:pPr>
    </w:lvl>
    <w:lvl w:ilvl="7" w:tplc="040C0019" w:tentative="1">
      <w:start w:val="1"/>
      <w:numFmt w:val="lowerLetter"/>
      <w:lvlText w:val="%8."/>
      <w:lvlJc w:val="left"/>
      <w:pPr>
        <w:ind w:left="6002" w:hanging="360"/>
      </w:pPr>
    </w:lvl>
    <w:lvl w:ilvl="8" w:tplc="040C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39"/>
  </w:num>
  <w:num w:numId="2">
    <w:abstractNumId w:val="35"/>
  </w:num>
  <w:num w:numId="3">
    <w:abstractNumId w:val="4"/>
  </w:num>
  <w:num w:numId="4">
    <w:abstractNumId w:val="36"/>
  </w:num>
  <w:num w:numId="5">
    <w:abstractNumId w:val="19"/>
  </w:num>
  <w:num w:numId="6">
    <w:abstractNumId w:val="2"/>
  </w:num>
  <w:num w:numId="7">
    <w:abstractNumId w:val="42"/>
  </w:num>
  <w:num w:numId="8">
    <w:abstractNumId w:val="6"/>
  </w:num>
  <w:num w:numId="9">
    <w:abstractNumId w:val="13"/>
  </w:num>
  <w:num w:numId="10">
    <w:abstractNumId w:val="9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8"/>
  </w:num>
  <w:num w:numId="16">
    <w:abstractNumId w:val="37"/>
  </w:num>
  <w:num w:numId="17">
    <w:abstractNumId w:val="32"/>
  </w:num>
  <w:num w:numId="18">
    <w:abstractNumId w:val="38"/>
  </w:num>
  <w:num w:numId="19">
    <w:abstractNumId w:val="33"/>
  </w:num>
  <w:num w:numId="20">
    <w:abstractNumId w:val="22"/>
  </w:num>
  <w:num w:numId="21">
    <w:abstractNumId w:val="5"/>
  </w:num>
  <w:num w:numId="22">
    <w:abstractNumId w:val="25"/>
  </w:num>
  <w:num w:numId="23">
    <w:abstractNumId w:val="23"/>
  </w:num>
  <w:num w:numId="24">
    <w:abstractNumId w:val="24"/>
  </w:num>
  <w:num w:numId="25">
    <w:abstractNumId w:val="29"/>
  </w:num>
  <w:num w:numId="26">
    <w:abstractNumId w:val="12"/>
  </w:num>
  <w:num w:numId="27">
    <w:abstractNumId w:val="31"/>
  </w:num>
  <w:num w:numId="28">
    <w:abstractNumId w:val="8"/>
  </w:num>
  <w:num w:numId="29">
    <w:abstractNumId w:val="11"/>
  </w:num>
  <w:num w:numId="30">
    <w:abstractNumId w:val="1"/>
  </w:num>
  <w:num w:numId="31">
    <w:abstractNumId w:val="18"/>
  </w:num>
  <w:num w:numId="32">
    <w:abstractNumId w:val="20"/>
  </w:num>
  <w:num w:numId="33">
    <w:abstractNumId w:val="15"/>
  </w:num>
  <w:num w:numId="34">
    <w:abstractNumId w:val="41"/>
  </w:num>
  <w:num w:numId="35">
    <w:abstractNumId w:val="34"/>
  </w:num>
  <w:num w:numId="36">
    <w:abstractNumId w:val="14"/>
  </w:num>
  <w:num w:numId="37">
    <w:abstractNumId w:val="3"/>
  </w:num>
  <w:num w:numId="38">
    <w:abstractNumId w:val="30"/>
  </w:num>
  <w:num w:numId="39">
    <w:abstractNumId w:val="27"/>
  </w:num>
  <w:num w:numId="40">
    <w:abstractNumId w:val="40"/>
  </w:num>
  <w:num w:numId="41">
    <w:abstractNumId w:val="26"/>
  </w:num>
  <w:num w:numId="42">
    <w:abstractNumId w:val="17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3C9"/>
    <w:rsid w:val="000018C6"/>
    <w:rsid w:val="000403C9"/>
    <w:rsid w:val="00046358"/>
    <w:rsid w:val="00056FFA"/>
    <w:rsid w:val="00064509"/>
    <w:rsid w:val="00074655"/>
    <w:rsid w:val="00077E86"/>
    <w:rsid w:val="00091643"/>
    <w:rsid w:val="00092D40"/>
    <w:rsid w:val="00097412"/>
    <w:rsid w:val="000C40FC"/>
    <w:rsid w:val="000D591A"/>
    <w:rsid w:val="000F1A21"/>
    <w:rsid w:val="000F20DD"/>
    <w:rsid w:val="001064C3"/>
    <w:rsid w:val="001130EC"/>
    <w:rsid w:val="00125397"/>
    <w:rsid w:val="00132720"/>
    <w:rsid w:val="001334A7"/>
    <w:rsid w:val="001342A2"/>
    <w:rsid w:val="00135432"/>
    <w:rsid w:val="00141084"/>
    <w:rsid w:val="00146F3C"/>
    <w:rsid w:val="00151F37"/>
    <w:rsid w:val="0015309D"/>
    <w:rsid w:val="001802E4"/>
    <w:rsid w:val="001A307C"/>
    <w:rsid w:val="001A4348"/>
    <w:rsid w:val="001A56FB"/>
    <w:rsid w:val="001E0E2D"/>
    <w:rsid w:val="001F79B2"/>
    <w:rsid w:val="002022BF"/>
    <w:rsid w:val="00205A4F"/>
    <w:rsid w:val="0021173E"/>
    <w:rsid w:val="00233165"/>
    <w:rsid w:val="00246955"/>
    <w:rsid w:val="00250C6B"/>
    <w:rsid w:val="00252D49"/>
    <w:rsid w:val="0026567A"/>
    <w:rsid w:val="0026583B"/>
    <w:rsid w:val="00277353"/>
    <w:rsid w:val="002C1184"/>
    <w:rsid w:val="002C7995"/>
    <w:rsid w:val="002C7BD6"/>
    <w:rsid w:val="002D0EBD"/>
    <w:rsid w:val="002E7044"/>
    <w:rsid w:val="002F6AE2"/>
    <w:rsid w:val="00322A00"/>
    <w:rsid w:val="00330DAE"/>
    <w:rsid w:val="00371B8A"/>
    <w:rsid w:val="003742EC"/>
    <w:rsid w:val="00374C48"/>
    <w:rsid w:val="00385EE9"/>
    <w:rsid w:val="00387E75"/>
    <w:rsid w:val="003B38BF"/>
    <w:rsid w:val="003B5BF6"/>
    <w:rsid w:val="003B646A"/>
    <w:rsid w:val="003F5590"/>
    <w:rsid w:val="004052AA"/>
    <w:rsid w:val="00417801"/>
    <w:rsid w:val="00421DFC"/>
    <w:rsid w:val="00422943"/>
    <w:rsid w:val="004431D8"/>
    <w:rsid w:val="004470A1"/>
    <w:rsid w:val="00465884"/>
    <w:rsid w:val="004700A8"/>
    <w:rsid w:val="004C354E"/>
    <w:rsid w:val="004D4F04"/>
    <w:rsid w:val="004E7B3C"/>
    <w:rsid w:val="00516900"/>
    <w:rsid w:val="00525B5C"/>
    <w:rsid w:val="00583A83"/>
    <w:rsid w:val="00592542"/>
    <w:rsid w:val="00596B07"/>
    <w:rsid w:val="005A3172"/>
    <w:rsid w:val="005A42E3"/>
    <w:rsid w:val="005B162F"/>
    <w:rsid w:val="005B225E"/>
    <w:rsid w:val="005C208D"/>
    <w:rsid w:val="005C6926"/>
    <w:rsid w:val="005D2FA6"/>
    <w:rsid w:val="005F1BE5"/>
    <w:rsid w:val="005F603D"/>
    <w:rsid w:val="00605A52"/>
    <w:rsid w:val="0062063B"/>
    <w:rsid w:val="00636D8E"/>
    <w:rsid w:val="00643525"/>
    <w:rsid w:val="00655E93"/>
    <w:rsid w:val="006912AA"/>
    <w:rsid w:val="006B09B8"/>
    <w:rsid w:val="006B539A"/>
    <w:rsid w:val="006C720C"/>
    <w:rsid w:val="006D597E"/>
    <w:rsid w:val="006F4280"/>
    <w:rsid w:val="00705B5A"/>
    <w:rsid w:val="0074066B"/>
    <w:rsid w:val="00743157"/>
    <w:rsid w:val="00747D07"/>
    <w:rsid w:val="007558C5"/>
    <w:rsid w:val="007621E4"/>
    <w:rsid w:val="00762EAC"/>
    <w:rsid w:val="0077201A"/>
    <w:rsid w:val="0078203E"/>
    <w:rsid w:val="00792778"/>
    <w:rsid w:val="007A0EDA"/>
    <w:rsid w:val="007A3FC6"/>
    <w:rsid w:val="007B6989"/>
    <w:rsid w:val="007F3C89"/>
    <w:rsid w:val="0086340E"/>
    <w:rsid w:val="00885B71"/>
    <w:rsid w:val="008A0269"/>
    <w:rsid w:val="008A0DFF"/>
    <w:rsid w:val="008A384C"/>
    <w:rsid w:val="008A5DA8"/>
    <w:rsid w:val="008A7621"/>
    <w:rsid w:val="008B6FDE"/>
    <w:rsid w:val="008C5AEE"/>
    <w:rsid w:val="008D1D96"/>
    <w:rsid w:val="008D54A1"/>
    <w:rsid w:val="008D54C4"/>
    <w:rsid w:val="008E1E40"/>
    <w:rsid w:val="008F41D8"/>
    <w:rsid w:val="008F4707"/>
    <w:rsid w:val="00915ED7"/>
    <w:rsid w:val="00922A1A"/>
    <w:rsid w:val="00936BAF"/>
    <w:rsid w:val="00937CF8"/>
    <w:rsid w:val="00943C78"/>
    <w:rsid w:val="00961015"/>
    <w:rsid w:val="00965B0F"/>
    <w:rsid w:val="009A3E6E"/>
    <w:rsid w:val="009A772D"/>
    <w:rsid w:val="009A7C44"/>
    <w:rsid w:val="009D1142"/>
    <w:rsid w:val="009D1B81"/>
    <w:rsid w:val="009F00E1"/>
    <w:rsid w:val="009F3619"/>
    <w:rsid w:val="00A03105"/>
    <w:rsid w:val="00A04670"/>
    <w:rsid w:val="00A106B8"/>
    <w:rsid w:val="00A372D0"/>
    <w:rsid w:val="00A43B7F"/>
    <w:rsid w:val="00A4507F"/>
    <w:rsid w:val="00A57545"/>
    <w:rsid w:val="00A577BB"/>
    <w:rsid w:val="00A63778"/>
    <w:rsid w:val="00A740B0"/>
    <w:rsid w:val="00A75938"/>
    <w:rsid w:val="00A82553"/>
    <w:rsid w:val="00A850A7"/>
    <w:rsid w:val="00AA1EEC"/>
    <w:rsid w:val="00AB2258"/>
    <w:rsid w:val="00AB54D5"/>
    <w:rsid w:val="00AF085F"/>
    <w:rsid w:val="00AF0CD3"/>
    <w:rsid w:val="00AF1BCB"/>
    <w:rsid w:val="00AF7127"/>
    <w:rsid w:val="00B01552"/>
    <w:rsid w:val="00B02130"/>
    <w:rsid w:val="00B15897"/>
    <w:rsid w:val="00B27D57"/>
    <w:rsid w:val="00B33509"/>
    <w:rsid w:val="00B3405D"/>
    <w:rsid w:val="00B34481"/>
    <w:rsid w:val="00B37803"/>
    <w:rsid w:val="00B473E5"/>
    <w:rsid w:val="00B47C36"/>
    <w:rsid w:val="00B545A7"/>
    <w:rsid w:val="00B85B89"/>
    <w:rsid w:val="00B934F8"/>
    <w:rsid w:val="00B95141"/>
    <w:rsid w:val="00BA5DB9"/>
    <w:rsid w:val="00BD5F57"/>
    <w:rsid w:val="00BF5566"/>
    <w:rsid w:val="00C0005F"/>
    <w:rsid w:val="00C030ED"/>
    <w:rsid w:val="00C25B4F"/>
    <w:rsid w:val="00C311C0"/>
    <w:rsid w:val="00C42D73"/>
    <w:rsid w:val="00C471A8"/>
    <w:rsid w:val="00C52ED2"/>
    <w:rsid w:val="00C55696"/>
    <w:rsid w:val="00C952C3"/>
    <w:rsid w:val="00CC1A41"/>
    <w:rsid w:val="00CE7283"/>
    <w:rsid w:val="00D03548"/>
    <w:rsid w:val="00D07D26"/>
    <w:rsid w:val="00D143A6"/>
    <w:rsid w:val="00D76835"/>
    <w:rsid w:val="00D77798"/>
    <w:rsid w:val="00D863AC"/>
    <w:rsid w:val="00D90F35"/>
    <w:rsid w:val="00D94CE1"/>
    <w:rsid w:val="00DA7AB7"/>
    <w:rsid w:val="00DB0103"/>
    <w:rsid w:val="00DB06D4"/>
    <w:rsid w:val="00DB3054"/>
    <w:rsid w:val="00DB4183"/>
    <w:rsid w:val="00DB640F"/>
    <w:rsid w:val="00DB66AC"/>
    <w:rsid w:val="00DD1E5E"/>
    <w:rsid w:val="00DD5ABA"/>
    <w:rsid w:val="00DF03F7"/>
    <w:rsid w:val="00E2338D"/>
    <w:rsid w:val="00E4684F"/>
    <w:rsid w:val="00E63A78"/>
    <w:rsid w:val="00E67DB5"/>
    <w:rsid w:val="00E80CAD"/>
    <w:rsid w:val="00E961B9"/>
    <w:rsid w:val="00EC29AB"/>
    <w:rsid w:val="00ED3F2D"/>
    <w:rsid w:val="00EE2A99"/>
    <w:rsid w:val="00EE414A"/>
    <w:rsid w:val="00EE794D"/>
    <w:rsid w:val="00F01DDD"/>
    <w:rsid w:val="00F0295D"/>
    <w:rsid w:val="00F1217A"/>
    <w:rsid w:val="00F171BE"/>
    <w:rsid w:val="00F529C6"/>
    <w:rsid w:val="00F73CE3"/>
    <w:rsid w:val="00F76A3C"/>
    <w:rsid w:val="00F8662B"/>
    <w:rsid w:val="00F94237"/>
    <w:rsid w:val="00FB4E72"/>
    <w:rsid w:val="00FB5CD7"/>
    <w:rsid w:val="00FC2DA4"/>
    <w:rsid w:val="00FD79E9"/>
    <w:rsid w:val="00FF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,21,28,37,39,41,42,47,55,60"/>
      <o:rules v:ext="edit">
        <o:r id="V:Rule10" type="connector" idref="#_x0000_s56644"/>
      </o:rules>
      <o:regrouptable v:ext="edit">
        <o:entry new="1" old="0"/>
        <o:entry new="2" old="1"/>
        <o:entry new="3" old="0"/>
        <o:entry new="4" old="0"/>
        <o:entry new="5" old="4"/>
        <o:entry new="6" old="5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403C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403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3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40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A6377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792778"/>
    <w:rPr>
      <w:b/>
      <w:bCs/>
    </w:rPr>
  </w:style>
  <w:style w:type="paragraph" w:customStyle="1" w:styleId="Gdmath">
    <w:name w:val="Gdmath"/>
    <w:basedOn w:val="Normal"/>
    <w:link w:val="GdmathCar"/>
    <w:rsid w:val="00092D40"/>
    <w:pPr>
      <w:bidi/>
      <w:jc w:val="center"/>
    </w:pPr>
    <w:rPr>
      <w:noProof/>
      <w:color w:val="000000"/>
      <w:szCs w:val="28"/>
    </w:rPr>
  </w:style>
  <w:style w:type="character" w:customStyle="1" w:styleId="GdmathCar">
    <w:name w:val="Gdmath Car"/>
    <w:basedOn w:val="Policepardfaut"/>
    <w:link w:val="Gdmath"/>
    <w:rsid w:val="00092D40"/>
    <w:rPr>
      <w:rFonts w:ascii="Times New Roman" w:eastAsia="Times New Roman" w:hAnsi="Times New Roman" w:cs="Times New Roman"/>
      <w:noProof/>
      <w:color w:val="000000"/>
      <w:sz w:val="24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311C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311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311C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1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qFormat/>
    <w:rsid w:val="00B3405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583A83"/>
    <w:pPr>
      <w:spacing w:after="120"/>
    </w:pPr>
    <w:rPr>
      <w:lang w:eastAsia="af-ZA"/>
    </w:rPr>
  </w:style>
  <w:style w:type="character" w:customStyle="1" w:styleId="CorpsdetexteCar">
    <w:name w:val="Corps de texte Car"/>
    <w:basedOn w:val="Policepardfaut"/>
    <w:link w:val="Corpsdetexte"/>
    <w:uiPriority w:val="99"/>
    <w:rsid w:val="00583A83"/>
    <w:rPr>
      <w:rFonts w:ascii="Times New Roman" w:eastAsia="Times New Roman" w:hAnsi="Times New Roman" w:cs="Times New Roman"/>
      <w:sz w:val="24"/>
      <w:szCs w:val="24"/>
      <w:lang w:eastAsia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196" Type="http://schemas.openxmlformats.org/officeDocument/2006/relationships/oleObject" Target="embeddings/oleObject98.bin"/><Relationship Id="rId20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image" Target="media/image63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4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image" Target="media/image2.gi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8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7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MBC</dc:creator>
  <cp:keywords/>
  <dc:description/>
  <cp:lastModifiedBy>Unknown User</cp:lastModifiedBy>
  <cp:revision>2</cp:revision>
  <cp:lastPrinted>2014-05-08T17:31:00Z</cp:lastPrinted>
  <dcterms:created xsi:type="dcterms:W3CDTF">2014-05-06T23:38:00Z</dcterms:created>
  <dcterms:modified xsi:type="dcterms:W3CDTF">2014-05-08T17:33:00Z</dcterms:modified>
</cp:coreProperties>
</file>