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E3" w:rsidRDefault="00966859" w:rsidP="00966859">
      <w:pPr>
        <w:bidi/>
        <w:spacing w:after="0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وزارة التربية الوطنية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ab/>
      </w:r>
      <w:r w:rsidR="00D84127">
        <w:rPr>
          <w:rFonts w:asciiTheme="majorBidi" w:hAnsiTheme="majorBidi" w:cstheme="majorBidi" w:hint="cs"/>
          <w:sz w:val="32"/>
          <w:szCs w:val="32"/>
          <w:rtl/>
          <w:lang w:bidi="ar-DZ"/>
        </w:rPr>
        <w:tab/>
      </w:r>
      <w:r w:rsidR="00D84127">
        <w:rPr>
          <w:rFonts w:asciiTheme="majorBidi" w:hAnsiTheme="majorBidi" w:cstheme="majorBidi" w:hint="cs"/>
          <w:sz w:val="32"/>
          <w:szCs w:val="32"/>
          <w:rtl/>
          <w:lang w:bidi="ar-DZ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ab/>
        <w:t>السنة الدراسية: 2011/2012</w:t>
      </w:r>
    </w:p>
    <w:p w:rsidR="00966859" w:rsidRDefault="00966859" w:rsidP="00966859">
      <w:pPr>
        <w:bidi/>
        <w:spacing w:after="0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ثانوية الشهيد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زروقي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الشيخ </w:t>
      </w:r>
      <w:r w:rsidR="00E05A88">
        <w:rPr>
          <w:rFonts w:asciiTheme="majorBidi" w:hAnsiTheme="majorBidi" w:cstheme="majorBidi" w:hint="cs"/>
          <w:sz w:val="32"/>
          <w:szCs w:val="32"/>
          <w:rtl/>
          <w:lang w:bidi="ar-DZ"/>
        </w:rPr>
        <w:tab/>
      </w:r>
      <w:r w:rsidR="00E05A88">
        <w:rPr>
          <w:rFonts w:asciiTheme="majorBidi" w:hAnsiTheme="majorBidi" w:cstheme="majorBidi" w:hint="cs"/>
          <w:sz w:val="32"/>
          <w:szCs w:val="32"/>
          <w:rtl/>
          <w:lang w:bidi="ar-DZ"/>
        </w:rPr>
        <w:tab/>
      </w:r>
      <w:r w:rsidR="00E05A88">
        <w:rPr>
          <w:rFonts w:asciiTheme="majorBidi" w:hAnsiTheme="majorBidi" w:cstheme="majorBidi" w:hint="cs"/>
          <w:sz w:val="32"/>
          <w:szCs w:val="32"/>
          <w:rtl/>
          <w:lang w:bidi="ar-DZ"/>
        </w:rPr>
        <w:tab/>
      </w:r>
      <w:r w:rsidR="00E05A88">
        <w:rPr>
          <w:rFonts w:asciiTheme="majorBidi" w:hAnsiTheme="majorBidi" w:cstheme="majorBidi" w:hint="cs"/>
          <w:sz w:val="32"/>
          <w:szCs w:val="32"/>
          <w:rtl/>
          <w:lang w:bidi="ar-DZ"/>
        </w:rPr>
        <w:tab/>
      </w:r>
      <w:r w:rsidR="00E05A88">
        <w:rPr>
          <w:rFonts w:asciiTheme="majorBidi" w:hAnsiTheme="majorBidi" w:cstheme="majorBidi" w:hint="cs"/>
          <w:sz w:val="32"/>
          <w:szCs w:val="32"/>
          <w:rtl/>
          <w:lang w:bidi="ar-DZ"/>
        </w:rPr>
        <w:tab/>
      </w:r>
      <w:r w:rsidR="00E05A88">
        <w:rPr>
          <w:rFonts w:asciiTheme="majorBidi" w:hAnsiTheme="majorBidi" w:cstheme="majorBidi" w:hint="cs"/>
          <w:sz w:val="32"/>
          <w:szCs w:val="32"/>
          <w:rtl/>
          <w:lang w:bidi="ar-DZ"/>
        </w:rPr>
        <w:tab/>
      </w:r>
      <w:r w:rsidR="00E05A88">
        <w:rPr>
          <w:rFonts w:asciiTheme="majorBidi" w:hAnsiTheme="majorBidi" w:cstheme="majorBidi" w:hint="cs"/>
          <w:sz w:val="32"/>
          <w:szCs w:val="32"/>
          <w:rtl/>
          <w:lang w:bidi="ar-DZ"/>
        </w:rPr>
        <w:tab/>
        <w:t>المدة: 3 ساعات ونصف + 1 ساعة</w:t>
      </w:r>
    </w:p>
    <w:p w:rsidR="00966859" w:rsidRDefault="00003685" w:rsidP="00E05A88">
      <w:pPr>
        <w:bidi/>
        <w:spacing w:after="0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9" type="#_x0000_t32" style="position:absolute;left:0;text-align:left;margin-left:3.15pt;margin-top:44.85pt;width:531pt;height:0;flip:y;z-index:251710464" o:connectortype="straight"/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160" type="#_x0000_t32" style="position:absolute;left:0;text-align:left;margin-left:3.15pt;margin-top:48.6pt;width:531pt;height:0;flip:y;z-index:251711488" o:connectortype="straight"/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158" type="#_x0000_t32" style="position:absolute;left:0;text-align:left;margin-left:3.15pt;margin-top:20.85pt;width:531pt;height:0;flip:y;z-index:251709440" o:connectortype="straight"/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157" type="#_x0000_t32" style="position:absolute;left:0;text-align:left;margin-left:3.15pt;margin-top:17.1pt;width:531pt;height:0;flip:y;z-index:251708416" o:connectortype="straight"/>
        </w:pict>
      </w:r>
      <w:proofErr w:type="gramStart"/>
      <w:r w:rsidR="00966859">
        <w:rPr>
          <w:rFonts w:asciiTheme="majorBidi" w:hAnsiTheme="majorBidi" w:cstheme="majorBidi" w:hint="cs"/>
          <w:sz w:val="32"/>
          <w:szCs w:val="32"/>
          <w:rtl/>
          <w:lang w:bidi="ar-DZ"/>
        </w:rPr>
        <w:t>الشعبة</w:t>
      </w:r>
      <w:proofErr w:type="gramEnd"/>
      <w:r w:rsidR="00966859">
        <w:rPr>
          <w:rFonts w:asciiTheme="majorBidi" w:hAnsiTheme="majorBidi" w:cstheme="majorBidi" w:hint="cs"/>
          <w:sz w:val="32"/>
          <w:szCs w:val="32"/>
          <w:rtl/>
          <w:lang w:bidi="ar-DZ"/>
        </w:rPr>
        <w:t>: ع ت + ت ر</w:t>
      </w:r>
      <w:r w:rsidR="00E103C4">
        <w:rPr>
          <w:rFonts w:asciiTheme="majorBidi" w:hAnsiTheme="majorBidi" w:cstheme="majorBidi" w:hint="cs"/>
          <w:sz w:val="32"/>
          <w:szCs w:val="32"/>
          <w:rtl/>
          <w:lang w:bidi="ar-DZ"/>
        </w:rPr>
        <w:tab/>
      </w:r>
      <w:r w:rsidR="00E103C4">
        <w:rPr>
          <w:rFonts w:asciiTheme="majorBidi" w:hAnsiTheme="majorBidi" w:cstheme="majorBidi" w:hint="cs"/>
          <w:sz w:val="32"/>
          <w:szCs w:val="32"/>
          <w:rtl/>
          <w:lang w:bidi="ar-DZ"/>
        </w:rPr>
        <w:tab/>
      </w:r>
      <w:r w:rsidR="00E103C4">
        <w:rPr>
          <w:rFonts w:asciiTheme="majorBidi" w:hAnsiTheme="majorBidi" w:cstheme="majorBidi" w:hint="cs"/>
          <w:sz w:val="32"/>
          <w:szCs w:val="32"/>
          <w:rtl/>
          <w:lang w:bidi="ar-DZ"/>
        </w:rPr>
        <w:tab/>
      </w:r>
      <w:r w:rsidR="00E103C4">
        <w:rPr>
          <w:rFonts w:asciiTheme="majorBidi" w:hAnsiTheme="majorBidi" w:cstheme="majorBidi" w:hint="cs"/>
          <w:sz w:val="32"/>
          <w:szCs w:val="32"/>
          <w:rtl/>
          <w:lang w:bidi="ar-DZ"/>
        </w:rPr>
        <w:tab/>
      </w:r>
      <w:r w:rsidR="00E103C4">
        <w:rPr>
          <w:rFonts w:asciiTheme="majorBidi" w:hAnsiTheme="majorBidi" w:cstheme="majorBidi" w:hint="cs"/>
          <w:sz w:val="32"/>
          <w:szCs w:val="32"/>
          <w:rtl/>
          <w:lang w:bidi="ar-DZ"/>
        </w:rPr>
        <w:tab/>
      </w:r>
      <w:r w:rsidR="00E103C4">
        <w:rPr>
          <w:rFonts w:asciiTheme="majorBidi" w:hAnsiTheme="majorBidi" w:cstheme="majorBidi" w:hint="cs"/>
          <w:sz w:val="32"/>
          <w:szCs w:val="32"/>
          <w:rtl/>
          <w:lang w:bidi="ar-DZ"/>
        </w:rPr>
        <w:tab/>
      </w:r>
      <w:r w:rsidR="00E103C4">
        <w:rPr>
          <w:rFonts w:asciiTheme="majorBidi" w:hAnsiTheme="majorBidi" w:cstheme="majorBidi" w:hint="cs"/>
          <w:sz w:val="32"/>
          <w:szCs w:val="32"/>
          <w:rtl/>
          <w:lang w:bidi="ar-DZ"/>
        </w:rPr>
        <w:tab/>
      </w:r>
      <w:r w:rsidR="00E103C4">
        <w:rPr>
          <w:rFonts w:asciiTheme="majorBidi" w:hAnsiTheme="majorBidi" w:cstheme="majorBidi" w:hint="cs"/>
          <w:sz w:val="32"/>
          <w:szCs w:val="32"/>
          <w:rtl/>
          <w:lang w:bidi="ar-DZ"/>
        </w:rPr>
        <w:tab/>
      </w:r>
    </w:p>
    <w:p w:rsidR="00966859" w:rsidRPr="00E103C4" w:rsidRDefault="00E103C4" w:rsidP="00E103C4">
      <w:pPr>
        <w:bidi/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proofErr w:type="spellStart"/>
      <w:r w:rsidRPr="00E103C4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إختبار</w:t>
      </w:r>
      <w:proofErr w:type="spellEnd"/>
      <w:r w:rsidRPr="00E103C4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الفصل الثاني في مادة العلوم الفيزيائية</w:t>
      </w:r>
    </w:p>
    <w:p w:rsidR="00966859" w:rsidRDefault="00966859" w:rsidP="00E103C4">
      <w:pPr>
        <w:bidi/>
        <w:spacing w:after="0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ab/>
      </w:r>
    </w:p>
    <w:p w:rsidR="00966859" w:rsidRDefault="00966859" w:rsidP="00966859">
      <w:pPr>
        <w:bidi/>
        <w:spacing w:after="0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على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المترشح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أن يختار أحد الموضوعين التاليين</w:t>
      </w:r>
    </w:p>
    <w:p w:rsidR="00966859" w:rsidRDefault="00966859" w:rsidP="00966859">
      <w:pPr>
        <w:bidi/>
        <w:spacing w:after="0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966859" w:rsidRDefault="00966859" w:rsidP="00966859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الموضوع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الأول</w:t>
      </w:r>
    </w:p>
    <w:p w:rsidR="00966859" w:rsidRDefault="00966859" w:rsidP="00966859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</w:p>
    <w:p w:rsidR="00966859" w:rsidRDefault="00966859" w:rsidP="00966859">
      <w:pPr>
        <w:bidi/>
        <w:spacing w:after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التمرين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الأول:</w:t>
      </w:r>
    </w:p>
    <w:p w:rsidR="00966859" w:rsidRDefault="00003685" w:rsidP="00966859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group id="_x0000_s1049" style="position:absolute;left:0;text-align:left;margin-left:-5.85pt;margin-top:57.05pt;width:294.75pt;height:231pt;z-index:251673600" coordorigin="450,5940" coordsize="5895,4620">
            <v:group id="_x0000_s1036" style="position:absolute;left:450;top:5940;width:5895;height:4620" coordorigin="450,5940" coordsize="5895,462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450;top:5940;width:5895;height:4620" filled="f" stroked="f">
                <v:textbox>
                  <w:txbxContent>
                    <w:p w:rsidR="00357194" w:rsidRDefault="00357194">
                      <w:r w:rsidRPr="00357194">
                        <w:rPr>
                          <w:rFonts w:hint="cs"/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571875" cy="2821980"/>
                            <wp:effectExtent l="19050" t="0" r="9525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 l="24838" t="35984" r="48524" b="2655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72858" cy="28227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group id="_x0000_s1035" style="position:absolute;left:4275;top:7320;width:405;height:420" coordorigin="4275,7320" coordsize="405,420">
                <v:shape id="_x0000_s1033" type="#_x0000_t32" style="position:absolute;left:4290;top:7740;width:390;height:0;flip:y" o:connectortype="straight">
                  <v:stroke endarrow="block"/>
                </v:shape>
                <v:shape id="_x0000_s1034" type="#_x0000_t32" style="position:absolute;left:4275;top:7320;width:0;height:406;flip:y" o:connectortype="straight">
                  <v:stroke endarrow="block"/>
                </v:shape>
              </v:group>
            </v:group>
            <v:rect id="_x0000_s1037" style="position:absolute;left:4185;top:7710;width:645;height:375" filled="f" stroked="f">
              <v:textbox>
                <w:txbxContent>
                  <w:p w:rsidR="00357194" w:rsidRPr="00357194" w:rsidRDefault="00357194" w:rsidP="00357194">
                    <w:pPr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357194">
                      <w:rPr>
                        <w:rFonts w:asciiTheme="majorBidi" w:hAnsiTheme="majorBidi" w:cstheme="majorBidi"/>
                        <w:b/>
                        <w:bCs/>
                      </w:rPr>
                      <w:t xml:space="preserve">5 </w:t>
                    </w:r>
                  </w:p>
                </w:txbxContent>
              </v:textbox>
            </v:rect>
            <v:rect id="_x0000_s1038" style="position:absolute;left:3675;top:7365;width:840;height:375" filled="f" stroked="f">
              <v:textbox>
                <w:txbxContent>
                  <w:p w:rsidR="00357194" w:rsidRPr="00357194" w:rsidRDefault="00357194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perscript"/>
                      </w:rPr>
                    </w:pPr>
                    <w:r w:rsidRPr="00357194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10</w:t>
                    </w:r>
                    <w:r w:rsidRPr="00357194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perscript"/>
                      </w:rPr>
                      <w:t>-2</w:t>
                    </w:r>
                  </w:p>
                </w:txbxContent>
              </v:textbox>
            </v:rect>
            <v:group id="_x0000_s1043" style="position:absolute;left:1680;top:7125;width:825;height:889" coordorigin="1680,7125" coordsize="825,889">
              <v:group id="_x0000_s1041" style="position:absolute;left:2070;top:7125;width:435;height:555" coordorigin="2070,7125" coordsize="435,555">
                <v:oval id="_x0000_s1039" style="position:absolute;left:2070;top:7140;width:435;height:450" filled="f"/>
                <v:rect id="_x0000_s1040" style="position:absolute;left:2070;top:7125;width:360;height:555" filled="f" stroked="f">
                  <v:textbox>
                    <w:txbxContent>
                      <w:p w:rsidR="00357194" w:rsidRPr="00357194" w:rsidRDefault="00357194">
                        <w:pPr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</w:pPr>
                        <w:r w:rsidRPr="00357194"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</v:group>
              <v:shape id="_x0000_s1042" type="#_x0000_t32" style="position:absolute;left:1680;top:7560;width:510;height:454;flip:x" o:connectortype="straight">
                <v:stroke endarrow="block"/>
              </v:shape>
            </v:group>
            <v:group id="_x0000_s1044" style="position:absolute;left:2685;top:8985;width:825;height:889" coordorigin="1680,7125" coordsize="825,889">
              <v:group id="_x0000_s1045" style="position:absolute;left:2070;top:7125;width:435;height:555" coordorigin="2070,7125" coordsize="435,555">
                <v:oval id="_x0000_s1046" style="position:absolute;left:2070;top:7140;width:435;height:450" filled="f"/>
                <v:rect id="_x0000_s1047" style="position:absolute;left:2070;top:7125;width:360;height:555" filled="f" stroked="f">
                  <v:textbox>
                    <w:txbxContent>
                      <w:p w:rsidR="00357194" w:rsidRPr="00357194" w:rsidRDefault="00357194">
                        <w:pPr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</v:group>
              <v:shape id="_x0000_s1048" type="#_x0000_t32" style="position:absolute;left:1680;top:7560;width:510;height:454;flip:x" o:connectortype="straight">
                <v:stroke endarrow="block"/>
              </v:shape>
            </v:group>
          </v:group>
        </w:pict>
      </w:r>
      <w:r w:rsidR="00AB5C8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نمزج في اللحظة </w:t>
      </w:r>
      <w:r w:rsidR="00AB5C8B">
        <w:rPr>
          <w:rFonts w:asciiTheme="majorBidi" w:hAnsiTheme="majorBidi" w:cstheme="majorBidi"/>
          <w:sz w:val="32"/>
          <w:szCs w:val="32"/>
          <w:lang w:bidi="ar-DZ"/>
        </w:rPr>
        <w:t>t = 0</w:t>
      </w:r>
      <w:r w:rsidR="00AB5C8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حجما </w:t>
      </w:r>
      <w:r w:rsidR="00AB5C8B">
        <w:rPr>
          <w:rFonts w:asciiTheme="majorBidi" w:hAnsiTheme="majorBidi" w:cstheme="majorBidi"/>
          <w:sz w:val="32"/>
          <w:szCs w:val="32"/>
          <w:lang w:bidi="ar-DZ"/>
        </w:rPr>
        <w:t>V</w:t>
      </w:r>
      <w:r w:rsidR="00AB5C8B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1</w:t>
      </w:r>
      <w:r w:rsidR="00AB5C8B">
        <w:rPr>
          <w:rFonts w:asciiTheme="majorBidi" w:hAnsiTheme="majorBidi" w:cstheme="majorBidi"/>
          <w:sz w:val="32"/>
          <w:szCs w:val="32"/>
          <w:lang w:bidi="ar-DZ"/>
        </w:rPr>
        <w:t xml:space="preserve"> = 100 ml</w:t>
      </w:r>
      <w:r w:rsidR="00AB5C8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محلول ليود </w:t>
      </w:r>
      <w:proofErr w:type="spellStart"/>
      <w:r w:rsidR="00AB5C8B">
        <w:rPr>
          <w:rFonts w:asciiTheme="majorBidi" w:hAnsiTheme="majorBidi" w:cstheme="majorBidi" w:hint="cs"/>
          <w:sz w:val="32"/>
          <w:szCs w:val="32"/>
          <w:rtl/>
          <w:lang w:bidi="ar-DZ"/>
        </w:rPr>
        <w:t>البوتاسيوم</w:t>
      </w:r>
      <w:proofErr w:type="spellEnd"/>
      <w:r w:rsidR="00AB5C8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(</w:t>
      </w:r>
      <w:r w:rsidR="00AB5C8B">
        <w:rPr>
          <w:rFonts w:asciiTheme="majorBidi" w:hAnsiTheme="majorBidi" w:cstheme="majorBidi"/>
          <w:sz w:val="32"/>
          <w:szCs w:val="32"/>
          <w:lang w:bidi="ar-DZ"/>
        </w:rPr>
        <w:t>K</w:t>
      </w:r>
      <w:r w:rsidR="00AB5C8B">
        <w:rPr>
          <w:rFonts w:asciiTheme="majorBidi" w:hAnsiTheme="majorBidi" w:cstheme="majorBidi"/>
          <w:sz w:val="32"/>
          <w:szCs w:val="32"/>
          <w:vertAlign w:val="superscript"/>
          <w:lang w:bidi="ar-DZ"/>
        </w:rPr>
        <w:t xml:space="preserve">+ </w:t>
      </w:r>
      <w:r w:rsidR="00AB5C8B">
        <w:rPr>
          <w:rFonts w:asciiTheme="majorBidi" w:hAnsiTheme="majorBidi" w:cstheme="majorBidi"/>
          <w:sz w:val="32"/>
          <w:szCs w:val="32"/>
          <w:lang w:bidi="ar-DZ"/>
        </w:rPr>
        <w:t>+ I</w:t>
      </w:r>
      <w:r w:rsidR="00AB5C8B">
        <w:rPr>
          <w:rFonts w:asciiTheme="majorBidi" w:hAnsiTheme="majorBidi" w:cstheme="majorBidi"/>
          <w:sz w:val="32"/>
          <w:szCs w:val="32"/>
          <w:vertAlign w:val="superscript"/>
          <w:lang w:bidi="ar-DZ"/>
        </w:rPr>
        <w:t>-</w:t>
      </w:r>
      <w:r w:rsidR="00AB5C8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) تركيزه المولي </w:t>
      </w:r>
      <w:r w:rsidR="00AB5C8B" w:rsidRPr="00AB5C8B">
        <w:rPr>
          <w:rFonts w:asciiTheme="majorBidi" w:hAnsiTheme="majorBidi" w:cstheme="majorBidi"/>
          <w:sz w:val="32"/>
          <w:szCs w:val="32"/>
          <w:lang w:bidi="ar-DZ"/>
        </w:rPr>
        <w:t>C</w:t>
      </w:r>
      <w:r w:rsidR="00AB5C8B" w:rsidRPr="00AB5C8B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1</w:t>
      </w:r>
      <w:r w:rsidR="00AB5C8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مع حجم </w:t>
      </w:r>
      <w:r w:rsidR="00AB5C8B" w:rsidRPr="00AB5C8B">
        <w:rPr>
          <w:rFonts w:asciiTheme="majorBidi" w:hAnsiTheme="majorBidi" w:cstheme="majorBidi"/>
          <w:sz w:val="32"/>
          <w:szCs w:val="32"/>
          <w:lang w:bidi="ar-DZ"/>
        </w:rPr>
        <w:t>V</w:t>
      </w:r>
      <w:r w:rsidR="00AB5C8B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2</w:t>
      </w:r>
      <w:r w:rsidR="00AB5C8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الماء </w:t>
      </w:r>
      <w:proofErr w:type="spellStart"/>
      <w:r w:rsidR="00AB5C8B">
        <w:rPr>
          <w:rFonts w:asciiTheme="majorBidi" w:hAnsiTheme="majorBidi" w:cstheme="majorBidi" w:hint="cs"/>
          <w:sz w:val="32"/>
          <w:szCs w:val="32"/>
          <w:rtl/>
          <w:lang w:bidi="ar-DZ"/>
        </w:rPr>
        <w:t>الأكسجيني</w:t>
      </w:r>
      <w:proofErr w:type="spellEnd"/>
      <w:r w:rsidR="00AB5C8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B5C8B">
        <w:rPr>
          <w:rFonts w:asciiTheme="majorBidi" w:hAnsiTheme="majorBidi" w:cstheme="majorBidi"/>
          <w:sz w:val="32"/>
          <w:szCs w:val="32"/>
          <w:lang w:bidi="ar-DZ"/>
        </w:rPr>
        <w:t>H</w:t>
      </w:r>
      <w:r w:rsidR="00AB5C8B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2</w:t>
      </w:r>
      <w:r w:rsidR="00AB5C8B">
        <w:rPr>
          <w:rFonts w:asciiTheme="majorBidi" w:hAnsiTheme="majorBidi" w:cstheme="majorBidi"/>
          <w:sz w:val="32"/>
          <w:szCs w:val="32"/>
          <w:lang w:bidi="ar-DZ"/>
        </w:rPr>
        <w:t>O</w:t>
      </w:r>
      <w:r w:rsidR="00AB5C8B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2</w:t>
      </w:r>
      <w:r w:rsidR="00AB5C8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(</w:t>
      </w:r>
      <w:r w:rsidR="00AB5C8B">
        <w:rPr>
          <w:rFonts w:asciiTheme="majorBidi" w:hAnsiTheme="majorBidi" w:cstheme="majorBidi"/>
          <w:sz w:val="32"/>
          <w:szCs w:val="32"/>
          <w:lang w:bidi="ar-DZ"/>
        </w:rPr>
        <w:t>C</w:t>
      </w:r>
      <w:r w:rsidR="00AB5C8B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2</w:t>
      </w:r>
      <w:r w:rsidR="00AB5C8B">
        <w:rPr>
          <w:rFonts w:asciiTheme="majorBidi" w:hAnsiTheme="majorBidi" w:cstheme="majorBidi"/>
          <w:sz w:val="32"/>
          <w:szCs w:val="32"/>
          <w:lang w:bidi="ar-DZ"/>
        </w:rPr>
        <w:t xml:space="preserve"> = 0,3 mol/l</w:t>
      </w:r>
      <w:r w:rsidR="00AB5C8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) </w:t>
      </w:r>
      <w:r w:rsidR="00AB5C8B" w:rsidRPr="00AB5C8B">
        <w:rPr>
          <w:rFonts w:asciiTheme="majorBidi" w:hAnsiTheme="majorBidi" w:cstheme="majorBidi" w:hint="cs"/>
          <w:sz w:val="32"/>
          <w:szCs w:val="32"/>
          <w:rtl/>
          <w:lang w:bidi="ar-DZ"/>
        </w:rPr>
        <w:t>متابعة</w:t>
      </w:r>
      <w:r w:rsidR="00AB5C8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تغيرات كمية المادة للمتفاعلات في الوسط التفاعلي في لحظات زمنية مختلفة مكنتنا من الحصول على المنحنيين </w:t>
      </w:r>
      <w:r w:rsidR="00AB5C8B">
        <w:rPr>
          <w:rFonts w:asciiTheme="majorBidi" w:hAnsiTheme="majorBidi" w:cstheme="majorBidi"/>
          <w:sz w:val="32"/>
          <w:szCs w:val="32"/>
          <w:lang w:bidi="ar-DZ"/>
        </w:rPr>
        <w:t>n(H</w:t>
      </w:r>
      <w:r w:rsidR="00AB5C8B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2</w:t>
      </w:r>
      <w:r w:rsidR="00AB5C8B">
        <w:rPr>
          <w:rFonts w:asciiTheme="majorBidi" w:hAnsiTheme="majorBidi" w:cstheme="majorBidi"/>
          <w:sz w:val="32"/>
          <w:szCs w:val="32"/>
          <w:lang w:bidi="ar-DZ"/>
        </w:rPr>
        <w:t>O</w:t>
      </w:r>
      <w:r w:rsidR="00AB5C8B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2</w:t>
      </w:r>
      <w:r w:rsidR="00AB5C8B">
        <w:rPr>
          <w:rFonts w:asciiTheme="majorBidi" w:hAnsiTheme="majorBidi" w:cstheme="majorBidi"/>
          <w:sz w:val="32"/>
          <w:szCs w:val="32"/>
          <w:lang w:bidi="ar-DZ"/>
        </w:rPr>
        <w:t xml:space="preserve">) = </w:t>
      </w:r>
      <w:r w:rsidR="00AB5C8B">
        <w:rPr>
          <w:rFonts w:asciiTheme="majorBidi" w:hAnsiTheme="majorBidi" w:cstheme="majorBidi"/>
          <w:i/>
          <w:iCs/>
          <w:sz w:val="32"/>
          <w:szCs w:val="32"/>
          <w:lang w:bidi="ar-DZ"/>
        </w:rPr>
        <w:t>f</w:t>
      </w:r>
      <w:r w:rsidR="00AB5C8B">
        <w:rPr>
          <w:rFonts w:asciiTheme="majorBidi" w:hAnsiTheme="majorBidi" w:cstheme="majorBidi"/>
          <w:sz w:val="32"/>
          <w:szCs w:val="32"/>
          <w:lang w:bidi="ar-DZ"/>
        </w:rPr>
        <w:t>(t)</w:t>
      </w:r>
      <w:r w:rsidR="00AB5C8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</w:t>
      </w:r>
      <w:r w:rsidR="00AB5C8B">
        <w:rPr>
          <w:rFonts w:asciiTheme="majorBidi" w:hAnsiTheme="majorBidi" w:cstheme="majorBidi"/>
          <w:sz w:val="32"/>
          <w:szCs w:val="32"/>
          <w:lang w:bidi="ar-DZ"/>
        </w:rPr>
        <w:t>n(I</w:t>
      </w:r>
      <w:r w:rsidR="00AB5C8B">
        <w:rPr>
          <w:rFonts w:asciiTheme="majorBidi" w:hAnsiTheme="majorBidi" w:cstheme="majorBidi"/>
          <w:sz w:val="32"/>
          <w:szCs w:val="32"/>
          <w:vertAlign w:val="superscript"/>
          <w:lang w:bidi="ar-DZ"/>
        </w:rPr>
        <w:t>-</w:t>
      </w:r>
      <w:r w:rsidR="00AB5C8B">
        <w:rPr>
          <w:rFonts w:asciiTheme="majorBidi" w:hAnsiTheme="majorBidi" w:cstheme="majorBidi"/>
          <w:sz w:val="32"/>
          <w:szCs w:val="32"/>
          <w:lang w:bidi="ar-DZ"/>
        </w:rPr>
        <w:t>) = g(t)</w:t>
      </w:r>
      <w:r w:rsidR="00AB5C8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الممثلين في الوثيقة </w:t>
      </w:r>
      <w:r w:rsidR="00AB5C8B"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 w:rsidR="00AB5C8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01 </w:t>
      </w:r>
      <w:r w:rsidR="00AB5C8B"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</w:p>
    <w:p w:rsidR="001A30A3" w:rsidRDefault="001A30A3" w:rsidP="001A30A3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1- أكتب معادلة التفاعل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المنمذج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للتحول</w:t>
      </w:r>
    </w:p>
    <w:p w:rsidR="001A30A3" w:rsidRDefault="001A30A3" w:rsidP="001A30A3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الكيميائي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الحاصل.</w:t>
      </w:r>
      <w:r w:rsidR="00357194" w:rsidRPr="00357194">
        <w:rPr>
          <w:rFonts w:asciiTheme="majorBidi" w:hAnsiTheme="majorBidi" w:cstheme="majorBidi" w:hint="cs"/>
          <w:noProof/>
          <w:sz w:val="32"/>
          <w:szCs w:val="32"/>
          <w:lang w:eastAsia="fr-FR"/>
        </w:rPr>
        <w:t xml:space="preserve"> </w:t>
      </w:r>
    </w:p>
    <w:p w:rsidR="001A30A3" w:rsidRDefault="007B479E" w:rsidP="001A30A3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2- أنشئ جدول تقدم التفاعل.</w:t>
      </w:r>
      <w:r w:rsidR="00920592" w:rsidRPr="00920592">
        <w:rPr>
          <w:rFonts w:asciiTheme="majorBidi" w:hAnsiTheme="majorBidi" w:cstheme="majorBidi" w:hint="cs"/>
          <w:sz w:val="32"/>
          <w:szCs w:val="32"/>
          <w:lang w:bidi="ar-DZ"/>
        </w:rPr>
        <w:t xml:space="preserve"> </w:t>
      </w:r>
    </w:p>
    <w:p w:rsidR="007B479E" w:rsidRDefault="007B479E" w:rsidP="007B479E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3- اعتمادا على البيان وجدول تقدم التفاعل</w:t>
      </w:r>
    </w:p>
    <w:p w:rsidR="007B479E" w:rsidRDefault="007B479E" w:rsidP="007B479E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أ- حدد المتفاعل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المحد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7B479E" w:rsidRDefault="007B479E" w:rsidP="007B479E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ب- أنسب لكل منحى البيان الموافق.</w:t>
      </w:r>
    </w:p>
    <w:p w:rsidR="007B479E" w:rsidRDefault="007B479E" w:rsidP="007B479E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ج- أحسب كل من </w:t>
      </w:r>
      <w:r>
        <w:rPr>
          <w:rFonts w:asciiTheme="majorBidi" w:hAnsiTheme="majorBidi" w:cstheme="majorBidi"/>
          <w:sz w:val="32"/>
          <w:szCs w:val="32"/>
          <w:lang w:bidi="ar-DZ"/>
        </w:rPr>
        <w:t>C</w:t>
      </w:r>
      <w:r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1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</w:t>
      </w:r>
      <w:r>
        <w:rPr>
          <w:rFonts w:asciiTheme="majorBidi" w:hAnsiTheme="majorBidi" w:cstheme="majorBidi"/>
          <w:sz w:val="32"/>
          <w:szCs w:val="32"/>
          <w:lang w:bidi="ar-DZ"/>
        </w:rPr>
        <w:t>V</w:t>
      </w:r>
      <w:r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2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7B479E" w:rsidRDefault="007B479E" w:rsidP="007B479E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د- أكمل رسم البيان 01.</w:t>
      </w:r>
    </w:p>
    <w:p w:rsidR="007B479E" w:rsidRDefault="007B479E" w:rsidP="007B479E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4- أ- عرف السرعة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الحجمية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للتفاعل في اللحظة </w:t>
      </w:r>
      <w:r>
        <w:rPr>
          <w:rFonts w:asciiTheme="majorBidi" w:hAnsiTheme="majorBidi" w:cstheme="majorBidi"/>
          <w:sz w:val="32"/>
          <w:szCs w:val="32"/>
          <w:lang w:bidi="ar-DZ"/>
        </w:rPr>
        <w:t>t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7B479E" w:rsidRDefault="007B479E" w:rsidP="007B479E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ب- بين أن عبارتها تكتب بالشكل: </w:t>
      </w:r>
      <w:r w:rsidRPr="007B479E">
        <w:rPr>
          <w:rFonts w:asciiTheme="majorBidi" w:hAnsiTheme="majorBidi" w:cstheme="majorBidi"/>
          <w:position w:val="-24"/>
          <w:sz w:val="32"/>
          <w:szCs w:val="32"/>
          <w:lang w:bidi="ar-DZ"/>
        </w:rPr>
        <w:object w:dxaOrig="17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6pt" o:ole="">
            <v:imagedata r:id="rId7" o:title=""/>
          </v:shape>
          <o:OLEObject Type="Embed" ProgID="Equation.DSMT4" ShapeID="_x0000_i1025" DrawAspect="Content" ObjectID="_1393399870" r:id="rId8"/>
        </w:object>
      </w:r>
    </w:p>
    <w:p w:rsidR="007B479E" w:rsidRDefault="007B479E" w:rsidP="007B479E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ثم أحسب قيمتها في اللحظة </w:t>
      </w:r>
      <w:r>
        <w:rPr>
          <w:rFonts w:asciiTheme="majorBidi" w:hAnsiTheme="majorBidi" w:cstheme="majorBidi"/>
          <w:sz w:val="32"/>
          <w:szCs w:val="32"/>
          <w:lang w:bidi="ar-DZ"/>
        </w:rPr>
        <w:t>t = 0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7B479E" w:rsidRDefault="007B479E" w:rsidP="007B479E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ج- عرف زمن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نصف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التفاعل </w:t>
      </w:r>
      <w:r>
        <w:rPr>
          <w:rFonts w:asciiTheme="majorBidi" w:hAnsiTheme="majorBidi" w:cstheme="majorBidi"/>
          <w:sz w:val="32"/>
          <w:szCs w:val="32"/>
          <w:lang w:bidi="ar-DZ"/>
        </w:rPr>
        <w:t>t</w:t>
      </w:r>
      <w:r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1/2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وأحسب قيمته.</w:t>
      </w:r>
    </w:p>
    <w:p w:rsidR="00357194" w:rsidRDefault="00357194" w:rsidP="007B479E">
      <w:pPr>
        <w:bidi/>
        <w:spacing w:after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</w:p>
    <w:p w:rsidR="00357194" w:rsidRDefault="00357194" w:rsidP="00357194">
      <w:pPr>
        <w:bidi/>
        <w:spacing w:after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</w:p>
    <w:p w:rsidR="00357194" w:rsidRDefault="00357194" w:rsidP="00357194">
      <w:pPr>
        <w:bidi/>
        <w:spacing w:after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</w:p>
    <w:p w:rsidR="00357194" w:rsidRDefault="00357194" w:rsidP="00357194">
      <w:pPr>
        <w:bidi/>
        <w:spacing w:after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</w:p>
    <w:p w:rsidR="00357194" w:rsidRDefault="00357194" w:rsidP="00357194">
      <w:pPr>
        <w:bidi/>
        <w:spacing w:after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</w:p>
    <w:p w:rsidR="00357194" w:rsidRDefault="00357194" w:rsidP="00357194">
      <w:pPr>
        <w:bidi/>
        <w:spacing w:after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</w:p>
    <w:p w:rsidR="00357194" w:rsidRDefault="00357194" w:rsidP="00357194">
      <w:pPr>
        <w:bidi/>
        <w:spacing w:after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</w:p>
    <w:p w:rsidR="00357194" w:rsidRDefault="00357194" w:rsidP="00357194">
      <w:pPr>
        <w:bidi/>
        <w:spacing w:after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</w:p>
    <w:p w:rsidR="00357194" w:rsidRDefault="00357194" w:rsidP="00357194">
      <w:pPr>
        <w:bidi/>
        <w:spacing w:after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</w:p>
    <w:p w:rsidR="00357194" w:rsidRPr="00A97646" w:rsidRDefault="00A97646" w:rsidP="006F1E76">
      <w:pPr>
        <w:bidi/>
        <w:spacing w:after="0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A9764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                                               </w:t>
      </w:r>
      <w:proofErr w:type="gramStart"/>
      <w:r w:rsidRPr="00A9764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الصفحة</w:t>
      </w:r>
      <w:proofErr w:type="gramEnd"/>
      <w:r w:rsidRPr="00A9764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( </w:t>
      </w:r>
      <w:r w:rsidR="006F1E76">
        <w:rPr>
          <w:rFonts w:asciiTheme="majorBidi" w:hAnsiTheme="majorBidi" w:cstheme="majorBidi"/>
          <w:b/>
          <w:bCs/>
          <w:sz w:val="32"/>
          <w:szCs w:val="32"/>
          <w:lang w:bidi="ar-DZ"/>
        </w:rPr>
        <w:t>8/1</w:t>
      </w:r>
      <w:r w:rsidRPr="00A9764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</w:t>
      </w:r>
    </w:p>
    <w:p w:rsidR="007B479E" w:rsidRDefault="00003685" w:rsidP="00357194">
      <w:pPr>
        <w:bidi/>
        <w:spacing w:after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fr-FR"/>
        </w:rPr>
        <w:lastRenderedPageBreak/>
        <w:pict>
          <v:group id="_x0000_s1058" style="position:absolute;left:0;text-align:left;margin-left:146.4pt;margin-top:17.4pt;width:252pt;height:199.5pt;z-index:251682816" coordorigin="3495,915" coordsize="5040,3990">
            <v:group id="_x0000_s1053" style="position:absolute;left:3495;top:915;width:5040;height:3990" coordorigin="3495,915" coordsize="5040,3990">
              <v:shape id="_x0000_s1051" type="#_x0000_t202" style="position:absolute;left:3495;top:915;width:5040;height:3990" filled="f" stroked="f">
                <v:textbox style="mso-next-textbox:#_x0000_s1051">
                  <w:txbxContent>
                    <w:p w:rsidR="002D5658" w:rsidRDefault="002D5658">
                      <w:r w:rsidRPr="002D5658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77955" cy="2466975"/>
                            <wp:effectExtent l="19050" t="0" r="8145" b="0"/>
                            <wp:docPr id="7" name="Image 44" descr="C:\Users\Youcef\Desktop\ImageSQN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 descr="C:\Users\Youcef\Desktop\ImageSQN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7955" cy="2466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_x0000_s1052" type="#_x0000_t32" style="position:absolute;left:4290;top:2129;width:2381;height:2381" o:connectortype="straight" strokeweight="1.5pt"/>
            </v:group>
            <v:shape id="_x0000_s1054" type="#_x0000_t32" style="position:absolute;left:7005;top:2460;width:660;height:0;flip:y" o:connectortype="straight">
              <v:stroke endarrow="block"/>
            </v:shape>
            <v:shape id="_x0000_s1055" type="#_x0000_t32" style="position:absolute;left:7005;top:1800;width:0;height:660;flip:y" o:connectortype="straight">
              <v:stroke endarrow="block"/>
            </v:shape>
            <v:rect id="_x0000_s1056" style="position:absolute;left:6870;top:2475;width:945;height:465" filled="f" stroked="f">
              <v:textbox style="mso-next-textbox:#_x0000_s1056">
                <w:txbxContent>
                  <w:p w:rsidR="002D5658" w:rsidRPr="002D5658" w:rsidRDefault="002D5658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perscript"/>
                        <w:lang w:bidi="ar-DZ"/>
                      </w:rPr>
                    </w:pPr>
                    <w:r w:rsidRPr="002D5658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2</w:t>
                    </w:r>
                    <w:r w:rsidRPr="002D5658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  <w:t>×</w:t>
                    </w:r>
                    <w:r w:rsidRPr="002D5658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  <w:t xml:space="preserve"> 10</w:t>
                    </w:r>
                    <w:r w:rsidRPr="002D5658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perscript"/>
                        <w:lang w:bidi="ar-DZ"/>
                      </w:rPr>
                      <w:t>3</w:t>
                    </w:r>
                  </w:p>
                </w:txbxContent>
              </v:textbox>
            </v:rect>
            <v:rect id="_x0000_s1057" style="position:absolute;left:6600;top:1995;width:945;height:465" filled="f" stroked="f">
              <v:textbox style="mso-next-textbox:#_x0000_s1057">
                <w:txbxContent>
                  <w:p w:rsidR="006E12DE" w:rsidRPr="002D5658" w:rsidRDefault="006E12DE" w:rsidP="006E12DE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perscript"/>
                        <w:lang w:bidi="ar-DZ"/>
                      </w:rPr>
                    </w:pPr>
                    <w:r w:rsidRPr="002D5658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rect>
          </v:group>
        </w:pict>
      </w:r>
      <w:proofErr w:type="gramStart"/>
      <w:r w:rsidR="007B479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التمرين</w:t>
      </w:r>
      <w:proofErr w:type="gramEnd"/>
      <w:r w:rsidR="007B479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الثاني:</w:t>
      </w:r>
    </w:p>
    <w:p w:rsidR="00357194" w:rsidRDefault="00357194" w:rsidP="00357194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</w:p>
    <w:p w:rsidR="002D5658" w:rsidRDefault="002D5658" w:rsidP="002D5658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</w:p>
    <w:p w:rsidR="002D5658" w:rsidRDefault="002D5658" w:rsidP="002D5658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</w:p>
    <w:p w:rsidR="002D5658" w:rsidRDefault="002D5658" w:rsidP="002D5658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</w:p>
    <w:p w:rsidR="002D5658" w:rsidRDefault="002D5658" w:rsidP="002D5658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</w:p>
    <w:p w:rsidR="002D5658" w:rsidRDefault="002D5658" w:rsidP="002D5658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</w:p>
    <w:p w:rsidR="002D5658" w:rsidRDefault="002D5658" w:rsidP="002D5658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</w:p>
    <w:p w:rsidR="002D5658" w:rsidRDefault="002D5658" w:rsidP="002D5658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</w:p>
    <w:p w:rsidR="002D5658" w:rsidRDefault="00C23B74" w:rsidP="002D5658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fr-FR"/>
        </w:rPr>
        <w:pict>
          <v:shape id="_x0000_s1211" type="#_x0000_t32" style="position:absolute;left:0;text-align:left;margin-left:389.4pt;margin-top:6.75pt;width:18pt;height:0;z-index:251718656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fr-FR"/>
        </w:rPr>
        <w:pict>
          <v:rect id="_x0000_s1210" style="position:absolute;left:0;text-align:left;margin-left:375.9pt;margin-top:13pt;width:51pt;height:19.5pt;z-index:251717632" strokecolor="white [3212]">
            <v:textbox>
              <w:txbxContent>
                <w:p w:rsidR="00C23B74" w:rsidRDefault="00C23B74">
                  <w:proofErr w:type="gramStart"/>
                  <w:r>
                    <w:t>t</w:t>
                  </w:r>
                  <w:proofErr w:type="gramEnd"/>
                  <w:r>
                    <w:t xml:space="preserve"> (jour)</w:t>
                  </w:r>
                </w:p>
              </w:txbxContent>
            </v:textbox>
          </v:rect>
        </w:pict>
      </w:r>
    </w:p>
    <w:p w:rsidR="002D5658" w:rsidRDefault="002D5658" w:rsidP="002D5658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</w:p>
    <w:p w:rsidR="007B479E" w:rsidRDefault="007B479E" w:rsidP="007B479E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تتحول نواة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البلونيوم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7B479E">
        <w:rPr>
          <w:rFonts w:asciiTheme="majorBidi" w:hAnsiTheme="majorBidi" w:cstheme="majorBidi"/>
          <w:position w:val="-12"/>
          <w:sz w:val="32"/>
          <w:szCs w:val="32"/>
          <w:lang w:bidi="ar-DZ"/>
        </w:rPr>
        <w:object w:dxaOrig="560" w:dyaOrig="380">
          <v:shape id="_x0000_i1026" type="#_x0000_t75" style="width:33.75pt;height:22.5pt" o:ole="">
            <v:imagedata r:id="rId10" o:title=""/>
          </v:shape>
          <o:OLEObject Type="Embed" ProgID="Equation.DSMT4" ShapeID="_x0000_i1026" DrawAspect="Content" ObjectID="_1393399871" r:id="rId11"/>
        </w:objec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إلى نواة الرصاص </w:t>
      </w:r>
      <w:r w:rsidRPr="007B479E">
        <w:rPr>
          <w:rFonts w:asciiTheme="majorBidi" w:hAnsiTheme="majorBidi" w:cstheme="majorBidi"/>
          <w:position w:val="-12"/>
          <w:sz w:val="32"/>
          <w:szCs w:val="32"/>
          <w:lang w:bidi="ar-DZ"/>
        </w:rPr>
        <w:object w:dxaOrig="580" w:dyaOrig="380">
          <v:shape id="_x0000_i1027" type="#_x0000_t75" style="width:35.25pt;height:22.5pt" o:ole="">
            <v:imagedata r:id="rId12" o:title=""/>
          </v:shape>
          <o:OLEObject Type="Embed" ProgID="Equation.DSMT4" ShapeID="_x0000_i1027" DrawAspect="Content" ObjectID="_1393399872" r:id="rId13"/>
        </w:object>
      </w:r>
      <w:r w:rsidR="00BF7CC1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BF7CC1" w:rsidRDefault="00BF7CC1" w:rsidP="00BF7CC1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1- أ- أكتب المعادلة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المنمذجة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لهذا التحول النووي.</w:t>
      </w:r>
    </w:p>
    <w:p w:rsidR="00BF7CC1" w:rsidRDefault="00BF7CC1" w:rsidP="00BF7CC1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ب- أحسب الطاقة المتحرر عن هذا التحول بوحدة </w:t>
      </w:r>
      <w:r>
        <w:rPr>
          <w:rFonts w:asciiTheme="majorBidi" w:hAnsiTheme="majorBidi" w:cstheme="majorBidi"/>
          <w:sz w:val="32"/>
          <w:szCs w:val="32"/>
          <w:lang w:bidi="ar-DZ"/>
        </w:rPr>
        <w:t>MeV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BF7CC1" w:rsidRDefault="00BF7CC1" w:rsidP="00BF7CC1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2- </w:t>
      </w:r>
      <w:r w:rsidR="00E2580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يعبر المنحنى </w:t>
      </w:r>
      <w:r w:rsidR="00E25806">
        <w:rPr>
          <w:rFonts w:asciiTheme="majorBidi" w:hAnsiTheme="majorBidi" w:cstheme="majorBidi"/>
          <w:sz w:val="32"/>
          <w:szCs w:val="32"/>
          <w:lang w:bidi="ar-DZ"/>
        </w:rPr>
        <w:t xml:space="preserve">ln A = </w:t>
      </w:r>
      <w:r w:rsidR="00E25806">
        <w:rPr>
          <w:rFonts w:asciiTheme="majorBidi" w:hAnsiTheme="majorBidi" w:cstheme="majorBidi"/>
          <w:i/>
          <w:iCs/>
          <w:sz w:val="32"/>
          <w:szCs w:val="32"/>
          <w:lang w:bidi="ar-DZ"/>
        </w:rPr>
        <w:t>f</w:t>
      </w:r>
      <w:r w:rsidR="00E25806">
        <w:rPr>
          <w:rFonts w:asciiTheme="majorBidi" w:hAnsiTheme="majorBidi" w:cstheme="majorBidi"/>
          <w:sz w:val="32"/>
          <w:szCs w:val="32"/>
          <w:lang w:bidi="ar-DZ"/>
        </w:rPr>
        <w:t>(t)</w:t>
      </w:r>
      <w:r w:rsidR="00E2580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تطور النشاط الإشعاعي (</w:t>
      </w:r>
      <w:r w:rsidR="00E25806">
        <w:rPr>
          <w:rFonts w:asciiTheme="majorBidi" w:hAnsiTheme="majorBidi" w:cstheme="majorBidi"/>
          <w:sz w:val="32"/>
          <w:szCs w:val="32"/>
          <w:lang w:bidi="ar-DZ"/>
        </w:rPr>
        <w:t>A</w:t>
      </w:r>
      <w:r w:rsidR="00E2580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) لعينة من </w:t>
      </w:r>
      <w:proofErr w:type="spellStart"/>
      <w:r w:rsidR="00E25806">
        <w:rPr>
          <w:rFonts w:asciiTheme="majorBidi" w:hAnsiTheme="majorBidi" w:cstheme="majorBidi" w:hint="cs"/>
          <w:sz w:val="32"/>
          <w:szCs w:val="32"/>
          <w:rtl/>
          <w:lang w:bidi="ar-DZ"/>
        </w:rPr>
        <w:t>البولونيوم</w:t>
      </w:r>
      <w:proofErr w:type="spellEnd"/>
      <w:r w:rsidR="00E2580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بدلالة الزمن (</w:t>
      </w:r>
      <w:r w:rsidR="00E25806">
        <w:rPr>
          <w:rFonts w:asciiTheme="majorBidi" w:hAnsiTheme="majorBidi" w:cstheme="majorBidi"/>
          <w:sz w:val="32"/>
          <w:szCs w:val="32"/>
          <w:lang w:bidi="ar-DZ"/>
        </w:rPr>
        <w:t>t</w:t>
      </w:r>
      <w:r w:rsidR="00E25806">
        <w:rPr>
          <w:rFonts w:asciiTheme="majorBidi" w:hAnsiTheme="majorBidi" w:cstheme="majorBidi" w:hint="cs"/>
          <w:sz w:val="32"/>
          <w:szCs w:val="32"/>
          <w:rtl/>
          <w:lang w:bidi="ar-DZ"/>
        </w:rPr>
        <w:t>).</w:t>
      </w:r>
    </w:p>
    <w:p w:rsidR="00E25806" w:rsidRDefault="00E25806" w:rsidP="00E25806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أ- استخرج العلاقة البيانية.</w:t>
      </w:r>
    </w:p>
    <w:p w:rsidR="00E25806" w:rsidRDefault="00E25806" w:rsidP="00E25806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ب- عرف زمن نصف العمر </w:t>
      </w:r>
      <w:r>
        <w:rPr>
          <w:rFonts w:asciiTheme="majorBidi" w:hAnsiTheme="majorBidi" w:cstheme="majorBidi"/>
          <w:sz w:val="32"/>
          <w:szCs w:val="32"/>
          <w:lang w:bidi="ar-DZ"/>
        </w:rPr>
        <w:t>t</w:t>
      </w:r>
      <w:r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1/2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ثم أحسب قيمته بيانيا.</w:t>
      </w:r>
    </w:p>
    <w:p w:rsidR="00E25806" w:rsidRDefault="00E25806" w:rsidP="00E25806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3- نعتبر عينة من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البولونيوم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كتلتها عند اللحظة </w:t>
      </w:r>
      <w:r w:rsidR="00E42A3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عينة من </w:t>
      </w:r>
      <w:proofErr w:type="spellStart"/>
      <w:r w:rsidR="00E42A31">
        <w:rPr>
          <w:rFonts w:asciiTheme="majorBidi" w:hAnsiTheme="majorBidi" w:cstheme="majorBidi" w:hint="cs"/>
          <w:sz w:val="32"/>
          <w:szCs w:val="32"/>
          <w:rtl/>
          <w:lang w:bidi="ar-DZ"/>
        </w:rPr>
        <w:t>البولونيوم</w:t>
      </w:r>
      <w:proofErr w:type="spellEnd"/>
      <w:r w:rsidR="00E42A3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كتلتها عند اللحظة </w:t>
      </w:r>
      <w:r w:rsidR="00E42A31">
        <w:rPr>
          <w:rFonts w:asciiTheme="majorBidi" w:hAnsiTheme="majorBidi" w:cstheme="majorBidi"/>
          <w:sz w:val="32"/>
          <w:szCs w:val="32"/>
          <w:lang w:bidi="ar-DZ"/>
        </w:rPr>
        <w:t>t = 0</w:t>
      </w:r>
      <w:r w:rsidR="00E42A3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هي </w:t>
      </w:r>
      <w:r w:rsidR="00E42A31">
        <w:rPr>
          <w:rFonts w:asciiTheme="majorBidi" w:hAnsiTheme="majorBidi" w:cstheme="majorBidi"/>
          <w:sz w:val="32"/>
          <w:szCs w:val="32"/>
          <w:lang w:bidi="ar-DZ"/>
        </w:rPr>
        <w:t>m</w:t>
      </w:r>
      <w:r w:rsidR="00E42A31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0</w:t>
      </w:r>
      <w:r w:rsidR="00E42A31">
        <w:rPr>
          <w:rFonts w:asciiTheme="majorBidi" w:hAnsiTheme="majorBidi" w:cstheme="majorBidi"/>
          <w:sz w:val="32"/>
          <w:szCs w:val="32"/>
          <w:lang w:bidi="ar-DZ"/>
        </w:rPr>
        <w:t>=10g</w:t>
      </w:r>
      <w:r w:rsidR="00E42A3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باستعمال قانون التناقص الإشعاعي بالنسبة للكتل أوجد عند اللحظة </w:t>
      </w:r>
      <w:r w:rsidR="00E42A31">
        <w:rPr>
          <w:rFonts w:asciiTheme="majorBidi" w:hAnsiTheme="majorBidi" w:cstheme="majorBidi"/>
          <w:sz w:val="32"/>
          <w:szCs w:val="32"/>
          <w:lang w:bidi="ar-DZ"/>
        </w:rPr>
        <w:t>t = 2 t’/2</w:t>
      </w:r>
      <w:r w:rsidR="00E42A3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</w:t>
      </w:r>
    </w:p>
    <w:p w:rsidR="00E42A31" w:rsidRDefault="00E42A31" w:rsidP="00E42A31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أ- كتلة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البولونيوم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المتبقية.</w:t>
      </w:r>
    </w:p>
    <w:p w:rsidR="00E42A31" w:rsidRDefault="00E42A31" w:rsidP="00E42A31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ب- عدد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الأنوية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المتبقية.</w:t>
      </w:r>
    </w:p>
    <w:p w:rsidR="00E42A31" w:rsidRDefault="00E42A31" w:rsidP="00E42A31">
      <w:pPr>
        <w:spacing w:after="0"/>
        <w:jc w:val="both"/>
        <w:rPr>
          <w:rFonts w:asciiTheme="majorBidi" w:hAnsiTheme="majorBidi" w:cstheme="majorBidi"/>
          <w:sz w:val="32"/>
          <w:szCs w:val="32"/>
          <w:lang w:bidi="ar-DZ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DZ"/>
        </w:rPr>
        <w:t>m(</w:t>
      </w:r>
      <w:proofErr w:type="gramEnd"/>
      <w:r>
        <w:rPr>
          <w:rFonts w:asciiTheme="majorBidi" w:hAnsiTheme="majorBidi" w:cstheme="majorBidi"/>
          <w:sz w:val="32"/>
          <w:szCs w:val="32"/>
          <w:lang w:bidi="ar-DZ"/>
        </w:rPr>
        <w:t>Po) = 210,0482 u</w:t>
      </w:r>
      <w:r>
        <w:rPr>
          <w:rFonts w:asciiTheme="majorBidi" w:hAnsiTheme="majorBidi" w:cstheme="majorBidi"/>
          <w:sz w:val="32"/>
          <w:szCs w:val="32"/>
          <w:lang w:bidi="ar-DZ"/>
        </w:rPr>
        <w:tab/>
      </w:r>
      <w:r>
        <w:rPr>
          <w:rFonts w:asciiTheme="majorBidi" w:hAnsiTheme="majorBidi" w:cstheme="majorBidi"/>
          <w:sz w:val="32"/>
          <w:szCs w:val="32"/>
          <w:lang w:bidi="ar-DZ"/>
        </w:rPr>
        <w:tab/>
        <w:t>m(Pb) = 206,0385 u</w:t>
      </w:r>
      <w:r>
        <w:rPr>
          <w:rFonts w:asciiTheme="majorBidi" w:hAnsiTheme="majorBidi" w:cstheme="majorBidi"/>
          <w:sz w:val="32"/>
          <w:szCs w:val="32"/>
          <w:lang w:bidi="ar-DZ"/>
        </w:rPr>
        <w:tab/>
      </w:r>
      <w:r>
        <w:rPr>
          <w:rFonts w:asciiTheme="majorBidi" w:hAnsiTheme="majorBidi" w:cstheme="majorBidi"/>
          <w:sz w:val="32"/>
          <w:szCs w:val="32"/>
          <w:lang w:bidi="ar-DZ"/>
        </w:rPr>
        <w:tab/>
        <w:t xml:space="preserve">m(α) = </w:t>
      </w:r>
      <w:r w:rsidR="004203BE">
        <w:rPr>
          <w:rFonts w:asciiTheme="majorBidi" w:hAnsiTheme="majorBidi" w:cstheme="majorBidi"/>
          <w:sz w:val="32"/>
          <w:szCs w:val="32"/>
          <w:lang w:bidi="ar-DZ"/>
        </w:rPr>
        <w:t>4,00943 u</w:t>
      </w:r>
    </w:p>
    <w:p w:rsidR="004203BE" w:rsidRDefault="004203BE" w:rsidP="00E42A31">
      <w:pPr>
        <w:spacing w:after="0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>N</w:t>
      </w:r>
      <w:r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A</w:t>
      </w:r>
      <w:r>
        <w:rPr>
          <w:rFonts w:asciiTheme="majorBidi" w:hAnsiTheme="majorBidi" w:cstheme="majorBidi"/>
          <w:sz w:val="32"/>
          <w:szCs w:val="32"/>
          <w:lang w:bidi="ar-DZ"/>
        </w:rPr>
        <w:t xml:space="preserve"> = 6,02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×</w:t>
      </w:r>
      <w:r>
        <w:rPr>
          <w:rFonts w:asciiTheme="majorBidi" w:hAnsiTheme="majorBidi" w:cstheme="majorBidi"/>
          <w:sz w:val="32"/>
          <w:szCs w:val="32"/>
          <w:lang w:bidi="ar-DZ"/>
        </w:rPr>
        <w:t xml:space="preserve"> 10</w:t>
      </w:r>
      <w:r>
        <w:rPr>
          <w:rFonts w:asciiTheme="majorBidi" w:hAnsiTheme="majorBidi" w:cstheme="majorBidi"/>
          <w:sz w:val="32"/>
          <w:szCs w:val="32"/>
          <w:vertAlign w:val="superscript"/>
          <w:lang w:bidi="ar-DZ"/>
        </w:rPr>
        <w:t>23</w:t>
      </w:r>
    </w:p>
    <w:p w:rsidR="004203BE" w:rsidRDefault="004203BE" w:rsidP="004203BE">
      <w:pPr>
        <w:bidi/>
        <w:spacing w:after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التمرين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الثالث:</w:t>
      </w:r>
    </w:p>
    <w:p w:rsidR="004203BE" w:rsidRDefault="00003685" w:rsidP="004203BE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rect id="_x0000_s1061" style="position:absolute;left:0;text-align:left;margin-left:3.9pt;margin-top:5pt;width:191.25pt;height:158.25pt;z-index:251685888">
            <v:textbox style="mso-next-textbox:#_x0000_s1061">
              <w:txbxContent>
                <w:p w:rsidR="00E103C4" w:rsidRDefault="00A97646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312670" cy="1922407"/>
                        <wp:effectExtent l="19050" t="0" r="0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2670" cy="19224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52720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1- </w:t>
      </w:r>
      <w:r w:rsidR="004203B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بواسطة مولد قوته </w:t>
      </w:r>
      <w:r w:rsidR="0052720D">
        <w:rPr>
          <w:rFonts w:asciiTheme="majorBidi" w:hAnsiTheme="majorBidi" w:cstheme="majorBidi" w:hint="cs"/>
          <w:sz w:val="32"/>
          <w:szCs w:val="32"/>
          <w:rtl/>
          <w:lang w:bidi="ar-DZ"/>
        </w:rPr>
        <w:t>المحركة (</w:t>
      </w:r>
      <w:r w:rsidR="0052720D">
        <w:rPr>
          <w:rFonts w:asciiTheme="majorBidi" w:hAnsiTheme="majorBidi" w:cstheme="majorBidi"/>
          <w:sz w:val="32"/>
          <w:szCs w:val="32"/>
          <w:lang w:bidi="ar-DZ"/>
        </w:rPr>
        <w:t>E</w:t>
      </w:r>
      <w:r w:rsidR="0052720D">
        <w:rPr>
          <w:rFonts w:asciiTheme="majorBidi" w:hAnsiTheme="majorBidi" w:cstheme="majorBidi" w:hint="cs"/>
          <w:sz w:val="32"/>
          <w:szCs w:val="32"/>
          <w:rtl/>
          <w:lang w:bidi="ar-DZ"/>
        </w:rPr>
        <w:t>) تشحن مكثفة سعتها (</w:t>
      </w:r>
      <w:r w:rsidR="0052720D">
        <w:rPr>
          <w:rFonts w:asciiTheme="majorBidi" w:hAnsiTheme="majorBidi" w:cstheme="majorBidi"/>
          <w:sz w:val="32"/>
          <w:szCs w:val="32"/>
          <w:lang w:bidi="ar-DZ"/>
        </w:rPr>
        <w:t>C</w:t>
      </w:r>
      <w:r w:rsidR="0052720D">
        <w:rPr>
          <w:rFonts w:asciiTheme="majorBidi" w:hAnsiTheme="majorBidi" w:cstheme="majorBidi" w:hint="cs"/>
          <w:sz w:val="32"/>
          <w:szCs w:val="32"/>
          <w:rtl/>
          <w:lang w:bidi="ar-DZ"/>
        </w:rPr>
        <w:t>).</w:t>
      </w:r>
    </w:p>
    <w:p w:rsidR="0052720D" w:rsidRDefault="0052720D" w:rsidP="0052720D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أ- أرسم مخطط دارة الشحن.</w:t>
      </w:r>
    </w:p>
    <w:p w:rsidR="0052720D" w:rsidRDefault="0052720D" w:rsidP="0052720D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ب- أكتب عبارة الشحنة </w:t>
      </w:r>
      <w:r>
        <w:rPr>
          <w:rFonts w:asciiTheme="majorBidi" w:hAnsiTheme="majorBidi" w:cstheme="majorBidi"/>
          <w:sz w:val="32"/>
          <w:szCs w:val="32"/>
          <w:lang w:bidi="ar-DZ"/>
        </w:rPr>
        <w:t>Q</w:t>
      </w:r>
      <w:r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0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بدلالة </w:t>
      </w:r>
      <w:r>
        <w:rPr>
          <w:rFonts w:asciiTheme="majorBidi" w:hAnsiTheme="majorBidi" w:cstheme="majorBidi"/>
          <w:sz w:val="32"/>
          <w:szCs w:val="32"/>
          <w:lang w:bidi="ar-DZ"/>
        </w:rPr>
        <w:t>C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</w:t>
      </w:r>
      <w:r>
        <w:rPr>
          <w:rFonts w:asciiTheme="majorBidi" w:hAnsiTheme="majorBidi" w:cstheme="majorBidi"/>
          <w:sz w:val="32"/>
          <w:szCs w:val="32"/>
          <w:lang w:bidi="ar-DZ"/>
        </w:rPr>
        <w:t>E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52720D" w:rsidRDefault="0052720D" w:rsidP="0052720D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2- لعرض تفريغ هذه المكثفة نركبها في الدارة الموضحة بالشكل 01.</w:t>
      </w:r>
    </w:p>
    <w:p w:rsidR="0052720D" w:rsidRDefault="0052720D" w:rsidP="0052720D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يمثل منحنى الشكل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02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تغيرات شحنة المكثفة </w:t>
      </w:r>
      <w:r>
        <w:rPr>
          <w:rFonts w:asciiTheme="majorBidi" w:hAnsiTheme="majorBidi" w:cstheme="majorBidi"/>
          <w:sz w:val="32"/>
          <w:szCs w:val="32"/>
          <w:lang w:bidi="ar-DZ"/>
        </w:rPr>
        <w:t>q(t)</w:t>
      </w:r>
    </w:p>
    <w:p w:rsidR="0052720D" w:rsidRDefault="0052720D" w:rsidP="0052720D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بدلالة الزمن </w:t>
      </w:r>
      <w:r>
        <w:rPr>
          <w:rFonts w:asciiTheme="majorBidi" w:hAnsiTheme="majorBidi" w:cstheme="majorBidi"/>
          <w:sz w:val="32"/>
          <w:szCs w:val="32"/>
          <w:lang w:bidi="ar-DZ"/>
        </w:rPr>
        <w:t>t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52720D" w:rsidRDefault="0052720D" w:rsidP="0052720D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بالاعتماد على البيان أوجد:</w:t>
      </w:r>
    </w:p>
    <w:p w:rsidR="0052720D" w:rsidRDefault="0052720D" w:rsidP="0052720D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أ- قيمة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ثابت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الزمن.</w:t>
      </w:r>
    </w:p>
    <w:p w:rsidR="0052720D" w:rsidRDefault="0052720D" w:rsidP="0052720D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ب- قيم </w:t>
      </w:r>
      <w:r>
        <w:rPr>
          <w:rFonts w:asciiTheme="majorBidi" w:hAnsiTheme="majorBidi" w:cstheme="majorBidi"/>
          <w:sz w:val="32"/>
          <w:szCs w:val="32"/>
          <w:lang w:bidi="ar-DZ"/>
        </w:rPr>
        <w:t>C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</w:t>
      </w:r>
      <w:r>
        <w:rPr>
          <w:rFonts w:asciiTheme="majorBidi" w:hAnsiTheme="majorBidi" w:cstheme="majorBidi"/>
          <w:sz w:val="32"/>
          <w:szCs w:val="32"/>
          <w:lang w:bidi="ar-DZ"/>
        </w:rPr>
        <w:t>E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52720D" w:rsidRDefault="0052720D" w:rsidP="0052720D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بتطبيق قانون جمع التوترات </w:t>
      </w:r>
      <w:proofErr w:type="gramStart"/>
      <w:r w:rsidR="00191400">
        <w:rPr>
          <w:rFonts w:asciiTheme="majorBidi" w:hAnsiTheme="majorBidi" w:cstheme="majorBidi" w:hint="cs"/>
          <w:sz w:val="32"/>
          <w:szCs w:val="32"/>
          <w:rtl/>
          <w:lang w:bidi="ar-DZ"/>
        </w:rPr>
        <w:t>جمع</w:t>
      </w:r>
      <w:proofErr w:type="gramEnd"/>
      <w:r w:rsidR="0019140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التوترات استخرج:</w:t>
      </w:r>
    </w:p>
    <w:p w:rsidR="00191400" w:rsidRDefault="00191400" w:rsidP="00191400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أ- المعادلة التفاضلية للتوتر </w:t>
      </w:r>
      <w:proofErr w:type="spellStart"/>
      <w:r>
        <w:rPr>
          <w:rFonts w:asciiTheme="majorBidi" w:hAnsiTheme="majorBidi" w:cstheme="majorBidi"/>
          <w:sz w:val="32"/>
          <w:szCs w:val="32"/>
          <w:lang w:bidi="ar-DZ"/>
        </w:rPr>
        <w:t>U</w:t>
      </w:r>
      <w:r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c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بين طرفي المكثفة.</w:t>
      </w:r>
    </w:p>
    <w:p w:rsidR="00191400" w:rsidRDefault="00191400" w:rsidP="00191400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ب- المعادلة التفاضلية لشحنتها.</w:t>
      </w:r>
    </w:p>
    <w:p w:rsidR="00A97646" w:rsidRDefault="00A97646" w:rsidP="006F1E76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 xml:space="preserve">                                               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الصفحة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(2/</w:t>
      </w:r>
      <w:r w:rsidR="006F1E76">
        <w:rPr>
          <w:rFonts w:asciiTheme="majorBidi" w:hAnsiTheme="majorBidi" w:cstheme="majorBidi"/>
          <w:sz w:val="32"/>
          <w:szCs w:val="32"/>
          <w:lang w:bidi="ar-DZ"/>
        </w:rPr>
        <w:t>8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)</w:t>
      </w:r>
    </w:p>
    <w:p w:rsidR="00191400" w:rsidRDefault="00191400" w:rsidP="00191400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ج-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بين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أن المعادلة التفاضلية الأخيرة تقبل حلا من الشكل </w:t>
      </w:r>
      <w:r>
        <w:rPr>
          <w:rFonts w:asciiTheme="majorBidi" w:hAnsiTheme="majorBidi" w:cstheme="majorBidi"/>
          <w:sz w:val="32"/>
          <w:szCs w:val="32"/>
          <w:lang w:bidi="ar-DZ"/>
        </w:rPr>
        <w:t xml:space="preserve">q(t) = A </w:t>
      </w:r>
      <w:proofErr w:type="spellStart"/>
      <w:r>
        <w:rPr>
          <w:rFonts w:asciiTheme="majorBidi" w:hAnsiTheme="majorBidi" w:cstheme="majorBidi"/>
          <w:sz w:val="32"/>
          <w:szCs w:val="32"/>
          <w:lang w:bidi="ar-DZ"/>
        </w:rPr>
        <w:t>e</w:t>
      </w:r>
      <w:r>
        <w:rPr>
          <w:rFonts w:asciiTheme="majorBidi" w:hAnsiTheme="majorBidi" w:cstheme="majorBidi"/>
          <w:sz w:val="32"/>
          <w:szCs w:val="32"/>
          <w:vertAlign w:val="superscript"/>
          <w:lang w:bidi="ar-DZ"/>
        </w:rPr>
        <w:t>αt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يطلب تعيين قيمتي </w:t>
      </w:r>
      <w:r>
        <w:rPr>
          <w:rFonts w:asciiTheme="majorBidi" w:hAnsiTheme="majorBidi" w:cstheme="majorBidi"/>
          <w:sz w:val="32"/>
          <w:szCs w:val="32"/>
          <w:lang w:bidi="ar-DZ"/>
        </w:rPr>
        <w:t>A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191400" w:rsidRDefault="00191400" w:rsidP="00191400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أحسب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الطاقة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التي تخزنها المكثفة عند </w:t>
      </w:r>
      <w:r>
        <w:rPr>
          <w:rFonts w:asciiTheme="majorBidi" w:hAnsiTheme="majorBidi" w:cstheme="majorBidi"/>
          <w:sz w:val="32"/>
          <w:szCs w:val="32"/>
          <w:lang w:bidi="ar-DZ"/>
        </w:rPr>
        <w:t>t = 1s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191400" w:rsidRDefault="00191400" w:rsidP="00191400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نريد تسريع المكثفة مع المحافظة على الدارة الموضحة في الشكل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01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ماذا تقترح؟</w:t>
      </w:r>
    </w:p>
    <w:p w:rsidR="00191400" w:rsidRDefault="00191400" w:rsidP="00191400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191400" w:rsidRDefault="00191400" w:rsidP="00191400">
      <w:pPr>
        <w:bidi/>
        <w:spacing w:after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التمرين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الرابع:</w:t>
      </w:r>
    </w:p>
    <w:p w:rsidR="00516DD3" w:rsidRDefault="00003685" w:rsidP="002A6DA5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rect id="_x0000_s1060" style="position:absolute;left:0;text-align:left;margin-left:1.65pt;margin-top:27.25pt;width:340.5pt;height:224.85pt;z-index:251684864">
            <v:textbox>
              <w:txbxContent>
                <w:p w:rsidR="00E103C4" w:rsidRDefault="00A97646">
                  <w:r w:rsidRPr="00A97646">
                    <w:rPr>
                      <w:rFonts w:hint="cs"/>
                      <w:noProof/>
                      <w:lang w:eastAsia="fr-FR"/>
                    </w:rPr>
                    <w:drawing>
                      <wp:inline distT="0" distB="0" distL="0" distR="0">
                        <wp:extent cx="3800475" cy="2695575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 l="3863" r="7221" b="151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01431" cy="26962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9140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نحقق المعايرة </w:t>
      </w:r>
      <w:proofErr w:type="spellStart"/>
      <w:r w:rsidR="00191400">
        <w:rPr>
          <w:rFonts w:asciiTheme="majorBidi" w:hAnsiTheme="majorBidi" w:cstheme="majorBidi" w:hint="cs"/>
          <w:sz w:val="32"/>
          <w:szCs w:val="32"/>
          <w:rtl/>
          <w:lang w:bidi="ar-DZ"/>
        </w:rPr>
        <w:t>الـ</w:t>
      </w:r>
      <w:proofErr w:type="spellEnd"/>
      <w:r w:rsidR="0019140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91400">
        <w:rPr>
          <w:rFonts w:asciiTheme="majorBidi" w:hAnsiTheme="majorBidi" w:cstheme="majorBidi"/>
          <w:sz w:val="32"/>
          <w:szCs w:val="32"/>
          <w:lang w:bidi="ar-DZ"/>
        </w:rPr>
        <w:t>pH</w:t>
      </w:r>
      <w:r w:rsidR="0019140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مترية لحجم </w:t>
      </w:r>
      <w:proofErr w:type="spellStart"/>
      <w:r w:rsidR="00191400">
        <w:rPr>
          <w:rFonts w:asciiTheme="majorBidi" w:hAnsiTheme="majorBidi" w:cstheme="majorBidi"/>
          <w:sz w:val="32"/>
          <w:szCs w:val="32"/>
          <w:lang w:bidi="ar-DZ"/>
        </w:rPr>
        <w:t>V</w:t>
      </w:r>
      <w:r w:rsidR="00191400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b</w:t>
      </w:r>
      <w:proofErr w:type="spellEnd"/>
      <w:r w:rsidR="00191400">
        <w:rPr>
          <w:rFonts w:asciiTheme="majorBidi" w:hAnsiTheme="majorBidi" w:cstheme="majorBidi"/>
          <w:sz w:val="32"/>
          <w:szCs w:val="32"/>
          <w:lang w:bidi="ar-DZ"/>
        </w:rPr>
        <w:t xml:space="preserve"> = 50 ml</w:t>
      </w:r>
      <w:r w:rsidR="0019140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محلول مائي لمثيل أمين </w:t>
      </w:r>
      <w:r w:rsidR="00191400">
        <w:rPr>
          <w:rFonts w:asciiTheme="majorBidi" w:hAnsiTheme="majorBidi" w:cstheme="majorBidi"/>
          <w:sz w:val="32"/>
          <w:szCs w:val="32"/>
          <w:lang w:bidi="ar-DZ"/>
        </w:rPr>
        <w:t>CH</w:t>
      </w:r>
      <w:r w:rsidR="00191400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3</w:t>
      </w:r>
      <w:r w:rsidR="00191400">
        <w:rPr>
          <w:rFonts w:asciiTheme="majorBidi" w:hAnsiTheme="majorBidi" w:cstheme="majorBidi"/>
          <w:sz w:val="32"/>
          <w:szCs w:val="32"/>
          <w:lang w:bidi="ar-DZ"/>
        </w:rPr>
        <w:t xml:space="preserve"> – NH</w:t>
      </w:r>
      <w:r w:rsidR="00191400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2</w:t>
      </w:r>
      <w:r w:rsidR="0019140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(</w:t>
      </w:r>
      <w:r w:rsidR="00191400">
        <w:rPr>
          <w:rFonts w:asciiTheme="majorBidi" w:hAnsiTheme="majorBidi" w:cstheme="majorBidi"/>
          <w:sz w:val="32"/>
          <w:szCs w:val="32"/>
          <w:lang w:bidi="ar-DZ"/>
        </w:rPr>
        <w:t>C</w:t>
      </w:r>
      <w:r w:rsidR="00191400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b</w:t>
      </w:r>
      <w:r w:rsidR="00191400">
        <w:rPr>
          <w:rFonts w:asciiTheme="majorBidi" w:hAnsiTheme="majorBidi" w:cstheme="majorBidi" w:hint="cs"/>
          <w:sz w:val="32"/>
          <w:szCs w:val="32"/>
          <w:rtl/>
          <w:lang w:bidi="ar-DZ"/>
        </w:rPr>
        <w:t>)</w:t>
      </w:r>
      <w:r w:rsidR="002A6DA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بواسطة محلول لحمض </w:t>
      </w:r>
      <w:proofErr w:type="spellStart"/>
      <w:r w:rsidR="002A6DA5">
        <w:rPr>
          <w:rFonts w:asciiTheme="majorBidi" w:hAnsiTheme="majorBidi" w:cstheme="majorBidi" w:hint="cs"/>
          <w:sz w:val="32"/>
          <w:szCs w:val="32"/>
          <w:rtl/>
          <w:lang w:bidi="ar-DZ"/>
        </w:rPr>
        <w:t>كلور</w:t>
      </w:r>
      <w:proofErr w:type="spellEnd"/>
      <w:r w:rsidR="002A6DA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الماء</w:t>
      </w:r>
    </w:p>
    <w:p w:rsidR="00191400" w:rsidRDefault="002A6DA5" w:rsidP="00516DD3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(</w:t>
      </w:r>
      <w:r>
        <w:rPr>
          <w:rFonts w:asciiTheme="majorBidi" w:hAnsiTheme="majorBidi" w:cstheme="majorBidi"/>
          <w:sz w:val="32"/>
          <w:szCs w:val="32"/>
          <w:lang w:bidi="ar-DZ"/>
        </w:rPr>
        <w:t>H</w:t>
      </w:r>
      <w:r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3</w:t>
      </w:r>
      <w:r>
        <w:rPr>
          <w:rFonts w:asciiTheme="majorBidi" w:hAnsiTheme="majorBidi" w:cstheme="majorBidi"/>
          <w:sz w:val="32"/>
          <w:szCs w:val="32"/>
          <w:lang w:bidi="ar-DZ"/>
        </w:rPr>
        <w:t>O</w:t>
      </w:r>
      <w:r>
        <w:rPr>
          <w:rFonts w:asciiTheme="majorBidi" w:hAnsiTheme="majorBidi" w:cstheme="majorBidi"/>
          <w:sz w:val="32"/>
          <w:szCs w:val="32"/>
          <w:vertAlign w:val="superscript"/>
          <w:lang w:bidi="ar-DZ"/>
        </w:rPr>
        <w:t>+</w:t>
      </w:r>
      <w:r>
        <w:rPr>
          <w:rFonts w:asciiTheme="majorBidi" w:hAnsiTheme="majorBidi" w:cstheme="majorBidi"/>
          <w:sz w:val="32"/>
          <w:szCs w:val="32"/>
          <w:lang w:bidi="ar-DZ"/>
        </w:rPr>
        <w:t xml:space="preserve"> + Cl</w:t>
      </w:r>
      <w:r>
        <w:rPr>
          <w:rFonts w:asciiTheme="majorBidi" w:hAnsiTheme="majorBidi" w:cstheme="majorBidi"/>
          <w:sz w:val="32"/>
          <w:szCs w:val="32"/>
          <w:vertAlign w:val="superscript"/>
          <w:lang w:bidi="ar-DZ"/>
        </w:rPr>
        <w:t>-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) </w:t>
      </w:r>
      <w:r>
        <w:rPr>
          <w:rFonts w:asciiTheme="majorBidi" w:hAnsiTheme="majorBidi" w:cstheme="majorBidi"/>
          <w:sz w:val="32"/>
          <w:szCs w:val="32"/>
          <w:lang w:bidi="ar-DZ"/>
        </w:rPr>
        <w:t>Ca = 10</w:t>
      </w:r>
      <w:r>
        <w:rPr>
          <w:rFonts w:asciiTheme="majorBidi" w:hAnsiTheme="majorBidi" w:cstheme="majorBidi"/>
          <w:sz w:val="32"/>
          <w:szCs w:val="32"/>
          <w:vertAlign w:val="superscript"/>
          <w:lang w:bidi="ar-DZ"/>
        </w:rPr>
        <w:t>-1</w:t>
      </w:r>
      <w:r>
        <w:rPr>
          <w:rFonts w:asciiTheme="majorBidi" w:hAnsiTheme="majorBidi" w:cstheme="majorBidi"/>
          <w:sz w:val="32"/>
          <w:szCs w:val="32"/>
          <w:lang w:bidi="ar-DZ"/>
        </w:rPr>
        <w:t xml:space="preserve"> mol/l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516DD3" w:rsidRDefault="002A6DA5" w:rsidP="002A6DA5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البيان المرفق يمثل تغيرات </w:t>
      </w:r>
      <w:r>
        <w:rPr>
          <w:rFonts w:asciiTheme="majorBidi" w:hAnsiTheme="majorBidi" w:cstheme="majorBidi"/>
          <w:sz w:val="32"/>
          <w:szCs w:val="32"/>
          <w:lang w:bidi="ar-DZ"/>
        </w:rPr>
        <w:t>pH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المزيج </w:t>
      </w:r>
    </w:p>
    <w:p w:rsidR="002A6DA5" w:rsidRDefault="002A6DA5" w:rsidP="00516DD3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بدلالة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DZ"/>
        </w:rPr>
        <w:t>V</w:t>
      </w:r>
      <w:r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a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المضاف.</w:t>
      </w:r>
    </w:p>
    <w:p w:rsidR="002A6DA5" w:rsidRDefault="002A6DA5" w:rsidP="002A6DA5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1- أكتب معادلة تفاعل المعايرة.</w:t>
      </w:r>
    </w:p>
    <w:p w:rsidR="002A6DA5" w:rsidRDefault="002A6DA5" w:rsidP="002A6DA5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2- بالاعتماد على البيان:</w:t>
      </w:r>
    </w:p>
    <w:p w:rsidR="002A6DA5" w:rsidRDefault="002A6DA5" w:rsidP="002A6DA5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أ- عين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احداثيات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نقطة التكافؤ.</w:t>
      </w:r>
    </w:p>
    <w:p w:rsidR="002A6DA5" w:rsidRDefault="002A6DA5" w:rsidP="00E103C4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ب- أوجد تركيز المحلول الأساسي </w:t>
      </w:r>
      <w:r>
        <w:rPr>
          <w:rFonts w:asciiTheme="majorBidi" w:hAnsiTheme="majorBidi" w:cstheme="majorBidi"/>
          <w:sz w:val="32"/>
          <w:szCs w:val="32"/>
          <w:lang w:bidi="ar-DZ"/>
        </w:rPr>
        <w:t>C</w:t>
      </w:r>
      <w:r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b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2A6DA5" w:rsidRDefault="00003685" w:rsidP="002A6DA5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rect id="_x0000_s1071" style="position:absolute;left:0;text-align:left;margin-left:279.9pt;margin-top:39.2pt;width:58.5pt;height:22.7pt;z-index:251686912" stroked="f">
            <v:textbox>
              <w:txbxContent>
                <w:p w:rsidR="00516DD3" w:rsidRPr="00516DD3" w:rsidRDefault="00516DD3">
                  <w:pPr>
                    <w:rPr>
                      <w:rFonts w:asciiTheme="majorBidi" w:hAnsiTheme="majorBidi" w:cstheme="majorBidi"/>
                    </w:rPr>
                  </w:pPr>
                  <w:r w:rsidRPr="00516DD3">
                    <w:rPr>
                      <w:rFonts w:asciiTheme="majorBidi" w:hAnsiTheme="majorBidi" w:cstheme="majorBidi"/>
                    </w:rPr>
                    <w:t>V</w:t>
                  </w:r>
                  <w:r w:rsidRPr="00516DD3">
                    <w:rPr>
                      <w:rFonts w:asciiTheme="majorBidi" w:hAnsiTheme="majorBidi" w:cstheme="majorBidi"/>
                      <w:vertAlign w:val="subscript"/>
                    </w:rPr>
                    <w:t>a</w:t>
                  </w:r>
                  <w:r>
                    <w:rPr>
                      <w:rFonts w:asciiTheme="majorBidi" w:hAnsiTheme="majorBidi" w:cstheme="majorBidi"/>
                    </w:rPr>
                    <w:t xml:space="preserve"> (ml)</w:t>
                  </w:r>
                </w:p>
              </w:txbxContent>
            </v:textbox>
          </v:rect>
        </w:pict>
      </w:r>
      <w:r w:rsidR="002A6DA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3- أحسب النسبة </w:t>
      </w:r>
      <w:r w:rsidR="002A6DA5" w:rsidRPr="002A6DA5">
        <w:rPr>
          <w:rFonts w:asciiTheme="majorBidi" w:hAnsiTheme="majorBidi" w:cstheme="majorBidi"/>
          <w:position w:val="-36"/>
          <w:sz w:val="32"/>
          <w:szCs w:val="32"/>
          <w:lang w:bidi="ar-DZ"/>
        </w:rPr>
        <w:object w:dxaOrig="1500" w:dyaOrig="780">
          <v:shape id="_x0000_i1028" type="#_x0000_t75" style="width:75pt;height:39pt" o:ole="">
            <v:imagedata r:id="rId16" o:title=""/>
          </v:shape>
          <o:OLEObject Type="Embed" ProgID="Equation.DSMT4" ShapeID="_x0000_i1028" DrawAspect="Content" ObjectID="_1393399873" r:id="rId17"/>
        </w:object>
      </w:r>
      <w:r w:rsidR="002A6DA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عند </w:t>
      </w:r>
    </w:p>
    <w:p w:rsidR="002A6DA5" w:rsidRDefault="002A6DA5" w:rsidP="002A6DA5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إضافة حجم قدره </w:t>
      </w:r>
      <w:r>
        <w:rPr>
          <w:rFonts w:asciiTheme="majorBidi" w:hAnsiTheme="majorBidi" w:cstheme="majorBidi"/>
          <w:sz w:val="32"/>
          <w:szCs w:val="32"/>
          <w:lang w:bidi="ar-DZ"/>
        </w:rPr>
        <w:t>Va = 8 ml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2A6DA5" w:rsidRDefault="002A6DA5" w:rsidP="002A6DA5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4- عبر عن النسبة السابقة بدلالة </w:t>
      </w:r>
      <w:r>
        <w:rPr>
          <w:rFonts w:asciiTheme="majorBidi" w:hAnsiTheme="majorBidi" w:cstheme="majorBidi"/>
          <w:sz w:val="32"/>
          <w:szCs w:val="32"/>
          <w:lang w:bidi="ar-DZ"/>
        </w:rPr>
        <w:t>C</w:t>
      </w:r>
      <w:r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b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proofErr w:type="spellStart"/>
      <w:r>
        <w:rPr>
          <w:rFonts w:asciiTheme="majorBidi" w:hAnsiTheme="majorBidi" w:cstheme="majorBidi"/>
          <w:sz w:val="32"/>
          <w:szCs w:val="32"/>
          <w:lang w:bidi="ar-DZ"/>
        </w:rPr>
        <w:t>V</w:t>
      </w:r>
      <w:r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b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>
        <w:rPr>
          <w:rFonts w:asciiTheme="majorBidi" w:hAnsiTheme="majorBidi" w:cstheme="majorBidi"/>
          <w:sz w:val="32"/>
          <w:szCs w:val="32"/>
          <w:lang w:bidi="ar-DZ"/>
        </w:rPr>
        <w:t>x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(استعن بجدول تقدم التفاعل).</w:t>
      </w:r>
    </w:p>
    <w:p w:rsidR="002A6DA5" w:rsidRDefault="002A6DA5" w:rsidP="002A6DA5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5- أحسب ثابت التوازن </w:t>
      </w:r>
      <w:r>
        <w:rPr>
          <w:rFonts w:asciiTheme="majorBidi" w:hAnsiTheme="majorBidi" w:cstheme="majorBidi"/>
          <w:sz w:val="32"/>
          <w:szCs w:val="32"/>
          <w:lang w:bidi="ar-DZ"/>
        </w:rPr>
        <w:t>K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لتفاعل المعايرة </w:t>
      </w:r>
      <w:proofErr w:type="spellStart"/>
      <w:r>
        <w:rPr>
          <w:rFonts w:asciiTheme="majorBidi" w:hAnsiTheme="majorBidi" w:cstheme="majorBidi"/>
          <w:sz w:val="32"/>
          <w:szCs w:val="32"/>
          <w:lang w:bidi="ar-DZ"/>
        </w:rPr>
        <w:t>pKa</w:t>
      </w:r>
      <w:proofErr w:type="spellEnd"/>
      <w:r>
        <w:rPr>
          <w:rFonts w:asciiTheme="majorBidi" w:hAnsiTheme="majorBidi" w:cstheme="majorBidi"/>
          <w:sz w:val="32"/>
          <w:szCs w:val="32"/>
          <w:lang w:bidi="ar-DZ"/>
        </w:rPr>
        <w:t>(CH</w:t>
      </w:r>
      <w:r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3</w:t>
      </w:r>
      <w:r>
        <w:rPr>
          <w:rFonts w:asciiTheme="majorBidi" w:hAnsiTheme="majorBidi" w:cstheme="majorBidi"/>
          <w:sz w:val="32"/>
          <w:szCs w:val="32"/>
          <w:lang w:bidi="ar-DZ"/>
        </w:rPr>
        <w:t xml:space="preserve"> – NH</w:t>
      </w:r>
      <w:r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3</w:t>
      </w:r>
      <w:r>
        <w:rPr>
          <w:rFonts w:asciiTheme="majorBidi" w:hAnsiTheme="majorBidi" w:cstheme="majorBidi"/>
          <w:sz w:val="32"/>
          <w:szCs w:val="32"/>
          <w:lang w:bidi="ar-DZ"/>
        </w:rPr>
        <w:t>/CH</w:t>
      </w:r>
      <w:r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3</w:t>
      </w:r>
      <w:r>
        <w:rPr>
          <w:rFonts w:asciiTheme="majorBidi" w:hAnsiTheme="majorBidi" w:cstheme="majorBidi"/>
          <w:sz w:val="32"/>
          <w:szCs w:val="32"/>
          <w:lang w:bidi="ar-DZ"/>
        </w:rPr>
        <w:t xml:space="preserve"> – NH</w:t>
      </w:r>
      <w:r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2</w:t>
      </w:r>
      <w:r>
        <w:rPr>
          <w:rFonts w:asciiTheme="majorBidi" w:hAnsiTheme="majorBidi" w:cstheme="majorBidi"/>
          <w:sz w:val="32"/>
          <w:szCs w:val="32"/>
          <w:lang w:bidi="ar-DZ"/>
        </w:rPr>
        <w:t>) = 10,7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 </w:t>
      </w:r>
      <w:proofErr w:type="spellStart"/>
      <w:r>
        <w:rPr>
          <w:rFonts w:asciiTheme="majorBidi" w:hAnsiTheme="majorBidi" w:cstheme="majorBidi"/>
          <w:sz w:val="32"/>
          <w:szCs w:val="32"/>
          <w:lang w:bidi="ar-DZ"/>
        </w:rPr>
        <w:t>Ke</w:t>
      </w:r>
      <w:proofErr w:type="spellEnd"/>
      <w:r>
        <w:rPr>
          <w:rFonts w:asciiTheme="majorBidi" w:hAnsiTheme="majorBidi" w:cstheme="majorBidi"/>
          <w:sz w:val="32"/>
          <w:szCs w:val="32"/>
          <w:lang w:bidi="ar-DZ"/>
        </w:rPr>
        <w:t xml:space="preserve"> = 10</w:t>
      </w:r>
      <w:r>
        <w:rPr>
          <w:rFonts w:asciiTheme="majorBidi" w:hAnsiTheme="majorBidi" w:cstheme="majorBidi"/>
          <w:sz w:val="32"/>
          <w:szCs w:val="32"/>
          <w:vertAlign w:val="superscript"/>
          <w:lang w:bidi="ar-DZ"/>
        </w:rPr>
        <w:t>-14</w:t>
      </w:r>
      <w:r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</w:p>
    <w:p w:rsidR="002A6DA5" w:rsidRDefault="002A6DA5" w:rsidP="002A6DA5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>T = 25°c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2A6DA5" w:rsidRDefault="002A6DA5" w:rsidP="002A6DA5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A6DA5" w:rsidRDefault="002A6DA5" w:rsidP="002A6DA5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التمرين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الخامس:</w:t>
      </w:r>
    </w:p>
    <w:p w:rsidR="005951BD" w:rsidRDefault="002A6DA5" w:rsidP="005951BD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1-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أكتب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معادلة التفاعل انحلال </w:t>
      </w:r>
      <w:r w:rsidR="005951B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غاز النشادر </w:t>
      </w:r>
      <w:r w:rsidR="005951BD">
        <w:rPr>
          <w:rFonts w:asciiTheme="majorBidi" w:hAnsiTheme="majorBidi" w:cstheme="majorBidi"/>
          <w:sz w:val="32"/>
          <w:szCs w:val="32"/>
          <w:lang w:bidi="ar-DZ"/>
        </w:rPr>
        <w:t>NH</w:t>
      </w:r>
      <w:r w:rsidR="005951BD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3</w:t>
      </w:r>
      <w:r w:rsidR="005951B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الماء النقي مبررا الثنائيتين (حمض / أساس) الداخليتين في التفاعل.</w:t>
      </w:r>
    </w:p>
    <w:p w:rsidR="005951BD" w:rsidRDefault="005951BD" w:rsidP="005951BD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2- نقيس عند </w:t>
      </w:r>
      <w:r>
        <w:rPr>
          <w:rFonts w:asciiTheme="majorBidi" w:hAnsiTheme="majorBidi" w:cstheme="majorBidi"/>
          <w:sz w:val="32"/>
          <w:szCs w:val="32"/>
          <w:lang w:bidi="ar-DZ"/>
        </w:rPr>
        <w:t>T = 25°c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الناقلية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النوعية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σ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لمحلول غاز النشادر تركيزه المولي </w:t>
      </w:r>
      <w:r>
        <w:rPr>
          <w:rFonts w:asciiTheme="majorBidi" w:hAnsiTheme="majorBidi" w:cstheme="majorBidi"/>
          <w:sz w:val="32"/>
          <w:szCs w:val="32"/>
          <w:lang w:bidi="ar-DZ"/>
        </w:rPr>
        <w:t>c</w:t>
      </w:r>
      <w:r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b</w:t>
      </w:r>
      <w:r>
        <w:rPr>
          <w:rFonts w:asciiTheme="majorBidi" w:hAnsiTheme="majorBidi" w:cstheme="majorBidi"/>
          <w:sz w:val="32"/>
          <w:szCs w:val="32"/>
          <w:lang w:bidi="ar-DZ"/>
        </w:rPr>
        <w:t xml:space="preserve"> = 10</w:t>
      </w:r>
      <w:r>
        <w:rPr>
          <w:rFonts w:asciiTheme="majorBidi" w:hAnsiTheme="majorBidi" w:cstheme="majorBidi"/>
          <w:sz w:val="32"/>
          <w:szCs w:val="32"/>
          <w:vertAlign w:val="superscript"/>
          <w:lang w:bidi="ar-DZ"/>
        </w:rPr>
        <w:t>-2</w:t>
      </w:r>
      <w:r>
        <w:rPr>
          <w:rFonts w:asciiTheme="majorBidi" w:hAnsiTheme="majorBidi" w:cstheme="majorBidi"/>
          <w:sz w:val="32"/>
          <w:szCs w:val="32"/>
          <w:lang w:bidi="ar-DZ"/>
        </w:rPr>
        <w:t xml:space="preserve"> mol/l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فنجدها </w:t>
      </w:r>
      <w:r>
        <w:rPr>
          <w:rFonts w:asciiTheme="majorBidi" w:hAnsiTheme="majorBidi" w:cstheme="majorBidi"/>
          <w:sz w:val="32"/>
          <w:szCs w:val="32"/>
          <w:lang w:bidi="ar-DZ"/>
        </w:rPr>
        <w:t xml:space="preserve">σ=10,9 </w:t>
      </w:r>
      <w:proofErr w:type="spellStart"/>
      <w:r>
        <w:rPr>
          <w:rFonts w:asciiTheme="majorBidi" w:hAnsiTheme="majorBidi" w:cstheme="majorBidi"/>
          <w:sz w:val="32"/>
          <w:szCs w:val="32"/>
          <w:lang w:bidi="ar-DZ"/>
        </w:rPr>
        <w:t>ms.m</w:t>
      </w:r>
      <w:proofErr w:type="spellEnd"/>
      <w:r>
        <w:rPr>
          <w:rFonts w:asciiTheme="majorBidi" w:hAnsiTheme="majorBidi" w:cstheme="majorBidi"/>
          <w:sz w:val="32"/>
          <w:szCs w:val="32"/>
          <w:vertAlign w:val="superscript"/>
          <w:lang w:bidi="ar-DZ"/>
        </w:rPr>
        <w:t>-1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5951BD" w:rsidRDefault="005951BD" w:rsidP="005951BD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أ- أكتب عبارة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σ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بدلالة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التراكيز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المولية للأفراد الكيميائية المتواجدة في المحلول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والناقليات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النوعية المولية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للشوارد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5951BD" w:rsidRDefault="005951BD" w:rsidP="005951BD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ب- أحسب التركيز المولي النهائي لكل من </w:t>
      </w:r>
      <w:r>
        <w:rPr>
          <w:rFonts w:asciiTheme="majorBidi" w:hAnsiTheme="majorBidi" w:cstheme="majorBidi"/>
          <w:sz w:val="32"/>
          <w:szCs w:val="32"/>
          <w:lang w:bidi="ar-DZ"/>
        </w:rPr>
        <w:t>OH</w:t>
      </w:r>
      <w:r>
        <w:rPr>
          <w:rFonts w:asciiTheme="majorBidi" w:hAnsiTheme="majorBidi" w:cstheme="majorBidi"/>
          <w:sz w:val="32"/>
          <w:szCs w:val="32"/>
          <w:vertAlign w:val="superscript"/>
          <w:lang w:bidi="ar-DZ"/>
        </w:rPr>
        <w:t>-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>
        <w:rPr>
          <w:rFonts w:asciiTheme="majorBidi" w:hAnsiTheme="majorBidi" w:cstheme="majorBidi"/>
          <w:sz w:val="32"/>
          <w:szCs w:val="32"/>
          <w:lang w:bidi="ar-DZ"/>
        </w:rPr>
        <w:t>NH</w:t>
      </w:r>
      <w:r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4</w:t>
      </w:r>
      <w:r>
        <w:rPr>
          <w:rFonts w:asciiTheme="majorBidi" w:hAnsiTheme="majorBidi" w:cstheme="majorBidi"/>
          <w:sz w:val="32"/>
          <w:szCs w:val="32"/>
          <w:vertAlign w:val="superscript"/>
          <w:lang w:bidi="ar-DZ"/>
        </w:rPr>
        <w:t>+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>
        <w:rPr>
          <w:rFonts w:asciiTheme="majorBidi" w:hAnsiTheme="majorBidi" w:cstheme="majorBidi"/>
          <w:sz w:val="32"/>
          <w:szCs w:val="32"/>
          <w:lang w:bidi="ar-DZ"/>
        </w:rPr>
        <w:t>NH</w:t>
      </w:r>
      <w:r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3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(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نهمل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التفكك الذاتي للماء)</w:t>
      </w:r>
      <w:r w:rsidR="00C25670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C25670" w:rsidRDefault="00C25670" w:rsidP="00C25670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ج- أحسب قيمة ثابت التوازن </w:t>
      </w:r>
      <w:r>
        <w:rPr>
          <w:rFonts w:asciiTheme="majorBidi" w:hAnsiTheme="majorBidi" w:cstheme="majorBidi"/>
          <w:sz w:val="32"/>
          <w:szCs w:val="32"/>
          <w:lang w:bidi="ar-DZ"/>
        </w:rPr>
        <w:t>K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 ماذا تستنتج؟</w:t>
      </w:r>
    </w:p>
    <w:p w:rsidR="00C25670" w:rsidRDefault="00C25670" w:rsidP="00C25670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3- عبر عن ثابت التوازن </w:t>
      </w:r>
      <w:r>
        <w:rPr>
          <w:rFonts w:asciiTheme="majorBidi" w:hAnsiTheme="majorBidi" w:cstheme="majorBidi"/>
          <w:sz w:val="32"/>
          <w:szCs w:val="32"/>
          <w:lang w:bidi="ar-DZ"/>
        </w:rPr>
        <w:t>K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للجملة الكيميائية بدلالة ثابت الحموضة </w:t>
      </w:r>
      <w:r>
        <w:rPr>
          <w:rFonts w:asciiTheme="majorBidi" w:hAnsiTheme="majorBidi" w:cstheme="majorBidi"/>
          <w:sz w:val="32"/>
          <w:szCs w:val="32"/>
          <w:lang w:bidi="ar-DZ"/>
        </w:rPr>
        <w:t>Ka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</w:t>
      </w:r>
      <w:proofErr w:type="spellStart"/>
      <w:r>
        <w:rPr>
          <w:rFonts w:asciiTheme="majorBidi" w:hAnsiTheme="majorBidi" w:cstheme="majorBidi"/>
          <w:sz w:val="32"/>
          <w:szCs w:val="32"/>
          <w:lang w:bidi="ar-DZ"/>
        </w:rPr>
        <w:t>Ke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C25670" w:rsidRDefault="00C25670" w:rsidP="00C25670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أحسب قيمة </w:t>
      </w:r>
      <w:r>
        <w:rPr>
          <w:rFonts w:asciiTheme="majorBidi" w:hAnsiTheme="majorBidi" w:cstheme="majorBidi"/>
          <w:sz w:val="32"/>
          <w:szCs w:val="32"/>
          <w:lang w:bidi="ar-DZ"/>
        </w:rPr>
        <w:t>Ka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ثم استنتج قيمة </w:t>
      </w:r>
      <w:proofErr w:type="spellStart"/>
      <w:r>
        <w:rPr>
          <w:rFonts w:asciiTheme="majorBidi" w:hAnsiTheme="majorBidi" w:cstheme="majorBidi"/>
          <w:sz w:val="32"/>
          <w:szCs w:val="32"/>
          <w:lang w:bidi="ar-DZ"/>
        </w:rPr>
        <w:t>pKa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C25670" w:rsidRDefault="00C25670" w:rsidP="00C25670">
      <w:pPr>
        <w:spacing w:after="0"/>
        <w:jc w:val="center"/>
        <w:rPr>
          <w:rFonts w:asciiTheme="majorBidi" w:hAnsiTheme="majorBidi" w:cstheme="majorBidi"/>
          <w:sz w:val="32"/>
          <w:szCs w:val="32"/>
          <w:lang w:bidi="ar-DZ"/>
        </w:rPr>
      </w:pPr>
      <w:r w:rsidRPr="00C25670">
        <w:rPr>
          <w:rFonts w:asciiTheme="majorBidi" w:hAnsiTheme="majorBidi" w:cstheme="majorBidi"/>
          <w:position w:val="-18"/>
          <w:sz w:val="32"/>
          <w:szCs w:val="32"/>
          <w:lang w:bidi="ar-DZ"/>
        </w:rPr>
        <w:object w:dxaOrig="7400" w:dyaOrig="440">
          <v:shape id="_x0000_i1029" type="#_x0000_t75" style="width:420.75pt;height:24.75pt" o:ole="">
            <v:imagedata r:id="rId18" o:title=""/>
          </v:shape>
          <o:OLEObject Type="Embed" ProgID="Equation.DSMT4" ShapeID="_x0000_i1029" DrawAspect="Content" ObjectID="_1393399874" r:id="rId19"/>
        </w:object>
      </w:r>
    </w:p>
    <w:p w:rsidR="006E12DE" w:rsidRDefault="006E12DE" w:rsidP="006E12DE">
      <w:pPr>
        <w:bidi/>
        <w:spacing w:after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</w:p>
    <w:p w:rsidR="006E12DE" w:rsidRPr="00A97646" w:rsidRDefault="006E12DE" w:rsidP="006E12DE">
      <w:pPr>
        <w:bidi/>
        <w:spacing w:after="0"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6E12DE" w:rsidRPr="00A97646" w:rsidRDefault="00A97646" w:rsidP="006F1E76">
      <w:pPr>
        <w:bidi/>
        <w:spacing w:after="0"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A9764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                                            </w:t>
      </w:r>
      <w:proofErr w:type="gramStart"/>
      <w:r w:rsidRPr="00A9764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الصفحة</w:t>
      </w:r>
      <w:proofErr w:type="gramEnd"/>
      <w:r w:rsidRPr="00A9764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(3/</w:t>
      </w:r>
      <w:r w:rsidR="006F1E76">
        <w:rPr>
          <w:rFonts w:asciiTheme="majorBidi" w:hAnsiTheme="majorBidi" w:cstheme="majorBidi"/>
          <w:b/>
          <w:bCs/>
          <w:sz w:val="32"/>
          <w:szCs w:val="32"/>
          <w:lang w:bidi="ar-DZ"/>
        </w:rPr>
        <w:t>8</w:t>
      </w:r>
      <w:r w:rsidRPr="00A9764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</w:t>
      </w:r>
    </w:p>
    <w:p w:rsidR="006E12DE" w:rsidRDefault="006E12DE" w:rsidP="006E12DE">
      <w:pPr>
        <w:bidi/>
        <w:spacing w:after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</w:p>
    <w:p w:rsidR="00C25670" w:rsidRDefault="00C25670" w:rsidP="006E12DE">
      <w:pPr>
        <w:bidi/>
        <w:spacing w:after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التمرين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السادس: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ab/>
      </w:r>
      <w:r w:rsidRPr="00C2567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خاص بقسم 3 ت ر فقط</w:t>
      </w:r>
    </w:p>
    <w:p w:rsidR="00C25670" w:rsidRDefault="00003685" w:rsidP="00C25670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vertAlign w:val="subscript"/>
          <w:rtl/>
          <w:lang w:bidi="ar-DZ"/>
        </w:rPr>
      </w:pPr>
      <w:r w:rsidRPr="00003685"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group id="_x0000_s1150" style="position:absolute;left:0;text-align:left;margin-left:6.15pt;margin-top:42pt;width:283.5pt;height:237.75pt;z-index:251706368" coordorigin="690,2253" coordsize="5670,4755">
            <v:rect id="_x0000_s1059" style="position:absolute;left:690;top:2253;width:5670;height:4755" filled="f" stroked="f">
              <v:textbox>
                <w:txbxContent>
                  <w:p w:rsidR="006E12DE" w:rsidRDefault="006E12DE">
                    <w:r w:rsidRPr="006E12DE"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3466086" cy="2943225"/>
                          <wp:effectExtent l="19050" t="0" r="1014" b="0"/>
                          <wp:docPr id="10" name="Imag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/>
                                  <a:srcRect l="2368" t="35396" r="64980" b="1532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66465" cy="29435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shape id="_x0000_s1146" type="#_x0000_t32" style="position:absolute;left:4905;top:4920;width:450;height:0" o:connectortype="straight">
              <v:stroke endarrow="block"/>
            </v:shape>
            <v:shape id="_x0000_s1147" type="#_x0000_t32" style="position:absolute;left:4905;top:4470;width:0;height:454;flip:y" o:connectortype="straight">
              <v:stroke endarrow="block"/>
            </v:shape>
            <v:rect id="_x0000_s1148" style="position:absolute;left:4890;top:4845;width:450;height:435" filled="f" stroked="f">
              <v:textbox>
                <w:txbxContent>
                  <w:p w:rsidR="00010098" w:rsidRPr="00010098" w:rsidRDefault="00010098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010098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rect>
            <v:rect id="_x0000_s1149" style="position:absolute;left:4545;top:4530;width:450;height:435" filled="f" stroked="f">
              <v:textbox>
                <w:txbxContent>
                  <w:p w:rsidR="00010098" w:rsidRPr="00010098" w:rsidRDefault="00010098" w:rsidP="00010098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010098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rect>
          </v:group>
        </w:pict>
      </w:r>
      <w:r w:rsidR="00C2567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ندرس بمساعدة حاسوب تطور سرعة سقوط </w:t>
      </w:r>
      <w:proofErr w:type="spellStart"/>
      <w:r w:rsidR="00C25670">
        <w:rPr>
          <w:rFonts w:asciiTheme="majorBidi" w:hAnsiTheme="majorBidi" w:cstheme="majorBidi" w:hint="cs"/>
          <w:sz w:val="32"/>
          <w:szCs w:val="32"/>
          <w:rtl/>
          <w:lang w:bidi="ar-DZ"/>
        </w:rPr>
        <w:t>كرية</w:t>
      </w:r>
      <w:proofErr w:type="spellEnd"/>
      <w:r w:rsidR="00C2567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زجاج كتلتها </w:t>
      </w:r>
      <w:r w:rsidR="00C25670">
        <w:rPr>
          <w:rFonts w:asciiTheme="majorBidi" w:hAnsiTheme="majorBidi" w:cstheme="majorBidi"/>
          <w:sz w:val="32"/>
          <w:szCs w:val="32"/>
          <w:lang w:bidi="ar-DZ"/>
        </w:rPr>
        <w:t>m = 1g</w:t>
      </w:r>
      <w:r w:rsidR="00C2567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سائل </w:t>
      </w:r>
      <w:proofErr w:type="spellStart"/>
      <w:r w:rsidR="00C25670">
        <w:rPr>
          <w:rFonts w:asciiTheme="majorBidi" w:hAnsiTheme="majorBidi" w:cstheme="majorBidi" w:hint="cs"/>
          <w:sz w:val="32"/>
          <w:szCs w:val="32"/>
          <w:rtl/>
          <w:lang w:bidi="ar-DZ"/>
        </w:rPr>
        <w:t>الغليسيرول</w:t>
      </w:r>
      <w:proofErr w:type="spellEnd"/>
      <w:r w:rsidR="00C2567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60AB1" w:rsidRPr="00C25670">
        <w:rPr>
          <w:rFonts w:asciiTheme="majorBidi" w:hAnsiTheme="majorBidi" w:cstheme="majorBidi"/>
          <w:position w:val="-14"/>
          <w:sz w:val="32"/>
          <w:szCs w:val="32"/>
          <w:lang w:bidi="ar-DZ"/>
        </w:rPr>
        <w:object w:dxaOrig="5620" w:dyaOrig="400">
          <v:shape id="_x0000_i1030" type="#_x0000_t75" style="width:362.25pt;height:25.5pt" o:ole="">
            <v:imagedata r:id="rId21" o:title=""/>
          </v:shape>
          <o:OLEObject Type="Embed" ProgID="Equation.DSMT4" ShapeID="_x0000_i1030" DrawAspect="Content" ObjectID="_1393399875" r:id="rId22"/>
        </w:object>
      </w:r>
      <w:r w:rsidR="00F8710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(</w:t>
      </w:r>
      <w:r w:rsidR="00F87105">
        <w:rPr>
          <w:rFonts w:asciiTheme="majorBidi" w:hAnsiTheme="majorBidi" w:cstheme="majorBidi"/>
          <w:sz w:val="32"/>
          <w:szCs w:val="32"/>
          <w:lang w:bidi="ar-DZ"/>
        </w:rPr>
        <w:t>verre</w:t>
      </w:r>
      <w:r w:rsidR="00F87105">
        <w:rPr>
          <w:rFonts w:asciiTheme="majorBidi" w:hAnsiTheme="majorBidi" w:cstheme="majorBidi" w:hint="cs"/>
          <w:sz w:val="32"/>
          <w:szCs w:val="32"/>
          <w:rtl/>
          <w:lang w:bidi="ar-DZ"/>
        </w:rPr>
        <w:t>: الزجاج)</w:t>
      </w:r>
    </w:p>
    <w:p w:rsidR="00C25670" w:rsidRDefault="00660AB1" w:rsidP="00660AB1">
      <w:pPr>
        <w:tabs>
          <w:tab w:val="left" w:pos="4637"/>
        </w:tabs>
        <w:bidi/>
        <w:spacing w:after="0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نصف قطر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كرية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الزجاج </w:t>
      </w:r>
      <w:r>
        <w:rPr>
          <w:rFonts w:asciiTheme="majorBidi" w:hAnsiTheme="majorBidi" w:cstheme="majorBidi"/>
          <w:sz w:val="32"/>
          <w:szCs w:val="32"/>
          <w:lang w:bidi="ar-DZ"/>
        </w:rPr>
        <w:t>r = 4,6 mm</w:t>
      </w:r>
    </w:p>
    <w:p w:rsidR="00660AB1" w:rsidRDefault="00660AB1" w:rsidP="00660AB1">
      <w:pPr>
        <w:tabs>
          <w:tab w:val="left" w:pos="4637"/>
        </w:tabs>
        <w:bidi/>
        <w:spacing w:after="0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مكنت الدراسة من الحصول على البيان المقابل:</w:t>
      </w:r>
    </w:p>
    <w:p w:rsidR="00660AB1" w:rsidRDefault="00660AB1" w:rsidP="00660AB1">
      <w:pPr>
        <w:tabs>
          <w:tab w:val="left" w:pos="4637"/>
        </w:tabs>
        <w:bidi/>
        <w:spacing w:after="0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1-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الدراسة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البيانية: استنتج من البيان.</w:t>
      </w:r>
    </w:p>
    <w:p w:rsidR="00660AB1" w:rsidRDefault="00660AB1" w:rsidP="00660AB1">
      <w:pPr>
        <w:tabs>
          <w:tab w:val="left" w:pos="4637"/>
        </w:tabs>
        <w:bidi/>
        <w:spacing w:after="0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أ- الزمن المميز للسقوط أي ثابت الزمن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660AB1" w:rsidRDefault="00660AB1" w:rsidP="00660AB1">
      <w:pPr>
        <w:tabs>
          <w:tab w:val="left" w:pos="4637"/>
        </w:tabs>
        <w:bidi/>
        <w:spacing w:after="0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ب-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قيمة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السرعة الحدية </w:t>
      </w:r>
      <w:proofErr w:type="spellStart"/>
      <w:r>
        <w:rPr>
          <w:rFonts w:asciiTheme="majorBidi" w:hAnsiTheme="majorBidi" w:cstheme="majorBidi"/>
          <w:sz w:val="32"/>
          <w:szCs w:val="32"/>
          <w:lang w:bidi="ar-DZ"/>
        </w:rPr>
        <w:t>V</w:t>
      </w:r>
      <w:r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lim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660AB1" w:rsidRDefault="00660AB1" w:rsidP="00660AB1">
      <w:pPr>
        <w:tabs>
          <w:tab w:val="left" w:pos="4637"/>
        </w:tabs>
        <w:bidi/>
        <w:spacing w:after="0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ج- اللحظة التي يبدأ عندها النظام الدائم.</w:t>
      </w:r>
    </w:p>
    <w:p w:rsidR="00660AB1" w:rsidRDefault="00660AB1" w:rsidP="00660AB1">
      <w:pPr>
        <w:tabs>
          <w:tab w:val="left" w:pos="4637"/>
        </w:tabs>
        <w:bidi/>
        <w:spacing w:after="0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2- الدراسة النظرية:</w:t>
      </w:r>
    </w:p>
    <w:p w:rsidR="007E3971" w:rsidRDefault="00660AB1" w:rsidP="00660AB1">
      <w:pPr>
        <w:tabs>
          <w:tab w:val="left" w:pos="4637"/>
        </w:tabs>
        <w:bidi/>
        <w:spacing w:after="0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أ- مثل القوى المؤثر على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الكرية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وأعط خصائص </w:t>
      </w:r>
    </w:p>
    <w:p w:rsidR="00660AB1" w:rsidRDefault="00660AB1" w:rsidP="007E3971">
      <w:pPr>
        <w:tabs>
          <w:tab w:val="left" w:pos="4637"/>
        </w:tabs>
        <w:bidi/>
        <w:spacing w:after="0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هذه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القوى.</w:t>
      </w:r>
    </w:p>
    <w:p w:rsidR="007E3971" w:rsidRDefault="00660AB1" w:rsidP="00660AB1">
      <w:pPr>
        <w:tabs>
          <w:tab w:val="left" w:pos="4637"/>
        </w:tabs>
        <w:bidi/>
        <w:spacing w:after="0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ب- نعتبر أن السرعة تظل ضعيفة حتى يمكن اعتبار</w:t>
      </w:r>
    </w:p>
    <w:p w:rsidR="007E3971" w:rsidRDefault="00660AB1" w:rsidP="007E3971">
      <w:pPr>
        <w:tabs>
          <w:tab w:val="left" w:pos="4637"/>
        </w:tabs>
        <w:bidi/>
        <w:spacing w:after="0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شدة قوة الاحتكاك من الشكل </w:t>
      </w:r>
      <w:r>
        <w:rPr>
          <w:rFonts w:asciiTheme="majorBidi" w:hAnsiTheme="majorBidi" w:cstheme="majorBidi"/>
          <w:sz w:val="32"/>
          <w:szCs w:val="32"/>
          <w:lang w:bidi="ar-DZ"/>
        </w:rPr>
        <w:t>F = K.V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بتطبيق</w:t>
      </w:r>
    </w:p>
    <w:p w:rsidR="00660AB1" w:rsidRDefault="00660AB1" w:rsidP="007E3971">
      <w:pPr>
        <w:tabs>
          <w:tab w:val="left" w:pos="4637"/>
        </w:tabs>
        <w:bidi/>
        <w:spacing w:after="0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القانون الثاني لنيوتن على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الكرية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ودون إهمال دافعة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أرخميدس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 </w:t>
      </w:r>
    </w:p>
    <w:p w:rsidR="00660AB1" w:rsidRDefault="00660AB1" w:rsidP="00660AB1">
      <w:pPr>
        <w:tabs>
          <w:tab w:val="left" w:pos="4637"/>
        </w:tabs>
        <w:bidi/>
        <w:spacing w:after="0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بين أن المعادلة </w:t>
      </w:r>
      <w:r w:rsidR="00F8710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التفاضلية لحركة </w:t>
      </w:r>
      <w:proofErr w:type="spellStart"/>
      <w:r w:rsidR="00F87105">
        <w:rPr>
          <w:rFonts w:asciiTheme="majorBidi" w:hAnsiTheme="majorBidi" w:cstheme="majorBidi" w:hint="cs"/>
          <w:sz w:val="32"/>
          <w:szCs w:val="32"/>
          <w:rtl/>
          <w:lang w:bidi="ar-DZ"/>
        </w:rPr>
        <w:t>الكرية</w:t>
      </w:r>
      <w:proofErr w:type="spellEnd"/>
      <w:r w:rsidR="00F8710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تكتب من الشكل: </w:t>
      </w:r>
      <w:r w:rsidR="00F87105" w:rsidRPr="00F87105">
        <w:rPr>
          <w:rFonts w:asciiTheme="majorBidi" w:hAnsiTheme="majorBidi" w:cstheme="majorBidi"/>
          <w:position w:val="-32"/>
          <w:sz w:val="32"/>
          <w:szCs w:val="32"/>
          <w:lang w:bidi="ar-DZ"/>
        </w:rPr>
        <w:object w:dxaOrig="2420" w:dyaOrig="760">
          <v:shape id="_x0000_i1031" type="#_x0000_t75" style="width:120.75pt;height:38.25pt" o:ole="">
            <v:imagedata r:id="rId23" o:title=""/>
          </v:shape>
          <o:OLEObject Type="Embed" ProgID="Equation.DSMT4" ShapeID="_x0000_i1031" DrawAspect="Content" ObjectID="_1393399876" r:id="rId24"/>
        </w:object>
      </w:r>
    </w:p>
    <w:p w:rsidR="00F87105" w:rsidRDefault="00F87105" w:rsidP="00F87105">
      <w:pPr>
        <w:tabs>
          <w:tab w:val="left" w:pos="4637"/>
        </w:tabs>
        <w:bidi/>
        <w:spacing w:after="0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ج- أعط عبارة السرعة الحدية </w:t>
      </w:r>
      <w:proofErr w:type="spellStart"/>
      <w:r>
        <w:rPr>
          <w:rFonts w:asciiTheme="majorBidi" w:hAnsiTheme="majorBidi" w:cstheme="majorBidi"/>
          <w:sz w:val="32"/>
          <w:szCs w:val="32"/>
          <w:lang w:bidi="ar-DZ"/>
        </w:rPr>
        <w:t>V</w:t>
      </w:r>
      <w:r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lim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ثم أحسب قيمتها علما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>
        <w:rPr>
          <w:rFonts w:asciiTheme="majorBidi" w:hAnsiTheme="majorBidi" w:cstheme="majorBidi"/>
          <w:sz w:val="32"/>
          <w:szCs w:val="32"/>
          <w:lang w:bidi="ar-DZ"/>
        </w:rPr>
        <w:t xml:space="preserve">K = 6 </w:t>
      </w:r>
      <w:proofErr w:type="spellStart"/>
      <w:r>
        <w:rPr>
          <w:rFonts w:asciiTheme="majorBidi" w:hAnsiTheme="majorBidi" w:cstheme="majorBidi" w:hint="cs"/>
          <w:sz w:val="32"/>
          <w:szCs w:val="32"/>
          <w:lang w:bidi="ar-DZ"/>
        </w:rPr>
        <w:t>π</w:t>
      </w:r>
      <w:r>
        <w:rPr>
          <w:rFonts w:asciiTheme="majorBidi" w:hAnsiTheme="majorBidi" w:cstheme="majorBidi"/>
          <w:sz w:val="32"/>
          <w:szCs w:val="32"/>
          <w:lang w:bidi="ar-DZ"/>
        </w:rPr>
        <w:t>.</w:t>
      </w:r>
      <w:r>
        <w:rPr>
          <w:rFonts w:asciiTheme="majorBidi" w:hAnsiTheme="majorBidi" w:cstheme="majorBidi" w:hint="cs"/>
          <w:sz w:val="32"/>
          <w:szCs w:val="32"/>
          <w:lang w:bidi="ar-DZ"/>
        </w:rPr>
        <w:t>η</w:t>
      </w:r>
      <w:r>
        <w:rPr>
          <w:rFonts w:asciiTheme="majorBidi" w:hAnsiTheme="majorBidi" w:cstheme="majorBidi"/>
          <w:sz w:val="32"/>
          <w:szCs w:val="32"/>
          <w:lang w:bidi="ar-DZ"/>
        </w:rPr>
        <w:t>.r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F87105" w:rsidRDefault="00F87105" w:rsidP="00B86B2A">
      <w:pPr>
        <w:tabs>
          <w:tab w:val="left" w:pos="4637"/>
        </w:tabs>
        <w:bidi/>
        <w:spacing w:after="0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حيث </w:t>
      </w:r>
      <w:r>
        <w:rPr>
          <w:rFonts w:asciiTheme="majorBidi" w:hAnsiTheme="majorBidi" w:cstheme="majorBidi"/>
          <w:sz w:val="32"/>
          <w:szCs w:val="32"/>
          <w:lang w:bidi="ar-DZ"/>
        </w:rPr>
        <w:t>η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هو ثابت ال</w:t>
      </w:r>
      <w:r w:rsidR="00B86B2A">
        <w:rPr>
          <w:rFonts w:asciiTheme="majorBidi" w:hAnsiTheme="majorBidi" w:cstheme="majorBidi" w:hint="cs"/>
          <w:sz w:val="32"/>
          <w:szCs w:val="32"/>
          <w:rtl/>
          <w:lang w:bidi="ar-DZ"/>
        </w:rPr>
        <w:t>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زوجة </w:t>
      </w:r>
      <w:r>
        <w:rPr>
          <w:rFonts w:asciiTheme="majorBidi" w:hAnsiTheme="majorBidi" w:cstheme="majorBidi"/>
          <w:sz w:val="32"/>
          <w:szCs w:val="32"/>
          <w:lang w:bidi="ar-DZ"/>
        </w:rPr>
        <w:t>η = 1</w:t>
      </w:r>
      <w:proofErr w:type="gramStart"/>
      <w:r>
        <w:rPr>
          <w:rFonts w:asciiTheme="majorBidi" w:hAnsiTheme="majorBidi" w:cstheme="majorBidi"/>
          <w:sz w:val="32"/>
          <w:szCs w:val="32"/>
          <w:lang w:bidi="ar-DZ"/>
        </w:rPr>
        <w:t>,49</w:t>
      </w:r>
      <w:proofErr w:type="gramEnd"/>
      <w:r>
        <w:rPr>
          <w:rFonts w:asciiTheme="majorBidi" w:hAnsiTheme="majorBidi" w:cstheme="majorBidi"/>
          <w:sz w:val="32"/>
          <w:szCs w:val="32"/>
          <w:lang w:bidi="ar-DZ"/>
        </w:rPr>
        <w:t xml:space="preserve"> SI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نأخذ </w:t>
      </w:r>
      <w:r>
        <w:rPr>
          <w:rFonts w:asciiTheme="majorBidi" w:hAnsiTheme="majorBidi" w:cstheme="majorBidi"/>
          <w:sz w:val="32"/>
          <w:szCs w:val="32"/>
          <w:lang w:bidi="ar-DZ"/>
        </w:rPr>
        <w:t>g = 9,8 m/s</w:t>
      </w:r>
      <w:r>
        <w:rPr>
          <w:rFonts w:asciiTheme="majorBidi" w:hAnsiTheme="majorBidi" w:cstheme="majorBidi"/>
          <w:sz w:val="32"/>
          <w:szCs w:val="32"/>
          <w:vertAlign w:val="superscript"/>
          <w:lang w:bidi="ar-DZ"/>
        </w:rPr>
        <w:t>2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F87105" w:rsidRDefault="00F87105" w:rsidP="00F87105">
      <w:pPr>
        <w:tabs>
          <w:tab w:val="left" w:pos="4637"/>
        </w:tabs>
        <w:bidi/>
        <w:spacing w:after="0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د- أحسب ثابت الزمن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المعرف بالعلاقة </w:t>
      </w:r>
      <w:r w:rsidRPr="00F87105">
        <w:rPr>
          <w:rFonts w:asciiTheme="majorBidi" w:hAnsiTheme="majorBidi" w:cstheme="majorBidi"/>
          <w:position w:val="-24"/>
          <w:sz w:val="32"/>
          <w:szCs w:val="32"/>
          <w:lang w:bidi="ar-DZ"/>
        </w:rPr>
        <w:object w:dxaOrig="680" w:dyaOrig="620">
          <v:shape id="_x0000_i1032" type="#_x0000_t75" style="width:33.75pt;height:30.75pt" o:ole="">
            <v:imagedata r:id="rId25" o:title=""/>
          </v:shape>
          <o:OLEObject Type="Embed" ProgID="Equation.DSMT4" ShapeID="_x0000_i1032" DrawAspect="Content" ObjectID="_1393399877" r:id="rId26"/>
        </w:object>
      </w:r>
    </w:p>
    <w:p w:rsidR="00F87105" w:rsidRDefault="00F87105" w:rsidP="00F87105">
      <w:pPr>
        <w:tabs>
          <w:tab w:val="left" w:pos="4637"/>
        </w:tabs>
        <w:bidi/>
        <w:spacing w:after="0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3- قارن بين قيمتي </w:t>
      </w:r>
      <w:proofErr w:type="spellStart"/>
      <w:r>
        <w:rPr>
          <w:rFonts w:asciiTheme="majorBidi" w:hAnsiTheme="majorBidi" w:cstheme="majorBidi"/>
          <w:sz w:val="32"/>
          <w:szCs w:val="32"/>
          <w:lang w:bidi="ar-DZ"/>
        </w:rPr>
        <w:t>V</w:t>
      </w:r>
      <w:r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lim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المحسوبين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الدراسة البيانية والنظرية. ماذا تستنتج؟</w:t>
      </w:r>
    </w:p>
    <w:p w:rsidR="00F87105" w:rsidRDefault="00F87105" w:rsidP="00F87105">
      <w:pPr>
        <w:tabs>
          <w:tab w:val="left" w:pos="4637"/>
        </w:tabs>
        <w:bidi/>
        <w:spacing w:after="0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F87105" w:rsidRDefault="00F87105" w:rsidP="00F87105">
      <w:pPr>
        <w:tabs>
          <w:tab w:val="left" w:pos="4637"/>
        </w:tabs>
        <w:bidi/>
        <w:spacing w:after="0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10098" w:rsidRDefault="00010098" w:rsidP="00010098">
      <w:pPr>
        <w:tabs>
          <w:tab w:val="left" w:pos="4637"/>
        </w:tabs>
        <w:bidi/>
        <w:spacing w:after="0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10098" w:rsidRDefault="00010098" w:rsidP="00010098">
      <w:pPr>
        <w:tabs>
          <w:tab w:val="left" w:pos="4637"/>
        </w:tabs>
        <w:bidi/>
        <w:spacing w:after="0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10098" w:rsidRDefault="00010098" w:rsidP="00010098">
      <w:pPr>
        <w:tabs>
          <w:tab w:val="left" w:pos="4637"/>
        </w:tabs>
        <w:bidi/>
        <w:spacing w:after="0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10098" w:rsidRDefault="00010098" w:rsidP="00010098">
      <w:pPr>
        <w:tabs>
          <w:tab w:val="left" w:pos="4637"/>
        </w:tabs>
        <w:bidi/>
        <w:spacing w:after="0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10098" w:rsidRDefault="00010098" w:rsidP="00010098">
      <w:pPr>
        <w:tabs>
          <w:tab w:val="left" w:pos="4637"/>
        </w:tabs>
        <w:bidi/>
        <w:spacing w:after="0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10098" w:rsidRDefault="00010098" w:rsidP="00010098">
      <w:pPr>
        <w:tabs>
          <w:tab w:val="left" w:pos="4637"/>
        </w:tabs>
        <w:bidi/>
        <w:spacing w:after="0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A97646" w:rsidRDefault="00F87105" w:rsidP="00F87105">
      <w:pPr>
        <w:tabs>
          <w:tab w:val="left" w:pos="4637"/>
        </w:tabs>
        <w:bidi/>
        <w:spacing w:after="0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ab/>
        <w:t xml:space="preserve">بالتوفيق في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البكالوريا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2012</w:t>
      </w:r>
    </w:p>
    <w:p w:rsidR="00A97646" w:rsidRPr="00A97646" w:rsidRDefault="00A97646" w:rsidP="00A97646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10098" w:rsidRDefault="00003685" w:rsidP="00010098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003685"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rect id="_x0000_s1139" style="position:absolute;left:0;text-align:left;margin-left:171.15pt;margin-top:143.7pt;width:180pt;height:25.5pt;z-index:251695104" filled="f" stroked="f">
            <v:textbox>
              <w:txbxContent>
                <w:p w:rsidR="00D731B0" w:rsidRDefault="00D731B0" w:rsidP="00D731B0">
                  <w:pPr>
                    <w:bidi/>
                    <w:jc w:val="center"/>
                  </w:pPr>
                  <w:proofErr w:type="gramStart"/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DZ"/>
                    </w:rPr>
                    <w:t>الصفحة</w:t>
                  </w:r>
                  <w:proofErr w:type="gramEnd"/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DZ"/>
                    </w:rPr>
                    <w:t xml:space="preserve"> (4/8)</w:t>
                  </w:r>
                </w:p>
              </w:txbxContent>
            </v:textbox>
          </v:rect>
        </w:pict>
      </w:r>
    </w:p>
    <w:p w:rsidR="00010098" w:rsidRDefault="00003685" w:rsidP="00010098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fr-FR"/>
        </w:rPr>
        <w:pict>
          <v:rect id="_x0000_s1145" style="position:absolute;left:0;text-align:left;margin-left:195.9pt;margin-top:29.5pt;width:135pt;height:25.5pt;z-index:251701248" filled="f" stroked="f">
            <v:textbox>
              <w:txbxContent>
                <w:p w:rsidR="00010098" w:rsidRDefault="00010098" w:rsidP="00010098">
                  <w:pPr>
                    <w:bidi/>
                    <w:jc w:val="center"/>
                  </w:pPr>
                  <w:proofErr w:type="gramStart"/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DZ"/>
                    </w:rPr>
                    <w:t>الصفحة</w:t>
                  </w:r>
                  <w:proofErr w:type="gramEnd"/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DZ"/>
                    </w:rPr>
                    <w:t xml:space="preserve"> (4/8)</w:t>
                  </w:r>
                </w:p>
                <w:p w:rsidR="00010098" w:rsidRDefault="00010098" w:rsidP="00010098">
                  <w:pPr>
                    <w:bidi/>
                    <w:jc w:val="center"/>
                  </w:pPr>
                </w:p>
              </w:txbxContent>
            </v:textbox>
          </v:rect>
        </w:pict>
      </w:r>
    </w:p>
    <w:p w:rsidR="00D731B0" w:rsidRPr="00FF7238" w:rsidRDefault="00D731B0" w:rsidP="00010098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FF723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lastRenderedPageBreak/>
        <w:t>الموضوع</w:t>
      </w:r>
      <w:proofErr w:type="gramEnd"/>
      <w:r w:rsidRPr="00FF723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الثاني</w:t>
      </w:r>
    </w:p>
    <w:p w:rsidR="00D731B0" w:rsidRPr="00FF7238" w:rsidRDefault="00D731B0" w:rsidP="00D731B0">
      <w:pPr>
        <w:bidi/>
        <w:spacing w:after="0"/>
        <w:ind w:firstLine="567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731B0" w:rsidRPr="00FF7238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FF723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التمرين</w:t>
      </w:r>
      <w:proofErr w:type="gramEnd"/>
      <w:r w:rsidRPr="00FF723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الأول:</w:t>
      </w:r>
    </w:p>
    <w:p w:rsidR="00D731B0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محلول حمض </w:t>
      </w:r>
      <w:proofErr w:type="spellStart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كلور</w:t>
      </w:r>
      <w:proofErr w:type="spell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الماء (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H</w:t>
      </w:r>
      <w:r w:rsidRPr="00FF7238">
        <w:rPr>
          <w:rFonts w:asciiTheme="majorBidi" w:hAnsiTheme="majorBidi" w:cstheme="majorBidi"/>
          <w:sz w:val="32"/>
          <w:szCs w:val="32"/>
          <w:vertAlign w:val="superscript"/>
          <w:lang w:bidi="ar-DZ"/>
        </w:rPr>
        <w:t>+</w:t>
      </w:r>
      <w:r w:rsidRPr="00FF7238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(</w:t>
      </w:r>
      <w:proofErr w:type="spellStart"/>
      <w:r w:rsidRPr="00FF7238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aq</w:t>
      </w:r>
      <w:proofErr w:type="spellEnd"/>
      <w:r w:rsidRPr="00FF7238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)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 xml:space="preserve"> + Cl</w:t>
      </w:r>
      <w:r w:rsidRPr="00FF7238">
        <w:rPr>
          <w:rFonts w:asciiTheme="majorBidi" w:hAnsiTheme="majorBidi" w:cstheme="majorBidi"/>
          <w:sz w:val="32"/>
          <w:szCs w:val="32"/>
          <w:vertAlign w:val="superscript"/>
          <w:lang w:bidi="ar-DZ"/>
        </w:rPr>
        <w:t>-</w:t>
      </w:r>
      <w:r w:rsidRPr="00FF7238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(</w:t>
      </w:r>
      <w:proofErr w:type="spellStart"/>
      <w:r w:rsidRPr="00FF7238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aq</w:t>
      </w:r>
      <w:proofErr w:type="spellEnd"/>
      <w:r w:rsidRPr="00FF7238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)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) يؤثر في الحديد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Fe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فينتج غاز ثنائي الهيدروجين وتتشكل </w:t>
      </w:r>
      <w:proofErr w:type="spellStart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الشوارد</w:t>
      </w:r>
      <w:proofErr w:type="spell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Fe</w:t>
      </w:r>
      <w:r w:rsidRPr="00FF7238">
        <w:rPr>
          <w:rFonts w:asciiTheme="majorBidi" w:hAnsiTheme="majorBidi" w:cstheme="majorBidi"/>
          <w:sz w:val="32"/>
          <w:szCs w:val="32"/>
          <w:vertAlign w:val="superscript"/>
          <w:lang w:bidi="ar-DZ"/>
        </w:rPr>
        <w:t>2+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عند اللحظة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t = 0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نضع الكتلة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m = 1,68 g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مسحوق الحديد في بالون يحتوي على حجم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V = 100 ml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محلول حمض </w:t>
      </w:r>
      <w:proofErr w:type="spellStart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كلور</w:t>
      </w:r>
      <w:proofErr w:type="spell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الماء تركيزه المولي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C = 0,2 mol/l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 إن </w:t>
      </w:r>
      <w:proofErr w:type="gramStart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متابعة</w:t>
      </w:r>
      <w:proofErr w:type="gram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هذا التحول مكنت من رسم البيان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[Fe</w:t>
      </w:r>
      <w:r w:rsidRPr="00FF7238">
        <w:rPr>
          <w:rFonts w:asciiTheme="majorBidi" w:hAnsiTheme="majorBidi" w:cstheme="majorBidi"/>
          <w:sz w:val="32"/>
          <w:szCs w:val="32"/>
          <w:vertAlign w:val="superscript"/>
          <w:lang w:bidi="ar-DZ"/>
        </w:rPr>
        <w:t>2+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 xml:space="preserve">] = </w:t>
      </w:r>
      <w:r w:rsidRPr="00FF7238">
        <w:rPr>
          <w:rFonts w:asciiTheme="majorBidi" w:hAnsiTheme="majorBidi" w:cstheme="majorBidi"/>
          <w:i/>
          <w:iCs/>
          <w:sz w:val="32"/>
          <w:szCs w:val="32"/>
          <w:lang w:bidi="ar-DZ"/>
        </w:rPr>
        <w:t>f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(t)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المبين في الوثيقة </w:t>
      </w:r>
      <w:r w:rsidRPr="00FF7238"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01 </w:t>
      </w:r>
      <w:r w:rsidRPr="00FF7238"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</w:p>
    <w:p w:rsidR="00D731B0" w:rsidRDefault="00003685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rect id="_x0000_s1140" style="position:absolute;left:0;text-align:left;margin-left:114.9pt;margin-top:5.8pt;width:352.5pt;height:256.5pt;z-index:251696128">
            <v:textbox>
              <w:txbxContent>
                <w:p w:rsidR="006B46D5" w:rsidRDefault="006B46D5" w:rsidP="00B57BB5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457700" cy="3175348"/>
                        <wp:effectExtent l="19050" t="0" r="0" b="0"/>
                        <wp:docPr id="20" name="Imag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 l="1141" t="45270" r="71092" b="19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57700" cy="31753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D731B0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731B0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731B0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731B0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731B0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731B0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731B0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731B0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731B0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731B0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731B0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731B0" w:rsidRPr="00FF7238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731B0" w:rsidRPr="00FF7238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1- أكتب معادلة التفاعل المنتجة للتحول الحادث.</w:t>
      </w:r>
      <w:r w:rsidRPr="00FF723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731B0" w:rsidRPr="00FF7238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2-أ- أنشئ جدول تقدم التفاعل.</w:t>
      </w:r>
    </w:p>
    <w:p w:rsidR="00D731B0" w:rsidRPr="00FF7238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ب- عين المتفاعل </w:t>
      </w:r>
      <w:proofErr w:type="spellStart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المحد</w:t>
      </w:r>
      <w:proofErr w:type="spell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ثم استنتج العلاقة بين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[Fe</w:t>
      </w:r>
      <w:r w:rsidRPr="00FF7238">
        <w:rPr>
          <w:rFonts w:asciiTheme="majorBidi" w:hAnsiTheme="majorBidi" w:cstheme="majorBidi"/>
          <w:sz w:val="32"/>
          <w:szCs w:val="32"/>
          <w:vertAlign w:val="superscript"/>
          <w:lang w:bidi="ar-DZ"/>
        </w:rPr>
        <w:t>2+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]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x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D731B0" w:rsidRPr="00FF7238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3- أعط عبارة سرعة تشكل النوع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Fe</w:t>
      </w:r>
      <w:r w:rsidRPr="00FF7238">
        <w:rPr>
          <w:rFonts w:asciiTheme="majorBidi" w:hAnsiTheme="majorBidi" w:cstheme="majorBidi"/>
          <w:sz w:val="32"/>
          <w:szCs w:val="32"/>
          <w:vertAlign w:val="superscript"/>
          <w:lang w:bidi="ar-DZ"/>
        </w:rPr>
        <w:t>2+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ثم أحسب قيمتها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في اللحظة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t = 0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D731B0" w:rsidRPr="00FF7238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هل يكون لاختفاء النوع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H</w:t>
      </w:r>
      <w:r w:rsidRPr="00FF7238">
        <w:rPr>
          <w:rFonts w:asciiTheme="majorBidi" w:hAnsiTheme="majorBidi" w:cstheme="majorBidi"/>
          <w:sz w:val="32"/>
          <w:szCs w:val="32"/>
          <w:vertAlign w:val="superscript"/>
          <w:lang w:bidi="ar-DZ"/>
        </w:rPr>
        <w:t>+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نفس السرعة في تلك اللحظة؟ علل</w:t>
      </w:r>
    </w:p>
    <w:p w:rsidR="00D731B0" w:rsidRDefault="00D731B0" w:rsidP="004678DC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4- أوجد التركيب المولي للمزيج عند اللحظة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t = 2 min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4678DC" w:rsidRDefault="004678DC" w:rsidP="004678DC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lang w:bidi="ar-DZ"/>
        </w:rPr>
      </w:pPr>
    </w:p>
    <w:p w:rsidR="004678DC" w:rsidRPr="00FF7238" w:rsidRDefault="004678DC" w:rsidP="004678DC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731B0" w:rsidRPr="00FF7238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731B0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</w:p>
    <w:p w:rsidR="00D731B0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</w:p>
    <w:p w:rsidR="00D731B0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</w:p>
    <w:p w:rsidR="00D731B0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</w:p>
    <w:p w:rsidR="00D731B0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</w:p>
    <w:p w:rsidR="00D731B0" w:rsidRDefault="00003685" w:rsidP="00D731B0">
      <w:pPr>
        <w:bidi/>
        <w:spacing w:after="0"/>
        <w:ind w:firstLine="567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003685"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rect id="_x0000_s1138" style="position:absolute;left:0;text-align:left;margin-left:195.9pt;margin-top:10.35pt;width:149.25pt;height:26.25pt;z-index:251694080" filled="f" stroked="f">
            <v:textbox>
              <w:txbxContent>
                <w:p w:rsidR="00D731B0" w:rsidRDefault="00D731B0" w:rsidP="00D731B0">
                  <w:pPr>
                    <w:bidi/>
                    <w:jc w:val="center"/>
                  </w:pPr>
                  <w:proofErr w:type="gramStart"/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DZ"/>
                    </w:rPr>
                    <w:t>الصفحة</w:t>
                  </w:r>
                  <w:proofErr w:type="gramEnd"/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DZ"/>
                    </w:rPr>
                    <w:t xml:space="preserve"> (5/8)</w:t>
                  </w:r>
                </w:p>
              </w:txbxContent>
            </v:textbox>
          </v:rect>
        </w:pict>
      </w:r>
    </w:p>
    <w:p w:rsidR="00D731B0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</w:p>
    <w:p w:rsidR="00D731B0" w:rsidRPr="00FF7238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FF723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lastRenderedPageBreak/>
        <w:t>التمرين</w:t>
      </w:r>
      <w:proofErr w:type="gramEnd"/>
      <w:r w:rsidRPr="00FF723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الثاني:</w:t>
      </w:r>
    </w:p>
    <w:p w:rsidR="00D731B0" w:rsidRPr="00FF7238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من بين نفايات الصناعة النووية نجد </w:t>
      </w:r>
      <w:proofErr w:type="spellStart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السيزيوم</w:t>
      </w:r>
      <w:proofErr w:type="spell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137 المشع الذي يتفكك وفق المعادلة النووية:</w:t>
      </w:r>
    </w:p>
    <w:p w:rsidR="00D731B0" w:rsidRPr="00FF7238" w:rsidRDefault="00D731B0" w:rsidP="00D731B0">
      <w:pPr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FF7238">
        <w:rPr>
          <w:rFonts w:asciiTheme="majorBidi" w:hAnsiTheme="majorBidi" w:cstheme="majorBidi"/>
          <w:sz w:val="32"/>
          <w:szCs w:val="32"/>
          <w:lang w:bidi="ar-DZ"/>
        </w:rPr>
        <w:tab/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ab/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ab/>
      </w:r>
      <w:r w:rsidRPr="00FF7238">
        <w:rPr>
          <w:rFonts w:asciiTheme="majorBidi" w:hAnsiTheme="majorBidi" w:cstheme="majorBidi"/>
          <w:position w:val="-12"/>
          <w:sz w:val="32"/>
          <w:szCs w:val="32"/>
          <w:lang w:bidi="ar-DZ"/>
        </w:rPr>
        <w:object w:dxaOrig="2220" w:dyaOrig="380">
          <v:shape id="_x0000_i1033" type="#_x0000_t75" style="width:138pt;height:23.25pt" o:ole="">
            <v:imagedata r:id="rId28" o:title=""/>
          </v:shape>
          <o:OLEObject Type="Embed" ProgID="Equation.DSMT4" ShapeID="_x0000_i1033" DrawAspect="Content" ObjectID="_1393399878" r:id="rId29"/>
        </w:object>
      </w:r>
    </w:p>
    <w:p w:rsidR="00D731B0" w:rsidRPr="00FF7238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تم قياس نشاط عينة من </w:t>
      </w:r>
      <w:proofErr w:type="spellStart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السيزيوم</w:t>
      </w:r>
      <w:proofErr w:type="spell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137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كتلتها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m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فترات زمنية مختلفة فكانت النتائج المحصلة والمعطاة على شكل </w:t>
      </w:r>
      <w:proofErr w:type="spellStart"/>
      <w:r w:rsidRPr="00FF7238">
        <w:rPr>
          <w:rFonts w:asciiTheme="majorBidi" w:hAnsiTheme="majorBidi" w:cstheme="majorBidi"/>
          <w:sz w:val="32"/>
          <w:szCs w:val="32"/>
          <w:lang w:bidi="ar-DZ"/>
        </w:rPr>
        <w:t>lnA</w:t>
      </w:r>
      <w:proofErr w:type="spell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هي كالتالي:</w:t>
      </w:r>
    </w:p>
    <w:tbl>
      <w:tblPr>
        <w:tblStyle w:val="Grilledutableau"/>
        <w:tblW w:w="0" w:type="auto"/>
        <w:jc w:val="center"/>
        <w:tblLook w:val="04A0"/>
      </w:tblPr>
      <w:tblGrid>
        <w:gridCol w:w="1558"/>
        <w:gridCol w:w="934"/>
        <w:gridCol w:w="934"/>
        <w:gridCol w:w="935"/>
        <w:gridCol w:w="934"/>
        <w:gridCol w:w="934"/>
        <w:gridCol w:w="935"/>
      </w:tblGrid>
      <w:tr w:rsidR="00D731B0" w:rsidRPr="00FF7238" w:rsidTr="003A7AAD">
        <w:trPr>
          <w:jc w:val="center"/>
        </w:trPr>
        <w:tc>
          <w:tcPr>
            <w:tcW w:w="1558" w:type="dxa"/>
            <w:vAlign w:val="center"/>
          </w:tcPr>
          <w:p w:rsidR="00D731B0" w:rsidRPr="00FF7238" w:rsidRDefault="00D731B0" w:rsidP="003A7AA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r w:rsidRPr="00FF7238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t (années)</w:t>
            </w:r>
          </w:p>
        </w:tc>
        <w:tc>
          <w:tcPr>
            <w:tcW w:w="934" w:type="dxa"/>
            <w:vAlign w:val="center"/>
          </w:tcPr>
          <w:p w:rsidR="00D731B0" w:rsidRPr="00FF7238" w:rsidRDefault="00D731B0" w:rsidP="003A7AA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r w:rsidRPr="00FF7238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0</w:t>
            </w:r>
          </w:p>
        </w:tc>
        <w:tc>
          <w:tcPr>
            <w:tcW w:w="934" w:type="dxa"/>
            <w:vAlign w:val="center"/>
          </w:tcPr>
          <w:p w:rsidR="00D731B0" w:rsidRPr="00FF7238" w:rsidRDefault="00D731B0" w:rsidP="003A7AA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r w:rsidRPr="00FF7238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5</w:t>
            </w:r>
          </w:p>
        </w:tc>
        <w:tc>
          <w:tcPr>
            <w:tcW w:w="935" w:type="dxa"/>
            <w:vAlign w:val="center"/>
          </w:tcPr>
          <w:p w:rsidR="00D731B0" w:rsidRPr="00FF7238" w:rsidRDefault="00D731B0" w:rsidP="003A7AA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r w:rsidRPr="00FF7238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10</w:t>
            </w:r>
          </w:p>
        </w:tc>
        <w:tc>
          <w:tcPr>
            <w:tcW w:w="934" w:type="dxa"/>
            <w:vAlign w:val="center"/>
          </w:tcPr>
          <w:p w:rsidR="00D731B0" w:rsidRPr="00FF7238" w:rsidRDefault="00D731B0" w:rsidP="003A7AA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r w:rsidRPr="00FF7238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15</w:t>
            </w:r>
          </w:p>
        </w:tc>
        <w:tc>
          <w:tcPr>
            <w:tcW w:w="934" w:type="dxa"/>
            <w:vAlign w:val="center"/>
          </w:tcPr>
          <w:p w:rsidR="00D731B0" w:rsidRPr="00FF7238" w:rsidRDefault="00D731B0" w:rsidP="003A7AA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r w:rsidRPr="00FF7238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30</w:t>
            </w:r>
          </w:p>
        </w:tc>
        <w:tc>
          <w:tcPr>
            <w:tcW w:w="935" w:type="dxa"/>
            <w:vAlign w:val="center"/>
          </w:tcPr>
          <w:p w:rsidR="00D731B0" w:rsidRPr="00FF7238" w:rsidRDefault="00D731B0" w:rsidP="003A7AA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r w:rsidRPr="00FF7238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40</w:t>
            </w:r>
          </w:p>
        </w:tc>
      </w:tr>
      <w:tr w:rsidR="00D731B0" w:rsidRPr="00FF7238" w:rsidTr="003A7AAD">
        <w:trPr>
          <w:jc w:val="center"/>
        </w:trPr>
        <w:tc>
          <w:tcPr>
            <w:tcW w:w="1558" w:type="dxa"/>
            <w:vAlign w:val="center"/>
          </w:tcPr>
          <w:p w:rsidR="00D731B0" w:rsidRPr="00FF7238" w:rsidRDefault="00D731B0" w:rsidP="003A7AA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r w:rsidRPr="00FF7238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ln A</w:t>
            </w:r>
          </w:p>
        </w:tc>
        <w:tc>
          <w:tcPr>
            <w:tcW w:w="934" w:type="dxa"/>
            <w:vAlign w:val="center"/>
          </w:tcPr>
          <w:p w:rsidR="00D731B0" w:rsidRPr="00FF7238" w:rsidRDefault="00D731B0" w:rsidP="003A7AA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r w:rsidRPr="00FF7238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15,1</w:t>
            </w:r>
          </w:p>
        </w:tc>
        <w:tc>
          <w:tcPr>
            <w:tcW w:w="934" w:type="dxa"/>
            <w:vAlign w:val="center"/>
          </w:tcPr>
          <w:p w:rsidR="00D731B0" w:rsidRPr="00FF7238" w:rsidRDefault="00D731B0" w:rsidP="003A7AA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r w:rsidRPr="00FF7238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15</w:t>
            </w:r>
          </w:p>
        </w:tc>
        <w:tc>
          <w:tcPr>
            <w:tcW w:w="935" w:type="dxa"/>
            <w:vAlign w:val="center"/>
          </w:tcPr>
          <w:p w:rsidR="00D731B0" w:rsidRPr="00FF7238" w:rsidRDefault="00D731B0" w:rsidP="003A7AA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r w:rsidRPr="00FF7238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14,9</w:t>
            </w:r>
          </w:p>
        </w:tc>
        <w:tc>
          <w:tcPr>
            <w:tcW w:w="934" w:type="dxa"/>
            <w:vAlign w:val="center"/>
          </w:tcPr>
          <w:p w:rsidR="00D731B0" w:rsidRPr="00FF7238" w:rsidRDefault="00D731B0" w:rsidP="003A7AA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r w:rsidRPr="00FF7238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14,8</w:t>
            </w:r>
          </w:p>
        </w:tc>
        <w:tc>
          <w:tcPr>
            <w:tcW w:w="934" w:type="dxa"/>
            <w:vAlign w:val="center"/>
          </w:tcPr>
          <w:p w:rsidR="00D731B0" w:rsidRPr="00FF7238" w:rsidRDefault="00D731B0" w:rsidP="003A7AA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r w:rsidRPr="00FF7238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14,5</w:t>
            </w:r>
          </w:p>
        </w:tc>
        <w:tc>
          <w:tcPr>
            <w:tcW w:w="935" w:type="dxa"/>
            <w:vAlign w:val="center"/>
          </w:tcPr>
          <w:p w:rsidR="00D731B0" w:rsidRPr="00FF7238" w:rsidRDefault="00D731B0" w:rsidP="003A7AA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r w:rsidRPr="00FF7238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14,2</w:t>
            </w:r>
          </w:p>
        </w:tc>
      </w:tr>
    </w:tbl>
    <w:p w:rsidR="00D731B0" w:rsidRPr="00FF7238" w:rsidRDefault="00D731B0" w:rsidP="00D731B0">
      <w:pPr>
        <w:spacing w:after="0"/>
        <w:ind w:firstLine="567"/>
        <w:jc w:val="center"/>
        <w:rPr>
          <w:rFonts w:asciiTheme="majorBidi" w:hAnsiTheme="majorBidi" w:cstheme="majorBidi"/>
          <w:sz w:val="32"/>
          <w:szCs w:val="32"/>
          <w:lang w:bidi="ar-DZ"/>
        </w:rPr>
      </w:pPr>
      <w:r w:rsidRPr="00FF7238">
        <w:rPr>
          <w:rFonts w:asciiTheme="majorBidi" w:hAnsiTheme="majorBidi" w:cstheme="majorBidi"/>
          <w:position w:val="-34"/>
          <w:sz w:val="32"/>
          <w:szCs w:val="32"/>
          <w:lang w:bidi="ar-DZ"/>
        </w:rPr>
        <w:object w:dxaOrig="2180" w:dyaOrig="800">
          <v:shape id="_x0000_i1034" type="#_x0000_t75" style="width:120.75pt;height:44.25pt" o:ole="">
            <v:imagedata r:id="rId30" o:title=""/>
          </v:shape>
          <o:OLEObject Type="Embed" ProgID="Equation.DSMT4" ShapeID="_x0000_i1034" DrawAspect="Content" ObjectID="_1393399879" r:id="rId31"/>
        </w:object>
      </w:r>
    </w:p>
    <w:p w:rsidR="00D731B0" w:rsidRPr="00FF7238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1-أ- ما هو تركيب نواة </w:t>
      </w:r>
      <w:proofErr w:type="spellStart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السيزيوم</w:t>
      </w:r>
      <w:proofErr w:type="spell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137.</w:t>
      </w:r>
    </w:p>
    <w:p w:rsidR="00D731B0" w:rsidRPr="00FF7238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ب- ما معنى نواة مشعة؟</w:t>
      </w:r>
    </w:p>
    <w:p w:rsidR="00D731B0" w:rsidRPr="00FF7238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ج- ما نمط التفكك الحاصل لنواة </w:t>
      </w:r>
      <w:proofErr w:type="spellStart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السيزيوم</w:t>
      </w:r>
      <w:proofErr w:type="spell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137؟</w:t>
      </w:r>
    </w:p>
    <w:p w:rsidR="00D731B0" w:rsidRPr="00FF7238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2- أرسم على ورقة مليمتريه البيان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 xml:space="preserve">ln A = </w:t>
      </w:r>
      <w:r w:rsidRPr="00FF7238">
        <w:rPr>
          <w:rFonts w:asciiTheme="majorBidi" w:hAnsiTheme="majorBidi" w:cstheme="majorBidi"/>
          <w:i/>
          <w:iCs/>
          <w:sz w:val="32"/>
          <w:szCs w:val="32"/>
          <w:lang w:bidi="ar-DZ"/>
        </w:rPr>
        <w:t>f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(t)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باستعمال سلم رسم مناسب.</w:t>
      </w:r>
    </w:p>
    <w:p w:rsidR="00D731B0" w:rsidRPr="00FF7238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3- أعط العبارة التي تربط بين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 xml:space="preserve">ln </w:t>
      </w:r>
      <w:proofErr w:type="gramStart"/>
      <w:r w:rsidRPr="00FF7238">
        <w:rPr>
          <w:rFonts w:asciiTheme="majorBidi" w:hAnsiTheme="majorBidi" w:cstheme="majorBidi"/>
          <w:sz w:val="32"/>
          <w:szCs w:val="32"/>
          <w:lang w:bidi="ar-DZ"/>
        </w:rPr>
        <w:t>A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</w:t>
      </w:r>
      <w:proofErr w:type="gram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ln A</w:t>
      </w:r>
      <w:r w:rsidRPr="00FF7238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0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</w:t>
      </w:r>
      <w:r w:rsidRPr="00FF7238">
        <w:rPr>
          <w:rFonts w:asciiTheme="majorBidi" w:hAnsiTheme="majorBidi" w:cstheme="majorBidi"/>
          <w:sz w:val="32"/>
          <w:szCs w:val="32"/>
          <w:rtl/>
          <w:lang w:bidi="ar-DZ"/>
        </w:rPr>
        <w:t>λ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t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. هل تتوافق مع البيان.</w:t>
      </w:r>
    </w:p>
    <w:p w:rsidR="00D731B0" w:rsidRPr="00FF7238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4- بالاعتماد على البيان:</w:t>
      </w:r>
    </w:p>
    <w:p w:rsidR="00D731B0" w:rsidRPr="00FF7238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ab/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ab/>
        <w:t xml:space="preserve">أ- حدد قيمة </w:t>
      </w:r>
      <w:r w:rsidRPr="00FF7238">
        <w:rPr>
          <w:rFonts w:asciiTheme="majorBidi" w:hAnsiTheme="majorBidi" w:cstheme="majorBidi"/>
          <w:sz w:val="32"/>
          <w:szCs w:val="32"/>
          <w:rtl/>
          <w:lang w:bidi="ar-DZ"/>
        </w:rPr>
        <w:t>λ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معبرا عنها </w:t>
      </w:r>
      <w:proofErr w:type="spellStart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بـ</w:t>
      </w:r>
      <w:proofErr w:type="spell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ans</w:t>
      </w:r>
      <w:r w:rsidRPr="00FF7238">
        <w:rPr>
          <w:rFonts w:asciiTheme="majorBidi" w:hAnsiTheme="majorBidi" w:cstheme="majorBidi"/>
          <w:sz w:val="32"/>
          <w:szCs w:val="32"/>
          <w:vertAlign w:val="superscript"/>
          <w:lang w:bidi="ar-DZ"/>
        </w:rPr>
        <w:t>-1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D731B0" w:rsidRPr="00FF7238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ab/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ab/>
        <w:t xml:space="preserve">ب- عين زمن مصف العمر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t</w:t>
      </w:r>
      <w:r w:rsidRPr="00FF7238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1/2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لنواة </w:t>
      </w:r>
      <w:proofErr w:type="spellStart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السيزيوم</w:t>
      </w:r>
      <w:proofErr w:type="spell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D731B0" w:rsidRPr="00FF7238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ab/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ab/>
        <w:t xml:space="preserve">ج- ما هي قيمة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A</w:t>
      </w:r>
      <w:r w:rsidRPr="00FF7238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0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؟ </w:t>
      </w:r>
      <w:proofErr w:type="gramStart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بعد</w:t>
      </w:r>
      <w:proofErr w:type="gram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كم من الزمن لا يبقى سوى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1 %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النشاط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A</w:t>
      </w:r>
      <w:r w:rsidRPr="00FF7238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0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؟</w:t>
      </w:r>
    </w:p>
    <w:p w:rsidR="00D731B0" w:rsidRPr="00FF7238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5- أحسب كتلة العينة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m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D731B0" w:rsidRPr="00FF7238" w:rsidRDefault="00003685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group id="_x0000_s1111" style="position:absolute;left:0;text-align:left;margin-left:.15pt;margin-top:39pt;width:183pt;height:133.85pt;z-index:251692032" coordorigin="570,9723" coordsize="3660,2677">
            <v:shape id="_x0000_s1112" type="#_x0000_t32" style="position:absolute;left:990;top:10440;width:1531;height:0" o:connectortype="straight"/>
            <v:oval id="_x0000_s1113" style="position:absolute;left:2535;top:10365;width:143;height:143" fillcolor="black [3213]"/>
            <v:oval id="_x0000_s1114" style="position:absolute;left:3030;top:10365;width:143;height:143" fillcolor="black [3213]"/>
            <v:oval id="_x0000_s1115" style="position:absolute;left:2880;top:10110;width:143;height:143" fillcolor="black [3213]"/>
            <v:shape id="_x0000_s1116" type="#_x0000_t32" style="position:absolute;left:2603;top:10193;width:340;height:247;flip:y" o:connectortype="straight"/>
            <v:shape id="_x0000_s1117" type="#_x0000_t32" style="position:absolute;left:3173;top:10440;width:802;height:0" o:connectortype="straight"/>
            <v:shape id="_x0000_s1118" type="#_x0000_t32" style="position:absolute;left:3975;top:10440;width:0;height:1815" o:connectortype="straight"/>
            <v:shape id="_x0000_s1119" type="#_x0000_t32" style="position:absolute;left:2220;top:11400;width:1755;height:0;flip:x" o:connectortype="straight"/>
            <v:rect id="_x0000_s1120" style="position:absolute;left:2880;top:11295;width:780;height:225"/>
            <v:oval id="_x0000_s1121" style="position:absolute;left:2460;top:11325;width:143;height:143" fillcolor="black [3213]"/>
            <v:shape id="_x0000_s1122" style="position:absolute;left:1575;top:11185;width:645;height:387" coordsize="645,387" path="m645,215c616,107,587,,555,20,523,40,448,283,450,335v2,52,132,52,120,c558,283,425,20,375,20,325,20,268,283,270,335v2,52,127,52,120,c383,283,272,20,225,20,178,20,100,283,105,335v5,52,153,50,150,c252,285,132,55,90,35,48,15,24,115,,215e" filled="f">
              <v:path arrowok="t"/>
            </v:shape>
            <v:shape id="_x0000_s1123" type="#_x0000_t32" style="position:absolute;left:990;top:11400;width:585;height:0;flip:x" o:connectortype="straight"/>
            <v:shape id="_x0000_s1124" type="#_x0000_t32" style="position:absolute;left:990;top:10440;width:0;height:1815" o:connectortype="straight"/>
            <v:shape id="_x0000_s1125" type="#_x0000_t32" style="position:absolute;left:990;top:12255;width:2985;height:0" o:connectortype="straigh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26" type="#_x0000_t5" style="position:absolute;left:2202;top:12117;width:283;height:283;rotation:5763756fd" fillcolor="black [3213]"/>
            <v:shape id="_x0000_s1127" type="#_x0000_t32" style="position:absolute;left:2485;top:12114;width:0;height:283" o:connectortype="straight" strokeweight="2pt"/>
            <v:oval id="_x0000_s1128" style="position:absolute;left:922;top:11325;width:143;height:143" fillcolor="black [3213]"/>
            <v:rect id="_x0000_s1129" style="position:absolute;left:570;top:11125;width:510;height:530" filled="f" stroked="f">
              <v:textbox>
                <w:txbxContent>
                  <w:p w:rsidR="00D731B0" w:rsidRPr="00F50146" w:rsidRDefault="00D731B0" w:rsidP="00D731B0">
                    <w:pPr>
                      <w:rPr>
                        <w:rFonts w:asciiTheme="majorBidi" w:hAnsiTheme="majorBidi" w:cstheme="majorBidi"/>
                        <w:sz w:val="28"/>
                        <w:szCs w:val="28"/>
                      </w:rPr>
                    </w:pPr>
                    <w:r w:rsidRPr="00F50146"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t>B</w:t>
                    </w:r>
                  </w:p>
                </w:txbxContent>
              </v:textbox>
            </v:rect>
            <v:rect id="_x0000_s1130" style="position:absolute;left:2280;top:10968;width:510;height:530" filled="f" stroked="f">
              <v:textbox>
                <w:txbxContent>
                  <w:p w:rsidR="00D731B0" w:rsidRPr="00F50146" w:rsidRDefault="00D731B0" w:rsidP="00D731B0">
                    <w:pPr>
                      <w:rPr>
                        <w:rFonts w:asciiTheme="majorBidi" w:hAnsiTheme="majorBidi" w:cstheme="majorBidi"/>
                        <w:sz w:val="28"/>
                        <w:szCs w:val="28"/>
                      </w:rPr>
                    </w:pPr>
                    <w:r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rect>
            <v:rect id="_x0000_s1131" style="position:absolute;left:2453;top:9925;width:510;height:530" filled="f" stroked="f">
              <v:textbox>
                <w:txbxContent>
                  <w:p w:rsidR="00D731B0" w:rsidRPr="00F50146" w:rsidRDefault="00D731B0" w:rsidP="00D731B0">
                    <w:pPr>
                      <w:rPr>
                        <w:rFonts w:asciiTheme="majorBidi" w:hAnsiTheme="majorBidi" w:cstheme="majorBidi"/>
                        <w:sz w:val="28"/>
                        <w:szCs w:val="28"/>
                      </w:rPr>
                    </w:pPr>
                    <w:r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t>K</w:t>
                    </w:r>
                  </w:p>
                </w:txbxContent>
              </v:textbox>
            </v:rect>
            <v:oval id="_x0000_s1132" style="position:absolute;left:1425;top:10268;width:454;height:340" filled="f" strokeweight="1.5pt"/>
            <v:shape id="_x0000_s1133" type="#_x0000_t32" style="position:absolute;left:1260;top:10193;width:780;height:0" o:connectortype="straight">
              <v:stroke endarrow="block"/>
            </v:shape>
            <v:rect id="_x0000_s1134" style="position:absolute;left:1065;top:9723;width:1137;height:530" filled="f" stroked="f">
              <v:textbox>
                <w:txbxContent>
                  <w:p w:rsidR="00D731B0" w:rsidRPr="00F50146" w:rsidRDefault="00D731B0" w:rsidP="00D731B0">
                    <w:pPr>
                      <w:rPr>
                        <w:rFonts w:asciiTheme="majorBidi" w:hAnsiTheme="majorBidi" w:cstheme="majorBidi"/>
                        <w:sz w:val="28"/>
                        <w:szCs w:val="28"/>
                      </w:rPr>
                    </w:pPr>
                    <w:r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t>E = 5V</w:t>
                    </w:r>
                  </w:p>
                </w:txbxContent>
              </v:textbox>
            </v:rect>
            <v:rect id="_x0000_s1135" style="position:absolute;left:1143;top:11475;width:1880;height:530" filled="f" stroked="f">
              <v:textbox>
                <w:txbxContent>
                  <w:p w:rsidR="00D731B0" w:rsidRPr="00F50146" w:rsidRDefault="00D731B0" w:rsidP="00D731B0">
                    <w:pPr>
                      <w:rPr>
                        <w:rFonts w:asciiTheme="majorBidi" w:hAnsiTheme="majorBidi" w:cstheme="majorBidi"/>
                        <w:sz w:val="28"/>
                        <w:szCs w:val="28"/>
                      </w:rPr>
                    </w:pPr>
                    <w:r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t xml:space="preserve">E = 470 </w:t>
                    </w:r>
                    <w:proofErr w:type="spellStart"/>
                    <w:r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t>mH</w:t>
                    </w:r>
                    <w:proofErr w:type="spellEnd"/>
                  </w:p>
                </w:txbxContent>
              </v:textbox>
            </v:rect>
            <v:rect id="_x0000_s1136" style="position:absolute;left:2733;top:11475;width:1497;height:530" filled="f" stroked="f">
              <v:textbox>
                <w:txbxContent>
                  <w:p w:rsidR="00D731B0" w:rsidRPr="00F50146" w:rsidRDefault="00D731B0" w:rsidP="00D731B0">
                    <w:pPr>
                      <w:rPr>
                        <w:rFonts w:asciiTheme="majorBidi" w:hAnsiTheme="majorBidi" w:cstheme="majorBidi"/>
                        <w:sz w:val="28"/>
                        <w:szCs w:val="28"/>
                      </w:rPr>
                    </w:pPr>
                    <w:r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t>R = 50 Ω</w:t>
                    </w:r>
                  </w:p>
                </w:txbxContent>
              </v:textbox>
            </v:rect>
          </v:group>
        </w:pict>
      </w:r>
      <w:r w:rsidR="00D731B0"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6- اشرح لماذا يستلزم توفير شروط خاصة لتخزين النفايات الناجمة عن الصناعة النووية والتي تحتوي على </w:t>
      </w:r>
      <w:proofErr w:type="spellStart"/>
      <w:r w:rsidR="00D731B0"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السيزيوم</w:t>
      </w:r>
      <w:proofErr w:type="spellEnd"/>
      <w:r w:rsidR="00D731B0"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137؟</w:t>
      </w:r>
    </w:p>
    <w:p w:rsidR="00D731B0" w:rsidRPr="00FF7238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731B0" w:rsidRPr="00FF7238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FF723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التمرين</w:t>
      </w:r>
      <w:proofErr w:type="gramEnd"/>
      <w:r w:rsidRPr="00FF723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الثالث:</w:t>
      </w:r>
    </w:p>
    <w:p w:rsidR="00D731B0" w:rsidRPr="00FF7238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نحقق الدارة الكهربائية المبينة على الشكل.</w:t>
      </w:r>
    </w:p>
    <w:p w:rsidR="00D731B0" w:rsidRPr="00FF7238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1- </w:t>
      </w:r>
      <w:proofErr w:type="gramStart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في</w:t>
      </w:r>
      <w:proofErr w:type="gram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البداية نعتبر أن القاطعة قد أغلقت من وقت طويل.</w:t>
      </w:r>
    </w:p>
    <w:p w:rsidR="00D731B0" w:rsidRPr="00FF7238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أعط عبارة شدة التيار الكهربائي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I</w:t>
      </w:r>
      <w:r w:rsidRPr="00FF7238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0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بدلالة مميزات التركيب.</w:t>
      </w:r>
    </w:p>
    <w:p w:rsidR="00D731B0" w:rsidRPr="00FF7238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أحسب هذه القيمة (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I</w:t>
      </w:r>
      <w:r w:rsidRPr="00FF7238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0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).</w:t>
      </w:r>
    </w:p>
    <w:p w:rsidR="00D731B0" w:rsidRPr="00FF7238" w:rsidRDefault="00003685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group id="_x0000_s1144" style="position:absolute;left:0;text-align:left;margin-left:-4.35pt;margin-top:9.1pt;width:219.75pt;height:196.5pt;z-index:251700224" coordorigin="480,12285" coordsize="4395,3930">
            <v:rect id="_x0000_s1141" style="position:absolute;left:480;top:12285;width:4395;height:3930">
              <v:textbox>
                <w:txbxContent>
                  <w:p w:rsidR="00B57BB5" w:rsidRDefault="00010098" w:rsidP="00010098">
                    <w:pPr>
                      <w:ind w:left="-142"/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2752725" cy="2403648"/>
                          <wp:effectExtent l="19050" t="0" r="9525" b="0"/>
                          <wp:docPr id="29" name="Image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2"/>
                                  <a:srcRect l="6819" t="15686" r="68913" b="4640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52725" cy="2403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142" style="position:absolute;left:1530;top:13140;width:567;height:600" filled="f" stroked="f">
              <v:textbox>
                <w:txbxContent>
                  <w:p w:rsidR="00010098" w:rsidRPr="00010098" w:rsidRDefault="00010098">
                    <w:pPr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010098">
                      <w:rPr>
                        <w:rFonts w:asciiTheme="majorBidi" w:hAnsiTheme="majorBidi" w:cstheme="majorBidi"/>
                        <w:b/>
                        <w:bCs/>
                      </w:rPr>
                      <w:t>10</w:t>
                    </w:r>
                  </w:p>
                </w:txbxContent>
              </v:textbox>
            </v:rect>
            <v:rect id="_x0000_s1143" style="position:absolute;left:858;top:15720;width:567;height:345" filled="f" stroked="f">
              <v:textbox>
                <w:txbxContent>
                  <w:p w:rsidR="00010098" w:rsidRPr="00010098" w:rsidRDefault="00010098" w:rsidP="00010098">
                    <w:pPr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</w:rPr>
                      <w:t>-5</w:t>
                    </w:r>
                  </w:p>
                </w:txbxContent>
              </v:textbox>
            </v:rect>
          </v:group>
        </w:pict>
      </w:r>
      <w:r w:rsidR="00D731B0"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2- أعط عبارة الطاقة التي تلقتها </w:t>
      </w:r>
      <w:proofErr w:type="spellStart"/>
      <w:r w:rsidR="00D731B0"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الوشيعة</w:t>
      </w:r>
      <w:proofErr w:type="spellEnd"/>
      <w:r w:rsidR="00D731B0"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ثم أحسب قيمتها؟</w:t>
      </w:r>
    </w:p>
    <w:p w:rsidR="00D731B0" w:rsidRPr="00FF7238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3- في اللحظة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t = 0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تفتح القاطعة.</w:t>
      </w:r>
    </w:p>
    <w:p w:rsidR="00D731B0" w:rsidRDefault="00D731B0" w:rsidP="00D731B0">
      <w:pPr>
        <w:bidi/>
        <w:spacing w:after="0"/>
        <w:ind w:firstLine="566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أ- أوجد المعادلة التفاضلية التي تحققها شدة التيار الكهربائي </w:t>
      </w:r>
    </w:p>
    <w:p w:rsidR="00D731B0" w:rsidRPr="00FF7238" w:rsidRDefault="00D731B0" w:rsidP="00D731B0">
      <w:pPr>
        <w:bidi/>
        <w:spacing w:after="0"/>
        <w:ind w:firstLine="566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في الدارة.</w:t>
      </w:r>
    </w:p>
    <w:p w:rsidR="00D731B0" w:rsidRPr="00FF7238" w:rsidRDefault="00D731B0" w:rsidP="00D731B0">
      <w:pPr>
        <w:bidi/>
        <w:spacing w:after="0"/>
        <w:ind w:firstLine="566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ب- تأكد أن هذه المعادلة تقبل الحل التالي: </w:t>
      </w:r>
      <w:r w:rsidRPr="00FF7238">
        <w:rPr>
          <w:rFonts w:asciiTheme="majorBidi" w:hAnsiTheme="majorBidi" w:cstheme="majorBidi"/>
          <w:position w:val="-24"/>
          <w:sz w:val="32"/>
          <w:szCs w:val="32"/>
          <w:lang w:bidi="ar-DZ"/>
        </w:rPr>
        <w:object w:dxaOrig="1380" w:dyaOrig="660">
          <v:shape id="_x0000_i1035" type="#_x0000_t75" style="width:83.25pt;height:39.75pt" o:ole="">
            <v:imagedata r:id="rId33" o:title=""/>
          </v:shape>
          <o:OLEObject Type="Embed" ProgID="Equation.DSMT4" ShapeID="_x0000_i1035" DrawAspect="Content" ObjectID="_1393399880" r:id="rId34"/>
        </w:objec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D731B0" w:rsidRPr="00FF7238" w:rsidRDefault="00D731B0" w:rsidP="00D731B0">
      <w:pPr>
        <w:bidi/>
        <w:spacing w:after="0"/>
        <w:ind w:firstLine="566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ج- استنتج عبارة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U</w:t>
      </w:r>
      <w:r w:rsidRPr="00FF7238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AB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(t)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D731B0" w:rsidRPr="00FF7238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4- نقوم بالمتابعة الزمنية لتطور التوتر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U</w:t>
      </w:r>
      <w:r w:rsidRPr="00FF7238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AB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نتائج القياس </w:t>
      </w:r>
    </w:p>
    <w:p w:rsidR="00D731B0" w:rsidRPr="00FF7238" w:rsidRDefault="00003685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rect id="_x0000_s1137" style="position:absolute;left:0;text-align:left;margin-left:183.15pt;margin-top:23.4pt;width:149.25pt;height:26.25pt;z-index:251693056" filled="f" stroked="f">
            <v:textbox>
              <w:txbxContent>
                <w:p w:rsidR="00D731B0" w:rsidRDefault="00D731B0" w:rsidP="00D731B0">
                  <w:pPr>
                    <w:bidi/>
                    <w:jc w:val="center"/>
                  </w:pPr>
                  <w:proofErr w:type="gramStart"/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DZ"/>
                    </w:rPr>
                    <w:t>الصفحة</w:t>
                  </w:r>
                  <w:proofErr w:type="gramEnd"/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DZ"/>
                    </w:rPr>
                    <w:t xml:space="preserve"> (6/8)</w:t>
                  </w:r>
                </w:p>
              </w:txbxContent>
            </v:textbox>
          </v:rect>
        </w:pict>
      </w:r>
      <w:r w:rsidR="00D731B0"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تسمح لنا برسم البيان التالي.</w:t>
      </w:r>
    </w:p>
    <w:p w:rsidR="00D731B0" w:rsidRPr="00FF7238" w:rsidRDefault="00D731B0" w:rsidP="00D731B0">
      <w:pPr>
        <w:bidi/>
        <w:spacing w:after="0"/>
        <w:ind w:firstLine="56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>أ- بين أن شكل المنحنى يوافق المعادلة المستخرجة في السؤال 3-ج</w:t>
      </w:r>
    </w:p>
    <w:p w:rsidR="00D731B0" w:rsidRPr="00010098" w:rsidRDefault="00D731B0" w:rsidP="00010098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010098">
        <w:rPr>
          <w:rFonts w:asciiTheme="majorBidi" w:hAnsiTheme="majorBidi" w:cstheme="majorBidi" w:hint="cs"/>
          <w:sz w:val="32"/>
          <w:szCs w:val="32"/>
          <w:rtl/>
          <w:lang w:bidi="ar-DZ"/>
        </w:rPr>
        <w:t>حدد</w:t>
      </w:r>
      <w:proofErr w:type="gramEnd"/>
      <w:r w:rsidRPr="0001009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قيمة ثابت الزمن </w:t>
      </w:r>
      <w:r w:rsidR="00010098">
        <w:rPr>
          <w:rFonts w:asciiTheme="majorBidi" w:hAnsiTheme="majorBidi" w:cstheme="majorBidi"/>
          <w:sz w:val="32"/>
          <w:szCs w:val="32"/>
          <w:rtl/>
          <w:lang w:bidi="ar-DZ"/>
        </w:rPr>
        <w:t>τ</w:t>
      </w:r>
      <w:r w:rsidR="0001009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010098">
        <w:rPr>
          <w:rFonts w:asciiTheme="majorBidi" w:hAnsiTheme="majorBidi" w:cstheme="majorBidi" w:hint="cs"/>
          <w:sz w:val="32"/>
          <w:szCs w:val="32"/>
          <w:rtl/>
          <w:lang w:bidi="ar-DZ"/>
        </w:rPr>
        <w:t>بيانيا ثم قارن هذه القيمة مع القيمة التي</w:t>
      </w:r>
      <w:r w:rsidR="00010098" w:rsidRPr="0001009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010098"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 w:rsidRPr="0001009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حسب انطلاقا من </w:t>
      </w:r>
      <w:r w:rsidRPr="00010098">
        <w:rPr>
          <w:rFonts w:asciiTheme="majorBidi" w:hAnsiTheme="majorBidi" w:cstheme="majorBidi"/>
          <w:sz w:val="32"/>
          <w:szCs w:val="32"/>
          <w:lang w:bidi="ar-DZ"/>
        </w:rPr>
        <w:t>L</w:t>
      </w:r>
      <w:r w:rsidRPr="0001009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</w:t>
      </w:r>
      <w:r w:rsidRPr="00010098">
        <w:rPr>
          <w:rFonts w:asciiTheme="majorBidi" w:hAnsiTheme="majorBidi" w:cstheme="majorBidi"/>
          <w:sz w:val="32"/>
          <w:szCs w:val="32"/>
          <w:lang w:bidi="ar-DZ"/>
        </w:rPr>
        <w:t>R</w:t>
      </w:r>
      <w:r w:rsidRPr="00010098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D731B0" w:rsidRPr="00FF7238" w:rsidRDefault="00D731B0" w:rsidP="00D731B0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731B0" w:rsidRPr="00FF7238" w:rsidRDefault="00D731B0" w:rsidP="00D731B0">
      <w:pPr>
        <w:bidi/>
        <w:spacing w:after="0"/>
        <w:ind w:firstLine="566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FF723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التمرين</w:t>
      </w:r>
      <w:proofErr w:type="gramEnd"/>
      <w:r w:rsidRPr="00FF723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الرابع: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D731B0" w:rsidRPr="00FF7238" w:rsidRDefault="00D731B0" w:rsidP="00D731B0">
      <w:pPr>
        <w:bidi/>
        <w:spacing w:after="0"/>
        <w:ind w:firstLine="566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/>
          <w:sz w:val="32"/>
          <w:szCs w:val="32"/>
          <w:lang w:bidi="ar-DZ"/>
        </w:rPr>
        <w:t>I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يعتبر حمض </w:t>
      </w:r>
      <w:proofErr w:type="spellStart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الأسكوربيك</w:t>
      </w:r>
      <w:proofErr w:type="spell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C</w:t>
      </w:r>
      <w:r w:rsidRPr="00FF7238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6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H</w:t>
      </w:r>
      <w:r w:rsidRPr="00FF7238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8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O</w:t>
      </w:r>
      <w:r w:rsidRPr="00FF7238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6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أو الفيتامين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C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مضادا للعدوى (معالجة الزكام) نرمز لحمض </w:t>
      </w:r>
      <w:proofErr w:type="spellStart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الأسكوربيك</w:t>
      </w:r>
      <w:proofErr w:type="spell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بالرمز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HA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كامل التمرين.</w:t>
      </w:r>
    </w:p>
    <w:p w:rsidR="00D731B0" w:rsidRPr="00FF7238" w:rsidRDefault="00D731B0" w:rsidP="00D731B0">
      <w:pPr>
        <w:bidi/>
        <w:spacing w:after="0"/>
        <w:ind w:firstLine="566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1- أكتب معادلة تفاعل حمض </w:t>
      </w:r>
      <w:proofErr w:type="spellStart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الأسكوربيك</w:t>
      </w:r>
      <w:proofErr w:type="spell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HA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مع الماء.</w:t>
      </w:r>
    </w:p>
    <w:p w:rsidR="00D731B0" w:rsidRPr="00FF7238" w:rsidRDefault="00D731B0" w:rsidP="00D731B0">
      <w:pPr>
        <w:bidi/>
        <w:spacing w:after="0"/>
        <w:ind w:firstLine="566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2- عبر عن ثابت الحموضة للثنائية (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HA/A</w:t>
      </w:r>
      <w:r w:rsidRPr="00FF7238">
        <w:rPr>
          <w:rFonts w:asciiTheme="majorBidi" w:hAnsiTheme="majorBidi" w:cstheme="majorBidi"/>
          <w:sz w:val="32"/>
          <w:szCs w:val="32"/>
          <w:vertAlign w:val="superscript"/>
          <w:lang w:bidi="ar-DZ"/>
        </w:rPr>
        <w:t>-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) بدلالة </w:t>
      </w:r>
      <w:proofErr w:type="spellStart"/>
      <w:r w:rsidRPr="00FF7238">
        <w:rPr>
          <w:rFonts w:asciiTheme="majorBidi" w:hAnsiTheme="majorBidi" w:cstheme="majorBidi"/>
          <w:sz w:val="32"/>
          <w:szCs w:val="32"/>
          <w:lang w:bidi="ar-DZ"/>
        </w:rPr>
        <w:t>X</w:t>
      </w:r>
      <w:r w:rsidRPr="00FF7238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f</w:t>
      </w:r>
      <w:proofErr w:type="spell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C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V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D731B0" w:rsidRPr="00FF7238" w:rsidRDefault="00D731B0" w:rsidP="00D731B0">
      <w:pPr>
        <w:bidi/>
        <w:spacing w:after="0"/>
        <w:ind w:firstLine="566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3- مثل على سلم </w:t>
      </w:r>
      <w:proofErr w:type="spellStart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الـ</w:t>
      </w:r>
      <w:proofErr w:type="spell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pH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مخطط الصفة الغالبة (بدون حساب) علما أن </w:t>
      </w:r>
      <w:proofErr w:type="spellStart"/>
      <w:r w:rsidRPr="00FF7238">
        <w:rPr>
          <w:rFonts w:asciiTheme="majorBidi" w:hAnsiTheme="majorBidi" w:cstheme="majorBidi"/>
          <w:sz w:val="32"/>
          <w:szCs w:val="32"/>
          <w:lang w:bidi="ar-DZ"/>
        </w:rPr>
        <w:t>pKa</w:t>
      </w:r>
      <w:proofErr w:type="spellEnd"/>
      <w:r w:rsidRPr="00FF7238">
        <w:rPr>
          <w:rFonts w:asciiTheme="majorBidi" w:hAnsiTheme="majorBidi" w:cstheme="majorBidi"/>
          <w:sz w:val="32"/>
          <w:szCs w:val="32"/>
          <w:lang w:bidi="ar-DZ"/>
        </w:rPr>
        <w:t xml:space="preserve"> = 4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. ما هي الصفة الغالبة في الثنائية (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HA/A</w:t>
      </w:r>
      <w:r w:rsidRPr="00FF7238">
        <w:rPr>
          <w:rFonts w:asciiTheme="majorBidi" w:hAnsiTheme="majorBidi" w:cstheme="majorBidi"/>
          <w:sz w:val="32"/>
          <w:szCs w:val="32"/>
          <w:vertAlign w:val="superscript"/>
          <w:lang w:bidi="ar-DZ"/>
        </w:rPr>
        <w:t>-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) من أجل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pH = 3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. ماذا تستنتج؟</w:t>
      </w:r>
    </w:p>
    <w:p w:rsidR="00D731B0" w:rsidRPr="00FF7238" w:rsidRDefault="00D731B0" w:rsidP="00D731B0">
      <w:pPr>
        <w:bidi/>
        <w:spacing w:after="0"/>
        <w:ind w:firstLine="566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/>
          <w:sz w:val="32"/>
          <w:szCs w:val="32"/>
          <w:lang w:bidi="ar-DZ"/>
        </w:rPr>
        <w:t>II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- نذيب قرص فيتامين (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C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) في الماء المقطر فنحصل على محلول مائي (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S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) حجمه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200 ml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D731B0" w:rsidRPr="00FF7238" w:rsidRDefault="00D731B0" w:rsidP="00D731B0">
      <w:pPr>
        <w:bidi/>
        <w:spacing w:after="0"/>
        <w:ind w:firstLine="566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نأخذ حجما قدره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Va = 20 ml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المحلول (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S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) ونعايره بمحلول مائي </w:t>
      </w:r>
      <w:proofErr w:type="spellStart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لهيدروكسيد</w:t>
      </w:r>
      <w:proofErr w:type="spell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الصوديوم تركيزه </w:t>
      </w:r>
      <w:r w:rsidRPr="00FF7238">
        <w:rPr>
          <w:rFonts w:asciiTheme="majorBidi" w:hAnsiTheme="majorBidi" w:cstheme="majorBidi"/>
          <w:position w:val="-12"/>
          <w:sz w:val="32"/>
          <w:szCs w:val="32"/>
          <w:lang w:bidi="ar-DZ"/>
        </w:rPr>
        <w:object w:dxaOrig="2160" w:dyaOrig="380">
          <v:shape id="_x0000_i1036" type="#_x0000_t75" style="width:108pt;height:18.75pt" o:ole="">
            <v:imagedata r:id="rId35" o:title=""/>
          </v:shape>
          <o:OLEObject Type="Embed" ProgID="Equation.DSMT4" ShapeID="_x0000_i1036" DrawAspect="Content" ObjectID="_1393399881" r:id="rId36"/>
        </w:objec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متابعة قيم </w:t>
      </w:r>
      <w:proofErr w:type="spellStart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الـ</w:t>
      </w:r>
      <w:proofErr w:type="spell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pH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للمزيج سمحت برسم البيان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 xml:space="preserve">pH = </w:t>
      </w:r>
      <w:r w:rsidRPr="00FF7238">
        <w:rPr>
          <w:rFonts w:asciiTheme="majorBidi" w:hAnsiTheme="majorBidi" w:cstheme="majorBidi"/>
          <w:i/>
          <w:iCs/>
          <w:sz w:val="32"/>
          <w:szCs w:val="32"/>
          <w:lang w:bidi="ar-DZ"/>
        </w:rPr>
        <w:t>f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(</w:t>
      </w:r>
      <w:proofErr w:type="spellStart"/>
      <w:r w:rsidRPr="00FF7238">
        <w:rPr>
          <w:rFonts w:asciiTheme="majorBidi" w:hAnsiTheme="majorBidi" w:cstheme="majorBidi"/>
          <w:sz w:val="32"/>
          <w:szCs w:val="32"/>
          <w:lang w:bidi="ar-DZ"/>
        </w:rPr>
        <w:t>V</w:t>
      </w:r>
      <w:r w:rsidRPr="00FF7238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b</w:t>
      </w:r>
      <w:proofErr w:type="spellEnd"/>
      <w:r w:rsidRPr="00FF7238">
        <w:rPr>
          <w:rFonts w:asciiTheme="majorBidi" w:hAnsiTheme="majorBidi" w:cstheme="majorBidi"/>
          <w:sz w:val="32"/>
          <w:szCs w:val="32"/>
          <w:lang w:bidi="ar-DZ"/>
        </w:rPr>
        <w:t>)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الموافق.</w:t>
      </w:r>
    </w:p>
    <w:tbl>
      <w:tblPr>
        <w:tblStyle w:val="Grilledutableau"/>
        <w:tblpPr w:leftFromText="141" w:rightFromText="141" w:vertAnchor="text" w:tblpXSpec="center" w:tblpY="1"/>
        <w:tblOverlap w:val="never"/>
        <w:bidiVisual/>
        <w:tblW w:w="0" w:type="auto"/>
        <w:tblLook w:val="04A0"/>
      </w:tblPr>
      <w:tblGrid>
        <w:gridCol w:w="2888"/>
        <w:gridCol w:w="2889"/>
      </w:tblGrid>
      <w:tr w:rsidR="00D731B0" w:rsidRPr="00FF7238" w:rsidTr="003A7AAD">
        <w:tc>
          <w:tcPr>
            <w:tcW w:w="2888" w:type="dxa"/>
            <w:vAlign w:val="center"/>
          </w:tcPr>
          <w:p w:rsidR="00D731B0" w:rsidRPr="00FF7238" w:rsidRDefault="00D731B0" w:rsidP="003A7AA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FF723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pH</w:t>
            </w:r>
            <w:r w:rsidRPr="00FF723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مجال التغير</w:t>
            </w:r>
          </w:p>
        </w:tc>
        <w:tc>
          <w:tcPr>
            <w:tcW w:w="2889" w:type="dxa"/>
            <w:vAlign w:val="center"/>
          </w:tcPr>
          <w:p w:rsidR="00D731B0" w:rsidRPr="00FF7238" w:rsidRDefault="00D731B0" w:rsidP="003A7AA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FF723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الكاشف</w:t>
            </w:r>
            <w:proofErr w:type="gramEnd"/>
          </w:p>
        </w:tc>
      </w:tr>
      <w:tr w:rsidR="00D731B0" w:rsidRPr="00FF7238" w:rsidTr="003A7AAD">
        <w:tc>
          <w:tcPr>
            <w:tcW w:w="2888" w:type="dxa"/>
            <w:vAlign w:val="center"/>
          </w:tcPr>
          <w:p w:rsidR="00D731B0" w:rsidRPr="00FF7238" w:rsidRDefault="00D731B0" w:rsidP="003A7AAD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FF7238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6,2</w:t>
            </w:r>
            <w:r w:rsidRPr="00FF7238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  <w:r w:rsidRPr="00FF7238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–</w:t>
            </w:r>
            <w:r w:rsidRPr="00FF7238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  <w:r w:rsidRPr="00FF7238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4,2</w:t>
            </w:r>
          </w:p>
        </w:tc>
        <w:tc>
          <w:tcPr>
            <w:tcW w:w="2889" w:type="dxa"/>
            <w:vAlign w:val="center"/>
          </w:tcPr>
          <w:p w:rsidR="00D731B0" w:rsidRPr="00FF7238" w:rsidRDefault="00D731B0" w:rsidP="003A7AAD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FF7238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أحمر </w:t>
            </w:r>
            <w:proofErr w:type="spellStart"/>
            <w:r w:rsidRPr="00FF7238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الميثيل</w:t>
            </w:r>
            <w:proofErr w:type="spellEnd"/>
          </w:p>
        </w:tc>
      </w:tr>
      <w:tr w:rsidR="00D731B0" w:rsidRPr="00FF7238" w:rsidTr="003A7AAD">
        <w:tc>
          <w:tcPr>
            <w:tcW w:w="2888" w:type="dxa"/>
            <w:vAlign w:val="center"/>
          </w:tcPr>
          <w:p w:rsidR="00D731B0" w:rsidRPr="00FF7238" w:rsidRDefault="00D731B0" w:rsidP="003A7AAD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FF7238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4,6</w:t>
            </w:r>
            <w:r w:rsidRPr="00FF7238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  <w:r w:rsidRPr="00FF7238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–</w:t>
            </w:r>
            <w:r w:rsidRPr="00FF7238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  <w:r w:rsidRPr="00FF7238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3,0</w:t>
            </w:r>
          </w:p>
        </w:tc>
        <w:tc>
          <w:tcPr>
            <w:tcW w:w="2889" w:type="dxa"/>
            <w:vAlign w:val="center"/>
          </w:tcPr>
          <w:p w:rsidR="00D731B0" w:rsidRPr="00FF7238" w:rsidRDefault="00D731B0" w:rsidP="003A7AAD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FF7238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أزرق </w:t>
            </w:r>
            <w:proofErr w:type="spellStart"/>
            <w:r w:rsidRPr="00FF7238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الروموتيمول</w:t>
            </w:r>
            <w:proofErr w:type="spellEnd"/>
          </w:p>
        </w:tc>
      </w:tr>
      <w:tr w:rsidR="00D731B0" w:rsidRPr="00FF7238" w:rsidTr="003A7AAD">
        <w:tc>
          <w:tcPr>
            <w:tcW w:w="2888" w:type="dxa"/>
            <w:vAlign w:val="center"/>
          </w:tcPr>
          <w:p w:rsidR="00D731B0" w:rsidRPr="00FF7238" w:rsidRDefault="00D731B0" w:rsidP="003A7AAD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FF7238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8,8</w:t>
            </w:r>
            <w:r w:rsidRPr="00FF7238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  <w:r w:rsidRPr="00FF7238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–</w:t>
            </w:r>
            <w:r w:rsidRPr="00FF7238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  <w:r w:rsidRPr="00FF7238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7,2</w:t>
            </w:r>
          </w:p>
        </w:tc>
        <w:tc>
          <w:tcPr>
            <w:tcW w:w="2889" w:type="dxa"/>
            <w:vAlign w:val="center"/>
          </w:tcPr>
          <w:p w:rsidR="00D731B0" w:rsidRPr="00FF7238" w:rsidRDefault="00D731B0" w:rsidP="003A7AAD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FF7238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أحمر </w:t>
            </w:r>
            <w:proofErr w:type="spellStart"/>
            <w:r w:rsidRPr="00FF7238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الكريزول</w:t>
            </w:r>
            <w:proofErr w:type="spellEnd"/>
          </w:p>
        </w:tc>
      </w:tr>
    </w:tbl>
    <w:p w:rsidR="00D731B0" w:rsidRPr="00FF7238" w:rsidRDefault="00D731B0" w:rsidP="00D731B0">
      <w:pPr>
        <w:bidi/>
        <w:spacing w:after="0"/>
        <w:ind w:firstLine="566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/>
          <w:sz w:val="32"/>
          <w:szCs w:val="32"/>
          <w:rtl/>
          <w:lang w:bidi="ar-DZ"/>
        </w:rPr>
        <w:br w:type="textWrapping" w:clear="all"/>
      </w:r>
    </w:p>
    <w:p w:rsidR="00D731B0" w:rsidRPr="00FF7238" w:rsidRDefault="00D731B0" w:rsidP="00D731B0">
      <w:pPr>
        <w:bidi/>
        <w:spacing w:after="0"/>
        <w:ind w:firstLine="566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1-أ- أكتب معادلة التفاعل المنتج للتحول الحادث.</w:t>
      </w:r>
    </w:p>
    <w:p w:rsidR="00D731B0" w:rsidRPr="00FF7238" w:rsidRDefault="00D731B0" w:rsidP="00D731B0">
      <w:pPr>
        <w:bidi/>
        <w:spacing w:after="0"/>
        <w:ind w:firstLine="566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ب- أعط عبارة كسر التفاعل النهائي </w:t>
      </w:r>
      <w:proofErr w:type="spellStart"/>
      <w:r w:rsidRPr="00FF7238">
        <w:rPr>
          <w:rFonts w:asciiTheme="majorBidi" w:hAnsiTheme="majorBidi" w:cstheme="majorBidi"/>
          <w:sz w:val="32"/>
          <w:szCs w:val="32"/>
          <w:lang w:bidi="ar-DZ"/>
        </w:rPr>
        <w:t>Q</w:t>
      </w:r>
      <w:r w:rsidRPr="00FF7238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rf</w:t>
      </w:r>
      <w:proofErr w:type="spell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ثم استنتج عبارة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Ka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للثنائية (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HA/A</w:t>
      </w:r>
      <w:r w:rsidRPr="00FF7238">
        <w:rPr>
          <w:rFonts w:asciiTheme="majorBidi" w:hAnsiTheme="majorBidi" w:cstheme="majorBidi"/>
          <w:sz w:val="32"/>
          <w:szCs w:val="32"/>
          <w:vertAlign w:val="superscript"/>
          <w:lang w:bidi="ar-DZ"/>
        </w:rPr>
        <w:t>-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) بدلالة </w:t>
      </w:r>
      <w:proofErr w:type="spellStart"/>
      <w:r w:rsidRPr="00FF7238">
        <w:rPr>
          <w:rFonts w:asciiTheme="majorBidi" w:hAnsiTheme="majorBidi" w:cstheme="majorBidi"/>
          <w:sz w:val="32"/>
          <w:szCs w:val="32"/>
          <w:lang w:bidi="ar-DZ"/>
        </w:rPr>
        <w:t>Q</w:t>
      </w:r>
      <w:r w:rsidRPr="00FF7238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f</w:t>
      </w:r>
      <w:proofErr w:type="spell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D731B0" w:rsidRPr="00FF7238" w:rsidRDefault="00D731B0" w:rsidP="00D731B0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ما هو الكائن الملون المستعمل من بين </w:t>
      </w:r>
      <w:proofErr w:type="spellStart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الكواشف</w:t>
      </w:r>
      <w:proofErr w:type="spell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الثلاثة المقترحة؟ علل</w:t>
      </w:r>
    </w:p>
    <w:p w:rsidR="00D731B0" w:rsidRPr="00FF7238" w:rsidRDefault="00D731B0" w:rsidP="00D731B0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أوجد التركيز المولي للمحلول الحمضي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Ca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D731B0" w:rsidRPr="00FF7238" w:rsidRDefault="00D731B0" w:rsidP="00D731B0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أحسب</w:t>
      </w:r>
      <w:proofErr w:type="gram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كمية مادة الحمض في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20ml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المحلول المعايرة ثم استنتج كمية المادة للحمض في القرص.</w:t>
      </w:r>
    </w:p>
    <w:p w:rsidR="00D731B0" w:rsidRPr="00FF7238" w:rsidRDefault="00D731B0" w:rsidP="00D731B0">
      <w:pPr>
        <w:pStyle w:val="Paragraphedeliste"/>
        <w:bidi/>
        <w:spacing w:after="0"/>
        <w:ind w:left="92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أوجد الكتلة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m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مقدرة </w:t>
      </w:r>
      <w:proofErr w:type="spellStart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بـ</w:t>
      </w:r>
      <w:proofErr w:type="spell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mg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لحمض </w:t>
      </w:r>
      <w:proofErr w:type="spellStart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الأسكوربيك</w:t>
      </w:r>
      <w:proofErr w:type="spell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القرص.</w:t>
      </w:r>
    </w:p>
    <w:p w:rsidR="00D731B0" w:rsidRPr="00FF7238" w:rsidRDefault="00D731B0" w:rsidP="00CA4E3B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فسر عبارة المصنع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« Vitamine C500 »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CA4E3B" w:rsidRPr="00CA4E3B">
        <w:rPr>
          <w:noProof/>
          <w:lang w:eastAsia="fr-FR"/>
        </w:rPr>
        <w:t xml:space="preserve"> </w:t>
      </w:r>
    </w:p>
    <w:p w:rsidR="00D731B0" w:rsidRDefault="00003685" w:rsidP="00CA4E3B">
      <w:pPr>
        <w:tabs>
          <w:tab w:val="left" w:pos="9677"/>
        </w:tabs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178" type="#_x0000_t32" style="position:absolute;left:0;text-align:left;margin-left:84.15pt;margin-top:-.25pt;width:.75pt;height:15.75pt;flip:x y;z-index:251714560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rect id="_x0000_s1176" style="position:absolute;left:0;text-align:left;margin-left:61.65pt;margin-top:-.25pt;width:411pt;height:201.25pt;z-index:251712512">
            <v:textbox style="mso-next-textbox:#_x0000_s1176">
              <w:txbxContent>
                <w:p w:rsidR="0003567E" w:rsidRDefault="00CA4E3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136515" cy="2428875"/>
                        <wp:effectExtent l="19050" t="0" r="6985" b="0"/>
                        <wp:docPr id="23" name="Imag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 l="7502" t="19236" r="7508" b="1020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6515" cy="2428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rect id="_x0000_s1194" style="position:absolute;left:0;text-align:left;margin-left:95.4pt;margin-top:8.75pt;width:30.75pt;height:22.5pt;z-index:251716608" strokecolor="white [3212]">
            <v:textbox style="mso-next-textbox:#_x0000_s1194">
              <w:txbxContent>
                <w:p w:rsidR="00CA4E3B" w:rsidRPr="00CA4E3B" w:rsidRDefault="00CA4E3B" w:rsidP="00CA4E3B">
                  <w:r>
                    <w:t>PH</w:t>
                  </w:r>
                </w:p>
              </w:txbxContent>
            </v:textbox>
          </v:rect>
        </w:pict>
      </w:r>
      <w:r w:rsidR="00CA4E3B">
        <w:rPr>
          <w:rFonts w:asciiTheme="majorBidi" w:hAnsiTheme="majorBidi" w:cstheme="majorBidi"/>
          <w:sz w:val="32"/>
          <w:szCs w:val="32"/>
          <w:rtl/>
          <w:lang w:bidi="ar-DZ"/>
        </w:rPr>
        <w:tab/>
      </w:r>
    </w:p>
    <w:p w:rsidR="00D731B0" w:rsidRDefault="00D731B0" w:rsidP="00D731B0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731B0" w:rsidRDefault="00D731B0" w:rsidP="00D731B0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731B0" w:rsidRDefault="00D731B0" w:rsidP="00D731B0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731B0" w:rsidRDefault="00D731B0" w:rsidP="00D731B0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731B0" w:rsidRDefault="00D731B0" w:rsidP="00D731B0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731B0" w:rsidRDefault="00D731B0" w:rsidP="00D731B0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731B0" w:rsidRDefault="00003685" w:rsidP="00D731B0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rect id="_x0000_s1187" style="position:absolute;left:0;text-align:left;margin-left:420.9pt;margin-top:.85pt;width:45pt;height:22.5pt;z-index:251715584" strokecolor="white [3212]">
            <v:textbox style="mso-next-textbox:#_x0000_s1187">
              <w:txbxContent>
                <w:p w:rsidR="00CA4E3B" w:rsidRPr="00CA4E3B" w:rsidRDefault="00CA4E3B">
                  <w:proofErr w:type="spellStart"/>
                  <w:proofErr w:type="gramStart"/>
                  <w:r>
                    <w:t>V</w:t>
                  </w:r>
                  <w:r>
                    <w:rPr>
                      <w:vertAlign w:val="subscript"/>
                    </w:rPr>
                    <w:t>b</w:t>
                  </w:r>
                  <w:proofErr w:type="spellEnd"/>
                  <w:r>
                    <w:t>(</w:t>
                  </w:r>
                  <w:proofErr w:type="gramEnd"/>
                  <w:r>
                    <w:t>ml)</w:t>
                  </w:r>
                </w:p>
              </w:txbxContent>
            </v:textbox>
          </v:rect>
        </w:pict>
      </w:r>
    </w:p>
    <w:p w:rsidR="00D731B0" w:rsidRDefault="00003685" w:rsidP="00D731B0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177" type="#_x0000_t32" style="position:absolute;left:0;text-align:left;margin-left:446.4pt;margin-top:17.2pt;width:19.5pt;height:0;z-index:251713536" o:connectortype="straight">
            <v:stroke endarrow="block"/>
          </v:shape>
        </w:pict>
      </w:r>
    </w:p>
    <w:p w:rsidR="0003567E" w:rsidRDefault="0003567E" w:rsidP="00E05A88">
      <w:pPr>
        <w:bidi/>
        <w:spacing w:after="0"/>
        <w:rPr>
          <w:rFonts w:asciiTheme="majorBidi" w:hAnsiTheme="majorBidi" w:cstheme="majorBidi"/>
          <w:sz w:val="32"/>
          <w:szCs w:val="32"/>
          <w:lang w:bidi="ar-DZ"/>
        </w:rPr>
      </w:pPr>
    </w:p>
    <w:p w:rsidR="00E05A88" w:rsidRDefault="00E05A88" w:rsidP="0003567E">
      <w:pPr>
        <w:bidi/>
        <w:spacing w:after="0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الصفحة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(7/8)</w:t>
      </w:r>
    </w:p>
    <w:p w:rsidR="00D731B0" w:rsidRPr="00FF7238" w:rsidRDefault="00D731B0" w:rsidP="00D731B0">
      <w:pPr>
        <w:bidi/>
        <w:spacing w:after="0"/>
        <w:ind w:firstLine="566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FF723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lastRenderedPageBreak/>
        <w:t>التمرين</w:t>
      </w:r>
      <w:proofErr w:type="gramEnd"/>
      <w:r w:rsidRPr="00FF723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الخامس:</w:t>
      </w:r>
    </w:p>
    <w:p w:rsidR="00D731B0" w:rsidRPr="00FF7238" w:rsidRDefault="00D731B0" w:rsidP="00D731B0">
      <w:pPr>
        <w:bidi/>
        <w:spacing w:after="0"/>
        <w:ind w:firstLine="566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نريد دراسة التفاعل بين </w:t>
      </w:r>
      <w:proofErr w:type="spellStart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شوارد</w:t>
      </w:r>
      <w:proofErr w:type="spell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الايثانوات</w:t>
      </w:r>
      <w:proofErr w:type="spell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CH</w:t>
      </w:r>
      <w:r w:rsidRPr="00FF7238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3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COO</w:t>
      </w:r>
      <w:r w:rsidRPr="00FF7238">
        <w:rPr>
          <w:rFonts w:asciiTheme="majorBidi" w:hAnsiTheme="majorBidi" w:cstheme="majorBidi"/>
          <w:sz w:val="32"/>
          <w:szCs w:val="32"/>
          <w:vertAlign w:val="superscript"/>
          <w:lang w:bidi="ar-DZ"/>
        </w:rPr>
        <w:t>-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مع حمض </w:t>
      </w:r>
      <w:proofErr w:type="spellStart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الميثانويك</w:t>
      </w:r>
      <w:proofErr w:type="spell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HCOOH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أجل ذلك نضع في </w:t>
      </w:r>
      <w:proofErr w:type="spellStart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بيشر</w:t>
      </w:r>
      <w:proofErr w:type="spell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يحتوي على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500 ml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الماء المقطر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0,1 ml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</w:t>
      </w:r>
      <w:proofErr w:type="spellStart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ايثانوات</w:t>
      </w:r>
      <w:proofErr w:type="spell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الصوديوم و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0,1 mol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حمض </w:t>
      </w:r>
      <w:proofErr w:type="spellStart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الميثانويك</w:t>
      </w:r>
      <w:proofErr w:type="spell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D731B0" w:rsidRPr="00FF7238" w:rsidRDefault="00D731B0" w:rsidP="00D731B0">
      <w:pPr>
        <w:bidi/>
        <w:spacing w:after="0"/>
        <w:ind w:firstLine="566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1- </w:t>
      </w:r>
      <w:proofErr w:type="gramStart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أكتب</w:t>
      </w:r>
      <w:proofErr w:type="gram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معادلة التفاعل الحادث وبين أنه تفاعل حمض </w:t>
      </w:r>
      <w:r w:rsidRPr="00FF7238"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أساس.</w:t>
      </w:r>
    </w:p>
    <w:p w:rsidR="00D731B0" w:rsidRPr="00FF7238" w:rsidRDefault="00D731B0" w:rsidP="00D731B0">
      <w:pPr>
        <w:bidi/>
        <w:spacing w:after="0"/>
        <w:ind w:firstLine="566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2- أنشئ جدول تقدم التفاعل.</w:t>
      </w:r>
    </w:p>
    <w:p w:rsidR="00D731B0" w:rsidRPr="00FF7238" w:rsidRDefault="00D731B0" w:rsidP="00D731B0">
      <w:pPr>
        <w:bidi/>
        <w:spacing w:after="0"/>
        <w:ind w:firstLine="566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3- عين كسر التفاعل الابتدائي </w:t>
      </w:r>
      <w:proofErr w:type="spellStart"/>
      <w:r w:rsidRPr="00FF7238">
        <w:rPr>
          <w:rFonts w:asciiTheme="majorBidi" w:hAnsiTheme="majorBidi" w:cstheme="majorBidi"/>
          <w:sz w:val="32"/>
          <w:szCs w:val="32"/>
          <w:lang w:bidi="ar-DZ"/>
        </w:rPr>
        <w:t>Q</w:t>
      </w:r>
      <w:r w:rsidRPr="00FF7238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ri</w:t>
      </w:r>
      <w:proofErr w:type="spell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D731B0" w:rsidRPr="00FF7238" w:rsidRDefault="00D731B0" w:rsidP="00D731B0">
      <w:pPr>
        <w:bidi/>
        <w:spacing w:after="0"/>
        <w:ind w:firstLine="566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4- أوجد عبارة كسر التفاعل النهائي </w:t>
      </w:r>
      <w:proofErr w:type="spellStart"/>
      <w:r w:rsidRPr="00FF7238">
        <w:rPr>
          <w:rFonts w:asciiTheme="majorBidi" w:hAnsiTheme="majorBidi" w:cstheme="majorBidi"/>
          <w:sz w:val="32"/>
          <w:szCs w:val="32"/>
          <w:lang w:bidi="ar-DZ"/>
        </w:rPr>
        <w:t>Q</w:t>
      </w:r>
      <w:r w:rsidRPr="00FF7238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rf</w:t>
      </w:r>
      <w:proofErr w:type="spell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بدلالة النسبة النهائية لتقدم التفاعل </w:t>
      </w:r>
      <w:proofErr w:type="spellStart"/>
      <w:r w:rsidRPr="00FF7238">
        <w:rPr>
          <w:rFonts w:asciiTheme="majorBidi" w:hAnsiTheme="majorBidi" w:cstheme="majorBidi"/>
          <w:sz w:val="32"/>
          <w:szCs w:val="32"/>
          <w:lang w:bidi="ar-DZ"/>
        </w:rPr>
        <w:t>Z</w:t>
      </w:r>
      <w:r w:rsidRPr="00FF7238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f</w:t>
      </w:r>
      <w:proofErr w:type="spell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D731B0" w:rsidRPr="00FF7238" w:rsidRDefault="00D731B0" w:rsidP="00D731B0">
      <w:pPr>
        <w:bidi/>
        <w:spacing w:after="0"/>
        <w:ind w:firstLine="566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5- </w:t>
      </w:r>
      <w:proofErr w:type="gramStart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علما</w:t>
      </w:r>
      <w:proofErr w:type="gram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أن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K = 13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استنتج قيمة </w:t>
      </w:r>
      <w:proofErr w:type="spellStart"/>
      <w:r w:rsidRPr="00FF7238">
        <w:rPr>
          <w:rFonts w:asciiTheme="majorBidi" w:hAnsiTheme="majorBidi" w:cstheme="majorBidi"/>
          <w:sz w:val="32"/>
          <w:szCs w:val="32"/>
          <w:lang w:bidi="ar-DZ"/>
        </w:rPr>
        <w:t>Z</w:t>
      </w:r>
      <w:r w:rsidRPr="00FF7238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f</w:t>
      </w:r>
      <w:proofErr w:type="spell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هذه التجربة.</w:t>
      </w:r>
    </w:p>
    <w:p w:rsidR="00D731B0" w:rsidRPr="00FF7238" w:rsidRDefault="00D731B0" w:rsidP="00D731B0">
      <w:pPr>
        <w:bidi/>
        <w:spacing w:after="0"/>
        <w:ind w:firstLine="566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6- كيف يمكن تحسين قيمة </w:t>
      </w:r>
      <w:proofErr w:type="spellStart"/>
      <w:r w:rsidRPr="00FF7238">
        <w:rPr>
          <w:rFonts w:asciiTheme="majorBidi" w:hAnsiTheme="majorBidi" w:cstheme="majorBidi"/>
          <w:sz w:val="32"/>
          <w:szCs w:val="32"/>
          <w:lang w:bidi="ar-DZ"/>
        </w:rPr>
        <w:t>Z</w:t>
      </w:r>
      <w:r w:rsidRPr="00FF7238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f</w:t>
      </w:r>
      <w:proofErr w:type="spell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لهذا التفاعل.</w:t>
      </w:r>
    </w:p>
    <w:p w:rsidR="00D731B0" w:rsidRPr="00FF7238" w:rsidRDefault="00D731B0" w:rsidP="00D731B0">
      <w:pPr>
        <w:bidi/>
        <w:spacing w:after="0"/>
        <w:ind w:firstLine="566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731B0" w:rsidRPr="00FF7238" w:rsidRDefault="00D731B0" w:rsidP="00D731B0">
      <w:pPr>
        <w:bidi/>
        <w:spacing w:after="0"/>
        <w:ind w:firstLine="566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FF723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التمرين</w:t>
      </w:r>
      <w:proofErr w:type="gramEnd"/>
      <w:r w:rsidRPr="00FF723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السادس: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ab/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ab/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ab/>
      </w:r>
      <w:r w:rsidRPr="00FF723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خاص بقسم 3 ت ر فقط</w:t>
      </w:r>
    </w:p>
    <w:p w:rsidR="00D731B0" w:rsidRPr="00FF7238" w:rsidRDefault="00D731B0" w:rsidP="00D731B0">
      <w:pPr>
        <w:bidi/>
        <w:spacing w:after="0"/>
        <w:ind w:firstLine="566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1- نعتبر أن الأرض كروية الشكل كتلتها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M</w:t>
      </w:r>
      <w:r w:rsidRPr="00FF7238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T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ونصف قطرها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R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ندرس حركة قمر </w:t>
      </w:r>
      <w:proofErr w:type="spellStart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جيو</w:t>
      </w:r>
      <w:proofErr w:type="spell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مستقر من النوع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 xml:space="preserve">Météo </w:t>
      </w:r>
      <w:proofErr w:type="spellStart"/>
      <w:r w:rsidRPr="00FF7238">
        <w:rPr>
          <w:rFonts w:asciiTheme="majorBidi" w:hAnsiTheme="majorBidi" w:cstheme="majorBidi"/>
          <w:sz w:val="32"/>
          <w:szCs w:val="32"/>
          <w:lang w:bidi="ar-DZ"/>
        </w:rPr>
        <w:t>sat</w:t>
      </w:r>
      <w:proofErr w:type="spell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المستعمل في الرصد الجوي.</w:t>
      </w:r>
    </w:p>
    <w:p w:rsidR="00D731B0" w:rsidRPr="00FF7238" w:rsidRDefault="00D731B0" w:rsidP="00D731B0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حدد المرجع المناسب لدراسة حركة الأقمار الاصطناعية الأرضية.</w:t>
      </w:r>
    </w:p>
    <w:p w:rsidR="00D731B0" w:rsidRPr="00FF7238" w:rsidRDefault="00003685" w:rsidP="00D731B0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lang w:eastAsia="fr-FR"/>
        </w:rPr>
        <w:pict>
          <v:group id="_x0000_s1072" style="position:absolute;left:0;text-align:left;margin-left:-15.6pt;margin-top:13.3pt;width:321.4pt;height:143.25pt;z-index:251688960" coordorigin="300,6450" coordsize="6428,2865">
            <v:group id="_x0000_s1073" style="position:absolute;left:300;top:6465;width:2268;height:2355" coordorigin="660,6465" coordsize="2268,2355">
              <v:oval id="_x0000_s1074" style="position:absolute;left:660;top:7446;width:2268;height:454;rotation:1454151fd" filled="f"/>
              <v:group id="_x0000_s1075" style="position:absolute;left:795;top:7155;width:2010;height:1020" coordorigin="795,7155" coordsize="2010,1020">
                <v:oval id="_x0000_s1076" style="position:absolute;left:1260;top:7155;width:1020;height:1020" filled="f"/>
                <v:oval id="_x0000_s1077" style="position:absolute;left:1755;top:7635;width:57;height:57" filled="f" fillcolor="black [3213]" strokecolor="black [3213]" strokeweight="3pt">
                  <v:shadow on="t" type="perspective" color="#7f7f7f [1601]" opacity=".5" offset="1pt" offset2="-1pt"/>
                </v:oval>
                <v:shape id="_x0000_s1078" type="#_x0000_t32" style="position:absolute;left:795;top:7260;width:2010;height:840" o:connectortype="straight">
                  <v:stroke dashstyle="dash"/>
                </v:shape>
              </v:group>
              <v:rect id="_x0000_s1079" style="position:absolute;left:1409;top:7408;width:850;height:143;rotation:1326171fd" strokecolor="white [3212]"/>
              <v:shape id="_x0000_s1080" type="#_x0000_t32" style="position:absolute;left:1770;top:6465;width:567;height:1247;flip:x" o:connectortype="straight"/>
              <v:shape id="_x0000_s1081" type="#_x0000_t32" style="position:absolute;left:1545;top:7692;width:227;height:454;flip:x" o:connectortype="straight">
                <v:stroke dashstyle="dash"/>
              </v:shape>
              <v:shape id="_x0000_s1082" type="#_x0000_t32" style="position:absolute;left:1230;top:8100;width:330;height:720;flip:y" o:connectortype="straight"/>
            </v:group>
            <v:group id="_x0000_s1083" style="position:absolute;left:2427;top:6613;width:2268;height:2355" coordorigin="2787,6613" coordsize="2268,2355">
              <v:oval id="_x0000_s1084" style="position:absolute;left:2787;top:7129;width:2268;height:454;rotation:1454151fd" filled="f"/>
              <v:shape id="_x0000_s1085" type="#_x0000_t32" style="position:absolute;left:3672;top:6613;width:567;height:1247;flip:x" o:connectortype="straight"/>
              <v:shape id="_x0000_s1086" type="#_x0000_t32" style="position:absolute;left:3447;top:7840;width:227;height:454;flip:x" o:connectortype="straight">
                <v:stroke dashstyle="dash"/>
              </v:shape>
              <v:shape id="_x0000_s1087" type="#_x0000_t32" style="position:absolute;left:3132;top:8248;width:330;height:720;flip:y" o:connectortype="straight"/>
              <v:shape id="_x0000_s1088" type="#_x0000_t32" style="position:absolute;left:2898;top:6930;width:2041;height:850" o:connectortype="straight">
                <v:stroke dashstyle="dash"/>
              </v:shape>
              <v:oval id="_x0000_s1089" style="position:absolute;left:3162;top:7303;width:1020;height:1020" filled="f"/>
              <v:oval id="_x0000_s1090" style="position:absolute;left:3657;top:7783;width:57;height:57" filled="f" fillcolor="black [3213]" strokecolor="black [3213]" strokeweight="3pt">
                <v:shadow on="t" type="perspective" color="#7f7f7f [1601]" opacity=".5" offset="1pt" offset2="-1pt"/>
              </v:oval>
            </v:group>
            <v:group id="_x0000_s1091" style="position:absolute;left:4400;top:6613;width:2268;height:2355" coordorigin="5150,6613" coordsize="2268,2355">
              <v:oval id="_x0000_s1092" style="position:absolute;left:5150;top:7594;width:2268;height:454;rotation:-1448326fd" filled="f"/>
              <v:group id="_x0000_s1093" style="position:absolute;left:5285;top:7303;width:2010;height:1020;rotation:-26423618fd" coordorigin="795,7155" coordsize="2010,1020">
                <v:oval id="_x0000_s1094" style="position:absolute;left:1260;top:7155;width:1020;height:1020" filled="f"/>
                <v:oval id="_x0000_s1095" style="position:absolute;left:1755;top:7635;width:57;height:57" filled="f" fillcolor="black [3213]" strokecolor="black [3213]" strokeweight="3pt">
                  <v:shadow on="t" type="perspective" color="#7f7f7f [1601]" opacity=".5" offset="1pt" offset2="-1pt"/>
                </v:oval>
                <v:shape id="_x0000_s1096" type="#_x0000_t32" style="position:absolute;left:795;top:7260;width:2010;height:840" o:connectortype="straight">
                  <v:stroke dashstyle="dash"/>
                </v:shape>
              </v:group>
              <v:rect id="_x0000_s1097" style="position:absolute;left:5764;top:7556;width:850;height:143;rotation:-1549332fd" strokecolor="white [3212]"/>
              <v:shape id="_x0000_s1098" type="#_x0000_t32" style="position:absolute;left:6260;top:6613;width:567;height:1247;flip:x" o:connectortype="straight"/>
              <v:shape id="_x0000_s1099" type="#_x0000_t32" style="position:absolute;left:6035;top:7840;width:227;height:454;flip:x" o:connectortype="straight">
                <v:stroke dashstyle="dash"/>
              </v:shape>
              <v:shape id="_x0000_s1100" type="#_x0000_t32" style="position:absolute;left:5720;top:8248;width:330;height:720;flip:y" o:connectortype="straight"/>
            </v:group>
            <v:rect id="_x0000_s1101" style="position:absolute;left:495;top:6450;width:1290;height:690" filled="f" stroked="f">
              <v:textbox>
                <w:txbxContent>
                  <w:p w:rsidR="00D731B0" w:rsidRPr="003C67D1" w:rsidRDefault="00D731B0" w:rsidP="00D731B0">
                    <w:pPr>
                      <w:bidi/>
                      <w:spacing w:after="0"/>
                      <w:rPr>
                        <w:b/>
                        <w:bCs/>
                        <w:rtl/>
                        <w:lang w:bidi="ar-DZ"/>
                      </w:rPr>
                    </w:pPr>
                    <w:proofErr w:type="gramStart"/>
                    <w:r w:rsidRPr="003C67D1"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>محور</w:t>
                    </w:r>
                    <w:proofErr w:type="gramEnd"/>
                    <w:r w:rsidRPr="003C67D1"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 xml:space="preserve"> دوران</w:t>
                    </w:r>
                  </w:p>
                  <w:p w:rsidR="00D731B0" w:rsidRPr="003C67D1" w:rsidRDefault="00D731B0" w:rsidP="00D731B0">
                    <w:pPr>
                      <w:bidi/>
                      <w:spacing w:after="0"/>
                      <w:rPr>
                        <w:b/>
                        <w:bCs/>
                        <w:rtl/>
                        <w:lang w:bidi="ar-DZ"/>
                      </w:rPr>
                    </w:pPr>
                    <w:proofErr w:type="gramStart"/>
                    <w:r w:rsidRPr="003C67D1"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>الأرض</w:t>
                    </w:r>
                    <w:proofErr w:type="gramEnd"/>
                  </w:p>
                </w:txbxContent>
              </v:textbox>
            </v:rect>
            <v:oval id="_x0000_s1102" style="position:absolute;left:1962;top:8003;width:227;height:227" fillcolor="black [3213]" strokecolor="black [3213]"/>
            <v:rect id="_x0000_s1103" style="position:absolute;left:1395;top:8146;width:1173;height:452" filled="f" stroked="f">
              <v:textbox>
                <w:txbxContent>
                  <w:p w:rsidR="00D731B0" w:rsidRPr="003C67D1" w:rsidRDefault="00D731B0" w:rsidP="00D731B0">
                    <w:pPr>
                      <w:bidi/>
                      <w:spacing w:after="0"/>
                      <w:rPr>
                        <w:b/>
                        <w:bCs/>
                        <w:rtl/>
                        <w:lang w:bidi="ar-DZ"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>قمر صناعي</w:t>
                    </w:r>
                  </w:p>
                </w:txbxContent>
              </v:textbox>
            </v:rect>
            <v:oval id="_x0000_s1104" style="position:absolute;left:3957;top:7219;width:227;height:227" fillcolor="black [3213]" strokecolor="black [3213]"/>
            <v:rect id="_x0000_s1105" style="position:absolute;left:3879;top:6859;width:1173;height:452" filled="f" stroked="f">
              <v:textbox>
                <w:txbxContent>
                  <w:p w:rsidR="00D731B0" w:rsidRPr="003C67D1" w:rsidRDefault="00D731B0" w:rsidP="00D731B0">
                    <w:pPr>
                      <w:bidi/>
                      <w:spacing w:after="0"/>
                      <w:rPr>
                        <w:b/>
                        <w:bCs/>
                        <w:rtl/>
                        <w:lang w:bidi="ar-DZ"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>قمر صناعي</w:t>
                    </w:r>
                  </w:p>
                </w:txbxContent>
              </v:textbox>
            </v:rect>
            <v:rect id="_x0000_s1106" style="position:absolute;left:5555;top:6994;width:1173;height:452" filled="f" stroked="f">
              <v:textbox>
                <w:txbxContent>
                  <w:p w:rsidR="00D731B0" w:rsidRPr="003C67D1" w:rsidRDefault="00D731B0" w:rsidP="00D731B0">
                    <w:pPr>
                      <w:bidi/>
                      <w:spacing w:after="0"/>
                      <w:rPr>
                        <w:b/>
                        <w:bCs/>
                        <w:rtl/>
                        <w:lang w:bidi="ar-DZ"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>قمر صناعي</w:t>
                    </w:r>
                  </w:p>
                </w:txbxContent>
              </v:textbox>
            </v:rect>
            <v:oval id="_x0000_s1107" style="position:absolute;left:6441;top:7329;width:227;height:227" fillcolor="black [3213]" strokecolor="black [3213]"/>
            <v:rect id="_x0000_s1108" style="position:absolute;left:630;top:8820;width:1290;height:495" filled="f" stroked="f">
              <v:textbox>
                <w:txbxContent>
                  <w:p w:rsidR="00D731B0" w:rsidRPr="003C67D1" w:rsidRDefault="00D731B0" w:rsidP="00D731B0">
                    <w:pPr>
                      <w:bidi/>
                      <w:spacing w:after="0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</w:pPr>
                    <w:r w:rsidRPr="003C67D1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>شكل - 1</w:t>
                    </w:r>
                  </w:p>
                </w:txbxContent>
              </v:textbox>
            </v:rect>
            <v:rect id="_x0000_s1109" style="position:absolute;left:2667;top:8820;width:1290;height:495" filled="f" stroked="f">
              <v:textbox>
                <w:txbxContent>
                  <w:p w:rsidR="00D731B0" w:rsidRPr="003C67D1" w:rsidRDefault="00D731B0" w:rsidP="00D731B0">
                    <w:pPr>
                      <w:bidi/>
                      <w:spacing w:after="0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</w:pPr>
                    <w:r w:rsidRPr="003C67D1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 xml:space="preserve">شكل -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lang w:bidi="ar-DZ"/>
                      </w:rPr>
                      <w:t>2</w:t>
                    </w:r>
                  </w:p>
                </w:txbxContent>
              </v:textbox>
            </v:rect>
            <v:rect id="_x0000_s1110" style="position:absolute;left:4695;top:8820;width:1290;height:495" filled="f" stroked="f">
              <v:textbox>
                <w:txbxContent>
                  <w:p w:rsidR="00D731B0" w:rsidRPr="003C67D1" w:rsidRDefault="00D731B0" w:rsidP="00D731B0">
                    <w:pPr>
                      <w:bidi/>
                      <w:spacing w:after="0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</w:pPr>
                    <w:r w:rsidRPr="003C67D1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 xml:space="preserve">شكل -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lang w:bidi="ar-DZ"/>
                      </w:rPr>
                      <w:t>3</w:t>
                    </w:r>
                  </w:p>
                </w:txbxContent>
              </v:textbox>
            </v:rect>
          </v:group>
        </w:pict>
      </w:r>
      <w:r w:rsidR="00D731B0"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ما المقصود بالقمر </w:t>
      </w:r>
      <w:proofErr w:type="spellStart"/>
      <w:r w:rsidR="00D731B0"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الجيو</w:t>
      </w:r>
      <w:proofErr w:type="spellEnd"/>
      <w:r w:rsidR="00D731B0"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مستقر؟</w:t>
      </w:r>
    </w:p>
    <w:p w:rsidR="00D731B0" w:rsidRPr="00FF7238" w:rsidRDefault="00D731B0" w:rsidP="00D731B0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هل يمكن أن يمر </w:t>
      </w:r>
      <w:proofErr w:type="spellStart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بشاقول</w:t>
      </w:r>
      <w:proofErr w:type="spell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مدينة الجزائر.</w:t>
      </w:r>
    </w:p>
    <w:p w:rsidR="00D731B0" w:rsidRDefault="00D731B0" w:rsidP="00D731B0">
      <w:pPr>
        <w:bidi/>
        <w:spacing w:after="0"/>
        <w:ind w:firstLine="566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2- نقتر ثلاثة مدارات افتراضية حول </w:t>
      </w:r>
    </w:p>
    <w:p w:rsidR="00D731B0" w:rsidRPr="00FF7238" w:rsidRDefault="00D731B0" w:rsidP="00D731B0">
      <w:pPr>
        <w:bidi/>
        <w:spacing w:after="0"/>
        <w:ind w:firstLine="566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الأرض</w:t>
      </w:r>
      <w:proofErr w:type="gram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D731B0" w:rsidRPr="00FF7238" w:rsidRDefault="00D731B0" w:rsidP="00D731B0">
      <w:pPr>
        <w:bidi/>
        <w:spacing w:after="0"/>
        <w:ind w:firstLine="566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ما هو المدار </w:t>
      </w:r>
      <w:proofErr w:type="gramStart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الذي</w:t>
      </w:r>
      <w:proofErr w:type="gram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D731B0" w:rsidRPr="00FF7238" w:rsidRDefault="00D731B0" w:rsidP="00D731B0">
      <w:pPr>
        <w:bidi/>
        <w:spacing w:after="0"/>
        <w:ind w:firstLine="566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أ- يتعارض مع قوانين </w:t>
      </w:r>
      <w:proofErr w:type="spellStart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الميكانيك</w:t>
      </w:r>
      <w:proofErr w:type="spell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D731B0" w:rsidRPr="00FF7238" w:rsidRDefault="00D731B0" w:rsidP="00D731B0">
      <w:pPr>
        <w:bidi/>
        <w:spacing w:after="0"/>
        <w:ind w:firstLine="566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ب- يسلكه قمر </w:t>
      </w:r>
      <w:proofErr w:type="spellStart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جيو</w:t>
      </w:r>
      <w:proofErr w:type="spell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مستقر.</w:t>
      </w:r>
    </w:p>
    <w:p w:rsidR="00D731B0" w:rsidRPr="00FF7238" w:rsidRDefault="00D731B0" w:rsidP="00D731B0">
      <w:pPr>
        <w:bidi/>
        <w:spacing w:after="0"/>
        <w:ind w:firstLine="566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3- بتطبيق القانون الثاني </w:t>
      </w:r>
      <w:proofErr w:type="spellStart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لينوتن</w:t>
      </w:r>
      <w:proofErr w:type="spell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D731B0" w:rsidRPr="00FF7238" w:rsidRDefault="00D731B0" w:rsidP="00D731B0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برهن أن حركة القمر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 xml:space="preserve">Météo </w:t>
      </w:r>
      <w:proofErr w:type="spellStart"/>
      <w:r w:rsidRPr="00FF7238">
        <w:rPr>
          <w:rFonts w:asciiTheme="majorBidi" w:hAnsiTheme="majorBidi" w:cstheme="majorBidi"/>
          <w:sz w:val="32"/>
          <w:szCs w:val="32"/>
          <w:lang w:bidi="ar-DZ"/>
        </w:rPr>
        <w:t>sat</w:t>
      </w:r>
      <w:proofErr w:type="spellEnd"/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دائرية منتظمة.</w:t>
      </w:r>
    </w:p>
    <w:p w:rsidR="00D731B0" w:rsidRPr="00FF7238" w:rsidRDefault="00D731B0" w:rsidP="00D731B0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عبر عن سرعته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V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بدلالة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G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M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R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>H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D731B0" w:rsidRPr="00FF7238" w:rsidRDefault="00D731B0" w:rsidP="00D731B0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ثم أحسب قيمته</w:t>
      </w:r>
      <w:r w:rsidR="004678DC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D731B0" w:rsidRPr="00FF7238" w:rsidRDefault="00D731B0" w:rsidP="00D731B0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FF723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المعطيات</w:t>
      </w:r>
      <w:proofErr w:type="gramEnd"/>
      <w:r w:rsidRPr="00FF723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D731B0" w:rsidRPr="00FF7238" w:rsidRDefault="00D731B0" w:rsidP="00D731B0">
      <w:pPr>
        <w:spacing w:after="0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FF7238">
        <w:rPr>
          <w:rFonts w:asciiTheme="majorBidi" w:hAnsiTheme="majorBidi" w:cstheme="majorBidi"/>
          <w:sz w:val="32"/>
          <w:szCs w:val="32"/>
          <w:lang w:bidi="ar-DZ"/>
        </w:rPr>
        <w:tab/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ab/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ab/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ab/>
        <w:t>R = 6380 Km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ab/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ab/>
        <w:t>M</w:t>
      </w:r>
      <w:r w:rsidRPr="00FF7238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T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 xml:space="preserve"> = 5,98 </w:t>
      </w:r>
      <w:r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×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 xml:space="preserve"> 10</w:t>
      </w:r>
      <w:r w:rsidRPr="00FF7238">
        <w:rPr>
          <w:rFonts w:asciiTheme="majorBidi" w:hAnsiTheme="majorBidi" w:cstheme="majorBidi"/>
          <w:sz w:val="32"/>
          <w:szCs w:val="32"/>
          <w:vertAlign w:val="superscript"/>
          <w:lang w:bidi="ar-DZ"/>
        </w:rPr>
        <w:t>24</w:t>
      </w:r>
      <w:r w:rsidRPr="00FF7238">
        <w:rPr>
          <w:rFonts w:asciiTheme="majorBidi" w:hAnsiTheme="majorBidi" w:cstheme="majorBidi"/>
          <w:sz w:val="32"/>
          <w:szCs w:val="32"/>
          <w:lang w:bidi="ar-DZ"/>
        </w:rPr>
        <w:t xml:space="preserve"> Kg</w:t>
      </w:r>
    </w:p>
    <w:p w:rsidR="00D731B0" w:rsidRPr="00FF7238" w:rsidRDefault="004678DC" w:rsidP="004678DC">
      <w:pPr>
        <w:spacing w:after="0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ab/>
      </w:r>
      <w:r>
        <w:rPr>
          <w:rFonts w:asciiTheme="majorBidi" w:hAnsiTheme="majorBidi" w:cstheme="majorBidi"/>
          <w:sz w:val="32"/>
          <w:szCs w:val="32"/>
          <w:lang w:bidi="ar-DZ"/>
        </w:rPr>
        <w:tab/>
      </w:r>
      <w:r>
        <w:rPr>
          <w:rFonts w:asciiTheme="majorBidi" w:hAnsiTheme="majorBidi" w:cstheme="majorBidi"/>
          <w:sz w:val="32"/>
          <w:szCs w:val="32"/>
          <w:lang w:bidi="ar-DZ"/>
        </w:rPr>
        <w:tab/>
      </w:r>
      <w:r>
        <w:rPr>
          <w:rFonts w:asciiTheme="majorBidi" w:hAnsiTheme="majorBidi" w:cstheme="majorBidi"/>
          <w:sz w:val="32"/>
          <w:szCs w:val="32"/>
          <w:lang w:bidi="ar-DZ"/>
        </w:rPr>
        <w:tab/>
        <w:t xml:space="preserve">H = 3,58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×</w:t>
      </w:r>
      <w:r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 w:rsidRPr="004678DC">
        <w:rPr>
          <w:rFonts w:asciiTheme="majorBidi" w:hAnsiTheme="majorBidi" w:cstheme="majorBidi"/>
          <w:sz w:val="32"/>
          <w:szCs w:val="32"/>
          <w:lang w:bidi="ar-DZ"/>
        </w:rPr>
        <w:t>10</w:t>
      </w:r>
      <w:r>
        <w:rPr>
          <w:rFonts w:asciiTheme="majorBidi" w:hAnsiTheme="majorBidi" w:cstheme="majorBidi"/>
          <w:sz w:val="32"/>
          <w:szCs w:val="32"/>
          <w:vertAlign w:val="superscript"/>
          <w:lang w:bidi="ar-DZ"/>
        </w:rPr>
        <w:t>4</w:t>
      </w:r>
      <w:r>
        <w:rPr>
          <w:rFonts w:asciiTheme="majorBidi" w:hAnsiTheme="majorBidi" w:cstheme="majorBidi"/>
          <w:sz w:val="32"/>
          <w:szCs w:val="32"/>
          <w:lang w:bidi="ar-DZ"/>
        </w:rPr>
        <w:t xml:space="preserve"> Km</w:t>
      </w:r>
      <w:r w:rsidR="00D731B0" w:rsidRPr="00FF7238">
        <w:rPr>
          <w:rFonts w:asciiTheme="majorBidi" w:hAnsiTheme="majorBidi" w:cstheme="majorBidi"/>
          <w:sz w:val="32"/>
          <w:szCs w:val="32"/>
          <w:lang w:bidi="ar-DZ"/>
        </w:rPr>
        <w:tab/>
        <w:t xml:space="preserve">G = 6,67 </w:t>
      </w:r>
      <w:r w:rsidR="00D731B0" w:rsidRPr="00FF7238">
        <w:rPr>
          <w:rFonts w:asciiTheme="majorBidi" w:hAnsiTheme="majorBidi" w:cstheme="majorBidi" w:hint="cs"/>
          <w:sz w:val="32"/>
          <w:szCs w:val="32"/>
          <w:rtl/>
          <w:lang w:bidi="ar-DZ"/>
        </w:rPr>
        <w:t>×</w:t>
      </w:r>
      <w:r w:rsidR="00D731B0" w:rsidRPr="00FF7238">
        <w:rPr>
          <w:rFonts w:asciiTheme="majorBidi" w:hAnsiTheme="majorBidi" w:cstheme="majorBidi"/>
          <w:sz w:val="32"/>
          <w:szCs w:val="32"/>
          <w:lang w:bidi="ar-DZ"/>
        </w:rPr>
        <w:t xml:space="preserve"> 10</w:t>
      </w:r>
      <w:r w:rsidR="00D731B0" w:rsidRPr="00FF7238">
        <w:rPr>
          <w:rFonts w:asciiTheme="majorBidi" w:hAnsiTheme="majorBidi" w:cstheme="majorBidi"/>
          <w:sz w:val="32"/>
          <w:szCs w:val="32"/>
          <w:vertAlign w:val="superscript"/>
          <w:lang w:bidi="ar-DZ"/>
        </w:rPr>
        <w:t>-11</w:t>
      </w:r>
      <w:r w:rsidR="00D731B0" w:rsidRPr="00FF7238">
        <w:rPr>
          <w:rFonts w:asciiTheme="majorBidi" w:hAnsiTheme="majorBidi" w:cstheme="majorBidi"/>
          <w:sz w:val="32"/>
          <w:szCs w:val="32"/>
          <w:lang w:bidi="ar-DZ"/>
        </w:rPr>
        <w:t xml:space="preserve"> si</w:t>
      </w:r>
    </w:p>
    <w:p w:rsidR="00D731B0" w:rsidRPr="00FF7238" w:rsidRDefault="00D731B0" w:rsidP="00D731B0">
      <w:pPr>
        <w:pStyle w:val="Paragraphedeliste"/>
        <w:bidi/>
        <w:spacing w:after="0"/>
        <w:ind w:left="927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731B0" w:rsidRPr="00FF7238" w:rsidRDefault="00D731B0" w:rsidP="00D731B0">
      <w:pPr>
        <w:bidi/>
        <w:spacing w:after="0"/>
        <w:ind w:firstLine="566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A97646" w:rsidRDefault="00A97646" w:rsidP="00A97646">
      <w:pPr>
        <w:tabs>
          <w:tab w:val="left" w:pos="4067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731B0" w:rsidRDefault="00D731B0" w:rsidP="00D731B0">
      <w:pPr>
        <w:tabs>
          <w:tab w:val="left" w:pos="4067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A97646" w:rsidRPr="00A97646" w:rsidRDefault="00A97646" w:rsidP="00D731B0">
      <w:pPr>
        <w:tabs>
          <w:tab w:val="left" w:pos="4067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                            الصفحة (</w:t>
      </w:r>
      <w:r w:rsidR="00D731B0">
        <w:rPr>
          <w:rFonts w:asciiTheme="majorBidi" w:hAnsiTheme="majorBidi" w:cstheme="majorBidi" w:hint="cs"/>
          <w:sz w:val="32"/>
          <w:szCs w:val="32"/>
          <w:rtl/>
          <w:lang w:bidi="ar-DZ"/>
        </w:rPr>
        <w:t>8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/</w:t>
      </w:r>
      <w:r w:rsidR="00D731B0">
        <w:rPr>
          <w:rFonts w:asciiTheme="majorBidi" w:hAnsiTheme="majorBidi" w:cstheme="majorBidi" w:hint="cs"/>
          <w:sz w:val="32"/>
          <w:szCs w:val="32"/>
          <w:rtl/>
          <w:lang w:bidi="ar-DZ"/>
        </w:rPr>
        <w:t>8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)                                      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انتهى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sectPr w:rsidR="00A97646" w:rsidRPr="00A97646" w:rsidSect="00E05A88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3444"/>
    <w:multiLevelType w:val="hybridMultilevel"/>
    <w:tmpl w:val="F6F01BB4"/>
    <w:lvl w:ilvl="0" w:tplc="94A27E20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88C3AAD"/>
    <w:multiLevelType w:val="hybridMultilevel"/>
    <w:tmpl w:val="188E53AC"/>
    <w:lvl w:ilvl="0" w:tplc="E95E374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E6C1D"/>
    <w:multiLevelType w:val="hybridMultilevel"/>
    <w:tmpl w:val="BE9CE8F0"/>
    <w:lvl w:ilvl="0" w:tplc="89BEAFE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6859"/>
    <w:rsid w:val="0000268D"/>
    <w:rsid w:val="00003685"/>
    <w:rsid w:val="000038C9"/>
    <w:rsid w:val="000038D6"/>
    <w:rsid w:val="0000450B"/>
    <w:rsid w:val="00006F07"/>
    <w:rsid w:val="00007F7E"/>
    <w:rsid w:val="00010098"/>
    <w:rsid w:val="000124A7"/>
    <w:rsid w:val="00012E75"/>
    <w:rsid w:val="000131F9"/>
    <w:rsid w:val="00013FFF"/>
    <w:rsid w:val="0001414B"/>
    <w:rsid w:val="00014978"/>
    <w:rsid w:val="00015973"/>
    <w:rsid w:val="00017651"/>
    <w:rsid w:val="00017F31"/>
    <w:rsid w:val="00021861"/>
    <w:rsid w:val="000237EB"/>
    <w:rsid w:val="00024011"/>
    <w:rsid w:val="00024469"/>
    <w:rsid w:val="00024741"/>
    <w:rsid w:val="0002558F"/>
    <w:rsid w:val="000258A4"/>
    <w:rsid w:val="00026A71"/>
    <w:rsid w:val="00030C35"/>
    <w:rsid w:val="00032694"/>
    <w:rsid w:val="00033315"/>
    <w:rsid w:val="00033A3F"/>
    <w:rsid w:val="00034B55"/>
    <w:rsid w:val="0003567E"/>
    <w:rsid w:val="00035CB3"/>
    <w:rsid w:val="00042451"/>
    <w:rsid w:val="00042ECC"/>
    <w:rsid w:val="00044F3A"/>
    <w:rsid w:val="00047033"/>
    <w:rsid w:val="0004719A"/>
    <w:rsid w:val="0004732C"/>
    <w:rsid w:val="0005037A"/>
    <w:rsid w:val="00050880"/>
    <w:rsid w:val="00050CDC"/>
    <w:rsid w:val="000513B8"/>
    <w:rsid w:val="000515A5"/>
    <w:rsid w:val="0005266E"/>
    <w:rsid w:val="0005268D"/>
    <w:rsid w:val="000534D7"/>
    <w:rsid w:val="000539AC"/>
    <w:rsid w:val="00053C53"/>
    <w:rsid w:val="0005498E"/>
    <w:rsid w:val="00054AF4"/>
    <w:rsid w:val="000552D1"/>
    <w:rsid w:val="00055B74"/>
    <w:rsid w:val="00056AB1"/>
    <w:rsid w:val="0006003E"/>
    <w:rsid w:val="000626BF"/>
    <w:rsid w:val="00062999"/>
    <w:rsid w:val="0006377A"/>
    <w:rsid w:val="000646F0"/>
    <w:rsid w:val="000651F7"/>
    <w:rsid w:val="000702B5"/>
    <w:rsid w:val="00070A16"/>
    <w:rsid w:val="000745E3"/>
    <w:rsid w:val="000755EF"/>
    <w:rsid w:val="00075ECC"/>
    <w:rsid w:val="00076030"/>
    <w:rsid w:val="00077046"/>
    <w:rsid w:val="000771F7"/>
    <w:rsid w:val="00080872"/>
    <w:rsid w:val="00080EA6"/>
    <w:rsid w:val="00082BC2"/>
    <w:rsid w:val="00082ED0"/>
    <w:rsid w:val="000831D8"/>
    <w:rsid w:val="0009149B"/>
    <w:rsid w:val="00091C45"/>
    <w:rsid w:val="00092EEB"/>
    <w:rsid w:val="0009317A"/>
    <w:rsid w:val="00096794"/>
    <w:rsid w:val="0009711F"/>
    <w:rsid w:val="000A1B60"/>
    <w:rsid w:val="000A2736"/>
    <w:rsid w:val="000A29CF"/>
    <w:rsid w:val="000A44F9"/>
    <w:rsid w:val="000A48B1"/>
    <w:rsid w:val="000A6901"/>
    <w:rsid w:val="000A706F"/>
    <w:rsid w:val="000A74BA"/>
    <w:rsid w:val="000B10F0"/>
    <w:rsid w:val="000B1131"/>
    <w:rsid w:val="000B13FB"/>
    <w:rsid w:val="000B202C"/>
    <w:rsid w:val="000B2B62"/>
    <w:rsid w:val="000B5A33"/>
    <w:rsid w:val="000B68C7"/>
    <w:rsid w:val="000C260E"/>
    <w:rsid w:val="000C3199"/>
    <w:rsid w:val="000C3655"/>
    <w:rsid w:val="000C3CC9"/>
    <w:rsid w:val="000C47BC"/>
    <w:rsid w:val="000C5207"/>
    <w:rsid w:val="000C5A1B"/>
    <w:rsid w:val="000C6545"/>
    <w:rsid w:val="000C7070"/>
    <w:rsid w:val="000D0FA7"/>
    <w:rsid w:val="000D0FFF"/>
    <w:rsid w:val="000D212C"/>
    <w:rsid w:val="000D25C0"/>
    <w:rsid w:val="000D5412"/>
    <w:rsid w:val="000D557F"/>
    <w:rsid w:val="000D5638"/>
    <w:rsid w:val="000D5F59"/>
    <w:rsid w:val="000D7DAB"/>
    <w:rsid w:val="000E0A99"/>
    <w:rsid w:val="000E25B7"/>
    <w:rsid w:val="000E2EA1"/>
    <w:rsid w:val="000E385A"/>
    <w:rsid w:val="000E6337"/>
    <w:rsid w:val="000E6CE1"/>
    <w:rsid w:val="000E7164"/>
    <w:rsid w:val="000F01BF"/>
    <w:rsid w:val="000F0DA6"/>
    <w:rsid w:val="000F1BDA"/>
    <w:rsid w:val="000F20A6"/>
    <w:rsid w:val="000F2751"/>
    <w:rsid w:val="000F2A36"/>
    <w:rsid w:val="000F3329"/>
    <w:rsid w:val="000F4812"/>
    <w:rsid w:val="001013D4"/>
    <w:rsid w:val="00101FF7"/>
    <w:rsid w:val="001041D2"/>
    <w:rsid w:val="00106FD5"/>
    <w:rsid w:val="00107E60"/>
    <w:rsid w:val="00110B4D"/>
    <w:rsid w:val="0011162F"/>
    <w:rsid w:val="0011167F"/>
    <w:rsid w:val="001119C4"/>
    <w:rsid w:val="00112B84"/>
    <w:rsid w:val="00112EF2"/>
    <w:rsid w:val="001138E9"/>
    <w:rsid w:val="00114766"/>
    <w:rsid w:val="00115014"/>
    <w:rsid w:val="0011534D"/>
    <w:rsid w:val="00115E58"/>
    <w:rsid w:val="001166DC"/>
    <w:rsid w:val="001172E0"/>
    <w:rsid w:val="00117B1C"/>
    <w:rsid w:val="00121080"/>
    <w:rsid w:val="00123DEE"/>
    <w:rsid w:val="00124BE3"/>
    <w:rsid w:val="0012627D"/>
    <w:rsid w:val="00126A68"/>
    <w:rsid w:val="0013033E"/>
    <w:rsid w:val="00132A15"/>
    <w:rsid w:val="00133888"/>
    <w:rsid w:val="00133A66"/>
    <w:rsid w:val="001349B1"/>
    <w:rsid w:val="00134C70"/>
    <w:rsid w:val="00137F97"/>
    <w:rsid w:val="00141F48"/>
    <w:rsid w:val="001431C4"/>
    <w:rsid w:val="00143A9C"/>
    <w:rsid w:val="00144547"/>
    <w:rsid w:val="001463EF"/>
    <w:rsid w:val="00146E95"/>
    <w:rsid w:val="001472BF"/>
    <w:rsid w:val="00147A42"/>
    <w:rsid w:val="001513F1"/>
    <w:rsid w:val="0015433E"/>
    <w:rsid w:val="00155083"/>
    <w:rsid w:val="00156A1B"/>
    <w:rsid w:val="001575E5"/>
    <w:rsid w:val="00157B0F"/>
    <w:rsid w:val="00157D27"/>
    <w:rsid w:val="00157FE9"/>
    <w:rsid w:val="00161463"/>
    <w:rsid w:val="00162273"/>
    <w:rsid w:val="00162AD5"/>
    <w:rsid w:val="00162C15"/>
    <w:rsid w:val="001636D4"/>
    <w:rsid w:val="00170EEB"/>
    <w:rsid w:val="00171456"/>
    <w:rsid w:val="00172FD7"/>
    <w:rsid w:val="00174591"/>
    <w:rsid w:val="00175E30"/>
    <w:rsid w:val="00175EDB"/>
    <w:rsid w:val="001760CE"/>
    <w:rsid w:val="00176DC3"/>
    <w:rsid w:val="00180C27"/>
    <w:rsid w:val="00182508"/>
    <w:rsid w:val="00182D17"/>
    <w:rsid w:val="00184780"/>
    <w:rsid w:val="00184C95"/>
    <w:rsid w:val="0018581F"/>
    <w:rsid w:val="00185AFC"/>
    <w:rsid w:val="001865E7"/>
    <w:rsid w:val="00187780"/>
    <w:rsid w:val="001912DB"/>
    <w:rsid w:val="00191400"/>
    <w:rsid w:val="00191829"/>
    <w:rsid w:val="00192127"/>
    <w:rsid w:val="00193675"/>
    <w:rsid w:val="001936C5"/>
    <w:rsid w:val="001938B2"/>
    <w:rsid w:val="00193FBF"/>
    <w:rsid w:val="001945CE"/>
    <w:rsid w:val="00195EF0"/>
    <w:rsid w:val="00196D2B"/>
    <w:rsid w:val="001A1B3E"/>
    <w:rsid w:val="001A239D"/>
    <w:rsid w:val="001A30A3"/>
    <w:rsid w:val="001A50D6"/>
    <w:rsid w:val="001A5BD4"/>
    <w:rsid w:val="001A668D"/>
    <w:rsid w:val="001A66E7"/>
    <w:rsid w:val="001A7257"/>
    <w:rsid w:val="001B013E"/>
    <w:rsid w:val="001B3A36"/>
    <w:rsid w:val="001B5967"/>
    <w:rsid w:val="001C108A"/>
    <w:rsid w:val="001C4924"/>
    <w:rsid w:val="001C4BA5"/>
    <w:rsid w:val="001C6692"/>
    <w:rsid w:val="001C71D2"/>
    <w:rsid w:val="001C7F29"/>
    <w:rsid w:val="001D0C4E"/>
    <w:rsid w:val="001D23C8"/>
    <w:rsid w:val="001D28DE"/>
    <w:rsid w:val="001D2C95"/>
    <w:rsid w:val="001D301D"/>
    <w:rsid w:val="001D4891"/>
    <w:rsid w:val="001D63D5"/>
    <w:rsid w:val="001D7345"/>
    <w:rsid w:val="001E0048"/>
    <w:rsid w:val="001E02B9"/>
    <w:rsid w:val="001E0AE0"/>
    <w:rsid w:val="001E2771"/>
    <w:rsid w:val="001E28DC"/>
    <w:rsid w:val="001E2D38"/>
    <w:rsid w:val="001E3ECB"/>
    <w:rsid w:val="001E6370"/>
    <w:rsid w:val="001E6734"/>
    <w:rsid w:val="001E69B2"/>
    <w:rsid w:val="001E70B6"/>
    <w:rsid w:val="001E7B81"/>
    <w:rsid w:val="001F0913"/>
    <w:rsid w:val="001F1359"/>
    <w:rsid w:val="001F1A28"/>
    <w:rsid w:val="001F1BBF"/>
    <w:rsid w:val="001F2478"/>
    <w:rsid w:val="001F3173"/>
    <w:rsid w:val="001F4060"/>
    <w:rsid w:val="001F4A15"/>
    <w:rsid w:val="001F5633"/>
    <w:rsid w:val="001F56C6"/>
    <w:rsid w:val="001F5EF3"/>
    <w:rsid w:val="001F629D"/>
    <w:rsid w:val="001F6713"/>
    <w:rsid w:val="001F673C"/>
    <w:rsid w:val="001F6AB7"/>
    <w:rsid w:val="001F6E4D"/>
    <w:rsid w:val="001F703D"/>
    <w:rsid w:val="001F782E"/>
    <w:rsid w:val="0020038E"/>
    <w:rsid w:val="00200466"/>
    <w:rsid w:val="00200FCA"/>
    <w:rsid w:val="00201C11"/>
    <w:rsid w:val="00203B00"/>
    <w:rsid w:val="00203C5D"/>
    <w:rsid w:val="0020521E"/>
    <w:rsid w:val="00207AFB"/>
    <w:rsid w:val="00207F36"/>
    <w:rsid w:val="0021050D"/>
    <w:rsid w:val="00210670"/>
    <w:rsid w:val="0021079D"/>
    <w:rsid w:val="00210AE5"/>
    <w:rsid w:val="00212691"/>
    <w:rsid w:val="002131C2"/>
    <w:rsid w:val="00213447"/>
    <w:rsid w:val="00213516"/>
    <w:rsid w:val="00213A5B"/>
    <w:rsid w:val="00215702"/>
    <w:rsid w:val="0021767B"/>
    <w:rsid w:val="00221DDF"/>
    <w:rsid w:val="00222BB1"/>
    <w:rsid w:val="0022311F"/>
    <w:rsid w:val="00225973"/>
    <w:rsid w:val="00230D29"/>
    <w:rsid w:val="00231636"/>
    <w:rsid w:val="00231E9C"/>
    <w:rsid w:val="00232160"/>
    <w:rsid w:val="002326F6"/>
    <w:rsid w:val="00232E0B"/>
    <w:rsid w:val="00234AE7"/>
    <w:rsid w:val="00235458"/>
    <w:rsid w:val="00236F7A"/>
    <w:rsid w:val="00237973"/>
    <w:rsid w:val="00240019"/>
    <w:rsid w:val="00241406"/>
    <w:rsid w:val="00241F76"/>
    <w:rsid w:val="002432CC"/>
    <w:rsid w:val="002441F0"/>
    <w:rsid w:val="00244CF6"/>
    <w:rsid w:val="00244E02"/>
    <w:rsid w:val="00245C59"/>
    <w:rsid w:val="002461A5"/>
    <w:rsid w:val="00247ED7"/>
    <w:rsid w:val="00250832"/>
    <w:rsid w:val="0025172E"/>
    <w:rsid w:val="00252693"/>
    <w:rsid w:val="00253A8C"/>
    <w:rsid w:val="0025742F"/>
    <w:rsid w:val="00257B23"/>
    <w:rsid w:val="00257B48"/>
    <w:rsid w:val="00262837"/>
    <w:rsid w:val="0026378E"/>
    <w:rsid w:val="002644FA"/>
    <w:rsid w:val="0026453C"/>
    <w:rsid w:val="0026458E"/>
    <w:rsid w:val="00264D37"/>
    <w:rsid w:val="00264F05"/>
    <w:rsid w:val="00267CB6"/>
    <w:rsid w:val="00270131"/>
    <w:rsid w:val="00271824"/>
    <w:rsid w:val="00271F27"/>
    <w:rsid w:val="0027242E"/>
    <w:rsid w:val="0027245F"/>
    <w:rsid w:val="002726A5"/>
    <w:rsid w:val="00273A7F"/>
    <w:rsid w:val="002749C6"/>
    <w:rsid w:val="002757F4"/>
    <w:rsid w:val="0027656C"/>
    <w:rsid w:val="00276A28"/>
    <w:rsid w:val="00276F37"/>
    <w:rsid w:val="0027730F"/>
    <w:rsid w:val="00282A4D"/>
    <w:rsid w:val="00283474"/>
    <w:rsid w:val="00283729"/>
    <w:rsid w:val="002851B4"/>
    <w:rsid w:val="00286057"/>
    <w:rsid w:val="0028638A"/>
    <w:rsid w:val="00287591"/>
    <w:rsid w:val="00290EB5"/>
    <w:rsid w:val="00290EF4"/>
    <w:rsid w:val="00291438"/>
    <w:rsid w:val="002914B5"/>
    <w:rsid w:val="00291A2B"/>
    <w:rsid w:val="00292D97"/>
    <w:rsid w:val="002936A1"/>
    <w:rsid w:val="00294719"/>
    <w:rsid w:val="0029515F"/>
    <w:rsid w:val="0029554F"/>
    <w:rsid w:val="002957B4"/>
    <w:rsid w:val="002974F6"/>
    <w:rsid w:val="0029783C"/>
    <w:rsid w:val="002A1019"/>
    <w:rsid w:val="002A1728"/>
    <w:rsid w:val="002A2266"/>
    <w:rsid w:val="002A2BEB"/>
    <w:rsid w:val="002A3E66"/>
    <w:rsid w:val="002A6DA5"/>
    <w:rsid w:val="002A6F02"/>
    <w:rsid w:val="002A7488"/>
    <w:rsid w:val="002A7591"/>
    <w:rsid w:val="002B2674"/>
    <w:rsid w:val="002B32CF"/>
    <w:rsid w:val="002B5230"/>
    <w:rsid w:val="002B64EE"/>
    <w:rsid w:val="002B7ECD"/>
    <w:rsid w:val="002C00C1"/>
    <w:rsid w:val="002C0407"/>
    <w:rsid w:val="002C0D56"/>
    <w:rsid w:val="002C2A90"/>
    <w:rsid w:val="002C46D7"/>
    <w:rsid w:val="002C666B"/>
    <w:rsid w:val="002C6DA6"/>
    <w:rsid w:val="002C7F11"/>
    <w:rsid w:val="002D0C7C"/>
    <w:rsid w:val="002D1E56"/>
    <w:rsid w:val="002D2E6E"/>
    <w:rsid w:val="002D3A86"/>
    <w:rsid w:val="002D3B1C"/>
    <w:rsid w:val="002D51DF"/>
    <w:rsid w:val="002D5543"/>
    <w:rsid w:val="002D5658"/>
    <w:rsid w:val="002D5802"/>
    <w:rsid w:val="002D637D"/>
    <w:rsid w:val="002D6415"/>
    <w:rsid w:val="002E0D8E"/>
    <w:rsid w:val="002E18AD"/>
    <w:rsid w:val="002E1ACA"/>
    <w:rsid w:val="002E2BFE"/>
    <w:rsid w:val="002E3E16"/>
    <w:rsid w:val="002E3F37"/>
    <w:rsid w:val="002E416D"/>
    <w:rsid w:val="002E49C4"/>
    <w:rsid w:val="002E6FB2"/>
    <w:rsid w:val="002E75F6"/>
    <w:rsid w:val="002E79C4"/>
    <w:rsid w:val="002E7CEA"/>
    <w:rsid w:val="002F0A9A"/>
    <w:rsid w:val="002F0F57"/>
    <w:rsid w:val="002F18F7"/>
    <w:rsid w:val="002F24FA"/>
    <w:rsid w:val="002F3172"/>
    <w:rsid w:val="002F38DA"/>
    <w:rsid w:val="002F3A79"/>
    <w:rsid w:val="002F40B6"/>
    <w:rsid w:val="002F5646"/>
    <w:rsid w:val="002F5713"/>
    <w:rsid w:val="002F57ED"/>
    <w:rsid w:val="002F6817"/>
    <w:rsid w:val="002F7214"/>
    <w:rsid w:val="00302F84"/>
    <w:rsid w:val="00306939"/>
    <w:rsid w:val="00311D3E"/>
    <w:rsid w:val="003134A6"/>
    <w:rsid w:val="00314935"/>
    <w:rsid w:val="0031653C"/>
    <w:rsid w:val="00320152"/>
    <w:rsid w:val="003210E3"/>
    <w:rsid w:val="00322876"/>
    <w:rsid w:val="00322C04"/>
    <w:rsid w:val="00323258"/>
    <w:rsid w:val="00323E57"/>
    <w:rsid w:val="003254D1"/>
    <w:rsid w:val="0032575B"/>
    <w:rsid w:val="00326008"/>
    <w:rsid w:val="00327B3F"/>
    <w:rsid w:val="00330BF6"/>
    <w:rsid w:val="003369F5"/>
    <w:rsid w:val="0033751E"/>
    <w:rsid w:val="00337F8D"/>
    <w:rsid w:val="00337FF0"/>
    <w:rsid w:val="00340C4B"/>
    <w:rsid w:val="00340CF6"/>
    <w:rsid w:val="003410E5"/>
    <w:rsid w:val="00341497"/>
    <w:rsid w:val="0034161A"/>
    <w:rsid w:val="003423CF"/>
    <w:rsid w:val="00350047"/>
    <w:rsid w:val="0035054B"/>
    <w:rsid w:val="00352362"/>
    <w:rsid w:val="003529F0"/>
    <w:rsid w:val="00353CCC"/>
    <w:rsid w:val="00353FFA"/>
    <w:rsid w:val="003542C3"/>
    <w:rsid w:val="00354807"/>
    <w:rsid w:val="00355C32"/>
    <w:rsid w:val="00356E31"/>
    <w:rsid w:val="00357194"/>
    <w:rsid w:val="0036264A"/>
    <w:rsid w:val="00362B3A"/>
    <w:rsid w:val="0036435C"/>
    <w:rsid w:val="00364CDC"/>
    <w:rsid w:val="0036720A"/>
    <w:rsid w:val="00367E83"/>
    <w:rsid w:val="00367F21"/>
    <w:rsid w:val="00371E53"/>
    <w:rsid w:val="003730CC"/>
    <w:rsid w:val="00373887"/>
    <w:rsid w:val="003748C9"/>
    <w:rsid w:val="003749F6"/>
    <w:rsid w:val="00375DD5"/>
    <w:rsid w:val="003761CE"/>
    <w:rsid w:val="00376C48"/>
    <w:rsid w:val="00377AC7"/>
    <w:rsid w:val="00381E9D"/>
    <w:rsid w:val="003820DF"/>
    <w:rsid w:val="00386655"/>
    <w:rsid w:val="00386679"/>
    <w:rsid w:val="00386EFA"/>
    <w:rsid w:val="003874AB"/>
    <w:rsid w:val="00390429"/>
    <w:rsid w:val="0039179B"/>
    <w:rsid w:val="0039240D"/>
    <w:rsid w:val="00392B3F"/>
    <w:rsid w:val="0039331A"/>
    <w:rsid w:val="003938E6"/>
    <w:rsid w:val="00393F03"/>
    <w:rsid w:val="003970BC"/>
    <w:rsid w:val="00397422"/>
    <w:rsid w:val="003A17FD"/>
    <w:rsid w:val="003A2D8C"/>
    <w:rsid w:val="003A4570"/>
    <w:rsid w:val="003A5745"/>
    <w:rsid w:val="003A666E"/>
    <w:rsid w:val="003A796F"/>
    <w:rsid w:val="003B09AD"/>
    <w:rsid w:val="003B1EF9"/>
    <w:rsid w:val="003B342D"/>
    <w:rsid w:val="003B364E"/>
    <w:rsid w:val="003B380B"/>
    <w:rsid w:val="003B4BF7"/>
    <w:rsid w:val="003B517E"/>
    <w:rsid w:val="003B56A2"/>
    <w:rsid w:val="003B5D1A"/>
    <w:rsid w:val="003B6016"/>
    <w:rsid w:val="003B6A2C"/>
    <w:rsid w:val="003B7A20"/>
    <w:rsid w:val="003B7DF0"/>
    <w:rsid w:val="003C2825"/>
    <w:rsid w:val="003C28C8"/>
    <w:rsid w:val="003C3179"/>
    <w:rsid w:val="003C3525"/>
    <w:rsid w:val="003C49FF"/>
    <w:rsid w:val="003C52C8"/>
    <w:rsid w:val="003C57D3"/>
    <w:rsid w:val="003C6853"/>
    <w:rsid w:val="003C69F7"/>
    <w:rsid w:val="003C7FAE"/>
    <w:rsid w:val="003D00FD"/>
    <w:rsid w:val="003D174E"/>
    <w:rsid w:val="003D1BB6"/>
    <w:rsid w:val="003D2670"/>
    <w:rsid w:val="003D278F"/>
    <w:rsid w:val="003D3131"/>
    <w:rsid w:val="003D36DC"/>
    <w:rsid w:val="003D59A9"/>
    <w:rsid w:val="003D5AC1"/>
    <w:rsid w:val="003D5B14"/>
    <w:rsid w:val="003D73D4"/>
    <w:rsid w:val="003D7BC2"/>
    <w:rsid w:val="003E02B5"/>
    <w:rsid w:val="003E0E15"/>
    <w:rsid w:val="003E0EED"/>
    <w:rsid w:val="003E0FC8"/>
    <w:rsid w:val="003E32F5"/>
    <w:rsid w:val="003E3B10"/>
    <w:rsid w:val="003E44B9"/>
    <w:rsid w:val="003E702B"/>
    <w:rsid w:val="003E744E"/>
    <w:rsid w:val="003F03D4"/>
    <w:rsid w:val="003F17D6"/>
    <w:rsid w:val="003F227F"/>
    <w:rsid w:val="003F32DD"/>
    <w:rsid w:val="003F4450"/>
    <w:rsid w:val="003F570C"/>
    <w:rsid w:val="003F6BFD"/>
    <w:rsid w:val="004003BC"/>
    <w:rsid w:val="004004B4"/>
    <w:rsid w:val="00401FC1"/>
    <w:rsid w:val="00403106"/>
    <w:rsid w:val="0040343C"/>
    <w:rsid w:val="00404235"/>
    <w:rsid w:val="00404A19"/>
    <w:rsid w:val="00404AC7"/>
    <w:rsid w:val="004053C7"/>
    <w:rsid w:val="004074AC"/>
    <w:rsid w:val="00407B22"/>
    <w:rsid w:val="00407CCA"/>
    <w:rsid w:val="00410D20"/>
    <w:rsid w:val="00411A8E"/>
    <w:rsid w:val="00412466"/>
    <w:rsid w:val="004174E8"/>
    <w:rsid w:val="004203BE"/>
    <w:rsid w:val="00421DB4"/>
    <w:rsid w:val="00422445"/>
    <w:rsid w:val="004231FE"/>
    <w:rsid w:val="00423EFB"/>
    <w:rsid w:val="00424239"/>
    <w:rsid w:val="004243A6"/>
    <w:rsid w:val="004268C2"/>
    <w:rsid w:val="00431095"/>
    <w:rsid w:val="00431B09"/>
    <w:rsid w:val="00431B36"/>
    <w:rsid w:val="00432FC4"/>
    <w:rsid w:val="0043348C"/>
    <w:rsid w:val="00433659"/>
    <w:rsid w:val="00434F9D"/>
    <w:rsid w:val="0043638E"/>
    <w:rsid w:val="0043655A"/>
    <w:rsid w:val="0043737B"/>
    <w:rsid w:val="0043787B"/>
    <w:rsid w:val="00437D1A"/>
    <w:rsid w:val="00443C6B"/>
    <w:rsid w:val="004445C0"/>
    <w:rsid w:val="00444746"/>
    <w:rsid w:val="00444F59"/>
    <w:rsid w:val="00445168"/>
    <w:rsid w:val="00447764"/>
    <w:rsid w:val="00451404"/>
    <w:rsid w:val="0045158B"/>
    <w:rsid w:val="00452565"/>
    <w:rsid w:val="00453775"/>
    <w:rsid w:val="00453CB5"/>
    <w:rsid w:val="004548B2"/>
    <w:rsid w:val="0045508B"/>
    <w:rsid w:val="00456087"/>
    <w:rsid w:val="00457200"/>
    <w:rsid w:val="00461577"/>
    <w:rsid w:val="004621C1"/>
    <w:rsid w:val="0046262A"/>
    <w:rsid w:val="00465246"/>
    <w:rsid w:val="00465CEF"/>
    <w:rsid w:val="00466790"/>
    <w:rsid w:val="0046748B"/>
    <w:rsid w:val="0046756A"/>
    <w:rsid w:val="004678DC"/>
    <w:rsid w:val="00467C1A"/>
    <w:rsid w:val="00470C5D"/>
    <w:rsid w:val="00473B9F"/>
    <w:rsid w:val="00473E94"/>
    <w:rsid w:val="00477EF2"/>
    <w:rsid w:val="00477FE4"/>
    <w:rsid w:val="00481CED"/>
    <w:rsid w:val="00482C1A"/>
    <w:rsid w:val="0048411D"/>
    <w:rsid w:val="00484457"/>
    <w:rsid w:val="004849D0"/>
    <w:rsid w:val="00485B4A"/>
    <w:rsid w:val="00485ECF"/>
    <w:rsid w:val="00485F92"/>
    <w:rsid w:val="00486DDD"/>
    <w:rsid w:val="00487108"/>
    <w:rsid w:val="00492742"/>
    <w:rsid w:val="00493EDC"/>
    <w:rsid w:val="00495BCA"/>
    <w:rsid w:val="00496670"/>
    <w:rsid w:val="004972B2"/>
    <w:rsid w:val="0049745A"/>
    <w:rsid w:val="004A2326"/>
    <w:rsid w:val="004A2602"/>
    <w:rsid w:val="004A2965"/>
    <w:rsid w:val="004A2A0A"/>
    <w:rsid w:val="004A2BC7"/>
    <w:rsid w:val="004A2D3F"/>
    <w:rsid w:val="004A37BA"/>
    <w:rsid w:val="004A4865"/>
    <w:rsid w:val="004A67A9"/>
    <w:rsid w:val="004A68F7"/>
    <w:rsid w:val="004A75AF"/>
    <w:rsid w:val="004B0931"/>
    <w:rsid w:val="004B0DB6"/>
    <w:rsid w:val="004B1567"/>
    <w:rsid w:val="004B1814"/>
    <w:rsid w:val="004B19C5"/>
    <w:rsid w:val="004B3B1A"/>
    <w:rsid w:val="004B45DC"/>
    <w:rsid w:val="004B479C"/>
    <w:rsid w:val="004B4A76"/>
    <w:rsid w:val="004B4EDC"/>
    <w:rsid w:val="004B56CA"/>
    <w:rsid w:val="004B6BC2"/>
    <w:rsid w:val="004B6EF2"/>
    <w:rsid w:val="004C0680"/>
    <w:rsid w:val="004C32E4"/>
    <w:rsid w:val="004C36E3"/>
    <w:rsid w:val="004C684E"/>
    <w:rsid w:val="004C6BCD"/>
    <w:rsid w:val="004C7151"/>
    <w:rsid w:val="004C78C4"/>
    <w:rsid w:val="004D05ED"/>
    <w:rsid w:val="004D0D74"/>
    <w:rsid w:val="004D2A68"/>
    <w:rsid w:val="004D2CDD"/>
    <w:rsid w:val="004D4598"/>
    <w:rsid w:val="004D54A6"/>
    <w:rsid w:val="004D54C3"/>
    <w:rsid w:val="004D5CCA"/>
    <w:rsid w:val="004D6734"/>
    <w:rsid w:val="004D710B"/>
    <w:rsid w:val="004E07A2"/>
    <w:rsid w:val="004E3F9D"/>
    <w:rsid w:val="004E43D9"/>
    <w:rsid w:val="004E4AC1"/>
    <w:rsid w:val="004E592A"/>
    <w:rsid w:val="004E5ABA"/>
    <w:rsid w:val="004E6722"/>
    <w:rsid w:val="004E6879"/>
    <w:rsid w:val="004E7C42"/>
    <w:rsid w:val="004F2724"/>
    <w:rsid w:val="004F2939"/>
    <w:rsid w:val="004F3579"/>
    <w:rsid w:val="004F3AD8"/>
    <w:rsid w:val="004F3CAA"/>
    <w:rsid w:val="004F4449"/>
    <w:rsid w:val="004F480C"/>
    <w:rsid w:val="004F4863"/>
    <w:rsid w:val="004F4F41"/>
    <w:rsid w:val="004F553D"/>
    <w:rsid w:val="0050165B"/>
    <w:rsid w:val="00503041"/>
    <w:rsid w:val="00503224"/>
    <w:rsid w:val="00505D0F"/>
    <w:rsid w:val="00506B03"/>
    <w:rsid w:val="0051029E"/>
    <w:rsid w:val="005109D6"/>
    <w:rsid w:val="00510A3D"/>
    <w:rsid w:val="005129CF"/>
    <w:rsid w:val="00512ACB"/>
    <w:rsid w:val="00513A32"/>
    <w:rsid w:val="00516656"/>
    <w:rsid w:val="00516DD3"/>
    <w:rsid w:val="00517182"/>
    <w:rsid w:val="00517637"/>
    <w:rsid w:val="00522F76"/>
    <w:rsid w:val="00523419"/>
    <w:rsid w:val="00523AF1"/>
    <w:rsid w:val="0052476A"/>
    <w:rsid w:val="0052481C"/>
    <w:rsid w:val="00525D05"/>
    <w:rsid w:val="00526753"/>
    <w:rsid w:val="0052720D"/>
    <w:rsid w:val="005278EA"/>
    <w:rsid w:val="005302BE"/>
    <w:rsid w:val="00531836"/>
    <w:rsid w:val="00532772"/>
    <w:rsid w:val="00534624"/>
    <w:rsid w:val="00536582"/>
    <w:rsid w:val="005407E4"/>
    <w:rsid w:val="00540A2F"/>
    <w:rsid w:val="00540BC2"/>
    <w:rsid w:val="00541774"/>
    <w:rsid w:val="005426CB"/>
    <w:rsid w:val="00542CC8"/>
    <w:rsid w:val="00543044"/>
    <w:rsid w:val="00543358"/>
    <w:rsid w:val="00544CC3"/>
    <w:rsid w:val="00545B41"/>
    <w:rsid w:val="00547531"/>
    <w:rsid w:val="00547795"/>
    <w:rsid w:val="00550825"/>
    <w:rsid w:val="00551EE7"/>
    <w:rsid w:val="00552373"/>
    <w:rsid w:val="0055260D"/>
    <w:rsid w:val="005529D7"/>
    <w:rsid w:val="00552E3C"/>
    <w:rsid w:val="005532D4"/>
    <w:rsid w:val="00553556"/>
    <w:rsid w:val="00555F28"/>
    <w:rsid w:val="005567AC"/>
    <w:rsid w:val="0056141F"/>
    <w:rsid w:val="00561735"/>
    <w:rsid w:val="005625D1"/>
    <w:rsid w:val="005638EC"/>
    <w:rsid w:val="0056405C"/>
    <w:rsid w:val="00567E6D"/>
    <w:rsid w:val="00567EF4"/>
    <w:rsid w:val="005715FB"/>
    <w:rsid w:val="0057628C"/>
    <w:rsid w:val="0057731E"/>
    <w:rsid w:val="00577964"/>
    <w:rsid w:val="00577C4D"/>
    <w:rsid w:val="00581B08"/>
    <w:rsid w:val="005831D7"/>
    <w:rsid w:val="00583887"/>
    <w:rsid w:val="0058506E"/>
    <w:rsid w:val="005851FA"/>
    <w:rsid w:val="00585CC0"/>
    <w:rsid w:val="0058758A"/>
    <w:rsid w:val="00587719"/>
    <w:rsid w:val="0059148D"/>
    <w:rsid w:val="005941C1"/>
    <w:rsid w:val="005951BD"/>
    <w:rsid w:val="00595210"/>
    <w:rsid w:val="0059549B"/>
    <w:rsid w:val="00595988"/>
    <w:rsid w:val="00595CF9"/>
    <w:rsid w:val="00595E8F"/>
    <w:rsid w:val="00596F29"/>
    <w:rsid w:val="005A2997"/>
    <w:rsid w:val="005A30CD"/>
    <w:rsid w:val="005A31C5"/>
    <w:rsid w:val="005A3F04"/>
    <w:rsid w:val="005A5051"/>
    <w:rsid w:val="005A68B1"/>
    <w:rsid w:val="005A73E5"/>
    <w:rsid w:val="005B0920"/>
    <w:rsid w:val="005B1DD7"/>
    <w:rsid w:val="005B4B62"/>
    <w:rsid w:val="005C25DB"/>
    <w:rsid w:val="005C2F5C"/>
    <w:rsid w:val="005C3588"/>
    <w:rsid w:val="005C4854"/>
    <w:rsid w:val="005C60F7"/>
    <w:rsid w:val="005C629E"/>
    <w:rsid w:val="005C7720"/>
    <w:rsid w:val="005C7C93"/>
    <w:rsid w:val="005D3971"/>
    <w:rsid w:val="005D3AFB"/>
    <w:rsid w:val="005D511D"/>
    <w:rsid w:val="005D547B"/>
    <w:rsid w:val="005D5F2A"/>
    <w:rsid w:val="005D771B"/>
    <w:rsid w:val="005E1F5F"/>
    <w:rsid w:val="005E3210"/>
    <w:rsid w:val="005E42D3"/>
    <w:rsid w:val="005E4F5F"/>
    <w:rsid w:val="005E548E"/>
    <w:rsid w:val="005E74E0"/>
    <w:rsid w:val="005E7518"/>
    <w:rsid w:val="005F1533"/>
    <w:rsid w:val="005F3E29"/>
    <w:rsid w:val="005F4C95"/>
    <w:rsid w:val="005F57D2"/>
    <w:rsid w:val="005F5B6A"/>
    <w:rsid w:val="005F6ADD"/>
    <w:rsid w:val="005F6B55"/>
    <w:rsid w:val="005F6F10"/>
    <w:rsid w:val="005F7515"/>
    <w:rsid w:val="00600AFE"/>
    <w:rsid w:val="00601D55"/>
    <w:rsid w:val="00602711"/>
    <w:rsid w:val="00604CC0"/>
    <w:rsid w:val="00605C7D"/>
    <w:rsid w:val="00605FD5"/>
    <w:rsid w:val="00607BE3"/>
    <w:rsid w:val="00611C2F"/>
    <w:rsid w:val="00612C3E"/>
    <w:rsid w:val="006130FC"/>
    <w:rsid w:val="00613389"/>
    <w:rsid w:val="006135D7"/>
    <w:rsid w:val="0061379B"/>
    <w:rsid w:val="00613B74"/>
    <w:rsid w:val="00613D27"/>
    <w:rsid w:val="0061539D"/>
    <w:rsid w:val="00615A6D"/>
    <w:rsid w:val="00615EEA"/>
    <w:rsid w:val="00615F2F"/>
    <w:rsid w:val="006176D4"/>
    <w:rsid w:val="0061781C"/>
    <w:rsid w:val="006214C1"/>
    <w:rsid w:val="00621550"/>
    <w:rsid w:val="00622DA0"/>
    <w:rsid w:val="0062330A"/>
    <w:rsid w:val="0062469B"/>
    <w:rsid w:val="00624752"/>
    <w:rsid w:val="00625737"/>
    <w:rsid w:val="0062632F"/>
    <w:rsid w:val="0062686B"/>
    <w:rsid w:val="0062759D"/>
    <w:rsid w:val="00627611"/>
    <w:rsid w:val="00627C6A"/>
    <w:rsid w:val="006300D4"/>
    <w:rsid w:val="00630311"/>
    <w:rsid w:val="00630A6E"/>
    <w:rsid w:val="00632892"/>
    <w:rsid w:val="006328DD"/>
    <w:rsid w:val="006339D7"/>
    <w:rsid w:val="00635C5C"/>
    <w:rsid w:val="00637B11"/>
    <w:rsid w:val="00642165"/>
    <w:rsid w:val="0064239B"/>
    <w:rsid w:val="00642ADB"/>
    <w:rsid w:val="006436BA"/>
    <w:rsid w:val="00645669"/>
    <w:rsid w:val="00645714"/>
    <w:rsid w:val="0064671B"/>
    <w:rsid w:val="006469C8"/>
    <w:rsid w:val="00646A6F"/>
    <w:rsid w:val="00647A7B"/>
    <w:rsid w:val="00650E27"/>
    <w:rsid w:val="0065321F"/>
    <w:rsid w:val="00653440"/>
    <w:rsid w:val="00653F38"/>
    <w:rsid w:val="00655159"/>
    <w:rsid w:val="00656616"/>
    <w:rsid w:val="0066008C"/>
    <w:rsid w:val="00660AB1"/>
    <w:rsid w:val="00661A61"/>
    <w:rsid w:val="00662CA2"/>
    <w:rsid w:val="006633E1"/>
    <w:rsid w:val="00664856"/>
    <w:rsid w:val="00665AC6"/>
    <w:rsid w:val="00665CA2"/>
    <w:rsid w:val="00665E4A"/>
    <w:rsid w:val="00667B46"/>
    <w:rsid w:val="00671503"/>
    <w:rsid w:val="00672AFE"/>
    <w:rsid w:val="00672B19"/>
    <w:rsid w:val="0067371B"/>
    <w:rsid w:val="00673990"/>
    <w:rsid w:val="006741EB"/>
    <w:rsid w:val="00674316"/>
    <w:rsid w:val="00675084"/>
    <w:rsid w:val="00675947"/>
    <w:rsid w:val="00675CD9"/>
    <w:rsid w:val="00675EA6"/>
    <w:rsid w:val="006768CE"/>
    <w:rsid w:val="00680BC2"/>
    <w:rsid w:val="00682034"/>
    <w:rsid w:val="00683283"/>
    <w:rsid w:val="0068414F"/>
    <w:rsid w:val="006846FF"/>
    <w:rsid w:val="00684D97"/>
    <w:rsid w:val="00684E51"/>
    <w:rsid w:val="00685B25"/>
    <w:rsid w:val="006864CD"/>
    <w:rsid w:val="00686998"/>
    <w:rsid w:val="00686CD7"/>
    <w:rsid w:val="00691F32"/>
    <w:rsid w:val="00692EF2"/>
    <w:rsid w:val="0069318A"/>
    <w:rsid w:val="0069350F"/>
    <w:rsid w:val="0069416B"/>
    <w:rsid w:val="00697E39"/>
    <w:rsid w:val="006A0234"/>
    <w:rsid w:val="006A050F"/>
    <w:rsid w:val="006A0913"/>
    <w:rsid w:val="006A102B"/>
    <w:rsid w:val="006A3605"/>
    <w:rsid w:val="006A62A6"/>
    <w:rsid w:val="006A73A8"/>
    <w:rsid w:val="006A7C2E"/>
    <w:rsid w:val="006B3CC9"/>
    <w:rsid w:val="006B4539"/>
    <w:rsid w:val="006B46D5"/>
    <w:rsid w:val="006B52E5"/>
    <w:rsid w:val="006B5409"/>
    <w:rsid w:val="006B6372"/>
    <w:rsid w:val="006B6460"/>
    <w:rsid w:val="006C1A23"/>
    <w:rsid w:val="006C221A"/>
    <w:rsid w:val="006C30E2"/>
    <w:rsid w:val="006C6E54"/>
    <w:rsid w:val="006C7C1E"/>
    <w:rsid w:val="006D08A6"/>
    <w:rsid w:val="006D140F"/>
    <w:rsid w:val="006D19F7"/>
    <w:rsid w:val="006D3082"/>
    <w:rsid w:val="006D4759"/>
    <w:rsid w:val="006D4BE7"/>
    <w:rsid w:val="006E0661"/>
    <w:rsid w:val="006E12DE"/>
    <w:rsid w:val="006E1DC0"/>
    <w:rsid w:val="006E2512"/>
    <w:rsid w:val="006E2564"/>
    <w:rsid w:val="006E2592"/>
    <w:rsid w:val="006E2D2A"/>
    <w:rsid w:val="006E2E01"/>
    <w:rsid w:val="006E3731"/>
    <w:rsid w:val="006E3CB4"/>
    <w:rsid w:val="006F0291"/>
    <w:rsid w:val="006F0871"/>
    <w:rsid w:val="006F08CC"/>
    <w:rsid w:val="006F09D9"/>
    <w:rsid w:val="006F0DF9"/>
    <w:rsid w:val="006F0EF3"/>
    <w:rsid w:val="006F18B9"/>
    <w:rsid w:val="006F1E76"/>
    <w:rsid w:val="006F398F"/>
    <w:rsid w:val="006F3BBB"/>
    <w:rsid w:val="006F5B9C"/>
    <w:rsid w:val="006F7B42"/>
    <w:rsid w:val="007008CE"/>
    <w:rsid w:val="0070149D"/>
    <w:rsid w:val="00701583"/>
    <w:rsid w:val="007030D8"/>
    <w:rsid w:val="00704F6A"/>
    <w:rsid w:val="007050D1"/>
    <w:rsid w:val="007059F4"/>
    <w:rsid w:val="007063DE"/>
    <w:rsid w:val="007074E2"/>
    <w:rsid w:val="00707A46"/>
    <w:rsid w:val="00710464"/>
    <w:rsid w:val="00711250"/>
    <w:rsid w:val="00711A64"/>
    <w:rsid w:val="0071364C"/>
    <w:rsid w:val="007142C1"/>
    <w:rsid w:val="00714DD4"/>
    <w:rsid w:val="00715587"/>
    <w:rsid w:val="00716382"/>
    <w:rsid w:val="00717AD0"/>
    <w:rsid w:val="00720161"/>
    <w:rsid w:val="00720D84"/>
    <w:rsid w:val="0072184E"/>
    <w:rsid w:val="00721BD2"/>
    <w:rsid w:val="00723174"/>
    <w:rsid w:val="00725CCE"/>
    <w:rsid w:val="00725D27"/>
    <w:rsid w:val="00726C8A"/>
    <w:rsid w:val="00730B94"/>
    <w:rsid w:val="00732BD8"/>
    <w:rsid w:val="007336CD"/>
    <w:rsid w:val="00733AFC"/>
    <w:rsid w:val="00734845"/>
    <w:rsid w:val="00734DD7"/>
    <w:rsid w:val="0073546D"/>
    <w:rsid w:val="00736740"/>
    <w:rsid w:val="00737227"/>
    <w:rsid w:val="00740B09"/>
    <w:rsid w:val="00742DB0"/>
    <w:rsid w:val="00742FDA"/>
    <w:rsid w:val="00744AA4"/>
    <w:rsid w:val="0074502E"/>
    <w:rsid w:val="00745BE6"/>
    <w:rsid w:val="00745E31"/>
    <w:rsid w:val="0074613F"/>
    <w:rsid w:val="0074704F"/>
    <w:rsid w:val="007475A4"/>
    <w:rsid w:val="00751B42"/>
    <w:rsid w:val="00751C55"/>
    <w:rsid w:val="007526E7"/>
    <w:rsid w:val="00752981"/>
    <w:rsid w:val="007531B2"/>
    <w:rsid w:val="00753397"/>
    <w:rsid w:val="0075473E"/>
    <w:rsid w:val="00755829"/>
    <w:rsid w:val="00755BC8"/>
    <w:rsid w:val="00757D9E"/>
    <w:rsid w:val="00757DF0"/>
    <w:rsid w:val="00761BEC"/>
    <w:rsid w:val="00761D0D"/>
    <w:rsid w:val="007634AB"/>
    <w:rsid w:val="00765AD6"/>
    <w:rsid w:val="00767270"/>
    <w:rsid w:val="00770F44"/>
    <w:rsid w:val="00772128"/>
    <w:rsid w:val="00772DFB"/>
    <w:rsid w:val="007740D1"/>
    <w:rsid w:val="00774EE5"/>
    <w:rsid w:val="00775FA3"/>
    <w:rsid w:val="00776785"/>
    <w:rsid w:val="007768B8"/>
    <w:rsid w:val="00780127"/>
    <w:rsid w:val="0078232E"/>
    <w:rsid w:val="007827EE"/>
    <w:rsid w:val="00783BC7"/>
    <w:rsid w:val="0078470E"/>
    <w:rsid w:val="00785AEB"/>
    <w:rsid w:val="0078631B"/>
    <w:rsid w:val="00786425"/>
    <w:rsid w:val="007872CC"/>
    <w:rsid w:val="0078787A"/>
    <w:rsid w:val="00790A6F"/>
    <w:rsid w:val="007915D6"/>
    <w:rsid w:val="007920E0"/>
    <w:rsid w:val="007A096C"/>
    <w:rsid w:val="007A3193"/>
    <w:rsid w:val="007A3B49"/>
    <w:rsid w:val="007A6947"/>
    <w:rsid w:val="007A702C"/>
    <w:rsid w:val="007A70CC"/>
    <w:rsid w:val="007B042A"/>
    <w:rsid w:val="007B1484"/>
    <w:rsid w:val="007B1EA7"/>
    <w:rsid w:val="007B2AD3"/>
    <w:rsid w:val="007B43CC"/>
    <w:rsid w:val="007B446D"/>
    <w:rsid w:val="007B479E"/>
    <w:rsid w:val="007B48B1"/>
    <w:rsid w:val="007B56DF"/>
    <w:rsid w:val="007B60D3"/>
    <w:rsid w:val="007B6CBA"/>
    <w:rsid w:val="007C09A0"/>
    <w:rsid w:val="007C124A"/>
    <w:rsid w:val="007C1A9C"/>
    <w:rsid w:val="007C26EE"/>
    <w:rsid w:val="007C30BB"/>
    <w:rsid w:val="007C3192"/>
    <w:rsid w:val="007C3BB0"/>
    <w:rsid w:val="007C45A0"/>
    <w:rsid w:val="007C4A1B"/>
    <w:rsid w:val="007C4A9B"/>
    <w:rsid w:val="007C62E2"/>
    <w:rsid w:val="007C6B73"/>
    <w:rsid w:val="007C6D03"/>
    <w:rsid w:val="007D295A"/>
    <w:rsid w:val="007D295F"/>
    <w:rsid w:val="007D3BCF"/>
    <w:rsid w:val="007D7B3F"/>
    <w:rsid w:val="007E131D"/>
    <w:rsid w:val="007E1C98"/>
    <w:rsid w:val="007E2D0E"/>
    <w:rsid w:val="007E3971"/>
    <w:rsid w:val="007E7C25"/>
    <w:rsid w:val="007F0EDD"/>
    <w:rsid w:val="007F10AB"/>
    <w:rsid w:val="007F2319"/>
    <w:rsid w:val="007F42F9"/>
    <w:rsid w:val="007F4C12"/>
    <w:rsid w:val="007F6071"/>
    <w:rsid w:val="0080050A"/>
    <w:rsid w:val="00802CE5"/>
    <w:rsid w:val="00803AD1"/>
    <w:rsid w:val="0080430B"/>
    <w:rsid w:val="0080492D"/>
    <w:rsid w:val="00806A9A"/>
    <w:rsid w:val="00806CDB"/>
    <w:rsid w:val="00807D97"/>
    <w:rsid w:val="00810157"/>
    <w:rsid w:val="00812094"/>
    <w:rsid w:val="008129F4"/>
    <w:rsid w:val="0081327E"/>
    <w:rsid w:val="0081385B"/>
    <w:rsid w:val="00813F05"/>
    <w:rsid w:val="00815982"/>
    <w:rsid w:val="008163F4"/>
    <w:rsid w:val="008214D4"/>
    <w:rsid w:val="00823D8F"/>
    <w:rsid w:val="00827B15"/>
    <w:rsid w:val="00830345"/>
    <w:rsid w:val="008312DD"/>
    <w:rsid w:val="008321C2"/>
    <w:rsid w:val="008326C1"/>
    <w:rsid w:val="00832D33"/>
    <w:rsid w:val="008332A9"/>
    <w:rsid w:val="0083335E"/>
    <w:rsid w:val="00833BF5"/>
    <w:rsid w:val="00834870"/>
    <w:rsid w:val="00834D45"/>
    <w:rsid w:val="00837297"/>
    <w:rsid w:val="008375C7"/>
    <w:rsid w:val="00840587"/>
    <w:rsid w:val="00840B19"/>
    <w:rsid w:val="00843CFC"/>
    <w:rsid w:val="008446E1"/>
    <w:rsid w:val="008455B1"/>
    <w:rsid w:val="00845DD1"/>
    <w:rsid w:val="00846D98"/>
    <w:rsid w:val="008507E7"/>
    <w:rsid w:val="0085195C"/>
    <w:rsid w:val="00851A24"/>
    <w:rsid w:val="00852345"/>
    <w:rsid w:val="00852576"/>
    <w:rsid w:val="008529D6"/>
    <w:rsid w:val="008534DC"/>
    <w:rsid w:val="00853FA7"/>
    <w:rsid w:val="008541A1"/>
    <w:rsid w:val="008569F9"/>
    <w:rsid w:val="00857969"/>
    <w:rsid w:val="00861751"/>
    <w:rsid w:val="00861A1E"/>
    <w:rsid w:val="00861F3E"/>
    <w:rsid w:val="008641F7"/>
    <w:rsid w:val="0086480A"/>
    <w:rsid w:val="00870258"/>
    <w:rsid w:val="008721E4"/>
    <w:rsid w:val="0087229B"/>
    <w:rsid w:val="008722AA"/>
    <w:rsid w:val="0087357D"/>
    <w:rsid w:val="00873B5C"/>
    <w:rsid w:val="0087584C"/>
    <w:rsid w:val="00875DAF"/>
    <w:rsid w:val="008770B9"/>
    <w:rsid w:val="008777D1"/>
    <w:rsid w:val="008800CE"/>
    <w:rsid w:val="00881015"/>
    <w:rsid w:val="00881F6F"/>
    <w:rsid w:val="0088228B"/>
    <w:rsid w:val="00885743"/>
    <w:rsid w:val="00885C50"/>
    <w:rsid w:val="00885D75"/>
    <w:rsid w:val="008867E3"/>
    <w:rsid w:val="00886BCF"/>
    <w:rsid w:val="008905E0"/>
    <w:rsid w:val="008907D7"/>
    <w:rsid w:val="008927FD"/>
    <w:rsid w:val="00892B05"/>
    <w:rsid w:val="00893045"/>
    <w:rsid w:val="0089391C"/>
    <w:rsid w:val="00896AA8"/>
    <w:rsid w:val="008975B2"/>
    <w:rsid w:val="008A14AF"/>
    <w:rsid w:val="008A1C72"/>
    <w:rsid w:val="008A3107"/>
    <w:rsid w:val="008A3379"/>
    <w:rsid w:val="008A3932"/>
    <w:rsid w:val="008A5865"/>
    <w:rsid w:val="008A6F1C"/>
    <w:rsid w:val="008A722A"/>
    <w:rsid w:val="008A7873"/>
    <w:rsid w:val="008B0A51"/>
    <w:rsid w:val="008B0AB7"/>
    <w:rsid w:val="008B10A6"/>
    <w:rsid w:val="008B20C6"/>
    <w:rsid w:val="008B48F2"/>
    <w:rsid w:val="008C1615"/>
    <w:rsid w:val="008C167E"/>
    <w:rsid w:val="008C2303"/>
    <w:rsid w:val="008C411D"/>
    <w:rsid w:val="008C4283"/>
    <w:rsid w:val="008C5632"/>
    <w:rsid w:val="008C5E62"/>
    <w:rsid w:val="008C6280"/>
    <w:rsid w:val="008D0086"/>
    <w:rsid w:val="008D1636"/>
    <w:rsid w:val="008D25D6"/>
    <w:rsid w:val="008D2A1B"/>
    <w:rsid w:val="008D4D48"/>
    <w:rsid w:val="008D5125"/>
    <w:rsid w:val="008D584D"/>
    <w:rsid w:val="008D6131"/>
    <w:rsid w:val="008D712B"/>
    <w:rsid w:val="008D7BDB"/>
    <w:rsid w:val="008E2151"/>
    <w:rsid w:val="008E3EA5"/>
    <w:rsid w:val="008E40B9"/>
    <w:rsid w:val="008E4F9D"/>
    <w:rsid w:val="008E5040"/>
    <w:rsid w:val="008E530E"/>
    <w:rsid w:val="008E690F"/>
    <w:rsid w:val="008E7A1C"/>
    <w:rsid w:val="008E7CDB"/>
    <w:rsid w:val="008E7F0D"/>
    <w:rsid w:val="008F082B"/>
    <w:rsid w:val="008F2632"/>
    <w:rsid w:val="008F2671"/>
    <w:rsid w:val="008F2FE7"/>
    <w:rsid w:val="008F434D"/>
    <w:rsid w:val="008F4B33"/>
    <w:rsid w:val="008F67A5"/>
    <w:rsid w:val="008F69F6"/>
    <w:rsid w:val="008F6EEC"/>
    <w:rsid w:val="008F7E1C"/>
    <w:rsid w:val="00900AC3"/>
    <w:rsid w:val="0090164D"/>
    <w:rsid w:val="00902028"/>
    <w:rsid w:val="009026A8"/>
    <w:rsid w:val="00902FE1"/>
    <w:rsid w:val="009031B4"/>
    <w:rsid w:val="00905181"/>
    <w:rsid w:val="00906C34"/>
    <w:rsid w:val="00907F1A"/>
    <w:rsid w:val="009113AC"/>
    <w:rsid w:val="00911C99"/>
    <w:rsid w:val="00912437"/>
    <w:rsid w:val="00912EAC"/>
    <w:rsid w:val="0091311E"/>
    <w:rsid w:val="009159E7"/>
    <w:rsid w:val="00916340"/>
    <w:rsid w:val="00920592"/>
    <w:rsid w:val="00921487"/>
    <w:rsid w:val="00921B11"/>
    <w:rsid w:val="00925725"/>
    <w:rsid w:val="00925BD9"/>
    <w:rsid w:val="00925DD0"/>
    <w:rsid w:val="00926349"/>
    <w:rsid w:val="00935A3C"/>
    <w:rsid w:val="00937144"/>
    <w:rsid w:val="0093783D"/>
    <w:rsid w:val="00941E13"/>
    <w:rsid w:val="00943E1A"/>
    <w:rsid w:val="00944358"/>
    <w:rsid w:val="0094571E"/>
    <w:rsid w:val="00945C5E"/>
    <w:rsid w:val="00947627"/>
    <w:rsid w:val="00954788"/>
    <w:rsid w:val="009558F8"/>
    <w:rsid w:val="00956935"/>
    <w:rsid w:val="00956CFD"/>
    <w:rsid w:val="00957164"/>
    <w:rsid w:val="00957320"/>
    <w:rsid w:val="009573D4"/>
    <w:rsid w:val="009578EB"/>
    <w:rsid w:val="009609FE"/>
    <w:rsid w:val="00960D82"/>
    <w:rsid w:val="00963587"/>
    <w:rsid w:val="00963788"/>
    <w:rsid w:val="009649C2"/>
    <w:rsid w:val="0096561E"/>
    <w:rsid w:val="00965C3D"/>
    <w:rsid w:val="00965CC4"/>
    <w:rsid w:val="00965FB2"/>
    <w:rsid w:val="0096601A"/>
    <w:rsid w:val="00966120"/>
    <w:rsid w:val="00966859"/>
    <w:rsid w:val="0096735C"/>
    <w:rsid w:val="00967EBD"/>
    <w:rsid w:val="0097229A"/>
    <w:rsid w:val="0097256A"/>
    <w:rsid w:val="00972EB1"/>
    <w:rsid w:val="0097349E"/>
    <w:rsid w:val="00973722"/>
    <w:rsid w:val="009743A9"/>
    <w:rsid w:val="0097449F"/>
    <w:rsid w:val="009746EF"/>
    <w:rsid w:val="009761F9"/>
    <w:rsid w:val="0097649E"/>
    <w:rsid w:val="00976D72"/>
    <w:rsid w:val="00977DBD"/>
    <w:rsid w:val="009814AA"/>
    <w:rsid w:val="00982318"/>
    <w:rsid w:val="00982D84"/>
    <w:rsid w:val="00982F8C"/>
    <w:rsid w:val="00983B11"/>
    <w:rsid w:val="00984746"/>
    <w:rsid w:val="0098645E"/>
    <w:rsid w:val="009874B8"/>
    <w:rsid w:val="0099191A"/>
    <w:rsid w:val="009919F7"/>
    <w:rsid w:val="00991FB3"/>
    <w:rsid w:val="009921C8"/>
    <w:rsid w:val="009925D8"/>
    <w:rsid w:val="00992DA3"/>
    <w:rsid w:val="00992E5F"/>
    <w:rsid w:val="0099319A"/>
    <w:rsid w:val="00993767"/>
    <w:rsid w:val="00993995"/>
    <w:rsid w:val="00993A02"/>
    <w:rsid w:val="00993CCD"/>
    <w:rsid w:val="009946A0"/>
    <w:rsid w:val="0099540D"/>
    <w:rsid w:val="009966E9"/>
    <w:rsid w:val="00996D99"/>
    <w:rsid w:val="009A275B"/>
    <w:rsid w:val="009A2BDD"/>
    <w:rsid w:val="009A2EBF"/>
    <w:rsid w:val="009A3146"/>
    <w:rsid w:val="009A37E6"/>
    <w:rsid w:val="009A3D19"/>
    <w:rsid w:val="009A5072"/>
    <w:rsid w:val="009A5D0E"/>
    <w:rsid w:val="009A601C"/>
    <w:rsid w:val="009A674F"/>
    <w:rsid w:val="009A7C38"/>
    <w:rsid w:val="009B1A1F"/>
    <w:rsid w:val="009B2C09"/>
    <w:rsid w:val="009B2C74"/>
    <w:rsid w:val="009B3645"/>
    <w:rsid w:val="009B3676"/>
    <w:rsid w:val="009B3F44"/>
    <w:rsid w:val="009B5538"/>
    <w:rsid w:val="009B6BC6"/>
    <w:rsid w:val="009C057F"/>
    <w:rsid w:val="009C08E6"/>
    <w:rsid w:val="009C1933"/>
    <w:rsid w:val="009C1E8C"/>
    <w:rsid w:val="009C3AAD"/>
    <w:rsid w:val="009C3F8D"/>
    <w:rsid w:val="009C4A1B"/>
    <w:rsid w:val="009C4F76"/>
    <w:rsid w:val="009C5DAE"/>
    <w:rsid w:val="009C6671"/>
    <w:rsid w:val="009C7D2E"/>
    <w:rsid w:val="009D001F"/>
    <w:rsid w:val="009D335F"/>
    <w:rsid w:val="009D4E17"/>
    <w:rsid w:val="009E2246"/>
    <w:rsid w:val="009E5DBE"/>
    <w:rsid w:val="009E7BAF"/>
    <w:rsid w:val="009F059C"/>
    <w:rsid w:val="009F1E20"/>
    <w:rsid w:val="009F2727"/>
    <w:rsid w:val="009F4906"/>
    <w:rsid w:val="009F4ADA"/>
    <w:rsid w:val="009F67FE"/>
    <w:rsid w:val="009F7049"/>
    <w:rsid w:val="00A01A80"/>
    <w:rsid w:val="00A01F71"/>
    <w:rsid w:val="00A020AB"/>
    <w:rsid w:val="00A0497B"/>
    <w:rsid w:val="00A04DCC"/>
    <w:rsid w:val="00A052B2"/>
    <w:rsid w:val="00A05FAC"/>
    <w:rsid w:val="00A075A6"/>
    <w:rsid w:val="00A075D6"/>
    <w:rsid w:val="00A07638"/>
    <w:rsid w:val="00A07E9C"/>
    <w:rsid w:val="00A1015F"/>
    <w:rsid w:val="00A10CB3"/>
    <w:rsid w:val="00A12161"/>
    <w:rsid w:val="00A134EC"/>
    <w:rsid w:val="00A13F41"/>
    <w:rsid w:val="00A14BDD"/>
    <w:rsid w:val="00A154DC"/>
    <w:rsid w:val="00A15957"/>
    <w:rsid w:val="00A15997"/>
    <w:rsid w:val="00A15C13"/>
    <w:rsid w:val="00A206C0"/>
    <w:rsid w:val="00A23319"/>
    <w:rsid w:val="00A2538C"/>
    <w:rsid w:val="00A26CF1"/>
    <w:rsid w:val="00A275BC"/>
    <w:rsid w:val="00A27ACC"/>
    <w:rsid w:val="00A31FE7"/>
    <w:rsid w:val="00A32BC8"/>
    <w:rsid w:val="00A33694"/>
    <w:rsid w:val="00A341D1"/>
    <w:rsid w:val="00A34DD2"/>
    <w:rsid w:val="00A35068"/>
    <w:rsid w:val="00A36657"/>
    <w:rsid w:val="00A37218"/>
    <w:rsid w:val="00A377DA"/>
    <w:rsid w:val="00A40622"/>
    <w:rsid w:val="00A40E84"/>
    <w:rsid w:val="00A4218C"/>
    <w:rsid w:val="00A45995"/>
    <w:rsid w:val="00A4698D"/>
    <w:rsid w:val="00A47BBE"/>
    <w:rsid w:val="00A47BEA"/>
    <w:rsid w:val="00A50552"/>
    <w:rsid w:val="00A519A6"/>
    <w:rsid w:val="00A528A3"/>
    <w:rsid w:val="00A532C0"/>
    <w:rsid w:val="00A53951"/>
    <w:rsid w:val="00A540F8"/>
    <w:rsid w:val="00A542CD"/>
    <w:rsid w:val="00A54B6C"/>
    <w:rsid w:val="00A54F52"/>
    <w:rsid w:val="00A571D6"/>
    <w:rsid w:val="00A57BB9"/>
    <w:rsid w:val="00A57D30"/>
    <w:rsid w:val="00A57DB8"/>
    <w:rsid w:val="00A6673D"/>
    <w:rsid w:val="00A6739F"/>
    <w:rsid w:val="00A67AE6"/>
    <w:rsid w:val="00A71079"/>
    <w:rsid w:val="00A71C61"/>
    <w:rsid w:val="00A72EDB"/>
    <w:rsid w:val="00A72F70"/>
    <w:rsid w:val="00A7314F"/>
    <w:rsid w:val="00A73B4B"/>
    <w:rsid w:val="00A74349"/>
    <w:rsid w:val="00A75306"/>
    <w:rsid w:val="00A77135"/>
    <w:rsid w:val="00A77F46"/>
    <w:rsid w:val="00A81C5C"/>
    <w:rsid w:val="00A822F6"/>
    <w:rsid w:val="00A82629"/>
    <w:rsid w:val="00A826BD"/>
    <w:rsid w:val="00A82F86"/>
    <w:rsid w:val="00A832EC"/>
    <w:rsid w:val="00A83CD0"/>
    <w:rsid w:val="00A83CFE"/>
    <w:rsid w:val="00A842FE"/>
    <w:rsid w:val="00A85817"/>
    <w:rsid w:val="00A86132"/>
    <w:rsid w:val="00A87460"/>
    <w:rsid w:val="00A87533"/>
    <w:rsid w:val="00A90E06"/>
    <w:rsid w:val="00A924D3"/>
    <w:rsid w:val="00A93886"/>
    <w:rsid w:val="00A952E5"/>
    <w:rsid w:val="00A95342"/>
    <w:rsid w:val="00A95AF0"/>
    <w:rsid w:val="00A95C01"/>
    <w:rsid w:val="00A95C27"/>
    <w:rsid w:val="00A966DE"/>
    <w:rsid w:val="00A97646"/>
    <w:rsid w:val="00A97B77"/>
    <w:rsid w:val="00AA0F1F"/>
    <w:rsid w:val="00AA16AC"/>
    <w:rsid w:val="00AA1DFC"/>
    <w:rsid w:val="00AA2227"/>
    <w:rsid w:val="00AA27C0"/>
    <w:rsid w:val="00AA305F"/>
    <w:rsid w:val="00AA3140"/>
    <w:rsid w:val="00AA33A1"/>
    <w:rsid w:val="00AA3DA5"/>
    <w:rsid w:val="00AA417D"/>
    <w:rsid w:val="00AA4664"/>
    <w:rsid w:val="00AA5474"/>
    <w:rsid w:val="00AA7961"/>
    <w:rsid w:val="00AB09A2"/>
    <w:rsid w:val="00AB10A9"/>
    <w:rsid w:val="00AB201E"/>
    <w:rsid w:val="00AB5042"/>
    <w:rsid w:val="00AB5C8B"/>
    <w:rsid w:val="00AB6C9A"/>
    <w:rsid w:val="00AC35FC"/>
    <w:rsid w:val="00AC42FD"/>
    <w:rsid w:val="00AC52C5"/>
    <w:rsid w:val="00AC626A"/>
    <w:rsid w:val="00AC6DC9"/>
    <w:rsid w:val="00AD0696"/>
    <w:rsid w:val="00AD2AE8"/>
    <w:rsid w:val="00AD30B8"/>
    <w:rsid w:val="00AD3537"/>
    <w:rsid w:val="00AD4F40"/>
    <w:rsid w:val="00AD525C"/>
    <w:rsid w:val="00AD5A8D"/>
    <w:rsid w:val="00AD5CAC"/>
    <w:rsid w:val="00AD5D81"/>
    <w:rsid w:val="00AD65C7"/>
    <w:rsid w:val="00AD6837"/>
    <w:rsid w:val="00AD735A"/>
    <w:rsid w:val="00AD7783"/>
    <w:rsid w:val="00AD7B3B"/>
    <w:rsid w:val="00AD7B70"/>
    <w:rsid w:val="00AE061D"/>
    <w:rsid w:val="00AE0C21"/>
    <w:rsid w:val="00AE24D7"/>
    <w:rsid w:val="00AE31C4"/>
    <w:rsid w:val="00AE3825"/>
    <w:rsid w:val="00AE4950"/>
    <w:rsid w:val="00AE6734"/>
    <w:rsid w:val="00AE67AB"/>
    <w:rsid w:val="00AF03CE"/>
    <w:rsid w:val="00AF0912"/>
    <w:rsid w:val="00AF141A"/>
    <w:rsid w:val="00AF4CAF"/>
    <w:rsid w:val="00AF62AA"/>
    <w:rsid w:val="00B02C61"/>
    <w:rsid w:val="00B02EC6"/>
    <w:rsid w:val="00B043F4"/>
    <w:rsid w:val="00B049D5"/>
    <w:rsid w:val="00B064D9"/>
    <w:rsid w:val="00B07605"/>
    <w:rsid w:val="00B07662"/>
    <w:rsid w:val="00B1173B"/>
    <w:rsid w:val="00B124F3"/>
    <w:rsid w:val="00B12DE8"/>
    <w:rsid w:val="00B13B73"/>
    <w:rsid w:val="00B145CA"/>
    <w:rsid w:val="00B14982"/>
    <w:rsid w:val="00B15CEA"/>
    <w:rsid w:val="00B1759F"/>
    <w:rsid w:val="00B20C44"/>
    <w:rsid w:val="00B21D71"/>
    <w:rsid w:val="00B22E09"/>
    <w:rsid w:val="00B23D1B"/>
    <w:rsid w:val="00B26C0A"/>
    <w:rsid w:val="00B26F37"/>
    <w:rsid w:val="00B277F3"/>
    <w:rsid w:val="00B30745"/>
    <w:rsid w:val="00B30CED"/>
    <w:rsid w:val="00B32AB4"/>
    <w:rsid w:val="00B32BCD"/>
    <w:rsid w:val="00B35176"/>
    <w:rsid w:val="00B36B5A"/>
    <w:rsid w:val="00B36D5B"/>
    <w:rsid w:val="00B36D66"/>
    <w:rsid w:val="00B37199"/>
    <w:rsid w:val="00B403DB"/>
    <w:rsid w:val="00B40C71"/>
    <w:rsid w:val="00B40C7F"/>
    <w:rsid w:val="00B417B9"/>
    <w:rsid w:val="00B41C0E"/>
    <w:rsid w:val="00B42B1D"/>
    <w:rsid w:val="00B43876"/>
    <w:rsid w:val="00B4397D"/>
    <w:rsid w:val="00B43B85"/>
    <w:rsid w:val="00B44331"/>
    <w:rsid w:val="00B45662"/>
    <w:rsid w:val="00B46703"/>
    <w:rsid w:val="00B469BB"/>
    <w:rsid w:val="00B46DCB"/>
    <w:rsid w:val="00B47AA4"/>
    <w:rsid w:val="00B50DD7"/>
    <w:rsid w:val="00B50E94"/>
    <w:rsid w:val="00B516C2"/>
    <w:rsid w:val="00B54B26"/>
    <w:rsid w:val="00B5691E"/>
    <w:rsid w:val="00B56926"/>
    <w:rsid w:val="00B57BB5"/>
    <w:rsid w:val="00B640A2"/>
    <w:rsid w:val="00B6556E"/>
    <w:rsid w:val="00B66F04"/>
    <w:rsid w:val="00B6727A"/>
    <w:rsid w:val="00B67BEA"/>
    <w:rsid w:val="00B720F4"/>
    <w:rsid w:val="00B728D6"/>
    <w:rsid w:val="00B734FC"/>
    <w:rsid w:val="00B73DFA"/>
    <w:rsid w:val="00B74A1F"/>
    <w:rsid w:val="00B751E6"/>
    <w:rsid w:val="00B75768"/>
    <w:rsid w:val="00B80FAE"/>
    <w:rsid w:val="00B810F3"/>
    <w:rsid w:val="00B81643"/>
    <w:rsid w:val="00B8386A"/>
    <w:rsid w:val="00B83BC4"/>
    <w:rsid w:val="00B84FC5"/>
    <w:rsid w:val="00B85793"/>
    <w:rsid w:val="00B86B2A"/>
    <w:rsid w:val="00B87396"/>
    <w:rsid w:val="00B87740"/>
    <w:rsid w:val="00B906C0"/>
    <w:rsid w:val="00B96ACE"/>
    <w:rsid w:val="00B97115"/>
    <w:rsid w:val="00B9743E"/>
    <w:rsid w:val="00B97670"/>
    <w:rsid w:val="00BA0F0F"/>
    <w:rsid w:val="00BA1DE5"/>
    <w:rsid w:val="00BA348E"/>
    <w:rsid w:val="00BA4117"/>
    <w:rsid w:val="00BA54FB"/>
    <w:rsid w:val="00BA5805"/>
    <w:rsid w:val="00BA5CC1"/>
    <w:rsid w:val="00BA63F5"/>
    <w:rsid w:val="00BB096C"/>
    <w:rsid w:val="00BB0C0B"/>
    <w:rsid w:val="00BB0DAA"/>
    <w:rsid w:val="00BB2605"/>
    <w:rsid w:val="00BB435D"/>
    <w:rsid w:val="00BB4DC1"/>
    <w:rsid w:val="00BB51D2"/>
    <w:rsid w:val="00BB6538"/>
    <w:rsid w:val="00BB7C54"/>
    <w:rsid w:val="00BC0EA3"/>
    <w:rsid w:val="00BC1053"/>
    <w:rsid w:val="00BC2081"/>
    <w:rsid w:val="00BC228A"/>
    <w:rsid w:val="00BC40C5"/>
    <w:rsid w:val="00BC50B9"/>
    <w:rsid w:val="00BC6FFC"/>
    <w:rsid w:val="00BC72E5"/>
    <w:rsid w:val="00BC7E60"/>
    <w:rsid w:val="00BD0FF6"/>
    <w:rsid w:val="00BD1A20"/>
    <w:rsid w:val="00BD44B3"/>
    <w:rsid w:val="00BD4A28"/>
    <w:rsid w:val="00BD74EF"/>
    <w:rsid w:val="00BD7762"/>
    <w:rsid w:val="00BE04D0"/>
    <w:rsid w:val="00BE062A"/>
    <w:rsid w:val="00BE095F"/>
    <w:rsid w:val="00BE1F9D"/>
    <w:rsid w:val="00BE212A"/>
    <w:rsid w:val="00BE215C"/>
    <w:rsid w:val="00BE29D4"/>
    <w:rsid w:val="00BE2D6D"/>
    <w:rsid w:val="00BE45A5"/>
    <w:rsid w:val="00BE4AA7"/>
    <w:rsid w:val="00BE7EA6"/>
    <w:rsid w:val="00BF0C2C"/>
    <w:rsid w:val="00BF2202"/>
    <w:rsid w:val="00BF2260"/>
    <w:rsid w:val="00BF22C3"/>
    <w:rsid w:val="00BF2AB7"/>
    <w:rsid w:val="00BF4B49"/>
    <w:rsid w:val="00BF5431"/>
    <w:rsid w:val="00BF652F"/>
    <w:rsid w:val="00BF6712"/>
    <w:rsid w:val="00BF7427"/>
    <w:rsid w:val="00BF7BBD"/>
    <w:rsid w:val="00BF7CC1"/>
    <w:rsid w:val="00C021AF"/>
    <w:rsid w:val="00C021CC"/>
    <w:rsid w:val="00C031EC"/>
    <w:rsid w:val="00C03E20"/>
    <w:rsid w:val="00C04916"/>
    <w:rsid w:val="00C05385"/>
    <w:rsid w:val="00C06781"/>
    <w:rsid w:val="00C07EDA"/>
    <w:rsid w:val="00C107C5"/>
    <w:rsid w:val="00C11FDB"/>
    <w:rsid w:val="00C126B4"/>
    <w:rsid w:val="00C1435B"/>
    <w:rsid w:val="00C15F7D"/>
    <w:rsid w:val="00C21922"/>
    <w:rsid w:val="00C22333"/>
    <w:rsid w:val="00C23B74"/>
    <w:rsid w:val="00C25028"/>
    <w:rsid w:val="00C2543C"/>
    <w:rsid w:val="00C25670"/>
    <w:rsid w:val="00C25D8F"/>
    <w:rsid w:val="00C262A8"/>
    <w:rsid w:val="00C27CA7"/>
    <w:rsid w:val="00C31772"/>
    <w:rsid w:val="00C32442"/>
    <w:rsid w:val="00C3282D"/>
    <w:rsid w:val="00C32D10"/>
    <w:rsid w:val="00C3343A"/>
    <w:rsid w:val="00C35236"/>
    <w:rsid w:val="00C35511"/>
    <w:rsid w:val="00C3590E"/>
    <w:rsid w:val="00C35A90"/>
    <w:rsid w:val="00C35CC2"/>
    <w:rsid w:val="00C371C6"/>
    <w:rsid w:val="00C372E2"/>
    <w:rsid w:val="00C41CB9"/>
    <w:rsid w:val="00C42419"/>
    <w:rsid w:val="00C46FFA"/>
    <w:rsid w:val="00C53462"/>
    <w:rsid w:val="00C53B8B"/>
    <w:rsid w:val="00C53BE3"/>
    <w:rsid w:val="00C53EF9"/>
    <w:rsid w:val="00C551B0"/>
    <w:rsid w:val="00C55247"/>
    <w:rsid w:val="00C558BB"/>
    <w:rsid w:val="00C570A2"/>
    <w:rsid w:val="00C60535"/>
    <w:rsid w:val="00C63F7C"/>
    <w:rsid w:val="00C64B83"/>
    <w:rsid w:val="00C65FA5"/>
    <w:rsid w:val="00C6626A"/>
    <w:rsid w:val="00C664AC"/>
    <w:rsid w:val="00C667BF"/>
    <w:rsid w:val="00C66DF6"/>
    <w:rsid w:val="00C67C81"/>
    <w:rsid w:val="00C67FF4"/>
    <w:rsid w:val="00C70A7F"/>
    <w:rsid w:val="00C70F9B"/>
    <w:rsid w:val="00C713BE"/>
    <w:rsid w:val="00C71E71"/>
    <w:rsid w:val="00C725D6"/>
    <w:rsid w:val="00C7427B"/>
    <w:rsid w:val="00C779EE"/>
    <w:rsid w:val="00C830CB"/>
    <w:rsid w:val="00C837C9"/>
    <w:rsid w:val="00C83886"/>
    <w:rsid w:val="00C85263"/>
    <w:rsid w:val="00C85902"/>
    <w:rsid w:val="00C923D0"/>
    <w:rsid w:val="00C92B7F"/>
    <w:rsid w:val="00C93276"/>
    <w:rsid w:val="00C93810"/>
    <w:rsid w:val="00C9463A"/>
    <w:rsid w:val="00C94834"/>
    <w:rsid w:val="00C97924"/>
    <w:rsid w:val="00CA0B11"/>
    <w:rsid w:val="00CA0E76"/>
    <w:rsid w:val="00CA15C2"/>
    <w:rsid w:val="00CA21E5"/>
    <w:rsid w:val="00CA4783"/>
    <w:rsid w:val="00CA494F"/>
    <w:rsid w:val="00CA496A"/>
    <w:rsid w:val="00CA4A92"/>
    <w:rsid w:val="00CA4E3B"/>
    <w:rsid w:val="00CA78C0"/>
    <w:rsid w:val="00CA7AD7"/>
    <w:rsid w:val="00CB05A8"/>
    <w:rsid w:val="00CB227C"/>
    <w:rsid w:val="00CB2942"/>
    <w:rsid w:val="00CB2FD8"/>
    <w:rsid w:val="00CB3223"/>
    <w:rsid w:val="00CB4FA2"/>
    <w:rsid w:val="00CB5F3E"/>
    <w:rsid w:val="00CB636C"/>
    <w:rsid w:val="00CB6B85"/>
    <w:rsid w:val="00CC008C"/>
    <w:rsid w:val="00CC0C69"/>
    <w:rsid w:val="00CC1D69"/>
    <w:rsid w:val="00CC3E1A"/>
    <w:rsid w:val="00CC3ED0"/>
    <w:rsid w:val="00CC4A9F"/>
    <w:rsid w:val="00CC4B04"/>
    <w:rsid w:val="00CC4B32"/>
    <w:rsid w:val="00CC57D9"/>
    <w:rsid w:val="00CC59EE"/>
    <w:rsid w:val="00CC6659"/>
    <w:rsid w:val="00CC7761"/>
    <w:rsid w:val="00CC7810"/>
    <w:rsid w:val="00CD10B6"/>
    <w:rsid w:val="00CD203C"/>
    <w:rsid w:val="00CD2894"/>
    <w:rsid w:val="00CD3C19"/>
    <w:rsid w:val="00CD4CC9"/>
    <w:rsid w:val="00CD5057"/>
    <w:rsid w:val="00CD6229"/>
    <w:rsid w:val="00CD6C44"/>
    <w:rsid w:val="00CE18E2"/>
    <w:rsid w:val="00CE2151"/>
    <w:rsid w:val="00CE2B6C"/>
    <w:rsid w:val="00CE3C47"/>
    <w:rsid w:val="00CE3D02"/>
    <w:rsid w:val="00CE505C"/>
    <w:rsid w:val="00CE57D3"/>
    <w:rsid w:val="00CE5D73"/>
    <w:rsid w:val="00CE6230"/>
    <w:rsid w:val="00CF4085"/>
    <w:rsid w:val="00CF4CFB"/>
    <w:rsid w:val="00CF541E"/>
    <w:rsid w:val="00CF5830"/>
    <w:rsid w:val="00CF5897"/>
    <w:rsid w:val="00CF6885"/>
    <w:rsid w:val="00CF74C4"/>
    <w:rsid w:val="00CF7A21"/>
    <w:rsid w:val="00D00490"/>
    <w:rsid w:val="00D00E55"/>
    <w:rsid w:val="00D02C41"/>
    <w:rsid w:val="00D04C4B"/>
    <w:rsid w:val="00D0639F"/>
    <w:rsid w:val="00D11AE5"/>
    <w:rsid w:val="00D12A9A"/>
    <w:rsid w:val="00D13720"/>
    <w:rsid w:val="00D13C5D"/>
    <w:rsid w:val="00D146C4"/>
    <w:rsid w:val="00D153DF"/>
    <w:rsid w:val="00D1645D"/>
    <w:rsid w:val="00D1675F"/>
    <w:rsid w:val="00D16A2B"/>
    <w:rsid w:val="00D1740E"/>
    <w:rsid w:val="00D17510"/>
    <w:rsid w:val="00D17815"/>
    <w:rsid w:val="00D17960"/>
    <w:rsid w:val="00D22331"/>
    <w:rsid w:val="00D24429"/>
    <w:rsid w:val="00D25854"/>
    <w:rsid w:val="00D271C3"/>
    <w:rsid w:val="00D27A96"/>
    <w:rsid w:val="00D30C69"/>
    <w:rsid w:val="00D328B6"/>
    <w:rsid w:val="00D332C0"/>
    <w:rsid w:val="00D33CA1"/>
    <w:rsid w:val="00D377DC"/>
    <w:rsid w:val="00D4042C"/>
    <w:rsid w:val="00D405F2"/>
    <w:rsid w:val="00D429B3"/>
    <w:rsid w:val="00D42B62"/>
    <w:rsid w:val="00D42D62"/>
    <w:rsid w:val="00D4334C"/>
    <w:rsid w:val="00D4380B"/>
    <w:rsid w:val="00D440A9"/>
    <w:rsid w:val="00D45F93"/>
    <w:rsid w:val="00D469C7"/>
    <w:rsid w:val="00D46BE9"/>
    <w:rsid w:val="00D47326"/>
    <w:rsid w:val="00D5136F"/>
    <w:rsid w:val="00D5161B"/>
    <w:rsid w:val="00D543F5"/>
    <w:rsid w:val="00D5451C"/>
    <w:rsid w:val="00D54B0C"/>
    <w:rsid w:val="00D54C8D"/>
    <w:rsid w:val="00D5565B"/>
    <w:rsid w:val="00D56C1B"/>
    <w:rsid w:val="00D57605"/>
    <w:rsid w:val="00D60922"/>
    <w:rsid w:val="00D60D6F"/>
    <w:rsid w:val="00D61211"/>
    <w:rsid w:val="00D61A5E"/>
    <w:rsid w:val="00D62389"/>
    <w:rsid w:val="00D62727"/>
    <w:rsid w:val="00D62B42"/>
    <w:rsid w:val="00D63B2A"/>
    <w:rsid w:val="00D647BE"/>
    <w:rsid w:val="00D66B96"/>
    <w:rsid w:val="00D700F3"/>
    <w:rsid w:val="00D70B69"/>
    <w:rsid w:val="00D71DC6"/>
    <w:rsid w:val="00D7221E"/>
    <w:rsid w:val="00D731B0"/>
    <w:rsid w:val="00D733BD"/>
    <w:rsid w:val="00D74DDF"/>
    <w:rsid w:val="00D764FF"/>
    <w:rsid w:val="00D77EC9"/>
    <w:rsid w:val="00D80A16"/>
    <w:rsid w:val="00D822C6"/>
    <w:rsid w:val="00D82556"/>
    <w:rsid w:val="00D82DAC"/>
    <w:rsid w:val="00D8303D"/>
    <w:rsid w:val="00D84127"/>
    <w:rsid w:val="00D84F76"/>
    <w:rsid w:val="00D8574A"/>
    <w:rsid w:val="00D868D8"/>
    <w:rsid w:val="00D86D28"/>
    <w:rsid w:val="00D874F1"/>
    <w:rsid w:val="00D90D2B"/>
    <w:rsid w:val="00D93550"/>
    <w:rsid w:val="00D94299"/>
    <w:rsid w:val="00D94760"/>
    <w:rsid w:val="00D9629F"/>
    <w:rsid w:val="00D962F7"/>
    <w:rsid w:val="00D9664B"/>
    <w:rsid w:val="00D97245"/>
    <w:rsid w:val="00D97250"/>
    <w:rsid w:val="00D974CA"/>
    <w:rsid w:val="00DA0FAF"/>
    <w:rsid w:val="00DA204F"/>
    <w:rsid w:val="00DA237B"/>
    <w:rsid w:val="00DA323C"/>
    <w:rsid w:val="00DA4C9E"/>
    <w:rsid w:val="00DA57DF"/>
    <w:rsid w:val="00DA6137"/>
    <w:rsid w:val="00DA6B80"/>
    <w:rsid w:val="00DB0A16"/>
    <w:rsid w:val="00DB0C52"/>
    <w:rsid w:val="00DB0D33"/>
    <w:rsid w:val="00DB1EE9"/>
    <w:rsid w:val="00DB37CE"/>
    <w:rsid w:val="00DB39B3"/>
    <w:rsid w:val="00DB3C78"/>
    <w:rsid w:val="00DB615F"/>
    <w:rsid w:val="00DB7AC9"/>
    <w:rsid w:val="00DB7EDC"/>
    <w:rsid w:val="00DC13B0"/>
    <w:rsid w:val="00DC349C"/>
    <w:rsid w:val="00DC3D2A"/>
    <w:rsid w:val="00DC3F78"/>
    <w:rsid w:val="00DC50CB"/>
    <w:rsid w:val="00DC552F"/>
    <w:rsid w:val="00DC5D3E"/>
    <w:rsid w:val="00DC6534"/>
    <w:rsid w:val="00DC6CDC"/>
    <w:rsid w:val="00DC7598"/>
    <w:rsid w:val="00DC7DFE"/>
    <w:rsid w:val="00DD2680"/>
    <w:rsid w:val="00DD59BD"/>
    <w:rsid w:val="00DE1437"/>
    <w:rsid w:val="00DE295D"/>
    <w:rsid w:val="00DE3D7B"/>
    <w:rsid w:val="00DE3E40"/>
    <w:rsid w:val="00DE670E"/>
    <w:rsid w:val="00DE6C22"/>
    <w:rsid w:val="00DE7F30"/>
    <w:rsid w:val="00DF10FA"/>
    <w:rsid w:val="00DF2747"/>
    <w:rsid w:val="00DF36AB"/>
    <w:rsid w:val="00DF3B2F"/>
    <w:rsid w:val="00DF3EFB"/>
    <w:rsid w:val="00DF4914"/>
    <w:rsid w:val="00DF4DFB"/>
    <w:rsid w:val="00DF67C6"/>
    <w:rsid w:val="00DF7617"/>
    <w:rsid w:val="00DF7EB5"/>
    <w:rsid w:val="00E00012"/>
    <w:rsid w:val="00E0032E"/>
    <w:rsid w:val="00E00393"/>
    <w:rsid w:val="00E00680"/>
    <w:rsid w:val="00E00E15"/>
    <w:rsid w:val="00E01478"/>
    <w:rsid w:val="00E01DBD"/>
    <w:rsid w:val="00E03393"/>
    <w:rsid w:val="00E038A6"/>
    <w:rsid w:val="00E05A88"/>
    <w:rsid w:val="00E065AD"/>
    <w:rsid w:val="00E06CDD"/>
    <w:rsid w:val="00E07D63"/>
    <w:rsid w:val="00E103C4"/>
    <w:rsid w:val="00E105E6"/>
    <w:rsid w:val="00E118CA"/>
    <w:rsid w:val="00E11DC1"/>
    <w:rsid w:val="00E146A8"/>
    <w:rsid w:val="00E16AEE"/>
    <w:rsid w:val="00E16B53"/>
    <w:rsid w:val="00E2012F"/>
    <w:rsid w:val="00E20901"/>
    <w:rsid w:val="00E21A27"/>
    <w:rsid w:val="00E21DF3"/>
    <w:rsid w:val="00E21EDF"/>
    <w:rsid w:val="00E25806"/>
    <w:rsid w:val="00E25C8D"/>
    <w:rsid w:val="00E26591"/>
    <w:rsid w:val="00E26967"/>
    <w:rsid w:val="00E27360"/>
    <w:rsid w:val="00E279E1"/>
    <w:rsid w:val="00E31C32"/>
    <w:rsid w:val="00E31D0D"/>
    <w:rsid w:val="00E330A1"/>
    <w:rsid w:val="00E334FD"/>
    <w:rsid w:val="00E34C70"/>
    <w:rsid w:val="00E37BE1"/>
    <w:rsid w:val="00E37E14"/>
    <w:rsid w:val="00E409ED"/>
    <w:rsid w:val="00E41DCF"/>
    <w:rsid w:val="00E41FD4"/>
    <w:rsid w:val="00E42736"/>
    <w:rsid w:val="00E42A31"/>
    <w:rsid w:val="00E51455"/>
    <w:rsid w:val="00E5259D"/>
    <w:rsid w:val="00E5492A"/>
    <w:rsid w:val="00E56240"/>
    <w:rsid w:val="00E56D3B"/>
    <w:rsid w:val="00E61628"/>
    <w:rsid w:val="00E62FF1"/>
    <w:rsid w:val="00E63AED"/>
    <w:rsid w:val="00E65B49"/>
    <w:rsid w:val="00E65B86"/>
    <w:rsid w:val="00E7066D"/>
    <w:rsid w:val="00E70933"/>
    <w:rsid w:val="00E70F9C"/>
    <w:rsid w:val="00E71CFA"/>
    <w:rsid w:val="00E72278"/>
    <w:rsid w:val="00E724A4"/>
    <w:rsid w:val="00E752C4"/>
    <w:rsid w:val="00E7592B"/>
    <w:rsid w:val="00E771FA"/>
    <w:rsid w:val="00E809C5"/>
    <w:rsid w:val="00E80DB4"/>
    <w:rsid w:val="00E81782"/>
    <w:rsid w:val="00E81FE9"/>
    <w:rsid w:val="00E8206F"/>
    <w:rsid w:val="00E82D36"/>
    <w:rsid w:val="00E82F68"/>
    <w:rsid w:val="00E831AB"/>
    <w:rsid w:val="00E86836"/>
    <w:rsid w:val="00E8708E"/>
    <w:rsid w:val="00E87C27"/>
    <w:rsid w:val="00E90839"/>
    <w:rsid w:val="00E916B8"/>
    <w:rsid w:val="00E93FE4"/>
    <w:rsid w:val="00E943A1"/>
    <w:rsid w:val="00E9758A"/>
    <w:rsid w:val="00E977FF"/>
    <w:rsid w:val="00EA2984"/>
    <w:rsid w:val="00EA4A96"/>
    <w:rsid w:val="00EA5566"/>
    <w:rsid w:val="00EA6EF7"/>
    <w:rsid w:val="00EB0C28"/>
    <w:rsid w:val="00EB134A"/>
    <w:rsid w:val="00EB2310"/>
    <w:rsid w:val="00EB3406"/>
    <w:rsid w:val="00EB6714"/>
    <w:rsid w:val="00EB6B0A"/>
    <w:rsid w:val="00EB75C7"/>
    <w:rsid w:val="00EC1D06"/>
    <w:rsid w:val="00EC2996"/>
    <w:rsid w:val="00EC41CF"/>
    <w:rsid w:val="00EC6705"/>
    <w:rsid w:val="00EC74F3"/>
    <w:rsid w:val="00EC7A0E"/>
    <w:rsid w:val="00ED1410"/>
    <w:rsid w:val="00ED17E4"/>
    <w:rsid w:val="00ED18B9"/>
    <w:rsid w:val="00ED2B37"/>
    <w:rsid w:val="00ED4655"/>
    <w:rsid w:val="00ED4D4D"/>
    <w:rsid w:val="00ED504C"/>
    <w:rsid w:val="00ED6342"/>
    <w:rsid w:val="00ED66AB"/>
    <w:rsid w:val="00ED770F"/>
    <w:rsid w:val="00EE1188"/>
    <w:rsid w:val="00EE25DA"/>
    <w:rsid w:val="00EE2DD7"/>
    <w:rsid w:val="00EE2FF1"/>
    <w:rsid w:val="00EE3954"/>
    <w:rsid w:val="00EE6C53"/>
    <w:rsid w:val="00EF00E4"/>
    <w:rsid w:val="00EF2840"/>
    <w:rsid w:val="00EF3120"/>
    <w:rsid w:val="00EF3BCF"/>
    <w:rsid w:val="00EF3BD5"/>
    <w:rsid w:val="00EF40C4"/>
    <w:rsid w:val="00EF6BB7"/>
    <w:rsid w:val="00F00C2C"/>
    <w:rsid w:val="00F00C5D"/>
    <w:rsid w:val="00F00F9B"/>
    <w:rsid w:val="00F02C6D"/>
    <w:rsid w:val="00F0326A"/>
    <w:rsid w:val="00F047D9"/>
    <w:rsid w:val="00F05DCD"/>
    <w:rsid w:val="00F11184"/>
    <w:rsid w:val="00F1127B"/>
    <w:rsid w:val="00F1179E"/>
    <w:rsid w:val="00F12DF8"/>
    <w:rsid w:val="00F12E8A"/>
    <w:rsid w:val="00F13FAC"/>
    <w:rsid w:val="00F222DF"/>
    <w:rsid w:val="00F238D1"/>
    <w:rsid w:val="00F25404"/>
    <w:rsid w:val="00F26351"/>
    <w:rsid w:val="00F26619"/>
    <w:rsid w:val="00F26727"/>
    <w:rsid w:val="00F269B3"/>
    <w:rsid w:val="00F274B6"/>
    <w:rsid w:val="00F27B9F"/>
    <w:rsid w:val="00F30091"/>
    <w:rsid w:val="00F308F0"/>
    <w:rsid w:val="00F318A3"/>
    <w:rsid w:val="00F31E27"/>
    <w:rsid w:val="00F33044"/>
    <w:rsid w:val="00F332CC"/>
    <w:rsid w:val="00F33F77"/>
    <w:rsid w:val="00F35595"/>
    <w:rsid w:val="00F3689F"/>
    <w:rsid w:val="00F36EFF"/>
    <w:rsid w:val="00F37339"/>
    <w:rsid w:val="00F403C8"/>
    <w:rsid w:val="00F41F35"/>
    <w:rsid w:val="00F425CB"/>
    <w:rsid w:val="00F42EC1"/>
    <w:rsid w:val="00F43633"/>
    <w:rsid w:val="00F448CB"/>
    <w:rsid w:val="00F44B79"/>
    <w:rsid w:val="00F458E7"/>
    <w:rsid w:val="00F45906"/>
    <w:rsid w:val="00F508AA"/>
    <w:rsid w:val="00F50A67"/>
    <w:rsid w:val="00F51458"/>
    <w:rsid w:val="00F518C3"/>
    <w:rsid w:val="00F52503"/>
    <w:rsid w:val="00F529AA"/>
    <w:rsid w:val="00F53C2A"/>
    <w:rsid w:val="00F550F7"/>
    <w:rsid w:val="00F573AF"/>
    <w:rsid w:val="00F5792C"/>
    <w:rsid w:val="00F57A45"/>
    <w:rsid w:val="00F60733"/>
    <w:rsid w:val="00F6120D"/>
    <w:rsid w:val="00F61D92"/>
    <w:rsid w:val="00F62B48"/>
    <w:rsid w:val="00F67589"/>
    <w:rsid w:val="00F70239"/>
    <w:rsid w:val="00F70778"/>
    <w:rsid w:val="00F71B55"/>
    <w:rsid w:val="00F72859"/>
    <w:rsid w:val="00F729B4"/>
    <w:rsid w:val="00F72F4A"/>
    <w:rsid w:val="00F746D7"/>
    <w:rsid w:val="00F75112"/>
    <w:rsid w:val="00F80422"/>
    <w:rsid w:val="00F81799"/>
    <w:rsid w:val="00F81A08"/>
    <w:rsid w:val="00F81A16"/>
    <w:rsid w:val="00F81C7A"/>
    <w:rsid w:val="00F8362F"/>
    <w:rsid w:val="00F83B67"/>
    <w:rsid w:val="00F85B16"/>
    <w:rsid w:val="00F86BA0"/>
    <w:rsid w:val="00F87105"/>
    <w:rsid w:val="00F877D6"/>
    <w:rsid w:val="00F913AF"/>
    <w:rsid w:val="00F913B5"/>
    <w:rsid w:val="00F91E1D"/>
    <w:rsid w:val="00F92982"/>
    <w:rsid w:val="00F9456B"/>
    <w:rsid w:val="00F94FEE"/>
    <w:rsid w:val="00F95149"/>
    <w:rsid w:val="00F95429"/>
    <w:rsid w:val="00F96551"/>
    <w:rsid w:val="00FA2AC3"/>
    <w:rsid w:val="00FA378D"/>
    <w:rsid w:val="00FA4B6C"/>
    <w:rsid w:val="00FA6499"/>
    <w:rsid w:val="00FB04CD"/>
    <w:rsid w:val="00FB228C"/>
    <w:rsid w:val="00FB2653"/>
    <w:rsid w:val="00FB3492"/>
    <w:rsid w:val="00FB7C92"/>
    <w:rsid w:val="00FC00D2"/>
    <w:rsid w:val="00FC0988"/>
    <w:rsid w:val="00FC0BAA"/>
    <w:rsid w:val="00FC0E1C"/>
    <w:rsid w:val="00FC3383"/>
    <w:rsid w:val="00FC3A96"/>
    <w:rsid w:val="00FC5A12"/>
    <w:rsid w:val="00FC5B9B"/>
    <w:rsid w:val="00FC6EC4"/>
    <w:rsid w:val="00FC7644"/>
    <w:rsid w:val="00FD05D1"/>
    <w:rsid w:val="00FD0B4B"/>
    <w:rsid w:val="00FD0E2B"/>
    <w:rsid w:val="00FD25D7"/>
    <w:rsid w:val="00FD2655"/>
    <w:rsid w:val="00FD2B43"/>
    <w:rsid w:val="00FD426E"/>
    <w:rsid w:val="00FD53AE"/>
    <w:rsid w:val="00FD7768"/>
    <w:rsid w:val="00FD7A54"/>
    <w:rsid w:val="00FE183C"/>
    <w:rsid w:val="00FE2222"/>
    <w:rsid w:val="00FE23F7"/>
    <w:rsid w:val="00FE2468"/>
    <w:rsid w:val="00FE4086"/>
    <w:rsid w:val="00FE41A0"/>
    <w:rsid w:val="00FE43F2"/>
    <w:rsid w:val="00FE4C4F"/>
    <w:rsid w:val="00FE76D0"/>
    <w:rsid w:val="00FF222C"/>
    <w:rsid w:val="00FF2B6C"/>
    <w:rsid w:val="00FF4EC0"/>
    <w:rsid w:val="00FF5494"/>
    <w:rsid w:val="00FF5825"/>
    <w:rsid w:val="00FF6A0E"/>
    <w:rsid w:val="00FF70F0"/>
    <w:rsid w:val="00FF75E7"/>
    <w:rsid w:val="00FF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2">
      <o:colormenu v:ext="edit" fillcolor="none" strokecolor="none [3212]"/>
    </o:shapedefaults>
    <o:shapelayout v:ext="edit">
      <o:idmap v:ext="edit" data="1"/>
      <o:rules v:ext="edit">
        <o:r id="V:Rule38" type="connector" idref="#_x0000_s1087"/>
        <o:r id="V:Rule39" type="connector" idref="#_x0000_s1133"/>
        <o:r id="V:Rule40" type="connector" idref="#_x0000_s1158"/>
        <o:r id="V:Rule41" type="connector" idref="#_x0000_s1112"/>
        <o:r id="V:Rule42" type="connector" idref="#_x0000_s1033"/>
        <o:r id="V:Rule43" type="connector" idref="#_x0000_s1081"/>
        <o:r id="V:Rule44" type="connector" idref="#_x0000_s1127"/>
        <o:r id="V:Rule45" type="connector" idref="#_x0000_s1118"/>
        <o:r id="V:Rule46" type="connector" idref="#_x0000_s1146"/>
        <o:r id="V:Rule47" type="connector" idref="#_x0000_s1124"/>
        <o:r id="V:Rule48" type="connector" idref="#_x0000_s1085"/>
        <o:r id="V:Rule49" type="connector" idref="#_x0000_s1116"/>
        <o:r id="V:Rule50" type="connector" idref="#_x0000_s1159"/>
        <o:r id="V:Rule51" type="connector" idref="#_x0000_s1098"/>
        <o:r id="V:Rule52" type="connector" idref="#_x0000_s1048"/>
        <o:r id="V:Rule53" type="connector" idref="#_x0000_s1042"/>
        <o:r id="V:Rule54" type="connector" idref="#_x0000_s1147"/>
        <o:r id="V:Rule55" type="connector" idref="#_x0000_s1160"/>
        <o:r id="V:Rule56" type="connector" idref="#_x0000_s1052"/>
        <o:r id="V:Rule57" type="connector" idref="#_x0000_s1086"/>
        <o:r id="V:Rule58" type="connector" idref="#_x0000_s1117"/>
        <o:r id="V:Rule59" type="connector" idref="#_x0000_s1082"/>
        <o:r id="V:Rule60" type="connector" idref="#_x0000_s1123"/>
        <o:r id="V:Rule61" type="connector" idref="#_x0000_s1119"/>
        <o:r id="V:Rule62" type="connector" idref="#_x0000_s1096"/>
        <o:r id="V:Rule63" type="connector" idref="#_x0000_s1078"/>
        <o:r id="V:Rule64" type="connector" idref="#_x0000_s1177"/>
        <o:r id="V:Rule65" type="connector" idref="#_x0000_s1080"/>
        <o:r id="V:Rule66" type="connector" idref="#_x0000_s1034"/>
        <o:r id="V:Rule67" type="connector" idref="#_x0000_s1088"/>
        <o:r id="V:Rule68" type="connector" idref="#_x0000_s1055"/>
        <o:r id="V:Rule69" type="connector" idref="#_x0000_s1100"/>
        <o:r id="V:Rule70" type="connector" idref="#_x0000_s1099"/>
        <o:r id="V:Rule71" type="connector" idref="#_x0000_s1125"/>
        <o:r id="V:Rule72" type="connector" idref="#_x0000_s1178"/>
        <o:r id="V:Rule73" type="connector" idref="#_x0000_s1157"/>
        <o:r id="V:Rule74" type="connector" idref="#_x0000_s1054"/>
        <o:r id="V:Rule76" type="connector" idref="#_x0000_s12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7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14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59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731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oleObject" Target="embeddings/oleObject8.bin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11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image" Target="media/image13.wmf"/><Relationship Id="rId33" Type="http://schemas.openxmlformats.org/officeDocument/2006/relationships/image" Target="media/image18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0.png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image" Target="media/image17.png"/><Relationship Id="rId37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2.wmf"/><Relationship Id="rId28" Type="http://schemas.openxmlformats.org/officeDocument/2006/relationships/image" Target="media/image15.wmf"/><Relationship Id="rId36" Type="http://schemas.openxmlformats.org/officeDocument/2006/relationships/oleObject" Target="embeddings/oleObject12.bin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oleObject" Target="embeddings/oleObject6.bin"/><Relationship Id="rId27" Type="http://schemas.openxmlformats.org/officeDocument/2006/relationships/image" Target="media/image14.png"/><Relationship Id="rId30" Type="http://schemas.openxmlformats.org/officeDocument/2006/relationships/image" Target="media/image16.wmf"/><Relationship Id="rId35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6ADE9-4A0B-4E0C-A54E-CC9C7FF1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1448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Youcef</dc:creator>
  <cp:lastModifiedBy>Djabri</cp:lastModifiedBy>
  <cp:revision>4</cp:revision>
  <dcterms:created xsi:type="dcterms:W3CDTF">2012-03-13T15:41:00Z</dcterms:created>
  <dcterms:modified xsi:type="dcterms:W3CDTF">2012-03-16T09:45:00Z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