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2F" w:rsidRPr="00385A8B" w:rsidRDefault="004B42C9" w:rsidP="00284098">
      <w:pPr>
        <w:pBdr>
          <w:top w:val="doubleWave" w:sz="6" w:space="0" w:color="auto"/>
          <w:left w:val="doubleWave" w:sz="6" w:space="4" w:color="auto"/>
          <w:bottom w:val="doubleWave" w:sz="6" w:space="0" w:color="auto"/>
          <w:right w:val="doubleWave" w:sz="6" w:space="4" w:color="auto"/>
        </w:pBdr>
        <w:tabs>
          <w:tab w:val="left" w:pos="3240"/>
        </w:tabs>
        <w:bidi/>
        <w:spacing w:after="0"/>
        <w:rPr>
          <w:rFonts w:ascii="Tahoma" w:hAnsi="Tahoma"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 xml:space="preserve">    </w:t>
      </w:r>
      <w:r w:rsidR="00250A2F" w:rsidRPr="00385A8B">
        <w:rPr>
          <w:rFonts w:cs="Traditional Arabic"/>
          <w:sz w:val="32"/>
          <w:szCs w:val="32"/>
          <w:rtl/>
          <w:lang w:bidi="ar-DZ"/>
        </w:rPr>
        <w:t xml:space="preserve">  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>ثانوية</w:t>
      </w:r>
      <w:r w:rsidR="00F079FE">
        <w:rPr>
          <w:rFonts w:ascii="Tahoma" w:hAnsi="Tahoma" w:cs="Traditional Arabic" w:hint="cs"/>
          <w:b/>
          <w:bCs/>
          <w:sz w:val="32"/>
          <w:szCs w:val="32"/>
          <w:rtl/>
        </w:rPr>
        <w:t>: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</w:t>
      </w:r>
      <w:r w:rsidR="00250A2F" w:rsidRPr="00385A8B">
        <w:rPr>
          <w:rFonts w:ascii="Tahoma" w:hAnsi="Tahoma" w:cs="Traditional Arabic" w:hint="cs"/>
          <w:b/>
          <w:bCs/>
          <w:sz w:val="32"/>
          <w:szCs w:val="32"/>
          <w:rtl/>
        </w:rPr>
        <w:t>لومي الجيلالي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</w:t>
      </w:r>
      <w:r w:rsidR="00284098">
        <w:rPr>
          <w:rFonts w:ascii="Tahoma" w:hAnsi="Tahoma" w:cs="Traditional Arabic" w:hint="cs"/>
          <w:b/>
          <w:bCs/>
          <w:sz w:val="32"/>
          <w:szCs w:val="32"/>
          <w:rtl/>
        </w:rPr>
        <w:t>،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</w:t>
      </w:r>
      <w:r w:rsidR="00284098">
        <w:rPr>
          <w:rFonts w:ascii="Tahoma" w:hAnsi="Tahoma" w:cs="Traditional Arabic" w:hint="cs"/>
          <w:b/>
          <w:bCs/>
          <w:sz w:val="32"/>
          <w:szCs w:val="32"/>
          <w:rtl/>
        </w:rPr>
        <w:t>الخوارزمي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      </w:t>
      </w:r>
      <w:r w:rsidR="00F079FE">
        <w:rPr>
          <w:rFonts w:ascii="Tahoma" w:hAnsi="Tahoma" w:cs="Traditional Arabic" w:hint="cs"/>
          <w:b/>
          <w:bCs/>
          <w:sz w:val="32"/>
          <w:szCs w:val="32"/>
          <w:rtl/>
        </w:rPr>
        <w:t xml:space="preserve"> </w:t>
      </w:r>
      <w:r w:rsidR="00250A2F" w:rsidRPr="00385A8B">
        <w:rPr>
          <w:rFonts w:ascii="Tahoma" w:hAnsi="Tahoma" w:cs="Traditional Arabic" w:hint="cs"/>
          <w:b/>
          <w:bCs/>
          <w:sz w:val="32"/>
          <w:szCs w:val="32"/>
          <w:rtl/>
        </w:rPr>
        <w:t xml:space="preserve"> </w:t>
      </w:r>
      <w:r w:rsidR="00284098">
        <w:rPr>
          <w:rFonts w:ascii="Tahoma" w:hAnsi="Tahoma" w:cs="Traditional Arabic" w:hint="cs"/>
          <w:b/>
          <w:bCs/>
          <w:sz w:val="32"/>
          <w:szCs w:val="32"/>
          <w:rtl/>
        </w:rPr>
        <w:t xml:space="preserve">          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</w:t>
      </w:r>
      <w:r w:rsidR="00250A2F" w:rsidRPr="00385A8B">
        <w:rPr>
          <w:rFonts w:ascii="Tahoma" w:hAnsi="Tahoma" w:cs="Traditional Arabic" w:hint="cs"/>
          <w:b/>
          <w:bCs/>
          <w:sz w:val="32"/>
          <w:szCs w:val="32"/>
          <w:rtl/>
        </w:rPr>
        <w:t>إ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ختبار الفصل الثاني           الـمستوى :  </w:t>
      </w:r>
      <w:r w:rsidR="00250A2F" w:rsidRPr="00385A8B">
        <w:rPr>
          <w:rFonts w:ascii="Tahoma" w:hAnsi="Tahoma" w:cs="Traditional Arabic"/>
          <w:b/>
          <w:bCs/>
          <w:sz w:val="28"/>
          <w:szCs w:val="28"/>
          <w:rtl/>
        </w:rPr>
        <w:t>3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ع ت</w:t>
      </w:r>
      <w:r w:rsidR="00250A2F" w:rsidRPr="00385A8B">
        <w:rPr>
          <w:rFonts w:ascii="Tahoma" w:hAnsi="Tahoma" w:cs="Traditional Arabic"/>
          <w:b/>
          <w:bCs/>
          <w:sz w:val="32"/>
          <w:szCs w:val="32"/>
        </w:rPr>
        <w:t xml:space="preserve"> </w:t>
      </w:r>
      <w:r w:rsidR="00250A2F" w:rsidRPr="00385A8B">
        <w:rPr>
          <w:rFonts w:ascii="Tahoma" w:hAnsi="Tahoma" w:cs="Traditional Arabic"/>
          <w:b/>
          <w:bCs/>
          <w:sz w:val="28"/>
          <w:szCs w:val="28"/>
        </w:rPr>
        <w:t xml:space="preserve">+ </w:t>
      </w:r>
      <w:r w:rsidR="00250A2F" w:rsidRPr="00385A8B">
        <w:rPr>
          <w:rFonts w:ascii="Tahoma" w:hAnsi="Tahoma" w:cs="Traditional Arabic"/>
          <w:b/>
          <w:bCs/>
          <w:sz w:val="28"/>
          <w:szCs w:val="28"/>
          <w:rtl/>
        </w:rPr>
        <w:t>3</w:t>
      </w:r>
      <w:r w:rsidR="00250A2F" w:rsidRPr="00385A8B">
        <w:rPr>
          <w:rFonts w:ascii="Tahoma" w:hAnsi="Tahoma" w:cs="Traditional Arabic"/>
          <w:b/>
          <w:bCs/>
          <w:sz w:val="32"/>
          <w:szCs w:val="32"/>
          <w:rtl/>
          <w:lang w:bidi="ar-DZ"/>
        </w:rPr>
        <w:t>تر</w:t>
      </w:r>
    </w:p>
    <w:p w:rsidR="00250A2F" w:rsidRPr="00385A8B" w:rsidRDefault="00250A2F" w:rsidP="00284098">
      <w:pPr>
        <w:pBdr>
          <w:top w:val="doubleWave" w:sz="6" w:space="0" w:color="auto"/>
          <w:left w:val="doubleWave" w:sz="6" w:space="4" w:color="auto"/>
          <w:bottom w:val="doubleWave" w:sz="6" w:space="0" w:color="auto"/>
          <w:right w:val="doubleWave" w:sz="6" w:space="4" w:color="auto"/>
        </w:pBdr>
        <w:tabs>
          <w:tab w:val="left" w:pos="3240"/>
        </w:tabs>
        <w:bidi/>
        <w:spacing w:after="0"/>
        <w:rPr>
          <w:rFonts w:ascii="Tahoma" w:hAnsi="Tahoma" w:cs="Traditional Arabic"/>
          <w:b/>
          <w:bCs/>
          <w:sz w:val="28"/>
          <w:szCs w:val="28"/>
          <w:rtl/>
        </w:rPr>
      </w:pPr>
      <w:r w:rsidRPr="00385A8B">
        <w:rPr>
          <w:rFonts w:ascii="Tahoma" w:hAnsi="Tahoma" w:cs="Traditional Arabic"/>
          <w:b/>
          <w:bCs/>
          <w:sz w:val="32"/>
          <w:szCs w:val="32"/>
          <w:rtl/>
          <w:lang w:bidi="ar-DZ"/>
        </w:rPr>
        <w:t xml:space="preserve">  </w:t>
      </w:r>
      <w:r w:rsidR="00F079FE">
        <w:rPr>
          <w:rFonts w:ascii="Tahoma" w:hAnsi="Tahoma" w:cs="Traditional Arabic" w:hint="cs"/>
          <w:b/>
          <w:bCs/>
          <w:sz w:val="32"/>
          <w:szCs w:val="32"/>
          <w:rtl/>
        </w:rPr>
        <w:t xml:space="preserve">امحمدي بوزينة </w:t>
      </w:r>
      <w:r w:rsidR="00284098">
        <w:rPr>
          <w:rFonts w:ascii="Tahoma" w:hAnsi="Tahoma" w:cs="Traditional Arabic" w:hint="cs"/>
          <w:b/>
          <w:bCs/>
          <w:sz w:val="32"/>
          <w:szCs w:val="32"/>
          <w:rtl/>
          <w:lang w:bidi="ar-DZ"/>
        </w:rPr>
        <w:t xml:space="preserve">ـ الشلف ـ </w:t>
      </w:r>
      <w:r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 </w:t>
      </w:r>
      <w:r w:rsidRPr="00284098">
        <w:rPr>
          <w:rFonts w:ascii="Tahoma" w:hAnsi="Tahoma" w:cs="Traditional Arabic"/>
          <w:b/>
          <w:bCs/>
          <w:sz w:val="24"/>
          <w:szCs w:val="24"/>
          <w:rtl/>
        </w:rPr>
        <w:t>2011 ـ2012</w:t>
      </w:r>
      <w:r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      </w:t>
      </w:r>
      <w:r w:rsidR="00385A8B">
        <w:rPr>
          <w:rFonts w:ascii="Tahoma" w:hAnsi="Tahoma" w:cs="Traditional Arabic" w:hint="cs"/>
          <w:b/>
          <w:bCs/>
          <w:sz w:val="32"/>
          <w:szCs w:val="32"/>
          <w:rtl/>
        </w:rPr>
        <w:t xml:space="preserve">    </w:t>
      </w:r>
      <w:r w:rsidR="00F079FE">
        <w:rPr>
          <w:rFonts w:ascii="Tahoma" w:hAnsi="Tahoma" w:cs="Traditional Arabic"/>
          <w:b/>
          <w:bCs/>
          <w:sz w:val="32"/>
          <w:szCs w:val="32"/>
          <w:rtl/>
        </w:rPr>
        <w:t xml:space="preserve">  علوم فيزيائية   </w:t>
      </w:r>
      <w:r w:rsidR="00F079FE">
        <w:rPr>
          <w:rFonts w:ascii="Tahoma" w:hAnsi="Tahoma" w:cs="Traditional Arabic" w:hint="cs"/>
          <w:b/>
          <w:bCs/>
          <w:sz w:val="32"/>
          <w:szCs w:val="32"/>
          <w:rtl/>
        </w:rPr>
        <w:t xml:space="preserve">        </w:t>
      </w:r>
      <w:r w:rsidRPr="00385A8B">
        <w:rPr>
          <w:rFonts w:ascii="Tahoma" w:hAnsi="Tahoma" w:cs="Traditional Arabic" w:hint="cs"/>
          <w:b/>
          <w:bCs/>
          <w:sz w:val="32"/>
          <w:szCs w:val="32"/>
          <w:rtl/>
        </w:rPr>
        <w:t xml:space="preserve"> </w:t>
      </w:r>
      <w:r w:rsidRPr="00385A8B">
        <w:rPr>
          <w:rFonts w:ascii="Tahoma" w:hAnsi="Tahoma" w:cs="Traditional Arabic"/>
          <w:b/>
          <w:bCs/>
          <w:sz w:val="32"/>
          <w:szCs w:val="32"/>
          <w:rtl/>
        </w:rPr>
        <w:t xml:space="preserve"> الـمـدة</w:t>
      </w:r>
      <w:r w:rsidRPr="00385A8B">
        <w:rPr>
          <w:rFonts w:ascii="Tahoma" w:hAnsi="Tahoma" w:cs="Traditional Arabic"/>
          <w:b/>
          <w:bCs/>
          <w:sz w:val="28"/>
          <w:szCs w:val="28"/>
          <w:rtl/>
        </w:rPr>
        <w:t xml:space="preserve"> :  3 ساعات</w:t>
      </w:r>
    </w:p>
    <w:p w:rsidR="001B29BE" w:rsidRDefault="001B29BE" w:rsidP="00250A2F">
      <w:pPr>
        <w:tabs>
          <w:tab w:val="left" w:pos="3240"/>
        </w:tabs>
        <w:bidi/>
        <w:spacing w:after="0"/>
        <w:rPr>
          <w:rFonts w:ascii="Andalus" w:hAnsi="Andalus" w:cs="Andalus"/>
          <w:sz w:val="32"/>
          <w:szCs w:val="32"/>
          <w:u w:val="single"/>
          <w:lang w:val="en-US"/>
        </w:rPr>
      </w:pPr>
    </w:p>
    <w:p w:rsidR="00F61904" w:rsidRPr="00FC7BC2" w:rsidRDefault="007D4E67" w:rsidP="001B29BE">
      <w:pPr>
        <w:tabs>
          <w:tab w:val="left" w:pos="3240"/>
        </w:tabs>
        <w:bidi/>
        <w:spacing w:after="0"/>
        <w:rPr>
          <w:rFonts w:asciiTheme="minorHAnsi" w:hAnsiTheme="minorHAnsi" w:cs="Traditional Arabic"/>
          <w:b/>
          <w:bCs/>
          <w:sz w:val="32"/>
          <w:szCs w:val="32"/>
          <w:lang w:bidi="ar-DZ"/>
        </w:rPr>
      </w:pPr>
      <w:r w:rsidRPr="00713862">
        <w:rPr>
          <w:rFonts w:ascii="Andalus" w:hAnsi="Andalus" w:cs="Andalus" w:hint="cs"/>
          <w:sz w:val="32"/>
          <w:szCs w:val="32"/>
          <w:u w:val="single"/>
          <w:rtl/>
          <w:lang w:val="en-US"/>
        </w:rPr>
        <w:t>التمرين</w:t>
      </w:r>
      <w:r w:rsidRPr="00713862">
        <w:rPr>
          <w:rFonts w:ascii="Andalus" w:hAnsi="Andalus" w:cs="Andalus"/>
          <w:sz w:val="32"/>
          <w:szCs w:val="32"/>
          <w:u w:val="single"/>
          <w:rtl/>
          <w:lang w:val="en-US"/>
        </w:rPr>
        <w:t xml:space="preserve"> </w:t>
      </w:r>
      <w:r w:rsidRPr="00713862">
        <w:rPr>
          <w:rFonts w:ascii="Andalus" w:hAnsi="Andalus" w:cs="Andalus" w:hint="cs"/>
          <w:sz w:val="32"/>
          <w:szCs w:val="32"/>
          <w:u w:val="single"/>
          <w:rtl/>
          <w:lang w:val="en-US"/>
        </w:rPr>
        <w:t>الأول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:</w:t>
      </w:r>
      <w:r w:rsidR="00FC7BC2">
        <w:rPr>
          <w:rFonts w:asciiTheme="minorHAnsi" w:hAnsiTheme="minorHAns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C7BC2">
        <w:rPr>
          <w:rFonts w:asciiTheme="minorHAnsi" w:hAnsiTheme="minorHAnsi" w:cs="Traditional Arabic"/>
          <w:b/>
          <w:bCs/>
          <w:sz w:val="32"/>
          <w:szCs w:val="32"/>
          <w:lang w:bidi="ar-DZ"/>
        </w:rPr>
        <w:t>)</w:t>
      </w:r>
      <w:r w:rsidR="00FC7BC2">
        <w:rPr>
          <w:rFonts w:asciiTheme="minorHAnsi" w:hAnsiTheme="minorHAnsi" w:cs="Traditional Arabic" w:hint="cs"/>
          <w:b/>
          <w:bCs/>
          <w:sz w:val="32"/>
          <w:szCs w:val="32"/>
          <w:rtl/>
          <w:lang w:bidi="ar-DZ"/>
        </w:rPr>
        <w:t xml:space="preserve"> 05 نقاط </w:t>
      </w:r>
      <w:r w:rsidR="00FC7BC2">
        <w:rPr>
          <w:rFonts w:asciiTheme="minorHAnsi" w:hAnsiTheme="minorHAnsi" w:cs="Traditional Arabic"/>
          <w:b/>
          <w:bCs/>
          <w:sz w:val="32"/>
          <w:szCs w:val="32"/>
          <w:lang w:bidi="ar-DZ"/>
        </w:rPr>
        <w:t>(</w:t>
      </w:r>
    </w:p>
    <w:p w:rsidR="001218E7" w:rsidRDefault="00F61904" w:rsidP="00F61904">
      <w:pPr>
        <w:tabs>
          <w:tab w:val="left" w:pos="3240"/>
        </w:tabs>
        <w:bidi/>
        <w:spacing w:after="0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 </w:t>
      </w:r>
      <w:r w:rsidR="007D4E67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</w:t>
      </w:r>
      <w:r w:rsidR="007D4E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نحقق</w:t>
      </w:r>
      <w:r w:rsidR="007D4E67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</w:t>
      </w:r>
      <w:r w:rsidR="007D4E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التركيب</w:t>
      </w:r>
      <w:r w:rsidR="007D4E67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</w:t>
      </w:r>
      <w:r w:rsidR="007D4E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التجريبي</w:t>
      </w:r>
      <w:r w:rsidR="007D4E67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</w:t>
      </w:r>
      <w:r w:rsidR="007D4E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الموضح</w:t>
      </w:r>
      <w:r w:rsidR="007D4E67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</w:t>
      </w:r>
      <w:r w:rsidR="007D4E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بالشكل</w:t>
      </w:r>
      <w:r w:rsidR="007D4E67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</w:t>
      </w:r>
      <w:r w:rsidR="007D4E67">
        <w:rPr>
          <w:rFonts w:cs="Traditional Arabic"/>
          <w:b/>
          <w:bCs/>
          <w:sz w:val="32"/>
          <w:szCs w:val="32"/>
        </w:rPr>
        <w:t>(1)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حيث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سعة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المكثفة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C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 = 1 μF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،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الناقل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الأومي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مقاومته</w:t>
      </w:r>
      <w:r w:rsidR="007D4E67" w:rsidRPr="00AF18FF">
        <w:rPr>
          <w:rFonts w:cs="Traditional Arabic"/>
          <w:b/>
          <w:bCs/>
          <w:sz w:val="28"/>
          <w:szCs w:val="28"/>
          <w:lang w:bidi="ar-DZ"/>
        </w:rPr>
        <w:t xml:space="preserve">R = 10 KΩ </w:t>
      </w:r>
      <w:r w:rsidR="007D4E67" w:rsidRPr="00AF18FF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1218E7" w:rsidRDefault="00346550" w:rsidP="001218E7">
      <w:pPr>
        <w:tabs>
          <w:tab w:val="left" w:pos="3240"/>
        </w:tabs>
        <w:bidi/>
        <w:spacing w:after="0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  <w:lang w:eastAsia="fr-FR"/>
        </w:rPr>
        <w:pict>
          <v:group id="_x0000_s1210" style="position:absolute;left:0;text-align:left;margin-left:-7.45pt;margin-top:19.1pt;width:159pt;height:181.95pt;z-index:251819008" coordorigin="285,3780" coordsize="3180,34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4" type="#_x0000_t202" style="position:absolute;left:285;top:5026;width:330;height:704" filled="f" stroked="f">
              <v:textbox>
                <w:txbxContent>
                  <w:p w:rsidR="001B29BE" w:rsidRDefault="001B29BE">
                    <w:r>
                      <w:t>E</w:t>
                    </w:r>
                  </w:p>
                </w:txbxContent>
              </v:textbox>
            </v:shape>
            <v:shape id="_x0000_s1202" type="#_x0000_t202" style="position:absolute;left:1305;top:6645;width:1692;height:540" o:regroupid="6" filled="f" stroked="f">
              <v:textbox>
                <w:txbxContent>
                  <w:p w:rsidR="001B29BE" w:rsidRPr="002A5D39" w:rsidRDefault="001B29BE">
                    <w:pPr>
                      <w:rPr>
                        <w:rFonts w:cs="Traditional Arabic"/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 w:rsidRPr="002A5D39">
                      <w:rPr>
                        <w:rFonts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الشكل -1-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3" type="#_x0000_t32" style="position:absolute;left:615;top:4830;width:15;height:813;flip:y" o:connectortype="straight" o:regroupid="6">
              <v:stroke endarrow="block"/>
            </v:shape>
            <v:shape id="_x0000_s1205" type="#_x0000_t202" style="position:absolute;left:3103;top:5174;width:362;height:469" o:regroupid="6" filled="f" stroked="f">
              <v:textbox>
                <w:txbxContent>
                  <w:p w:rsidR="001B29BE" w:rsidRDefault="001B29BE">
                    <w:r>
                      <w:t>A</w:t>
                    </w:r>
                  </w:p>
                </w:txbxContent>
              </v:textbox>
            </v:shape>
            <v:shape id="_x0000_s1179" type="#_x0000_t202" style="position:absolute;left:777;top:4605;width:677;height:364" o:regroupid="6" filled="f" stroked="f" strokeweight="1.5pt">
              <v:textbox style="mso-next-textbox:#_x0000_s1179" inset="6.75pt,3.75pt,6.75pt,3.75pt">
                <w:txbxContent>
                  <w:p w:rsidR="001B29BE" w:rsidRPr="00EE5C5B" w:rsidRDefault="001B29BE" w:rsidP="00D83A6E"/>
                </w:txbxContent>
              </v:textbox>
            </v:shape>
            <v:shape id="_x0000_s1181" type="#_x0000_t32" style="position:absolute;left:1105;top:4137;width:1146;height:1" o:connectortype="straight" o:regroupid="6"/>
            <v:shape id="_x0000_s1182" type="#_x0000_t32" style="position:absolute;left:2528;top:4141;width:522;height:0" o:connectortype="straight" o:regroupid="6"/>
            <v:shape id="_x0000_s1183" type="#_x0000_t32" style="position:absolute;left:3050;top:4167;width:0;height:467" o:connectortype="straight" o:regroupid="6">
              <v:stroke startarrow="oval" startarrowwidth="narrow" startarrowlength="short" endarrow="oval" endarrowwidth="narrow" endarrowlength="short"/>
            </v:shape>
            <v:rect id="_x0000_s1184" style="position:absolute;left:2948;top:4605;width:208;height:569" o:regroupid="6" strokeweight="1.5pt">
              <v:textbox inset="6.75pt,3.75pt,6.75pt,3.75pt"/>
            </v:rect>
            <v:shape id="_x0000_s1185" type="#_x0000_t32" style="position:absolute;left:3050;top:5400;width:1;height:243" o:connectortype="straight" o:regroupid="6">
              <v:stroke startarrow="oval" startarrowwidth="narrow" startarrowlength="short"/>
            </v:shape>
            <v:shape id="_x0000_s1186" type="#_x0000_t32" style="position:absolute;left:2703;top:5643;width:677;height:17" o:connectortype="straight" o:regroupid="6" strokeweight="1.5pt"/>
            <v:shape id="_x0000_s1187" type="#_x0000_t32" style="position:absolute;left:2703;top:5877;width:677;height:0" o:connectortype="straight" o:regroupid="6" strokeweight="1.5pt"/>
            <v:shape id="_x0000_s1188" type="#_x0000_t32" style="position:absolute;left:3050;top:5862;width:0;height:753" o:connectortype="straight" o:regroupid="6">
              <v:stroke endarrow="oval" endarrowwidth="narrow" endarrowlength="short"/>
            </v:shape>
            <v:shape id="_x0000_s1189" type="#_x0000_t32" style="position:absolute;left:1105;top:6630;width:1945;height:0;flip:x" o:connectortype="straight" o:regroupid="6"/>
            <v:shape id="_x0000_s1190" type="#_x0000_t32" style="position:absolute;left:1105;top:5727;width:1;height:900;flip:y" o:connectortype="straight" o:regroupid="6"/>
            <v:shape id="_x0000_s1191" type="#_x0000_t32" style="position:absolute;left:1105;top:4141;width:1;height:888" o:connectortype="straight" o:regroupid="6"/>
            <v:oval id="_x0000_s1192" style="position:absolute;left:725;top:5026;width:729;height:704" o:regroupid="6">
              <v:textbox inset="6.75pt,3.75pt,6.75pt,3.75pt"/>
            </v:oval>
            <v:shape id="_x0000_s1193" type="#_x0000_t32" style="position:absolute;left:1105;top:5026;width:1;height:704;flip:y" o:connectortype="straight" o:regroupid="6" strokeweight="1.5pt"/>
            <v:shape id="_x0000_s1194" type="#_x0000_t32" style="position:absolute;left:2251;top:4069;width:277;height:68;flip:y" o:connectortype="straight" o:regroupid="6" strokeweight="1.5pt"/>
            <v:shape id="_x0000_s1195" type="#_x0000_t202" style="position:absolute;left:2909;top:4671;width:208;height:636" o:regroupid="6" filled="f" stroked="f" strokeweight="1.5pt">
              <v:textbox style="mso-next-textbox:#_x0000_s1195" inset="6.75pt,3.75pt,6.75pt,3.75pt">
                <w:txbxContent>
                  <w:p w:rsidR="001B29BE" w:rsidRDefault="001B29BE" w:rsidP="00D83A6E">
                    <w:r>
                      <w:t>R</w:t>
                    </w:r>
                  </w:p>
                </w:txbxContent>
              </v:textbox>
            </v:shape>
            <v:shape id="_x0000_s1196" type="#_x0000_t202" style="position:absolute;left:2251;top:5509;width:452;height:585" o:regroupid="6" stroked="f" strokeweight="1.5pt">
              <v:textbox style="mso-next-textbox:#_x0000_s1196" inset="6.75pt,3.75pt,6.75pt,3.75pt">
                <w:txbxContent>
                  <w:p w:rsidR="001B29BE" w:rsidRDefault="001B29BE" w:rsidP="00D83A6E">
                    <w:r>
                      <w:t>C</w:t>
                    </w:r>
                  </w:p>
                </w:txbxContent>
              </v:textbox>
            </v:shape>
            <v:shape id="_x0000_s1197" type="#_x0000_t202" style="position:absolute;left:1991;top:3780;width:417;height:537" o:regroupid="6" filled="f" stroked="f" strokeweight="1.5pt">
              <v:textbox style="mso-next-textbox:#_x0000_s1197" inset="6.75pt,3.75pt,6.75pt,3.75pt">
                <w:txbxContent>
                  <w:p w:rsidR="001B29BE" w:rsidRDefault="001B29BE" w:rsidP="00D83A6E">
                    <w:r>
                      <w:t>K</w:t>
                    </w:r>
                  </w:p>
                </w:txbxContent>
              </v:textbox>
            </v:shape>
            <v:shape id="_x0000_s1206" type="#_x0000_t32" style="position:absolute;left:3050;top:5174;width:1;height:226;flip:y" o:connectortype="straight" o:regroupid="6"/>
            <v:shape id="_x0000_s1207" type="#_x0000_t202" style="position:absolute;left:3103;top:6450;width:362;height:375" o:regroupid="6" filled="f" stroked="f">
              <v:textbox>
                <w:txbxContent>
                  <w:p w:rsidR="001B29BE" w:rsidRDefault="001B29BE">
                    <w:r>
                      <w:t>B</w:t>
                    </w:r>
                  </w:p>
                </w:txbxContent>
              </v:textbox>
            </v:shape>
            <v:shape id="_x0000_s1208" type="#_x0000_t202" style="position:absolute;left:3023;top:3976;width:309;height:341" o:regroupid="6" filled="f" stroked="f">
              <v:textbox>
                <w:txbxContent>
                  <w:p w:rsidR="001B29BE" w:rsidRDefault="001B29BE">
                    <w:r>
                      <w:t>D</w:t>
                    </w:r>
                  </w:p>
                </w:txbxContent>
              </v:textbox>
            </v:shape>
          </v:group>
        </w:pic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التوتر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بين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طرفي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المولد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 E = 8 </w:t>
      </w:r>
      <w:r w:rsidR="00F61904">
        <w:rPr>
          <w:rFonts w:cs="Traditional Arabic"/>
          <w:b/>
          <w:bCs/>
          <w:sz w:val="32"/>
          <w:szCs w:val="32"/>
          <w:lang w:bidi="ar-DZ"/>
        </w:rPr>
        <w:t>V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.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عند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اللحظة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t = 0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نغلق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القاطعة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AF18FF">
        <w:rPr>
          <w:rFonts w:cs="Traditional Arabic" w:hint="cs"/>
          <w:b/>
          <w:bCs/>
          <w:sz w:val="32"/>
          <w:szCs w:val="32"/>
          <w:rtl/>
          <w:lang w:bidi="ar-DZ"/>
        </w:rPr>
        <w:t>،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برمجية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إعلام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آلي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سمحت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بمتابعة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تطور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7D4E67" w:rsidRDefault="001218E7" w:rsidP="001218E7">
      <w:pPr>
        <w:tabs>
          <w:tab w:val="left" w:pos="3240"/>
        </w:tabs>
        <w:bidi/>
        <w:spacing w:after="0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التوتر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F61904">
        <w:rPr>
          <w:rFonts w:cs="Traditional Arabic"/>
          <w:b/>
          <w:bCs/>
          <w:sz w:val="32"/>
          <w:szCs w:val="32"/>
          <w:lang w:bidi="ar-DZ"/>
        </w:rPr>
        <w:t>u</w:t>
      </w:r>
      <w:r w:rsidR="00F61904">
        <w:rPr>
          <w:rFonts w:cs="Traditional Arabic"/>
          <w:b/>
          <w:bCs/>
          <w:sz w:val="32"/>
          <w:szCs w:val="32"/>
          <w:vertAlign w:val="subscript"/>
          <w:lang w:bidi="ar-DZ"/>
        </w:rPr>
        <w:t>AB</w:t>
      </w:r>
      <w:r w:rsidR="007D4E67">
        <w:rPr>
          <w:rFonts w:cs="Traditional Arabic"/>
          <w:b/>
          <w:bCs/>
          <w:sz w:val="32"/>
          <w:szCs w:val="32"/>
          <w:vertAlign w:val="subscript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بدلالة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الزمن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الممثل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بمنحنى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الشكل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(2)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Pr="00B376A6" w:rsidRDefault="00F61904" w:rsidP="002A5D39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>1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أنقل على ورقة </w:t>
      </w:r>
      <w:r w:rsidR="00D83A6E">
        <w:rPr>
          <w:rFonts w:cs="Traditional Arabic" w:hint="cs"/>
          <w:b/>
          <w:bCs/>
          <w:sz w:val="32"/>
          <w:szCs w:val="32"/>
          <w:rtl/>
          <w:lang w:bidi="ar-DZ"/>
        </w:rPr>
        <w:t>الإجابة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الشكل -1- ثم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عين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عليه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قطبي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المولد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مثل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بسهم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التوتر</w:t>
      </w:r>
      <w:r w:rsidR="002A5D39" w:rsidRPr="002A5D39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2A5D39">
        <w:rPr>
          <w:rFonts w:cs="Traditional Arabic"/>
          <w:b/>
          <w:bCs/>
          <w:sz w:val="32"/>
          <w:szCs w:val="32"/>
          <w:lang w:bidi="ar-DZ"/>
        </w:rPr>
        <w:t>u</w:t>
      </w:r>
      <w:r w:rsidR="002A5D39">
        <w:rPr>
          <w:rFonts w:cs="Traditional Arabic"/>
          <w:b/>
          <w:bCs/>
          <w:sz w:val="32"/>
          <w:szCs w:val="32"/>
          <w:vertAlign w:val="subscript"/>
          <w:lang w:bidi="ar-DZ"/>
        </w:rPr>
        <w:t>AB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>.</w:t>
      </w:r>
    </w:p>
    <w:p w:rsidR="007D4E67" w:rsidRDefault="00F61904" w:rsidP="00F61904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2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أوجد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المعادلة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التفاضلية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يحققها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التوتر</w:t>
      </w:r>
      <w:r w:rsidRPr="00F61904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u</w:t>
      </w:r>
      <w:r>
        <w:rPr>
          <w:rFonts w:cs="Traditional Arabic"/>
          <w:b/>
          <w:bCs/>
          <w:sz w:val="32"/>
          <w:szCs w:val="32"/>
          <w:vertAlign w:val="subscript"/>
          <w:lang w:bidi="ar-DZ"/>
        </w:rPr>
        <w:t>AB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بين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طرفي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المكثفة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خلال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شحنها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2A5D39" w:rsidRDefault="00F61904" w:rsidP="00F61904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3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**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-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حل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المعادلة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التفاضلية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يكتب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على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الشكل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:  </w:t>
      </w:r>
    </w:p>
    <w:p w:rsidR="007D4E67" w:rsidRDefault="007D4E67" w:rsidP="002A5D39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  </w:t>
      </w:r>
      <w:r>
        <w:rPr>
          <w:rFonts w:cs="Traditional Arabic"/>
          <w:b/>
          <w:bCs/>
          <w:sz w:val="32"/>
          <w:szCs w:val="32"/>
          <w:lang w:bidi="ar-DZ"/>
        </w:rPr>
        <w:t>)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346550" w:rsidRPr="0029245E">
        <w:rPr>
          <w:rFonts w:cs="Traditional Arabic"/>
          <w:b/>
          <w:bCs/>
          <w:sz w:val="32"/>
          <w:szCs w:val="32"/>
          <w:lang w:bidi="ar-DZ"/>
        </w:rPr>
        <w:fldChar w:fldCharType="begin"/>
      </w:r>
      <w:r w:rsidRPr="0029245E">
        <w:rPr>
          <w:rFonts w:cs="Traditional Arabic"/>
          <w:b/>
          <w:bCs/>
          <w:sz w:val="32"/>
          <w:szCs w:val="32"/>
          <w:lang w:bidi="ar-DZ"/>
        </w:rPr>
        <w:instrText xml:space="preserve"> QUOTE </w:instrText>
      </w:r>
      <w:r w:rsidR="00CF39DC">
        <w:rPr>
          <w:noProof/>
          <w:lang w:eastAsia="fr-FR"/>
        </w:rPr>
        <w:drawing>
          <wp:inline distT="0" distB="0" distL="0" distR="0">
            <wp:extent cx="352425" cy="1905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45E">
        <w:rPr>
          <w:rFonts w:cs="Traditional Arabic"/>
          <w:b/>
          <w:bCs/>
          <w:sz w:val="32"/>
          <w:szCs w:val="32"/>
          <w:lang w:bidi="ar-DZ"/>
        </w:rPr>
        <w:instrText xml:space="preserve"> </w:instrText>
      </w:r>
      <w:r w:rsidR="00346550" w:rsidRPr="0029245E">
        <w:rPr>
          <w:rFonts w:cs="Traditional Arabic"/>
          <w:b/>
          <w:bCs/>
          <w:sz w:val="32"/>
          <w:szCs w:val="32"/>
          <w:lang w:bidi="ar-DZ"/>
        </w:rPr>
        <w:fldChar w:fldCharType="separate"/>
      </w:r>
      <m:oMath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βt</m:t>
            </m:r>
          </m:sup>
        </m:sSup>
      </m:oMath>
      <w:r w:rsidR="00346550" w:rsidRPr="0029245E">
        <w:rPr>
          <w:rFonts w:cs="Traditional Arabic"/>
          <w:b/>
          <w:bCs/>
          <w:sz w:val="32"/>
          <w:szCs w:val="32"/>
          <w:lang w:bidi="ar-DZ"/>
        </w:rPr>
        <w:fldChar w:fldCharType="end"/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F6190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= α (1 </w:t>
      </w:r>
      <w:r w:rsidR="00F61904">
        <w:rPr>
          <w:rFonts w:cs="Traditional Arabic"/>
          <w:b/>
          <w:bCs/>
          <w:sz w:val="32"/>
          <w:szCs w:val="32"/>
          <w:lang w:bidi="ar-DZ"/>
        </w:rPr>
        <w:t>–</w:t>
      </w:r>
      <w:r w:rsidR="00346550" w:rsidRPr="0029245E">
        <w:rPr>
          <w:rFonts w:cs="Traditional Arabic"/>
          <w:b/>
          <w:bCs/>
          <w:sz w:val="32"/>
          <w:szCs w:val="32"/>
          <w:rtl/>
          <w:lang w:bidi="ar-DZ"/>
        </w:rPr>
        <w:fldChar w:fldCharType="begin"/>
      </w:r>
      <w:r w:rsidRPr="0029245E">
        <w:rPr>
          <w:rFonts w:cs="Traditional Arabic"/>
          <w:b/>
          <w:bCs/>
          <w:sz w:val="32"/>
          <w:szCs w:val="32"/>
          <w:rtl/>
          <w:lang w:bidi="ar-DZ"/>
        </w:rPr>
        <w:instrText xml:space="preserve"> QUOTE </w:instrText>
      </w:r>
      <w:r w:rsidR="00CF39DC">
        <w:rPr>
          <w:noProof/>
          <w:lang w:eastAsia="fr-FR"/>
        </w:rPr>
        <w:drawing>
          <wp:inline distT="0" distB="0" distL="0" distR="0">
            <wp:extent cx="114300" cy="1333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45E">
        <w:rPr>
          <w:rFonts w:cs="Traditional Arabic"/>
          <w:b/>
          <w:bCs/>
          <w:sz w:val="32"/>
          <w:szCs w:val="32"/>
          <w:rtl/>
          <w:lang w:bidi="ar-DZ"/>
        </w:rPr>
        <w:instrText xml:space="preserve"> </w:instrText>
      </w:r>
      <w:r w:rsidR="00346550" w:rsidRPr="0029245E">
        <w:rPr>
          <w:rFonts w:cs="Traditional Arabic"/>
          <w:b/>
          <w:bCs/>
          <w:sz w:val="32"/>
          <w:szCs w:val="32"/>
          <w:rtl/>
          <w:lang w:bidi="ar-DZ"/>
        </w:rPr>
        <w:fldChar w:fldCharType="end"/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F61904">
        <w:rPr>
          <w:rFonts w:cs="Traditional Arabic"/>
          <w:b/>
          <w:bCs/>
          <w:sz w:val="32"/>
          <w:szCs w:val="32"/>
          <w:lang w:bidi="ar-DZ"/>
        </w:rPr>
        <w:t>(t)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F61904">
        <w:rPr>
          <w:rFonts w:cs="Traditional Arabic"/>
          <w:b/>
          <w:bCs/>
          <w:sz w:val="32"/>
          <w:szCs w:val="32"/>
          <w:lang w:bidi="ar-DZ"/>
        </w:rPr>
        <w:t>u</w:t>
      </w:r>
      <w:r w:rsidR="00F61904">
        <w:rPr>
          <w:rFonts w:cs="Traditional Arabic"/>
          <w:b/>
          <w:bCs/>
          <w:sz w:val="32"/>
          <w:szCs w:val="32"/>
          <w:vertAlign w:val="subscript"/>
          <w:lang w:bidi="ar-DZ"/>
        </w:rPr>
        <w:t>AB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حدد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عبارة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imes New Roman"/>
          <w:b/>
          <w:bCs/>
          <w:sz w:val="32"/>
          <w:szCs w:val="32"/>
          <w:lang w:bidi="ar-DZ"/>
        </w:rPr>
        <w:t>α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imes New Roman"/>
          <w:b/>
          <w:bCs/>
          <w:sz w:val="32"/>
          <w:szCs w:val="32"/>
          <w:lang w:bidi="ar-DZ"/>
        </w:rPr>
        <w:t>β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بدلالة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E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R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Traditional Arabic"/>
          <w:b/>
          <w:bCs/>
          <w:sz w:val="32"/>
          <w:szCs w:val="32"/>
          <w:lang w:bidi="ar-DZ"/>
        </w:rPr>
        <w:t>C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F61904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4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عبر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ثابت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الزمن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imes New Roman"/>
          <w:b/>
          <w:bCs/>
          <w:sz w:val="32"/>
          <w:szCs w:val="32"/>
          <w:lang w:bidi="ar-DZ"/>
        </w:rPr>
        <w:t>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بدلالة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imes New Roman"/>
          <w:b/>
          <w:bCs/>
          <w:sz w:val="32"/>
          <w:szCs w:val="32"/>
          <w:lang w:bidi="ar-DZ"/>
        </w:rPr>
        <w:t>β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،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ثم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أحسب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قيمة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3F3CB3">
        <w:rPr>
          <w:rFonts w:cs="Traditional Arabic"/>
          <w:b/>
          <w:bCs/>
          <w:sz w:val="32"/>
          <w:szCs w:val="32"/>
          <w:lang w:bidi="ar-DZ"/>
        </w:rPr>
        <w:t>u</w:t>
      </w:r>
      <w:r w:rsidR="003F3CB3">
        <w:rPr>
          <w:rFonts w:cs="Traditional Arabic"/>
          <w:b/>
          <w:bCs/>
          <w:sz w:val="32"/>
          <w:szCs w:val="32"/>
          <w:vertAlign w:val="subscript"/>
          <w:lang w:bidi="ar-DZ"/>
        </w:rPr>
        <w:t>AB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عند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اللحظة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t = 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.</w:t>
      </w:r>
    </w:p>
    <w:p w:rsidR="007D4E67" w:rsidRDefault="00F61904" w:rsidP="0060255E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5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عين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بيانيا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قيمة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ascii="Times New Roman" w:hAnsi="Times New Roman" w:cs="Times New Roman"/>
          <w:b/>
          <w:bCs/>
          <w:sz w:val="32"/>
          <w:szCs w:val="32"/>
          <w:lang w:bidi="ar-DZ"/>
        </w:rPr>
        <w:t>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قارن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قيمتها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مع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القيمة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يمكن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الحصول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عليها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إنطلاقا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معطيات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346550" w:rsidP="001218E7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9.75pt;margin-top:16.65pt;width:315.95pt;height:216.8pt;z-index:251840512" o:regroupid="7">
            <v:imagedata r:id="rId9" o:title=""/>
          </v:shape>
        </w:pict>
      </w:r>
      <w:r w:rsidR="00F61904">
        <w:rPr>
          <w:rFonts w:cs="Traditional Arabic" w:hint="cs"/>
          <w:b/>
          <w:bCs/>
          <w:sz w:val="32"/>
          <w:szCs w:val="32"/>
          <w:rtl/>
          <w:lang w:bidi="ar-DZ"/>
        </w:rPr>
        <w:t>6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أ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وجد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العبارة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اللحظية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لشدة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التيار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 w:rsidRPr="003414FE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(t)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1218E7" w:rsidRDefault="00F61904" w:rsidP="0060255E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7</w:t>
      </w:r>
      <w:r w:rsidR="001218E7">
        <w:rPr>
          <w:rFonts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قارن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شدة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التيار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عند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7D4E67" w:rsidRDefault="001218E7" w:rsidP="001218E7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اللحظة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t = 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شدة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التيار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الإبتدائية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3F3CB3" w:rsidRDefault="003F3CB3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3F3CB3" w:rsidRDefault="003F3CB3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3F3CB3" w:rsidRDefault="00346550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  <w:lang w:eastAsia="fr-FR"/>
        </w:rPr>
        <w:pict>
          <v:shape id="_x0000_s1118" type="#_x0000_t202" style="position:absolute;left:0;text-align:left;margin-left:395.35pt;margin-top:10.7pt;width:83.25pt;height:39pt;z-index:251667456" o:regroupid="1" strokecolor="white">
            <v:textbox>
              <w:txbxContent>
                <w:p w:rsidR="001B29BE" w:rsidRPr="00B953D7" w:rsidRDefault="001B29BE" w:rsidP="00B953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B953D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الشكل</w:t>
                  </w:r>
                  <w:r w:rsidRPr="00B953D7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B953D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B953D7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B953D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  <w:r w:rsidRPr="00B953D7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B953D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sz w:val="32"/>
          <w:szCs w:val="32"/>
          <w:rtl/>
          <w:lang w:eastAsia="fr-FR"/>
        </w:rPr>
        <w:pict>
          <v:shape id="_x0000_s1201" type="#_x0000_t202" style="position:absolute;left:0;text-align:left;margin-left:-126.8pt;margin-top:10.7pt;width:94.5pt;height:29.25pt;z-index:251765760" filled="f" stroked="f">
            <v:textbox>
              <w:txbxContent>
                <w:p w:rsidR="001B29BE" w:rsidRPr="00D83A6E" w:rsidRDefault="001B29BE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D83A6E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الشكل -2-</w:t>
                  </w:r>
                </w:p>
              </w:txbxContent>
            </v:textbox>
          </v:shape>
        </w:pict>
      </w:r>
    </w:p>
    <w:p w:rsidR="003F3CB3" w:rsidRDefault="003F3CB3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3F3CB3" w:rsidRDefault="003F3CB3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3F3CB3" w:rsidRDefault="003F3CB3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3F3CB3" w:rsidRDefault="003F3CB3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7D4E67" w:rsidRPr="00B376A6" w:rsidRDefault="007D4E67" w:rsidP="003F3CB3">
      <w:pPr>
        <w:bidi/>
        <w:spacing w:after="0" w:line="240" w:lineRule="auto"/>
        <w:rPr>
          <w:rFonts w:cs="Andalus"/>
          <w:sz w:val="32"/>
          <w:szCs w:val="32"/>
          <w:u w:val="single"/>
          <w:lang w:bidi="ar-DZ"/>
        </w:rPr>
      </w:pPr>
      <w:r w:rsidRPr="00B376A6">
        <w:rPr>
          <w:rFonts w:cs="Andalus" w:hint="cs"/>
          <w:sz w:val="32"/>
          <w:szCs w:val="32"/>
          <w:u w:val="single"/>
          <w:rtl/>
          <w:lang w:bidi="ar-DZ"/>
        </w:rPr>
        <w:t>التمرين</w:t>
      </w:r>
      <w:r w:rsidRPr="00B376A6">
        <w:rPr>
          <w:rFonts w:cs="Andalus"/>
          <w:sz w:val="32"/>
          <w:szCs w:val="32"/>
          <w:u w:val="single"/>
          <w:rtl/>
          <w:lang w:bidi="ar-DZ"/>
        </w:rPr>
        <w:t xml:space="preserve"> </w:t>
      </w:r>
      <w:r w:rsidRPr="00B376A6">
        <w:rPr>
          <w:rFonts w:cs="Andalus" w:hint="cs"/>
          <w:sz w:val="32"/>
          <w:szCs w:val="32"/>
          <w:u w:val="single"/>
          <w:rtl/>
          <w:lang w:bidi="ar-DZ"/>
        </w:rPr>
        <w:t>الثاني</w:t>
      </w:r>
      <w:r w:rsidRPr="00B376A6">
        <w:rPr>
          <w:rFonts w:cs="Andalus"/>
          <w:sz w:val="32"/>
          <w:szCs w:val="32"/>
          <w:u w:val="single"/>
          <w:rtl/>
          <w:lang w:bidi="ar-DZ"/>
        </w:rPr>
        <w:t xml:space="preserve"> :</w:t>
      </w:r>
      <w:r w:rsidR="00FC7BC2">
        <w:rPr>
          <w:rFonts w:cs="Andalus"/>
          <w:sz w:val="32"/>
          <w:szCs w:val="32"/>
          <w:u w:val="single"/>
          <w:lang w:bidi="ar-DZ"/>
        </w:rPr>
        <w:t>)</w:t>
      </w:r>
      <w:r w:rsidR="00FC7BC2">
        <w:rPr>
          <w:rFonts w:cs="Andalus" w:hint="cs"/>
          <w:sz w:val="32"/>
          <w:szCs w:val="32"/>
          <w:u w:val="single"/>
          <w:rtl/>
          <w:lang w:bidi="ar-DZ"/>
        </w:rPr>
        <w:t xml:space="preserve"> 05 نقاط </w:t>
      </w:r>
      <w:r w:rsidR="00FC7BC2">
        <w:rPr>
          <w:rFonts w:cs="Andalus"/>
          <w:sz w:val="32"/>
          <w:szCs w:val="32"/>
          <w:u w:val="single"/>
          <w:lang w:bidi="ar-DZ"/>
        </w:rPr>
        <w:t>(</w:t>
      </w:r>
    </w:p>
    <w:p w:rsidR="00AF18FF" w:rsidRDefault="007D4E67" w:rsidP="00AF18F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يهدف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هذا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لدراسة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سلوك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وشيعة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عند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وصلها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إلى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دارة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كهربائية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مع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تعيين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مميزاتها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(</w:t>
      </w:r>
      <w:r>
        <w:rPr>
          <w:rFonts w:cs="Traditional Arabic"/>
          <w:b/>
          <w:bCs/>
          <w:sz w:val="32"/>
          <w:szCs w:val="32"/>
          <w:lang w:bidi="ar-DZ"/>
        </w:rPr>
        <w:t xml:space="preserve">L , r </w:t>
      </w:r>
      <w:r>
        <w:rPr>
          <w:rFonts w:cs="Traditional Arabic"/>
          <w:b/>
          <w:bCs/>
          <w:sz w:val="32"/>
          <w:szCs w:val="32"/>
          <w:rtl/>
          <w:lang w:bidi="ar-DZ"/>
        </w:rPr>
        <w:t>)</w:t>
      </w:r>
      <w:r w:rsidR="00AF18FF">
        <w:rPr>
          <w:rFonts w:cs="Traditional Arabic" w:hint="cs"/>
          <w:b/>
          <w:bCs/>
          <w:sz w:val="32"/>
          <w:szCs w:val="32"/>
          <w:rtl/>
          <w:lang w:bidi="ar-DZ"/>
        </w:rPr>
        <w:t>،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لهذا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الغرض</w:t>
      </w:r>
    </w:p>
    <w:p w:rsidR="007D4E67" w:rsidRDefault="00AF18FF" w:rsidP="00AF18F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نحقق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التركيب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الموضح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في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الشكل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(3)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حيث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E = 9 v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R = 70 Ω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 نغلق القاطعة عند اللحظة  </w:t>
      </w:r>
      <w:r>
        <w:rPr>
          <w:rFonts w:cs="Traditional Arabic"/>
          <w:b/>
          <w:bCs/>
          <w:sz w:val="32"/>
          <w:szCs w:val="32"/>
          <w:lang w:bidi="ar-DZ"/>
        </w:rPr>
        <w:t>t=0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>.</w:t>
      </w:r>
    </w:p>
    <w:p w:rsidR="007D4E67" w:rsidRDefault="003F3CB3" w:rsidP="00AF18F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>1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>-</w:t>
      </w:r>
      <w:r w:rsidR="003414F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أعد رسم الشكل-3 -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C40CF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عين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3414F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عليه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جهة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مرور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التيار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 w:rsidRPr="003414FE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مثل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بسهم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التوتر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بين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طرفي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كل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الوشيعة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المقاومة</w:t>
      </w:r>
      <w:r w:rsidR="00AF18FF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>.</w:t>
      </w:r>
    </w:p>
    <w:p w:rsidR="007D4E67" w:rsidRDefault="003F3CB3" w:rsidP="00C40CF4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>2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بالاعتماد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على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قانون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جمع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التوترات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أكتب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المعادلة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التفاضلية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تخضع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لها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الشدة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اللحظية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للتيار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الكهربائي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>i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t</m:t>
            </m:r>
          </m:e>
        </m:d>
      </m:oMath>
      <w:r w:rsidR="007D4E67">
        <w:rPr>
          <w:rFonts w:cs="Traditional Arabic"/>
          <w:b/>
          <w:bCs/>
          <w:sz w:val="32"/>
          <w:szCs w:val="32"/>
          <w:rtl/>
          <w:lang w:bidi="ar-DZ"/>
        </w:rPr>
        <w:t>.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3414FE" w:rsidRDefault="003414FE" w:rsidP="003414FE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3E0F3A" w:rsidRDefault="003E0F3A" w:rsidP="003E0F3A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:rsidR="003414FE" w:rsidRDefault="003414FE" w:rsidP="003E0F3A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الصفحة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1/3</w:t>
      </w:r>
    </w:p>
    <w:p w:rsidR="00C40CF4" w:rsidRDefault="00C40CF4" w:rsidP="00C40CF4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C40CF4" w:rsidRDefault="00346550" w:rsidP="00C40CF4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  <w:lang w:eastAsia="fr-FR"/>
        </w:rPr>
        <w:pict>
          <v:group id="_x0000_s1149" style="position:absolute;left:0;text-align:left;margin-left:-8.25pt;margin-top:4.05pt;width:280.2pt;height:169.05pt;z-index:251757568" coordorigin="345,1855" coordsize="5604,3381">
            <v:shape id="_x0000_s1150" type="#_x0000_t202" style="position:absolute;left:345;top:2912;width:675;height:695" filled="f" stroked="f">
              <v:textbox style="mso-next-textbox:#_x0000_s1150">
                <w:txbxContent>
                  <w:p w:rsidR="001B29BE" w:rsidRDefault="001B29BE" w:rsidP="00D83A6E"/>
                </w:txbxContent>
              </v:textbox>
            </v:shape>
            <v:shape id="_x0000_s1151" type="#_x0000_t202" style="position:absolute;left:4604;top:1855;width:1345;height:550" filled="f" stroked="f">
              <v:textbox style="mso-next-textbox:#_x0000_s1151">
                <w:txbxContent>
                  <w:p w:rsidR="001B29BE" w:rsidRPr="004E4F49" w:rsidRDefault="001B29BE" w:rsidP="003414FE">
                    <w:pPr>
                      <w:rPr>
                        <w:rFonts w:ascii="Times New Roman" w:hAnsi="Times New Roman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="Times New Roman" w:hAnsi="Times New Roman" w:cs="Traditional Arabic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 xml:space="preserve">الشكل-3 </w:t>
                    </w:r>
                    <w:r>
                      <w:rPr>
                        <w:rFonts w:ascii="Times New Roman" w:hAnsi="Times New Roman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  </w:t>
                    </w:r>
                    <w:r>
                      <w:rPr>
                        <w:rFonts w:ascii="Times New Roman" w:hAnsi="Times New Roman" w:cs="Traditional Arabic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Times New Roman" w:hAnsi="Times New Roman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  </w:t>
                    </w:r>
                  </w:p>
                </w:txbxContent>
              </v:textbox>
            </v:shape>
            <v:shape id="_x0000_s1152" type="#_x0000_t202" style="position:absolute;left:4437;top:3079;width:988;height:440" filled="f" stroked="f">
              <v:textbox style="mso-next-textbox:#_x0000_s1152">
                <w:txbxContent>
                  <w:p w:rsidR="001B29BE" w:rsidRPr="007C2374" w:rsidRDefault="001B29BE" w:rsidP="00D83A6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</w:t>
                    </w:r>
                    <w:r w:rsidRPr="007C237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L , 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group id="_x0000_s1153" style="position:absolute;left:3872;top:3271;width:874;height:223;rotation:90" coordorigin="5470,6798" coordsize="3541,603">
              <v:shape id="_x0000_s1154" style="position:absolute;left:5470;top:6798;width:586;height:603" coordsize="586,603" path="m,586hdc9,575,55,265,61,251,75,220,155,75,176,50,195,28,319,,319,v33,5,116,98,129,134c549,385,536,335,586,603e" filled="f">
                <v:path arrowok="t"/>
              </v:shape>
              <v:shape id="_x0000_s1155" style="position:absolute;left:6056;top:6798;width:586;height:603" coordsize="586,603" path="m,586hdc9,575,55,265,61,251,75,220,155,75,176,50,195,28,319,,319,v33,5,116,98,129,134c549,385,536,335,586,603e" filled="f">
                <v:path arrowok="t"/>
              </v:shape>
              <v:shape id="_x0000_s1156" style="position:absolute;left:6667;top:6798;width:586;height:603" coordsize="586,603" path="m,586hdc9,575,55,265,61,251,75,220,155,75,176,50,195,28,319,,319,v33,5,116,98,129,134c549,385,536,335,586,603e" filled="f">
                <v:path arrowok="t"/>
              </v:shape>
              <v:shape id="_x0000_s1157" style="position:absolute;left:7253;top:6798;width:586;height:603" coordsize="586,603" path="m,586hdc9,575,55,265,61,251,75,220,155,75,176,50,195,28,319,,319,v33,5,116,98,129,134c549,385,536,335,586,603e" filled="f">
                <v:path arrowok="t"/>
              </v:shape>
              <v:shape id="_x0000_s1158" style="position:absolute;left:8425;top:6798;width:586;height:603" coordsize="586,603" path="m,586hdc9,575,55,265,61,251,75,220,155,75,176,50,195,28,319,,319,v33,5,116,98,129,134c549,385,536,335,586,603e" filled="f">
                <v:path arrowok="t"/>
              </v:shape>
              <v:shape id="_x0000_s1159" style="position:absolute;left:7839;top:6798;width:586;height:603" coordsize="586,603" path="m,586hdc9,575,55,265,61,251,75,220,155,75,176,50,195,28,319,,319,v33,5,116,98,129,134c549,385,536,335,586,603e" filled="f">
                <v:path arrowok="t"/>
              </v:shape>
            </v:group>
            <v:shape id="_x0000_s1160" type="#_x0000_t32" style="position:absolute;left:4192;top:2316;width:0;height:630" o:connectortype="straight">
              <v:stroke startarrow="oval"/>
            </v:shape>
            <v:shape id="_x0000_s1161" type="#_x0000_t32" style="position:absolute;left:3295;top:2303;width:941;height:0;flip:x" o:connectortype="straight"/>
            <v:shape id="_x0000_s1162" type="#_x0000_t32" style="position:absolute;left:1463;top:2303;width:864;height:1;flip:x" o:connectortype="straight"/>
            <v:shape id="_x0000_s1163" type="#_x0000_t32" style="position:absolute;left:1463;top:4564;width:1367;height:0" o:connectortype="straight"/>
            <v:shape id="_x0000_s1164" type="#_x0000_t32" style="position:absolute;left:2348;top:2093;width:482;height:210;flip:y" o:connectortype="straight" strokeweight="1.5pt">
              <v:stroke startarrow="oval"/>
            </v:shape>
            <v:shape id="_x0000_s1165" type="#_x0000_t32" style="position:absolute;left:2871;top:2304;width:1068;height:0;flip:x" o:connectortype="straight">
              <v:stroke endarrow="oval"/>
            </v:shape>
            <v:shape id="_x0000_s1166" type="#_x0000_t32" style="position:absolute;left:4197;top:3812;width:22;height:752;flip:x" o:connectortype="straight">
              <v:stroke endarrow="oval"/>
            </v:shape>
            <v:oval id="_x0000_s1167" style="position:absolute;left:1129;top:3108;width:684;height:521"/>
            <v:shape id="_x0000_s1168" type="#_x0000_t32" style="position:absolute;left:1463;top:2303;width:0;height:2261" o:connectortype="straight"/>
            <v:shape id="_x0000_s1169" type="#_x0000_t32" style="position:absolute;left:976;top:2934;width:18;height:861;flip:x y" o:connectortype="straight">
              <v:stroke endarrow="block"/>
            </v:shape>
            <v:rect id="_x0000_s1170" style="position:absolute;left:2524;top:4437;width:740;height:280"/>
            <v:shape id="_x0000_s1171" type="#_x0000_t202" style="position:absolute;left:433;top:3223;width:543;height:440" filled="f" stroked="f">
              <v:textbox style="mso-next-textbox:#_x0000_s1171">
                <w:txbxContent>
                  <w:p w:rsidR="001B29BE" w:rsidRPr="007C2374" w:rsidRDefault="001B29BE" w:rsidP="00D83A6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7C237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  <v:shape id="_x0000_s1172" type="#_x0000_t202" style="position:absolute;left:2622;top:4364;width:1003;height:416" filled="f" stroked="f">
              <v:textbox style="mso-next-textbox:#_x0000_s1172">
                <w:txbxContent>
                  <w:p w:rsidR="001B29BE" w:rsidRPr="007C2374" w:rsidRDefault="001B29BE" w:rsidP="00D83A6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1173" type="#_x0000_t202" style="position:absolute;left:2269;top:2405;width:561;height:529" filled="f" stroked="f">
              <v:textbox style="mso-next-textbox:#_x0000_s1173">
                <w:txbxContent>
                  <w:p w:rsidR="001B29BE" w:rsidRPr="007C2374" w:rsidRDefault="001B29BE" w:rsidP="00D83A6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7C237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1174" type="#_x0000_t202" style="position:absolute;left:4233;top:2029;width:653;height:508" filled="f" stroked="f">
              <v:textbox>
                <w:txbxContent>
                  <w:p w:rsidR="001B29BE" w:rsidRPr="00BB5282" w:rsidRDefault="001B29BE" w:rsidP="00D83A6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B528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175" type="#_x0000_t32" style="position:absolute;left:3261;top:4564;width:941;height:0;flip:x" o:connectortype="straight"/>
            <v:shape id="_x0000_s1176" type="#_x0000_t202" style="position:absolute;left:4318;top:4330;width:466;height:906" filled="f" stroked="f">
              <v:textbox>
                <w:txbxContent>
                  <w:p w:rsidR="001B29BE" w:rsidRPr="00BB5282" w:rsidRDefault="001B29BE" w:rsidP="00D83A6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B5282">
                      <w:rPr>
                        <w:rFonts w:asciiTheme="majorBidi" w:hAnsiTheme="majorBidi" w:cstheme="majorBidi"/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177" type="#_x0000_t202" style="position:absolute;left:1237;top:4496;width:637;height:519" filled="f" stroked="f">
              <v:textbox>
                <w:txbxContent>
                  <w:p w:rsidR="001B29BE" w:rsidRPr="00BB5282" w:rsidRDefault="001B29BE" w:rsidP="00D83A6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C</w:t>
                    </w:r>
                  </w:p>
                </w:txbxContent>
              </v:textbox>
            </v:shape>
          </v:group>
        </w:pict>
      </w:r>
      <w:r w:rsidR="003F3CB3">
        <w:rPr>
          <w:rFonts w:cs="Traditional Arabic"/>
          <w:b/>
          <w:bCs/>
          <w:sz w:val="32"/>
          <w:szCs w:val="32"/>
          <w:rtl/>
          <w:lang w:bidi="ar-DZ"/>
        </w:rPr>
        <w:t>3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إن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المعادلة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التفاضلية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السابقة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تقبل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3F3CB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حلا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الشكل</w:t>
      </w:r>
      <w:r w:rsidR="00C40CF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:</w:t>
      </w:r>
    </w:p>
    <w:p w:rsidR="007D4E67" w:rsidRDefault="00C40CF4" w:rsidP="00C40CF4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>i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 xml:space="preserve">(1- </m:t>
        </m:r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 xml:space="preserve">- </m:t>
            </m:r>
            <m:f>
              <m:fPr>
                <m:ctrlPr>
                  <w:rPr>
                    <w:rFonts w:ascii="Cambria Math" w:hAnsi="Cambria Math" w:cs="Traditional Arabic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lang w:bidi="ar-DZ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lang w:bidi="ar-DZ"/>
                  </w:rPr>
                  <m:t>τ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 xml:space="preserve"> )</m:t>
        </m:r>
      </m:oMath>
    </w:p>
    <w:p w:rsidR="007D4E67" w:rsidRDefault="007D4E67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ماذا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يمثل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كل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0</m:t>
            </m:r>
          </m:sub>
        </m:sSub>
      </m:oMath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في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هذه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العبارة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D83A6E" w:rsidRDefault="007D4E67" w:rsidP="003F3CB3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أكتب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عبارة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كل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0</m:t>
            </m:r>
          </m:sub>
        </m:sSub>
      </m:oMath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τ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Pr="00FD01EC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بدلالة ما يوافقها</w:t>
      </w:r>
    </w:p>
    <w:p w:rsidR="007D4E67" w:rsidRDefault="00D83A6E" w:rsidP="00D83A6E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              </w:t>
      </w:r>
      <w:r w:rsidR="007D4E67" w:rsidRPr="00FD01EC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من المقادير </w:t>
      </w:r>
      <w:r w:rsidR="007D4E67">
        <w:rPr>
          <w:rFonts w:cs="Traditional Arabic"/>
          <w:b/>
          <w:bCs/>
          <w:sz w:val="32"/>
          <w:szCs w:val="32"/>
          <w:lang w:bidi="ar-DZ"/>
        </w:rPr>
        <w:t>E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،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R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،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L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.</w:t>
      </w:r>
    </w:p>
    <w:p w:rsidR="007D4E67" w:rsidRDefault="003F3CB3" w:rsidP="003F3CB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>4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استغلال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البيان</w:t>
      </w:r>
      <m:oMath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 xml:space="preserve"> i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t</m:t>
            </m:r>
          </m:e>
        </m:d>
      </m:oMath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.</w:t>
      </w:r>
    </w:p>
    <w:p w:rsidR="007D4E67" w:rsidRDefault="007D4E67" w:rsidP="00AF18F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أكمل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الجدول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الآتي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بايجاد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شدة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التيار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الكهربائي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بدلالة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 xml:space="preserve">  I</m:t>
            </m:r>
          </m:e>
          <m:sub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0</m:t>
            </m:r>
          </m:sub>
        </m:sSub>
      </m:oMath>
      <w:r w:rsidR="00AF18FF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مستغلا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عبارة</w:t>
      </w:r>
      <m:oMath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 xml:space="preserve"> i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t</m:t>
            </m:r>
          </m:e>
        </m:d>
      </m:oMath>
      <w:r>
        <w:rPr>
          <w:rFonts w:cs="Traditional Arabic"/>
          <w:b/>
          <w:bCs/>
          <w:sz w:val="32"/>
          <w:szCs w:val="32"/>
          <w:rtl/>
          <w:lang w:bidi="ar-DZ"/>
        </w:rPr>
        <w:t>.</w:t>
      </w:r>
    </w:p>
    <w:tbl>
      <w:tblPr>
        <w:bidiVisual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7"/>
        <w:gridCol w:w="1307"/>
        <w:gridCol w:w="1307"/>
        <w:gridCol w:w="1307"/>
        <w:gridCol w:w="1307"/>
        <w:gridCol w:w="1307"/>
      </w:tblGrid>
      <w:tr w:rsidR="007D4E67" w:rsidRPr="00353E42" w:rsidTr="0048565A">
        <w:trPr>
          <w:trHeight w:val="429"/>
        </w:trPr>
        <w:tc>
          <w:tcPr>
            <w:tcW w:w="1307" w:type="dxa"/>
          </w:tcPr>
          <w:p w:rsidR="007D4E67" w:rsidRPr="00353E42" w:rsidRDefault="007D4E67" w:rsidP="00050CFB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050C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∞</w:t>
            </w: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353E4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5 τ</w:t>
            </w: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353E42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  <w:t>τ</w:t>
            </w: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353E4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τ  . Ln2</w:t>
            </w: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353E4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0</w:t>
            </w: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353E4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t (s)</w:t>
            </w:r>
          </w:p>
        </w:tc>
      </w:tr>
      <w:tr w:rsidR="007D4E67" w:rsidRPr="00353E42" w:rsidTr="0048565A">
        <w:trPr>
          <w:trHeight w:val="443"/>
        </w:trPr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307" w:type="dxa"/>
          </w:tcPr>
          <w:p w:rsidR="007D4E67" w:rsidRPr="00353E42" w:rsidRDefault="007D4E67" w:rsidP="00353E4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3F3CB3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DZ"/>
              </w:rPr>
              <w:t>i</w:t>
            </w:r>
            <w:r w:rsidRPr="00353E4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(A)</w:t>
            </w:r>
          </w:p>
        </w:tc>
      </w:tr>
    </w:tbl>
    <w:p w:rsidR="007D4E67" w:rsidRDefault="007D4E67" w:rsidP="0096020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عند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رسم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البيان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i = f(t) 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نجد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B27ABF">
        <w:rPr>
          <w:rFonts w:cs="Traditional Arabic" w:hint="cs"/>
          <w:b/>
          <w:bCs/>
          <w:sz w:val="32"/>
          <w:szCs w:val="32"/>
          <w:rtl/>
          <w:lang w:bidi="ar-DZ"/>
        </w:rPr>
        <w:t>معامل التوجيه عند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المبدأ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يوافق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القيمة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960202">
        <w:rPr>
          <w:rFonts w:cs="Traditional Arabic"/>
          <w:b/>
          <w:bCs/>
          <w:sz w:val="32"/>
          <w:szCs w:val="32"/>
          <w:lang w:bidi="ar-DZ"/>
        </w:rPr>
        <w:t>60</w:t>
      </w:r>
      <w:r>
        <w:rPr>
          <w:rFonts w:cs="Traditional Arabic"/>
          <w:b/>
          <w:bCs/>
          <w:sz w:val="32"/>
          <w:szCs w:val="32"/>
          <w:lang w:bidi="ar-DZ"/>
        </w:rPr>
        <w:t xml:space="preserve"> A.S</w:t>
      </w:r>
      <w:r>
        <w:rPr>
          <w:rFonts w:cs="Traditional Arabic"/>
          <w:b/>
          <w:bCs/>
          <w:sz w:val="32"/>
          <w:szCs w:val="32"/>
          <w:vertAlign w:val="superscript"/>
          <w:lang w:bidi="ar-DZ"/>
        </w:rPr>
        <w:t>-1</w:t>
      </w:r>
      <w:r w:rsidR="00960202">
        <w:rPr>
          <w:rFonts w:cs="Traditional Arabic"/>
          <w:b/>
          <w:bCs/>
          <w:sz w:val="32"/>
          <w:szCs w:val="32"/>
          <w:vertAlign w:val="superscript"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أحسب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ذاتية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الوشيعة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7D4E67" w:rsidP="00B66A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جـ</w:t>
      </w:r>
      <w:r w:rsidR="003414F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كيف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يمكن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تبرير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عدم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إستقرار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00589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التيار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الكهربائي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في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الدارة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لحظيا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3414FE" w:rsidP="00C330E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>5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إن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شدة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التيار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في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النظام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الدائم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تقدر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بـ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I</w:t>
      </w:r>
      <w:r w:rsidR="007D4E67">
        <w:rPr>
          <w:rFonts w:cs="Traditional Arabic"/>
          <w:b/>
          <w:bCs/>
          <w:sz w:val="32"/>
          <w:szCs w:val="32"/>
          <w:vertAlign w:val="subscript"/>
          <w:lang w:bidi="ar-DZ"/>
        </w:rPr>
        <w:t>0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 = 120 mA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7D4E67" w:rsidP="00B66A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استنتج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: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مقاومة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الوشيعة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r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7D4E67" w:rsidP="00B66A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 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ثابت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الزمن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المميز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للدارة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الكهريائية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7D4E67" w:rsidP="003414FE">
      <w:pPr>
        <w:bidi/>
        <w:spacing w:after="0" w:line="240" w:lineRule="auto"/>
        <w:rPr>
          <w:rFonts w:cs="Andalus"/>
          <w:sz w:val="32"/>
          <w:szCs w:val="32"/>
          <w:u w:val="single"/>
          <w:lang w:bidi="ar-DZ"/>
        </w:rPr>
      </w:pPr>
      <w:r>
        <w:rPr>
          <w:rFonts w:cs="Andalus" w:hint="cs"/>
          <w:sz w:val="32"/>
          <w:szCs w:val="32"/>
          <w:u w:val="single"/>
          <w:rtl/>
          <w:lang w:bidi="ar-DZ"/>
        </w:rPr>
        <w:t>ا</w:t>
      </w:r>
      <w:r w:rsidRPr="00B376A6">
        <w:rPr>
          <w:rFonts w:cs="Andalus" w:hint="cs"/>
          <w:sz w:val="32"/>
          <w:szCs w:val="32"/>
          <w:u w:val="single"/>
          <w:rtl/>
          <w:lang w:bidi="ar-DZ"/>
        </w:rPr>
        <w:t>لتمرين</w:t>
      </w:r>
      <w:r w:rsidRPr="00B376A6">
        <w:rPr>
          <w:rFonts w:cs="Andalus"/>
          <w:sz w:val="32"/>
          <w:szCs w:val="32"/>
          <w:u w:val="single"/>
          <w:rtl/>
          <w:lang w:bidi="ar-DZ"/>
        </w:rPr>
        <w:t xml:space="preserve"> </w:t>
      </w:r>
      <w:r w:rsidRPr="00B376A6">
        <w:rPr>
          <w:rFonts w:cs="Andalus" w:hint="cs"/>
          <w:sz w:val="32"/>
          <w:szCs w:val="32"/>
          <w:u w:val="single"/>
          <w:rtl/>
          <w:lang w:bidi="ar-DZ"/>
        </w:rPr>
        <w:t>الثا</w:t>
      </w:r>
      <w:r>
        <w:rPr>
          <w:rFonts w:cs="Andalus" w:hint="cs"/>
          <w:sz w:val="32"/>
          <w:szCs w:val="32"/>
          <w:u w:val="single"/>
          <w:rtl/>
          <w:lang w:bidi="ar-DZ"/>
        </w:rPr>
        <w:t>لث</w:t>
      </w:r>
      <w:r w:rsidRPr="00B376A6">
        <w:rPr>
          <w:rFonts w:cs="Andalus"/>
          <w:sz w:val="32"/>
          <w:szCs w:val="32"/>
          <w:u w:val="single"/>
          <w:rtl/>
          <w:lang w:bidi="ar-DZ"/>
        </w:rPr>
        <w:t xml:space="preserve"> :</w:t>
      </w:r>
      <w:r w:rsidR="00FC7BC2">
        <w:rPr>
          <w:rFonts w:cs="Andalus"/>
          <w:sz w:val="32"/>
          <w:szCs w:val="32"/>
          <w:u w:val="single"/>
          <w:lang w:bidi="ar-DZ"/>
        </w:rPr>
        <w:t xml:space="preserve">) </w:t>
      </w:r>
      <w:r w:rsidR="00FC7BC2">
        <w:rPr>
          <w:rFonts w:cs="Andalus" w:hint="cs"/>
          <w:sz w:val="32"/>
          <w:szCs w:val="32"/>
          <w:u w:val="single"/>
          <w:rtl/>
          <w:lang w:bidi="ar-DZ"/>
        </w:rPr>
        <w:t xml:space="preserve"> 05</w:t>
      </w:r>
      <w:r w:rsidR="00FC7BC2">
        <w:rPr>
          <w:rFonts w:cs="Andalus"/>
          <w:sz w:val="32"/>
          <w:szCs w:val="32"/>
          <w:u w:val="single"/>
          <w:lang w:bidi="ar-DZ"/>
        </w:rPr>
        <w:t xml:space="preserve"> </w:t>
      </w:r>
      <w:r w:rsidR="00FC7BC2">
        <w:rPr>
          <w:rFonts w:cs="Andalus" w:hint="cs"/>
          <w:sz w:val="32"/>
          <w:szCs w:val="32"/>
          <w:u w:val="single"/>
          <w:rtl/>
          <w:lang w:bidi="ar-DZ"/>
        </w:rPr>
        <w:t xml:space="preserve"> نقاط </w:t>
      </w:r>
      <w:r w:rsidR="00FC7BC2">
        <w:rPr>
          <w:rFonts w:cs="Andalus"/>
          <w:sz w:val="32"/>
          <w:szCs w:val="32"/>
          <w:u w:val="single"/>
          <w:lang w:bidi="ar-DZ"/>
        </w:rPr>
        <w:t xml:space="preserve">( </w:t>
      </w:r>
    </w:p>
    <w:p w:rsidR="007D4E67" w:rsidRPr="0093720F" w:rsidRDefault="007D4E67" w:rsidP="0093720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                </w:t>
      </w:r>
      <w:r w:rsidR="0034599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في </w:t>
      </w:r>
      <w:r w:rsidR="00B27ABF">
        <w:rPr>
          <w:rFonts w:cs="Traditional Arabic" w:hint="cs"/>
          <w:b/>
          <w:bCs/>
          <w:sz w:val="32"/>
          <w:szCs w:val="32"/>
          <w:rtl/>
          <w:lang w:bidi="ar-DZ"/>
        </w:rPr>
        <w:t>كل</w:t>
      </w:r>
      <w:r w:rsidR="0034599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التمارين</w:t>
      </w: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Pr="0093720F">
        <w:rPr>
          <w:rFonts w:cs="Traditional Arabic" w:hint="cs"/>
          <w:b/>
          <w:bCs/>
          <w:sz w:val="32"/>
          <w:szCs w:val="32"/>
          <w:rtl/>
          <w:lang w:bidi="ar-DZ"/>
        </w:rPr>
        <w:t>المحاليل</w:t>
      </w: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Pr="0093720F">
        <w:rPr>
          <w:rFonts w:cs="Traditional Arabic" w:hint="cs"/>
          <w:b/>
          <w:bCs/>
          <w:sz w:val="32"/>
          <w:szCs w:val="32"/>
          <w:rtl/>
          <w:lang w:bidi="ar-DZ"/>
        </w:rPr>
        <w:t>مأخوذة</w:t>
      </w: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Pr="0093720F">
        <w:rPr>
          <w:rFonts w:cs="Traditional Arabic" w:hint="cs"/>
          <w:b/>
          <w:bCs/>
          <w:sz w:val="32"/>
          <w:szCs w:val="32"/>
          <w:rtl/>
          <w:lang w:bidi="ar-DZ"/>
        </w:rPr>
        <w:t>عند</w:t>
      </w: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Pr="0093720F">
        <w:rPr>
          <w:rFonts w:cs="Traditional Arabic" w:hint="cs"/>
          <w:b/>
          <w:bCs/>
          <w:sz w:val="32"/>
          <w:szCs w:val="32"/>
          <w:rtl/>
          <w:lang w:bidi="ar-DZ"/>
        </w:rPr>
        <w:t>درجة</w:t>
      </w: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Pr="0093720F">
        <w:rPr>
          <w:rFonts w:cs="Traditional Arabic" w:hint="cs"/>
          <w:b/>
          <w:bCs/>
          <w:sz w:val="32"/>
          <w:szCs w:val="32"/>
          <w:rtl/>
          <w:lang w:bidi="ar-DZ"/>
        </w:rPr>
        <w:t>الحرارة</w:t>
      </w: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  </w:t>
      </w:r>
      <w:r>
        <w:rPr>
          <w:rFonts w:cs="Traditional Arabic"/>
          <w:b/>
          <w:bCs/>
          <w:sz w:val="32"/>
          <w:szCs w:val="32"/>
          <w:lang w:bidi="ar-DZ"/>
        </w:rPr>
        <w:t>25</w:t>
      </w:r>
      <w:r>
        <w:rPr>
          <w:rFonts w:cs="Traditional Arabic"/>
          <w:b/>
          <w:bCs/>
          <w:sz w:val="32"/>
          <w:szCs w:val="32"/>
          <w:vertAlign w:val="superscript"/>
          <w:lang w:bidi="ar-DZ"/>
        </w:rPr>
        <w:t>0</w:t>
      </w:r>
      <w:r>
        <w:rPr>
          <w:rFonts w:cs="Traditional Arabic"/>
          <w:b/>
          <w:bCs/>
          <w:sz w:val="32"/>
          <w:szCs w:val="32"/>
          <w:lang w:bidi="ar-DZ"/>
        </w:rPr>
        <w:t>c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K</w:t>
      </w:r>
      <w:r>
        <w:rPr>
          <w:rFonts w:cs="Traditional Arabic"/>
          <w:b/>
          <w:bCs/>
          <w:sz w:val="32"/>
          <w:szCs w:val="32"/>
          <w:vertAlign w:val="subscript"/>
          <w:lang w:bidi="ar-DZ"/>
        </w:rPr>
        <w:t>e</w:t>
      </w:r>
      <w:r>
        <w:rPr>
          <w:rFonts w:cs="Traditional Arabic"/>
          <w:b/>
          <w:bCs/>
          <w:sz w:val="32"/>
          <w:szCs w:val="32"/>
          <w:lang w:bidi="ar-DZ"/>
        </w:rPr>
        <w:t xml:space="preserve"> = 10</w:t>
      </w:r>
      <w:r>
        <w:rPr>
          <w:rFonts w:cs="Traditional Arabic"/>
          <w:b/>
          <w:bCs/>
          <w:sz w:val="32"/>
          <w:szCs w:val="32"/>
          <w:vertAlign w:val="superscript"/>
          <w:lang w:bidi="ar-DZ"/>
        </w:rPr>
        <w:t xml:space="preserve">-14 </w:t>
      </w:r>
      <w:r w:rsidRPr="0093720F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B27ABF" w:rsidRDefault="007D4E67" w:rsidP="003414FE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محلول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لحمض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الإيثانويك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حضر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بإذابة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كتلة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m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منه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في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حجم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الماء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المقطر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قيمته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Pr="00DD26AE">
        <w:rPr>
          <w:rFonts w:cs="Traditional Arabic"/>
          <w:b/>
          <w:bCs/>
          <w:sz w:val="28"/>
          <w:szCs w:val="28"/>
          <w:lang w:bidi="ar-DZ"/>
        </w:rPr>
        <w:t>V = 300 cm</w:t>
      </w:r>
      <w:r w:rsidRPr="00DD26AE">
        <w:rPr>
          <w:rFonts w:cs="Traditional Arabic"/>
          <w:b/>
          <w:bCs/>
          <w:sz w:val="28"/>
          <w:szCs w:val="28"/>
          <w:vertAlign w:val="superscript"/>
          <w:lang w:bidi="ar-DZ"/>
        </w:rPr>
        <w:t>3</w:t>
      </w:r>
      <w:r w:rsidRPr="00DD26AE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فكانت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7D4E67" w:rsidRDefault="00B27ABF" w:rsidP="00DD26AE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ناقليته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النوعية</w:t>
      </w:r>
      <w:r w:rsidR="003414FE">
        <w:rPr>
          <w:rFonts w:cs="Traditional Arabic"/>
          <w:b/>
          <w:bCs/>
          <w:sz w:val="32"/>
          <w:szCs w:val="32"/>
          <w:lang w:bidi="ar-DZ"/>
        </w:rPr>
        <w:t>=</w:t>
      </w:r>
      <w:r w:rsidR="007D4E67" w:rsidRPr="00B33D67">
        <w:rPr>
          <w:rFonts w:cs="Traditional Arabic"/>
          <w:b/>
          <w:bCs/>
          <w:sz w:val="32"/>
          <w:szCs w:val="32"/>
          <w:lang w:bidi="ar-DZ"/>
        </w:rPr>
        <w:t xml:space="preserve"> 9.75</w:t>
      </w:r>
      <w:r w:rsidR="003414FE">
        <w:rPr>
          <w:rFonts w:cs="Traditional Arabic"/>
          <w:b/>
          <w:bCs/>
          <w:sz w:val="32"/>
          <w:szCs w:val="32"/>
          <w:lang w:bidi="ar-DZ"/>
        </w:rPr>
        <w:t>mS.m</w:t>
      </w:r>
      <w:r w:rsidR="003414FE">
        <w:rPr>
          <w:rFonts w:cs="Traditional Arabic"/>
          <w:b/>
          <w:bCs/>
          <w:sz w:val="32"/>
          <w:szCs w:val="32"/>
          <w:vertAlign w:val="superscript"/>
          <w:lang w:bidi="ar-DZ"/>
        </w:rPr>
        <w:t>-1</w:t>
      </w:r>
      <w:r w:rsidR="003414F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D26AE">
        <w:rPr>
          <w:rFonts w:ascii="Times New Roman" w:hAnsi="Times New Roman" w:cs="Times New Roman" w:hint="cs"/>
          <w:b/>
          <w:sz w:val="32"/>
          <w:szCs w:val="32"/>
          <w:rtl/>
          <w:lang w:bidi="ar-DZ"/>
        </w:rPr>
        <w:t>δ</w:t>
      </w:r>
      <w:r w:rsidR="00DD26AE">
        <w:rPr>
          <w:rFonts w:cs="Traditional Arabic" w:hint="cs"/>
          <w:b/>
          <w:sz w:val="32"/>
          <w:szCs w:val="32"/>
          <w:rtl/>
          <w:lang w:bidi="ar-DZ"/>
        </w:rPr>
        <w:t xml:space="preserve"> </w:t>
      </w:r>
      <w:r w:rsidR="007D4E67" w:rsidRPr="00B33D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و تركيزه المولي </w:t>
      </w:r>
      <w:r w:rsidR="007D4E67" w:rsidRPr="00B33D67">
        <w:rPr>
          <w:rFonts w:ascii="Times New Roman" w:hAnsi="Times New Roman" w:cs="Traditional Arabic"/>
          <w:b/>
          <w:bCs/>
          <w:sz w:val="32"/>
          <w:szCs w:val="32"/>
          <w:lang w:bidi="ar-DZ"/>
        </w:rPr>
        <w:t>C</w:t>
      </w:r>
      <w:r w:rsidR="007D4E67" w:rsidRPr="00B33D67">
        <w:rPr>
          <w:rFonts w:ascii="Times New Roman" w:hAnsi="Times New Roman" w:cs="Traditional Arabic"/>
          <w:b/>
          <w:bCs/>
          <w:sz w:val="32"/>
          <w:szCs w:val="32"/>
          <w:vertAlign w:val="subscript"/>
          <w:lang w:bidi="ar-DZ"/>
        </w:rPr>
        <w:t>0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3414FE" w:rsidP="00B33D67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1</w:t>
      </w:r>
      <w:r w:rsidR="004C477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أعط مفهوم الحمض حسب برونستد </w:t>
      </w:r>
      <w:r w:rsidR="007D4E67" w:rsidRPr="00ED2B3B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*Bronsted *</w:t>
      </w:r>
      <w:r w:rsidR="007D4E67" w:rsidRPr="00ED2B3B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.</w:t>
      </w:r>
    </w:p>
    <w:p w:rsidR="007D4E67" w:rsidRDefault="003414FE" w:rsidP="004C4774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2</w:t>
      </w:r>
      <w:r w:rsidR="004C477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أكتب معادلة </w:t>
      </w:r>
      <w:r w:rsidR="004C477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تفاعل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حمض الإيثانويك </w:t>
      </w:r>
      <w:r w:rsidR="004C477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مع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الماء ، ثم عين الثنائيتين </w:t>
      </w:r>
      <w:r w:rsidR="007D4E67" w:rsidRPr="00ED2B3B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( Acide / Base)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 الداخلتين  في التفاعل .</w:t>
      </w:r>
    </w:p>
    <w:p w:rsidR="004C4774" w:rsidRDefault="004C4774" w:rsidP="004C4774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3**- أنجز جدولا لتقدم التفاعل .</w:t>
      </w:r>
    </w:p>
    <w:p w:rsidR="00E60689" w:rsidRDefault="004C4774" w:rsidP="00E60689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4**-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أعط عبارة الناقلية النوعية </w:t>
      </w:r>
      <m:oMath>
        <m:r>
          <m:rPr>
            <m:sty m:val="b"/>
          </m:rPr>
          <w:rPr>
            <w:rFonts w:ascii="Cambria Math" w:hAnsi="Cambria Math" w:cs="Cambria Math" w:hint="cs"/>
            <w:sz w:val="32"/>
            <w:szCs w:val="32"/>
            <w:rtl/>
            <w:lang w:bidi="ar-DZ"/>
          </w:rPr>
          <m:t>σ</m:t>
        </m:r>
        <m:r>
          <m:rPr>
            <m:sty m:val="b"/>
          </m:rPr>
          <w:rPr>
            <w:rFonts w:ascii="Cambria Math" w:hAnsi="Cambria Math" w:cs="Cambria Math"/>
            <w:sz w:val="32"/>
            <w:szCs w:val="32"/>
            <w:lang w:bidi="ar-DZ"/>
          </w:rPr>
          <m:t xml:space="preserve"> </m:t>
        </m:r>
      </m:oMath>
      <w:r w:rsidR="003414FE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بدلالة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+</m:t>
                </m:r>
              </m:sup>
            </m:sSup>
          </m:sub>
        </m:sSub>
      </m:oMath>
      <w:r w:rsidR="003414FE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، 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CH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CO</m:t>
            </m:r>
            <m:sSup>
              <m:sSup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-</m:t>
                </m:r>
              </m:sup>
            </m:sSup>
          </m:sub>
        </m:sSub>
      </m:oMath>
      <w:r w:rsidR="003414FE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و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O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aq</m:t>
                    </m:r>
                  </m:e>
                </m:d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f</m:t>
            </m:r>
          </m:sub>
        </m:sSub>
      </m:oMath>
      <w:r w:rsidR="003414FE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نهمل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O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-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(aq)</m:t>
                </m:r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f</m:t>
            </m:r>
          </m:sub>
        </m:sSub>
      </m:oMath>
      <w:r w:rsidR="003414F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E60689" w:rsidRDefault="00E60689" w:rsidP="0000589D">
      <w:pPr>
        <w:tabs>
          <w:tab w:val="left" w:pos="4288"/>
        </w:tabs>
        <w:bidi/>
        <w:spacing w:after="0" w:line="240" w:lineRule="auto"/>
        <w:rPr>
          <w:rFonts w:eastAsiaTheme="minorEastAsia"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</w:t>
      </w:r>
      <w:r w:rsidR="003414F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أمام</w:t>
      </w:r>
      <w:r w:rsidR="0000589D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3414FE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raditional Arabic"/>
                    <w:b/>
                    <w:bCs/>
                    <w:sz w:val="28"/>
                    <w:szCs w:val="28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O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aq</m:t>
                    </m:r>
                  </m:e>
                </m:d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f</m:t>
            </m:r>
          </m:sub>
        </m:sSub>
      </m:oMath>
      <w:r w:rsidR="003414FE">
        <w:rPr>
          <w:rFonts w:eastAsiaTheme="minorEastAsia" w:cs="Traditional Arabic" w:hint="cs"/>
          <w:b/>
          <w:bCs/>
          <w:sz w:val="28"/>
          <w:szCs w:val="28"/>
          <w:rtl/>
          <w:lang w:bidi="ar-DZ"/>
        </w:rPr>
        <w:t>.</w:t>
      </w:r>
      <w:r>
        <w:rPr>
          <w:rFonts w:eastAsiaTheme="minorEastAsia" w:cs="Traditional Arabic"/>
          <w:b/>
          <w:bCs/>
          <w:sz w:val="28"/>
          <w:szCs w:val="28"/>
          <w:rtl/>
          <w:lang w:bidi="ar-DZ"/>
        </w:rPr>
        <w:tab/>
      </w:r>
    </w:p>
    <w:p w:rsidR="007D4E67" w:rsidRDefault="003414FE" w:rsidP="004C4774">
      <w:pPr>
        <w:tabs>
          <w:tab w:val="left" w:pos="4288"/>
        </w:tabs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</w:t>
      </w:r>
      <w:r w:rsidR="004C477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5**</w:t>
      </w:r>
      <w:r w:rsidR="007D4E67" w:rsidRPr="006B3118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أحسب قيمة </w:t>
      </w:r>
      <w:r w:rsidR="007D4E67" w:rsidRPr="007D7D9D">
        <w:rPr>
          <w:rFonts w:ascii="Times New Roman" w:hAnsi="Times New Roman" w:cs="Traditional Arabic"/>
          <w:b/>
          <w:bCs/>
          <w:i/>
          <w:iCs/>
          <w:sz w:val="32"/>
          <w:szCs w:val="32"/>
          <w:vertAlign w:val="subscript"/>
          <w:lang w:bidi="ar-DZ"/>
        </w:rPr>
        <w:t>f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[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H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vertAlign w:val="subscript"/>
          <w:lang w:bidi="ar-DZ"/>
        </w:rPr>
        <w:t>3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O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vertAlign w:val="superscript"/>
          <w:lang w:bidi="ar-DZ"/>
        </w:rPr>
        <w:t>+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]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، ثم استنتج قيمة </w:t>
      </w:r>
      <w:r w:rsidR="007D7D9D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pH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المحلول .</w:t>
      </w:r>
    </w:p>
    <w:p w:rsidR="007D4E67" w:rsidRDefault="004C4774" w:rsidP="002C1D2C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6**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علما أن </w:t>
      </w:r>
      <w:r w:rsidR="007D7D9D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pK</w:t>
      </w:r>
      <w:r w:rsidR="007D7D9D">
        <w:rPr>
          <w:rFonts w:ascii="Times New Roman" w:hAnsi="Times New Roman" w:cs="Traditional Arabic"/>
          <w:b/>
          <w:bCs/>
          <w:sz w:val="28"/>
          <w:szCs w:val="28"/>
          <w:vertAlign w:val="subscript"/>
          <w:lang w:bidi="ar-DZ"/>
        </w:rPr>
        <w:t>a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الثنائية 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( Acide / Base)</w:t>
      </w:r>
      <w:r w:rsidR="007D4E67" w:rsidRPr="001C224A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الموافقة لهذا الحمض هي 4.8 .</w:t>
      </w:r>
    </w:p>
    <w:p w:rsidR="007D4E67" w:rsidRPr="002C1D2C" w:rsidRDefault="007D7D9D" w:rsidP="0000589D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vertAlign w:val="subscript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  أ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أكتب العلاقة التي تربط بين </w:t>
      </w:r>
      <w:r>
        <w:rPr>
          <w:rFonts w:ascii="Times New Roman" w:hAnsi="Times New Roman" w:cs="Traditional Arabic"/>
          <w:b/>
          <w:bCs/>
          <w:sz w:val="28"/>
          <w:szCs w:val="28"/>
          <w:lang w:bidi="ar-DZ"/>
        </w:rPr>
        <w:t>pK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bidi="ar-DZ"/>
        </w:rPr>
        <w:t>a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و </w:t>
      </w:r>
      <w:r>
        <w:rPr>
          <w:rFonts w:ascii="Times New Roman" w:hAnsi="Times New Roman" w:cs="Traditional Arabic"/>
          <w:b/>
          <w:bCs/>
          <w:sz w:val="28"/>
          <w:szCs w:val="28"/>
          <w:lang w:bidi="ar-DZ"/>
        </w:rPr>
        <w:t>pH</w:t>
      </w:r>
      <w:r w:rsidR="007D4E67" w:rsidRPr="00ED2B3B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هذا المحلول .</w:t>
      </w:r>
    </w:p>
    <w:p w:rsidR="007D4E67" w:rsidRDefault="007D7D9D" w:rsidP="004C4774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 ب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أحسب قيمة التركيز المولي الإبتدائي </w:t>
      </w:r>
      <w:r w:rsidR="007D4E67">
        <w:rPr>
          <w:rFonts w:ascii="Times New Roman" w:hAnsi="Times New Roman" w:cs="Traditional Arabic"/>
          <w:b/>
          <w:bCs/>
          <w:sz w:val="32"/>
          <w:szCs w:val="32"/>
          <w:lang w:bidi="ar-DZ"/>
        </w:rPr>
        <w:t>C</w:t>
      </w:r>
      <w:r w:rsidR="007D4E67">
        <w:rPr>
          <w:rFonts w:ascii="Times New Roman" w:hAnsi="Times New Roman" w:cs="Traditional Arabic"/>
          <w:b/>
          <w:bCs/>
          <w:sz w:val="32"/>
          <w:szCs w:val="32"/>
          <w:vertAlign w:val="subscript"/>
          <w:lang w:bidi="ar-DZ"/>
        </w:rPr>
        <w:t>0</w:t>
      </w:r>
      <w:r w:rsidR="004C4774">
        <w:rPr>
          <w:rFonts w:ascii="Times New Roman" w:hAnsi="Times New Roman" w:cs="Traditional Arabic" w:hint="cs"/>
          <w:b/>
          <w:bCs/>
          <w:sz w:val="32"/>
          <w:szCs w:val="32"/>
          <w:vertAlign w:val="subscript"/>
          <w:rtl/>
          <w:lang w:bidi="ar-DZ"/>
        </w:rPr>
        <w:t xml:space="preserve">              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.</w:t>
      </w:r>
      <w:r w:rsidR="004C477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            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جـ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استنتج قيمة الكتلة المذابة </w:t>
      </w:r>
      <w:r w:rsidR="007D4E67">
        <w:rPr>
          <w:rFonts w:ascii="Times New Roman" w:hAnsi="Times New Roman" w:cs="Traditional Arabic"/>
          <w:b/>
          <w:bCs/>
          <w:sz w:val="32"/>
          <w:szCs w:val="32"/>
          <w:lang w:bidi="ar-DZ"/>
        </w:rPr>
        <w:t>m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7D9D" w:rsidRPr="007869FA" w:rsidRDefault="007D4E67" w:rsidP="0048565A">
      <w:pPr>
        <w:bidi/>
        <w:spacing w:after="0" w:line="240" w:lineRule="auto"/>
        <w:jc w:val="center"/>
        <w:rPr>
          <w:rFonts w:cs="Traditional Arabic"/>
          <w:b/>
          <w:bCs/>
          <w:i/>
          <w:sz w:val="28"/>
          <w:szCs w:val="28"/>
          <w:rtl/>
          <w:lang w:bidi="ar-DZ"/>
        </w:rPr>
      </w:pPr>
      <w:r w:rsidRPr="00B41B75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نعطي :</w:t>
      </w:r>
      <w:r w:rsidR="007D7D9D">
        <w:rPr>
          <w:rFonts w:ascii="Times New Roman" w:hAnsi="Times New Roman" w:cs="Traditional Arabic" w:hint="cs"/>
          <w:b/>
          <w:bCs/>
          <w:sz w:val="28"/>
          <w:szCs w:val="28"/>
          <w:rtl/>
          <w:lang w:bidi="ar-DZ"/>
        </w:rPr>
        <w:t xml:space="preserve">          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+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bidi="ar-DZ"/>
          </w:rPr>
          <m:t>=35.0 mS.</m:t>
        </m:r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bidi="ar-DZ"/>
          </w:rPr>
          <m:t>.</m:t>
        </m:r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mol</m:t>
            </m:r>
          </m:e>
          <m:sup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-1</m:t>
            </m:r>
          </m:sup>
        </m:sSup>
      </m:oMath>
      <w:r w:rsidR="007D7D9D">
        <w:rPr>
          <w:rFonts w:cs="Traditional Arabic"/>
          <w:b/>
          <w:bCs/>
          <w:i/>
          <w:sz w:val="28"/>
          <w:szCs w:val="28"/>
          <w:rtl/>
          <w:lang w:bidi="ar-DZ"/>
        </w:rPr>
        <w:t xml:space="preserve"> </w:t>
      </w:r>
      <w:r w:rsidR="007D7D9D">
        <w:rPr>
          <w:rFonts w:cs="Traditional Arabic" w:hint="cs"/>
          <w:b/>
          <w:bCs/>
          <w:i/>
          <w:sz w:val="28"/>
          <w:szCs w:val="28"/>
          <w:rtl/>
          <w:lang w:bidi="ar-DZ"/>
        </w:rPr>
        <w:t xml:space="preserve"> و     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CH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CO</m:t>
            </m:r>
            <m:sSup>
              <m:sSupPr>
                <m:ctrlPr>
                  <w:rPr>
                    <w:rFonts w:ascii="Cambria Math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-</m:t>
                </m:r>
              </m:sup>
            </m:sSup>
          </m:sub>
        </m:sSub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bidi="ar-DZ"/>
          </w:rPr>
          <m:t>=4 mS.</m:t>
        </m:r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bidi="ar-DZ"/>
          </w:rPr>
          <m:t>.</m:t>
        </m:r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mol</m:t>
            </m:r>
          </m:e>
          <m:sup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-1</m:t>
            </m:r>
          </m:sup>
        </m:sSup>
      </m:oMath>
    </w:p>
    <w:p w:rsidR="007D7D9D" w:rsidRPr="00B41B75" w:rsidRDefault="007D4E67" w:rsidP="00C40CF4">
      <w:pPr>
        <w:bidi/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B41B75">
        <w:rPr>
          <w:rFonts w:cs="Traditional Arabic"/>
          <w:b/>
          <w:bCs/>
          <w:sz w:val="28"/>
          <w:szCs w:val="28"/>
          <w:lang w:bidi="ar-DZ"/>
        </w:rPr>
        <w:t>M</w:t>
      </w:r>
      <w:r w:rsidRPr="00B41B75">
        <w:rPr>
          <w:rFonts w:cs="Traditional Arabic"/>
          <w:b/>
          <w:bCs/>
          <w:sz w:val="28"/>
          <w:szCs w:val="28"/>
          <w:vertAlign w:val="subscript"/>
          <w:lang w:bidi="ar-DZ"/>
        </w:rPr>
        <w:t>H</w:t>
      </w:r>
      <w:r w:rsidR="00C40CF4">
        <w:rPr>
          <w:rFonts w:cs="Traditional Arabic"/>
          <w:b/>
          <w:bCs/>
          <w:sz w:val="28"/>
          <w:szCs w:val="28"/>
          <w:lang w:bidi="ar-DZ"/>
        </w:rPr>
        <w:t xml:space="preserve"> =1g/mol</w:t>
      </w:r>
      <w:r w:rsidR="00C40CF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،    </w:t>
      </w:r>
      <w:r w:rsidR="007D7D9D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</w:t>
      </w:r>
      <w:r w:rsidR="007D7D9D" w:rsidRPr="00B41B75">
        <w:rPr>
          <w:rFonts w:cs="Traditional Arabic"/>
          <w:b/>
          <w:bCs/>
          <w:sz w:val="28"/>
          <w:szCs w:val="28"/>
          <w:lang w:bidi="ar-DZ"/>
        </w:rPr>
        <w:t>M</w:t>
      </w:r>
      <w:r w:rsidR="007D7D9D" w:rsidRPr="00B41B75">
        <w:rPr>
          <w:rFonts w:cs="Traditional Arabic"/>
          <w:b/>
          <w:bCs/>
          <w:sz w:val="28"/>
          <w:szCs w:val="28"/>
          <w:vertAlign w:val="subscript"/>
          <w:lang w:bidi="ar-DZ"/>
        </w:rPr>
        <w:t>C</w:t>
      </w:r>
      <w:r w:rsidR="007D7D9D" w:rsidRPr="00B41B75">
        <w:rPr>
          <w:rFonts w:cs="Traditional Arabic"/>
          <w:b/>
          <w:bCs/>
          <w:sz w:val="28"/>
          <w:szCs w:val="28"/>
          <w:lang w:bidi="ar-DZ"/>
        </w:rPr>
        <w:t>= 12 g/mol</w:t>
      </w:r>
      <w:r w:rsidR="00C40CF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،    </w:t>
      </w:r>
      <w:r w:rsidR="007D7D9D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="007D7D9D" w:rsidRPr="00B41B75">
        <w:rPr>
          <w:rFonts w:cs="Traditional Arabic"/>
          <w:b/>
          <w:bCs/>
          <w:sz w:val="28"/>
          <w:szCs w:val="28"/>
          <w:lang w:bidi="ar-DZ"/>
        </w:rPr>
        <w:t>M</w:t>
      </w:r>
      <w:r w:rsidR="007D7D9D" w:rsidRPr="00B41B75">
        <w:rPr>
          <w:rFonts w:cs="Traditional Arabic"/>
          <w:b/>
          <w:bCs/>
          <w:sz w:val="28"/>
          <w:szCs w:val="28"/>
          <w:vertAlign w:val="subscript"/>
          <w:lang w:bidi="ar-DZ"/>
        </w:rPr>
        <w:t>O</w:t>
      </w:r>
      <w:r w:rsidR="007D7D9D" w:rsidRPr="00B41B75">
        <w:rPr>
          <w:rFonts w:cs="Traditional Arabic"/>
          <w:b/>
          <w:bCs/>
          <w:sz w:val="28"/>
          <w:szCs w:val="28"/>
          <w:lang w:bidi="ar-DZ"/>
        </w:rPr>
        <w:t>= 16 g/mol</w:t>
      </w:r>
    </w:p>
    <w:p w:rsidR="007D7D9D" w:rsidRPr="00B41B75" w:rsidRDefault="007D7D9D" w:rsidP="007D7D9D">
      <w:p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</w:p>
    <w:p w:rsidR="007D7D9D" w:rsidRDefault="007D7D9D" w:rsidP="007D7D9D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الصفحة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2</w:t>
      </w:r>
      <w:r>
        <w:rPr>
          <w:rFonts w:cs="Traditional Arabic"/>
          <w:b/>
          <w:bCs/>
          <w:sz w:val="32"/>
          <w:szCs w:val="32"/>
          <w:rtl/>
          <w:lang w:bidi="ar-DZ"/>
        </w:rPr>
        <w:t>/3</w:t>
      </w:r>
    </w:p>
    <w:p w:rsidR="007D7D9D" w:rsidRDefault="007D7D9D" w:rsidP="007D7D9D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D4E67" w:rsidRDefault="007D4E67" w:rsidP="00FC7BC2">
      <w:pPr>
        <w:bidi/>
        <w:spacing w:after="0" w:line="240" w:lineRule="auto"/>
        <w:rPr>
          <w:rFonts w:cs="Andalus"/>
          <w:sz w:val="32"/>
          <w:szCs w:val="32"/>
          <w:u w:val="single"/>
          <w:lang w:bidi="ar-DZ"/>
        </w:rPr>
      </w:pPr>
      <w:r w:rsidRPr="00B376A6">
        <w:rPr>
          <w:rFonts w:cs="Andalus" w:hint="cs"/>
          <w:sz w:val="32"/>
          <w:szCs w:val="32"/>
          <w:u w:val="single"/>
          <w:rtl/>
          <w:lang w:bidi="ar-DZ"/>
        </w:rPr>
        <w:lastRenderedPageBreak/>
        <w:t>التمرين</w:t>
      </w:r>
      <w:r w:rsidR="00FC7BC2">
        <w:rPr>
          <w:rFonts w:cs="Andalus" w:hint="cs"/>
          <w:sz w:val="32"/>
          <w:szCs w:val="32"/>
          <w:u w:val="single"/>
          <w:rtl/>
          <w:lang w:bidi="ar-DZ"/>
        </w:rPr>
        <w:t xml:space="preserve"> الرابع</w:t>
      </w:r>
      <w:r w:rsidRPr="00B376A6">
        <w:rPr>
          <w:rFonts w:cs="Andalus"/>
          <w:sz w:val="32"/>
          <w:szCs w:val="32"/>
          <w:u w:val="single"/>
          <w:rtl/>
          <w:lang w:bidi="ar-DZ"/>
        </w:rPr>
        <w:t xml:space="preserve"> :</w:t>
      </w:r>
      <w:r w:rsidR="00FC7BC2">
        <w:rPr>
          <w:rFonts w:cs="Andalus"/>
          <w:sz w:val="32"/>
          <w:szCs w:val="32"/>
          <w:u w:val="single"/>
          <w:lang w:bidi="ar-DZ"/>
        </w:rPr>
        <w:t>)</w:t>
      </w:r>
      <w:r w:rsidR="00FC7BC2">
        <w:rPr>
          <w:rFonts w:cs="Andalus" w:hint="cs"/>
          <w:sz w:val="32"/>
          <w:szCs w:val="32"/>
          <w:u w:val="single"/>
          <w:rtl/>
          <w:lang w:bidi="ar-DZ"/>
        </w:rPr>
        <w:t xml:space="preserve"> 05 نقاط </w:t>
      </w:r>
      <w:r w:rsidR="00FC7BC2">
        <w:rPr>
          <w:rFonts w:cs="Andalus"/>
          <w:sz w:val="32"/>
          <w:szCs w:val="32"/>
          <w:u w:val="single"/>
          <w:lang w:bidi="ar-DZ"/>
        </w:rPr>
        <w:t>(</w:t>
      </w:r>
    </w:p>
    <w:p w:rsidR="007D4E67" w:rsidRDefault="00346550" w:rsidP="00FC7BC2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  <w:lang w:bidi="ar-DZ"/>
        </w:rPr>
      </w:pPr>
      <w:r w:rsidRPr="00346550">
        <w:rPr>
          <w:noProof/>
          <w:rtl/>
          <w:lang w:eastAsia="fr-FR"/>
        </w:rPr>
        <w:pict>
          <v:shape id="_x0000_s1354" type="#_x0000_t32" style="position:absolute;left:0;text-align:left;margin-left:263.55pt;margin-top:9.75pt;width:13.35pt;height:0;z-index:251828224" o:connectortype="straight"/>
        </w:pict>
      </w:r>
      <w:r w:rsidR="007D4E67" w:rsidRPr="00A624C1">
        <w:rPr>
          <w:rFonts w:cs="Andalus"/>
          <w:sz w:val="32"/>
          <w:szCs w:val="32"/>
          <w:rtl/>
          <w:lang w:bidi="ar-DZ"/>
        </w:rPr>
        <w:t>1</w:t>
      </w:r>
      <w:r w:rsidR="007D4E67" w:rsidRPr="002B662A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محلول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مائي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لمركب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كيميائي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lang w:bidi="ar-DZ"/>
        </w:rPr>
        <w:t>B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صيغته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العامة</w:t>
      </w:r>
      <w:r w:rsidR="007D4E67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7D9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n</m:t>
            </m:r>
          </m:sub>
        </m:sSub>
        <m:sSub>
          <m:sSub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2n+1</m:t>
            </m:r>
          </m:sub>
        </m:sSub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N</m:t>
        </m:r>
        <m:sSub>
          <m:sSub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2</m:t>
            </m:r>
          </m:sub>
        </m:sSub>
      </m:oMath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،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تركيزه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المولي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28"/>
          <w:szCs w:val="28"/>
          <w:rtl/>
          <w:lang w:bidi="ar-DZ"/>
        </w:rPr>
        <w:t>بالشوارد</w:t>
      </w:r>
      <w:r w:rsidR="007D4E67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  <w:r w:rsidR="007D4E67">
        <w:rPr>
          <w:rFonts w:cs="Traditional Arabic"/>
          <w:b/>
          <w:bCs/>
          <w:sz w:val="28"/>
          <w:szCs w:val="28"/>
          <w:lang w:bidi="ar-DZ"/>
        </w:rPr>
        <w:t>OH</w:t>
      </w:r>
      <w:r w:rsidR="007D4E67">
        <w:rPr>
          <w:rFonts w:cs="Traditional Arabic"/>
          <w:b/>
          <w:bCs/>
          <w:sz w:val="28"/>
          <w:szCs w:val="28"/>
          <w:vertAlign w:val="superscript"/>
          <w:lang w:bidi="ar-DZ"/>
        </w:rPr>
        <w:t>-</w:t>
      </w:r>
      <w:r w:rsidR="007D4E67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7D4E67" w:rsidRDefault="007D4E67" w:rsidP="002F2FA1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t xml:space="preserve">     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يساوي</w:t>
      </w:r>
      <w:r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lang w:bidi="ar-DZ"/>
        </w:rPr>
        <w:t>3 ,16 . 10</w:t>
      </w:r>
      <w:r>
        <w:rPr>
          <w:rFonts w:cs="Traditional Arabic"/>
          <w:b/>
          <w:bCs/>
          <w:sz w:val="28"/>
          <w:szCs w:val="28"/>
          <w:vertAlign w:val="superscript"/>
          <w:lang w:bidi="ar-DZ"/>
        </w:rPr>
        <w:t>-3</w:t>
      </w:r>
      <w:r>
        <w:rPr>
          <w:rFonts w:cs="Traditional Arabic"/>
          <w:b/>
          <w:bCs/>
          <w:sz w:val="28"/>
          <w:szCs w:val="28"/>
          <w:lang w:bidi="ar-DZ"/>
        </w:rPr>
        <w:t xml:space="preserve"> mol/L </w:t>
      </w:r>
      <w:r>
        <w:rPr>
          <w:rFonts w:cs="Traditional Arabic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نسبة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تقدمه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النهائي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2F2FA1">
        <w:rPr>
          <w:rFonts w:cs="Traditional Arabic"/>
          <w:b/>
          <w:bCs/>
          <w:sz w:val="32"/>
          <w:szCs w:val="32"/>
          <w:lang w:bidi="ar-DZ"/>
        </w:rPr>
        <w:t xml:space="preserve">%  </w:t>
      </w:r>
      <w:r w:rsidR="002F2FA1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2F2FA1">
        <w:rPr>
          <w:rFonts w:cs="Traditional Arabic"/>
          <w:b/>
          <w:bCs/>
          <w:sz w:val="32"/>
          <w:szCs w:val="32"/>
          <w:lang w:bidi="ar-DZ"/>
        </w:rPr>
        <w:t>τ</w:t>
      </w:r>
      <w:r w:rsidR="002F2FA1">
        <w:rPr>
          <w:rFonts w:cs="Traditional Arabic"/>
          <w:b/>
          <w:bCs/>
          <w:sz w:val="32"/>
          <w:szCs w:val="32"/>
          <w:vertAlign w:val="subscript"/>
          <w:lang w:bidi="ar-DZ"/>
        </w:rPr>
        <w:t xml:space="preserve">f </w:t>
      </w:r>
      <w:r w:rsidR="002F2FA1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2F2FA1" w:rsidRPr="00D17B37">
        <w:rPr>
          <w:rFonts w:cs="Traditional Arabic"/>
          <w:b/>
          <w:bCs/>
          <w:sz w:val="28"/>
          <w:szCs w:val="28"/>
          <w:lang w:bidi="ar-DZ"/>
        </w:rPr>
        <w:t>= 13,73</w:t>
      </w:r>
      <w:r w:rsidR="002F2FA1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2F2FA1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rtl/>
          <w:lang w:bidi="ar-DZ"/>
        </w:rPr>
        <w:t>.</w:t>
      </w:r>
    </w:p>
    <w:p w:rsidR="007D4E67" w:rsidRDefault="007D4E67" w:rsidP="007D7D9D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أ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أحسب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>PH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هذا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المحلول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بين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طبيعته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(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محلول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حمضي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أو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أساسي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) .</w:t>
      </w:r>
    </w:p>
    <w:p w:rsidR="007D4E67" w:rsidRPr="00B27ABF" w:rsidRDefault="00346550" w:rsidP="00F56234">
      <w:pPr>
        <w:bidi/>
        <w:spacing w:after="0" w:line="240" w:lineRule="auto"/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</w:pPr>
      <w:r w:rsidRPr="00346550">
        <w:rPr>
          <w:noProof/>
          <w:rtl/>
          <w:lang w:eastAsia="fr-FR"/>
        </w:rPr>
        <w:pict>
          <v:shape id="_x0000_s1026" type="#_x0000_t32" style="position:absolute;left:0;text-align:left;margin-left:138.1pt;margin-top:9.1pt;width:13.35pt;height:0;z-index:251652096" o:connectortype="straight"/>
        </w:pict>
      </w:r>
      <w:r w:rsidR="007D7D9D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أوجد الصيغة المجملة لهذا المركب الكيميائي علما أن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n</m:t>
            </m:r>
          </m:sub>
        </m:sSub>
        <m:sSub>
          <m:sSub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2n+1</m:t>
            </m:r>
          </m:sub>
        </m:sSub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N</m:t>
        </m:r>
        <m:sSub>
          <m:sSub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bidi="ar-DZ"/>
          </w:rPr>
          <m:t>)=31g/mol</m:t>
        </m:r>
      </m:oMath>
      <w:r w:rsidR="00F56234">
        <w:rPr>
          <w:rFonts w:ascii="Times New Roman" w:hAnsi="Times New Roman" w:cs="Traditional Arabic"/>
          <w:b/>
          <w:bCs/>
          <w:sz w:val="28"/>
          <w:szCs w:val="28"/>
          <w:lang w:bidi="ar-DZ"/>
        </w:rPr>
        <w:t xml:space="preserve">      </w:t>
      </w:r>
      <w:r w:rsidR="007D7D9D" w:rsidRPr="00B27ABF">
        <w:rPr>
          <w:rFonts w:ascii="Times New Roman" w:hAnsi="Times New Roman" w:cs="Traditional Arabic"/>
          <w:b/>
          <w:bCs/>
          <w:sz w:val="28"/>
          <w:szCs w:val="28"/>
          <w:lang w:bidi="ar-DZ"/>
        </w:rPr>
        <w:t xml:space="preserve">    </w:t>
      </w:r>
      <w:r w:rsidR="007D4E67" w:rsidRPr="00B27ABF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 w:rsidR="007D4E67" w:rsidRPr="00B27ABF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M(</w:t>
      </w:r>
      <w:r w:rsidR="007D4E67" w:rsidRPr="00B27ABF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.</w:t>
      </w:r>
    </w:p>
    <w:p w:rsidR="007D4E67" w:rsidRDefault="007D7D9D" w:rsidP="004C575F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جـ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 أكتب معادلة تفككـه في الماء ثم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أنجز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جدولا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لتقدم</w:t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7D4E67">
        <w:rPr>
          <w:rFonts w:cs="Traditional Arabic" w:hint="cs"/>
          <w:b/>
          <w:bCs/>
          <w:sz w:val="32"/>
          <w:szCs w:val="32"/>
          <w:rtl/>
          <w:lang w:bidi="ar-DZ"/>
        </w:rPr>
        <w:t>التفاعل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.</w:t>
      </w:r>
    </w:p>
    <w:p w:rsidR="007D4E67" w:rsidRDefault="007D4E67" w:rsidP="00297E11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r w:rsidR="007E1CF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أثبت أن نسبة التقدم النهائي </w:t>
      </w:r>
      <w:r w:rsidR="007E1CF7">
        <w:rPr>
          <w:rFonts w:cs="Traditional Arabic"/>
          <w:b/>
          <w:bCs/>
          <w:sz w:val="32"/>
          <w:szCs w:val="32"/>
          <w:lang w:bidi="ar-DZ"/>
        </w:rPr>
        <w:t>τ</w:t>
      </w:r>
      <w:r w:rsidR="007E1CF7">
        <w:rPr>
          <w:rFonts w:cs="Traditional Arabic"/>
          <w:b/>
          <w:bCs/>
          <w:sz w:val="32"/>
          <w:szCs w:val="32"/>
          <w:vertAlign w:val="subscript"/>
          <w:lang w:bidi="ar-DZ"/>
        </w:rPr>
        <w:t>f</w:t>
      </w:r>
      <w:r w:rsidR="007E1CF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يمكن كتابتها على الشكل</w:t>
      </w:r>
      <w:r w:rsidR="002C1D2C">
        <w:rPr>
          <w:rFonts w:cs="Traditional Arabic"/>
          <w:b/>
          <w:bCs/>
          <w:sz w:val="32"/>
          <w:szCs w:val="32"/>
          <w:lang w:bidi="ar-DZ"/>
        </w:rPr>
        <w:t xml:space="preserve">= 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K</m:t>
            </m:r>
            <m:r>
              <m:rPr>
                <m:sty m:val="b"/>
              </m:rP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m:t>e</m:t>
            </m:r>
            <m:r>
              <m:rPr>
                <m:sty m:val="b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="Traditional Arabic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lang w:bidi="ar-D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lang w:bidi="ar-D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 xml:space="preserve">. </m:t>
            </m:r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H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O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>+</m:t>
                        </m:r>
                      </m:sup>
                    </m:sSup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bidi="ar-DZ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raditional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</m:sub>
            </m:sSub>
          </m:den>
        </m:f>
      </m:oMath>
      <w:r w:rsidR="002C1D2C">
        <w:rPr>
          <w:rFonts w:cs="Traditional Arabic"/>
          <w:b/>
          <w:bCs/>
          <w:sz w:val="32"/>
          <w:szCs w:val="32"/>
          <w:lang w:bidi="ar-DZ"/>
        </w:rPr>
        <w:t xml:space="preserve">    </w:t>
      </w:r>
      <w:r w:rsidR="007E1CF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E1CF7">
        <w:rPr>
          <w:rFonts w:cs="Traditional Arabic"/>
          <w:b/>
          <w:bCs/>
          <w:sz w:val="32"/>
          <w:szCs w:val="32"/>
          <w:lang w:bidi="ar-DZ"/>
        </w:rPr>
        <w:t xml:space="preserve">  </w:t>
      </w:r>
      <w:r w:rsidR="007E1CF7" w:rsidRPr="007E1CF7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7E1CF7">
        <w:rPr>
          <w:rFonts w:cs="Traditional Arabic"/>
          <w:b/>
          <w:bCs/>
          <w:sz w:val="32"/>
          <w:szCs w:val="32"/>
          <w:lang w:bidi="ar-DZ"/>
        </w:rPr>
        <w:t>τ</w:t>
      </w:r>
      <w:r w:rsidR="007E1CF7">
        <w:rPr>
          <w:rFonts w:cs="Traditional Arabic"/>
          <w:b/>
          <w:bCs/>
          <w:sz w:val="32"/>
          <w:szCs w:val="32"/>
          <w:vertAlign w:val="subscript"/>
          <w:lang w:bidi="ar-DZ"/>
        </w:rPr>
        <w:t>f</w:t>
      </w:r>
      <w:r w:rsidRPr="006B3118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ثم أحسب قيم</w:t>
      </w:r>
      <w:r w:rsidR="00297E11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ة </w:t>
      </w:r>
      <m:oMath>
        <m:sSub>
          <m:sSub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Traditional Arabic"/>
            <w:sz w:val="32"/>
            <w:szCs w:val="32"/>
            <w:lang w:bidi="ar-DZ"/>
          </w:rPr>
          <m:t xml:space="preserve"> </m:t>
        </m:r>
      </m:oMath>
      <w:r w:rsidR="00297E11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.</w:t>
      </w:r>
    </w:p>
    <w:p w:rsidR="007D4E67" w:rsidRDefault="007D7D9D" w:rsidP="007E53BF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هـ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أعط عبارة ثابت الحموضة </w:t>
      </w:r>
      <w:r w:rsidR="007D4E67" w:rsidRPr="0093720F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K</w:t>
      </w:r>
      <w:r w:rsidR="007D4E67">
        <w:rPr>
          <w:rFonts w:ascii="Times New Roman" w:hAnsi="Times New Roman" w:cs="Traditional Arabic"/>
          <w:b/>
          <w:bCs/>
          <w:sz w:val="32"/>
          <w:szCs w:val="32"/>
          <w:vertAlign w:val="subscript"/>
          <w:lang w:bidi="ar-DZ"/>
        </w:rPr>
        <w:t>a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للثنائية </w:t>
      </w:r>
      <w:r w:rsidR="007D4E67" w:rsidRPr="0093720F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( Acide / Base)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الموافقة و أحسب قيمته ، ثم  استنتج</w:t>
      </w:r>
    </w:p>
    <w:p w:rsidR="007D4E67" w:rsidRDefault="007D4E67" w:rsidP="00FC7BC2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               قيتمة الثابتين </w:t>
      </w:r>
      <w:r w:rsidRPr="00977C0B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K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( ثابت التوازن) و </w:t>
      </w:r>
      <w:r w:rsidR="00FC7BC2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pK</w:t>
      </w:r>
      <w:r w:rsidR="00FC7BC2">
        <w:rPr>
          <w:rFonts w:ascii="Times New Roman" w:hAnsi="Times New Roman" w:cs="Traditional Arabic"/>
          <w:b/>
          <w:bCs/>
          <w:sz w:val="28"/>
          <w:szCs w:val="28"/>
          <w:vertAlign w:val="subscript"/>
          <w:lang w:bidi="ar-DZ"/>
        </w:rPr>
        <w:t>a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405F0" w:rsidRDefault="00FC7BC2" w:rsidP="00F56234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2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</w:t>
      </w:r>
      <w:r w:rsidR="007405F0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للتأكد من </w:t>
      </w:r>
      <w:r w:rsidR="0000589D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قيمة </w:t>
      </w:r>
      <w:r w:rsidR="007405F0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التركيز المولي السابق </w:t>
      </w:r>
      <w:r w:rsidR="00F56234">
        <w:rPr>
          <w:rFonts w:ascii="Times New Roman" w:hAnsi="Times New Roman" w:cs="Traditional Arabic"/>
          <w:b/>
          <w:bCs/>
          <w:sz w:val="32"/>
          <w:szCs w:val="32"/>
          <w:lang w:bidi="ar-DZ"/>
        </w:rPr>
        <w:t>C</w:t>
      </w:r>
      <w:r w:rsidR="00F56234">
        <w:rPr>
          <w:rFonts w:ascii="Times New Roman" w:hAnsi="Times New Roman" w:cs="Traditional Arabic"/>
          <w:b/>
          <w:bCs/>
          <w:sz w:val="32"/>
          <w:szCs w:val="32"/>
          <w:vertAlign w:val="subscript"/>
          <w:lang w:bidi="ar-DZ"/>
        </w:rPr>
        <w:t>B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</w:t>
      </w:r>
      <w:r w:rsidR="0000589D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نجري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معايرة </w:t>
      </w:r>
      <w:r>
        <w:rPr>
          <w:rFonts w:ascii="Times New Roman" w:hAnsi="Times New Roman" w:cs="Traditional Arabic"/>
          <w:b/>
          <w:bCs/>
          <w:sz w:val="28"/>
          <w:szCs w:val="28"/>
          <w:lang w:bidi="ar-DZ"/>
        </w:rPr>
        <w:t>pH</w:t>
      </w:r>
      <w:r w:rsidR="007D4E67" w:rsidRPr="00157593">
        <w:rPr>
          <w:rFonts w:ascii="Times New Roman" w:hAnsi="Times New Roman" w:cs="Traditional Arabic"/>
          <w:b/>
          <w:bCs/>
          <w:sz w:val="28"/>
          <w:szCs w:val="28"/>
          <w:lang w:bidi="ar-DZ"/>
        </w:rPr>
        <w:t xml:space="preserve">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مترية لحجم قيمته </w:t>
      </w:r>
      <w:r w:rsidR="007D4E67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V</w:t>
      </w:r>
      <w:r w:rsidR="007D4E67">
        <w:rPr>
          <w:rFonts w:ascii="Times New Roman" w:hAnsi="Times New Roman" w:cs="Traditional Arabic"/>
          <w:b/>
          <w:bCs/>
          <w:sz w:val="28"/>
          <w:szCs w:val="28"/>
          <w:vertAlign w:val="subscript"/>
          <w:lang w:bidi="ar-DZ"/>
        </w:rPr>
        <w:t>B</w:t>
      </w:r>
      <w:r w:rsidR="007D4E67">
        <w:rPr>
          <w:rFonts w:ascii="Times New Roman" w:hAnsi="Times New Roman" w:cs="Traditional Arabic"/>
          <w:b/>
          <w:bCs/>
          <w:sz w:val="28"/>
          <w:szCs w:val="28"/>
          <w:lang w:bidi="ar-DZ"/>
        </w:rPr>
        <w:t xml:space="preserve"> = 22,4 mL </w:t>
      </w:r>
      <w:r w:rsidR="007D4E67" w:rsidRPr="00157593">
        <w:rPr>
          <w:rFonts w:ascii="Times New Roman" w:hAnsi="Times New Roman" w:cs="Traditional Arabic"/>
          <w:b/>
          <w:bCs/>
          <w:sz w:val="28"/>
          <w:szCs w:val="28"/>
          <w:vertAlign w:val="superscript"/>
          <w:rtl/>
          <w:lang w:bidi="ar-DZ"/>
        </w:rPr>
        <w:t xml:space="preserve"> </w:t>
      </w:r>
      <w:r w:rsidR="007D4E67" w:rsidRPr="00157593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من محلول</w:t>
      </w:r>
    </w:p>
    <w:p w:rsidR="007405F0" w:rsidRDefault="007D4E67" w:rsidP="007405F0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المركب </w:t>
      </w:r>
      <w:r w:rsidRPr="00157593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B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بواسطة محلول لحمض كلور الماء 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lang w:bidi="ar-DZ"/>
        </w:rPr>
        <w:t>(H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vertAlign w:val="subscript"/>
          <w:lang w:bidi="ar-DZ"/>
        </w:rPr>
        <w:t>3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lang w:bidi="ar-DZ"/>
        </w:rPr>
        <w:t>O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vertAlign w:val="superscript"/>
          <w:lang w:bidi="ar-DZ"/>
        </w:rPr>
        <w:t>+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vertAlign w:val="subscript"/>
          <w:lang w:bidi="ar-DZ"/>
        </w:rPr>
        <w:t>(aq)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lang w:bidi="ar-DZ"/>
        </w:rPr>
        <w:t xml:space="preserve"> +C</w:t>
      </w:r>
      <w:r w:rsidRPr="00157593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ℓ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vertAlign w:val="superscript"/>
          <w:lang w:bidi="ar-DZ"/>
        </w:rPr>
        <w:t>-</w:t>
      </w:r>
      <w:r w:rsidRPr="00157593">
        <w:rPr>
          <w:rFonts w:ascii="Times New Roman" w:hAnsi="Times New Roman" w:cs="Traditional Arabic"/>
          <w:b/>
          <w:bCs/>
          <w:i/>
          <w:iCs/>
          <w:sz w:val="28"/>
          <w:szCs w:val="28"/>
          <w:lang w:bidi="ar-DZ"/>
        </w:rPr>
        <w:t>)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 w:rsidRPr="00F2591E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تركيزه المولي</w:t>
      </w:r>
      <w:r w:rsidR="007405F0" w:rsidRPr="007405F0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= 4,6.10</w:t>
      </w:r>
      <w:r w:rsidR="007405F0" w:rsidRPr="007405F0">
        <w:rPr>
          <w:rFonts w:ascii="Times New Roman" w:hAnsi="Times New Roman" w:cs="Traditional Arabic"/>
          <w:b/>
          <w:bCs/>
          <w:sz w:val="28"/>
          <w:szCs w:val="28"/>
          <w:vertAlign w:val="superscript"/>
          <w:lang w:bidi="ar-DZ"/>
        </w:rPr>
        <w:t>-2</w:t>
      </w:r>
      <w:r w:rsidR="007405F0" w:rsidRPr="007405F0">
        <w:rPr>
          <w:rFonts w:ascii="Times New Roman" w:hAnsi="Times New Roman" w:cs="Traditional Arabic"/>
          <w:b/>
          <w:bCs/>
          <w:sz w:val="28"/>
          <w:szCs w:val="28"/>
          <w:lang w:bidi="ar-DZ"/>
        </w:rPr>
        <w:t xml:space="preserve"> mol/L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  <w:lang w:bidi="ar-DZ"/>
        </w:rPr>
        <w:t>C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bidi="ar-DZ"/>
        </w:rPr>
        <w:t>A</w:t>
      </w:r>
      <w:r>
        <w:rPr>
          <w:rFonts w:ascii="Times New Roman" w:hAnsi="Times New Roman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فكان</w:t>
      </w:r>
    </w:p>
    <w:p w:rsidR="007D4E67" w:rsidRDefault="007405F0" w:rsidP="007405F0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lang w:bidi="ar-DZ"/>
        </w:rPr>
        <w:t xml:space="preserve">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البيان الممثل لتغيرات </w:t>
      </w:r>
      <w:r w:rsidR="00FC7BC2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pH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المزيج بدلالة حجم</w:t>
      </w:r>
      <w:r w:rsidR="00FC7BC2" w:rsidRPr="00FC7BC2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</w:t>
      </w:r>
      <w:r w:rsidR="00FC7BC2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الحمض المضاف الشكل </w:t>
      </w:r>
      <w:r w:rsidR="00FC7BC2">
        <w:rPr>
          <w:rFonts w:ascii="Times New Roman" w:hAnsi="Times New Roman" w:cs="Traditional Arabic"/>
          <w:b/>
          <w:bCs/>
          <w:sz w:val="32"/>
          <w:szCs w:val="32"/>
          <w:lang w:bidi="ar-DZ"/>
        </w:rPr>
        <w:t>(4)</w:t>
      </w:r>
      <w:r w:rsidR="00FC7BC2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7D4E67" w:rsidRPr="002C1D2C" w:rsidRDefault="007D4E67" w:rsidP="007405F0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</w:t>
      </w:r>
      <w:r w:rsidR="00FC7BC2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أ</w:t>
      </w:r>
      <w:r w:rsidR="00484D1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**</w:t>
      </w:r>
      <w:r w:rsidR="00FC7BC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- أرسم التركيب التجريبي الذي يسمح بإجراء هذه المعايرة .</w:t>
      </w:r>
      <w:r w:rsidR="00484D1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405F0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FC7BC2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ب</w:t>
      </w:r>
      <w:r w:rsidR="00484D1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**</w:t>
      </w: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- أكتب معادلة التفاعل المنمذجة لتحول المعايرة .</w:t>
      </w:r>
      <w:r w:rsidR="002C1D2C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</w:p>
    <w:p w:rsidR="007D4E67" w:rsidRDefault="00FC7BC2" w:rsidP="00101AB0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جـ</w:t>
      </w:r>
      <w:r w:rsidR="00484D1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**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-</w:t>
      </w:r>
      <w:r w:rsidR="00484D1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أنجز جدولا لتقدم التفاعل .  د**-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أوجد إحداثيي نقطة التكافؤ ، و أحسب قيمة </w:t>
      </w:r>
      <w:r w:rsidR="007D4E67">
        <w:rPr>
          <w:rFonts w:ascii="Times New Roman" w:hAnsi="Times New Roman" w:cs="Traditional Arabic"/>
          <w:b/>
          <w:bCs/>
          <w:sz w:val="32"/>
          <w:szCs w:val="32"/>
          <w:lang w:bidi="ar-DZ"/>
        </w:rPr>
        <w:t>C</w:t>
      </w:r>
      <w:r w:rsidR="00101AB0">
        <w:rPr>
          <w:rFonts w:ascii="Times New Roman" w:hAnsi="Times New Roman" w:cs="Traditional Arabic"/>
          <w:b/>
          <w:bCs/>
          <w:sz w:val="32"/>
          <w:szCs w:val="32"/>
          <w:vertAlign w:val="subscript"/>
          <w:lang w:bidi="ar-DZ"/>
        </w:rPr>
        <w:t>B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 .</w:t>
      </w:r>
    </w:p>
    <w:p w:rsidR="00B953D7" w:rsidRDefault="00484D14" w:rsidP="00FC7BC2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هـ**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حدد الأفراد الكيميائية المتواجدة في المزيج بعد إضافة حجم قيمته </w:t>
      </w:r>
      <w:r w:rsidR="007D4E67" w:rsidRPr="00157593">
        <w:rPr>
          <w:rFonts w:ascii="Times New Roman" w:hAnsi="Times New Roman" w:cs="Traditional Arabic"/>
          <w:b/>
          <w:bCs/>
          <w:sz w:val="28"/>
          <w:szCs w:val="28"/>
          <w:lang w:bidi="ar-DZ"/>
        </w:rPr>
        <w:t>V= 5,6 cm</w:t>
      </w:r>
      <w:r w:rsidR="007D4E67" w:rsidRPr="00157593">
        <w:rPr>
          <w:rFonts w:ascii="Times New Roman" w:hAnsi="Times New Roman" w:cs="Traditional Arabic"/>
          <w:b/>
          <w:bCs/>
          <w:sz w:val="28"/>
          <w:szCs w:val="28"/>
          <w:vertAlign w:val="superscript"/>
          <w:lang w:bidi="ar-DZ"/>
        </w:rPr>
        <w:t>3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 من    الحمض ، ثم أحسب </w:t>
      </w:r>
    </w:p>
    <w:p w:rsidR="007D4E67" w:rsidRDefault="00B953D7" w:rsidP="00B953D7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      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التركيز المولي لكل منها .</w:t>
      </w:r>
    </w:p>
    <w:p w:rsidR="007D4E67" w:rsidRDefault="00484D14" w:rsidP="00813DE8">
      <w:pPr>
        <w:bidi/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و**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- ما هو الكاشف الملون </w:t>
      </w:r>
      <w:r w:rsidR="00813DE8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الأكثر ملائمة كي نعتبره مرجع للتكافؤ أثناء </w:t>
      </w:r>
      <w:r w:rsidR="007D4E67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>المعايرة</w:t>
      </w:r>
      <w:r w:rsidR="00813DE8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13DE8">
        <w:rPr>
          <w:rFonts w:ascii="Times New Roman" w:hAnsi="Times New Roman" w:cs="Traditional Arabic"/>
          <w:b/>
          <w:bCs/>
          <w:sz w:val="32"/>
          <w:szCs w:val="32"/>
          <w:rtl/>
          <w:lang w:bidi="ar-DZ"/>
        </w:rPr>
        <w:t xml:space="preserve"> من بين الكواشف الآتية </w:t>
      </w:r>
      <w:r w:rsidR="00813DE8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:</w:t>
      </w:r>
    </w:p>
    <w:tbl>
      <w:tblPr>
        <w:tblStyle w:val="Grilledutableau"/>
        <w:bidiVisual/>
        <w:tblW w:w="0" w:type="auto"/>
        <w:tblInd w:w="705" w:type="dxa"/>
        <w:tblLook w:val="04A0"/>
      </w:tblPr>
      <w:tblGrid>
        <w:gridCol w:w="2195"/>
        <w:gridCol w:w="2195"/>
        <w:gridCol w:w="2195"/>
        <w:gridCol w:w="2196"/>
      </w:tblGrid>
      <w:tr w:rsidR="000364B2" w:rsidTr="00960202">
        <w:trPr>
          <w:trHeight w:val="308"/>
        </w:trPr>
        <w:tc>
          <w:tcPr>
            <w:tcW w:w="2195" w:type="dxa"/>
          </w:tcPr>
          <w:p w:rsidR="000364B2" w:rsidRDefault="000364B2" w:rsidP="004B42C9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الكا</w:t>
            </w:r>
            <w:r w:rsidR="004B42C9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ف</w:t>
            </w:r>
          </w:p>
        </w:tc>
        <w:tc>
          <w:tcPr>
            <w:tcW w:w="2195" w:type="dxa"/>
          </w:tcPr>
          <w:p w:rsidR="000364B2" w:rsidRDefault="000364B2" w:rsidP="0096020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أخضر البروموك</w:t>
            </w:r>
            <w:r w:rsidR="0096020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ريز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ول </w:t>
            </w:r>
          </w:p>
        </w:tc>
        <w:tc>
          <w:tcPr>
            <w:tcW w:w="2195" w:type="dxa"/>
          </w:tcPr>
          <w:p w:rsidR="000364B2" w:rsidRDefault="000364B2" w:rsidP="0096020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احمر المي</w:t>
            </w:r>
            <w:r w:rsidR="0096020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ث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يل</w:t>
            </w:r>
          </w:p>
        </w:tc>
        <w:tc>
          <w:tcPr>
            <w:tcW w:w="2196" w:type="dxa"/>
          </w:tcPr>
          <w:p w:rsidR="000364B2" w:rsidRDefault="000364B2" w:rsidP="0096020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فينول في</w:t>
            </w:r>
            <w:r w:rsidR="0096020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لين</w:t>
            </w:r>
          </w:p>
        </w:tc>
      </w:tr>
      <w:tr w:rsidR="000364B2" w:rsidTr="00960202">
        <w:trPr>
          <w:trHeight w:val="308"/>
        </w:trPr>
        <w:tc>
          <w:tcPr>
            <w:tcW w:w="2195" w:type="dxa"/>
          </w:tcPr>
          <w:p w:rsidR="000364B2" w:rsidRDefault="000364B2" w:rsidP="00B66AC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مجال التغير اللوني </w:t>
            </w:r>
          </w:p>
        </w:tc>
        <w:tc>
          <w:tcPr>
            <w:tcW w:w="2195" w:type="dxa"/>
          </w:tcPr>
          <w:p w:rsidR="000364B2" w:rsidRDefault="000364B2" w:rsidP="00C40CF4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3.8  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5.4</w:t>
            </w:r>
          </w:p>
        </w:tc>
        <w:tc>
          <w:tcPr>
            <w:tcW w:w="2195" w:type="dxa"/>
          </w:tcPr>
          <w:p w:rsidR="000364B2" w:rsidRDefault="000364B2" w:rsidP="0043009B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4.8  -  6.</w:t>
            </w:r>
            <w:r w:rsidR="0043009B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196" w:type="dxa"/>
          </w:tcPr>
          <w:p w:rsidR="000364B2" w:rsidRDefault="000364B2" w:rsidP="00B66AC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8.2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- 10</w:t>
            </w:r>
          </w:p>
        </w:tc>
      </w:tr>
    </w:tbl>
    <w:p w:rsidR="007D4E67" w:rsidRDefault="000364B2" w:rsidP="00B66A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113030</wp:posOffset>
            </wp:positionV>
            <wp:extent cx="4572000" cy="3305175"/>
            <wp:effectExtent l="19050" t="0" r="0" b="0"/>
            <wp:wrapThrough wrapText="bothSides">
              <wp:wrapPolygon edited="0">
                <wp:start x="-90" y="0"/>
                <wp:lineTo x="-90" y="21538"/>
                <wp:lineTo x="21600" y="21538"/>
                <wp:lineTo x="21600" y="0"/>
                <wp:lineTo x="-90" y="0"/>
              </wp:wrapPolygon>
            </wp:wrapThrough>
            <wp:docPr id="29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E67">
        <w:rPr>
          <w:rFonts w:cs="Traditional Arabic"/>
          <w:b/>
          <w:bCs/>
          <w:sz w:val="32"/>
          <w:szCs w:val="32"/>
          <w:rtl/>
          <w:lang w:bidi="ar-DZ"/>
        </w:rPr>
        <w:t xml:space="preserve">   </w:t>
      </w:r>
    </w:p>
    <w:p w:rsidR="007D4E67" w:rsidRDefault="007D4E67" w:rsidP="004C71A0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9A146F" w:rsidRDefault="009A146F" w:rsidP="009A146F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FC7BC2" w:rsidRPr="009A146F" w:rsidRDefault="009A146F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 xml:space="preserve">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نعطي :</w:t>
      </w:r>
      <w:r>
        <w:rPr>
          <w:rFonts w:cs="Traditional Arabic"/>
          <w:b/>
          <w:bCs/>
          <w:sz w:val="32"/>
          <w:szCs w:val="32"/>
          <w:lang w:bidi="ar-DZ"/>
        </w:rPr>
        <w:t>M</w:t>
      </w:r>
      <w:r>
        <w:rPr>
          <w:rFonts w:cs="Traditional Arabic"/>
          <w:b/>
          <w:bCs/>
          <w:sz w:val="32"/>
          <w:szCs w:val="32"/>
          <w:vertAlign w:val="subscript"/>
          <w:lang w:bidi="ar-DZ"/>
        </w:rPr>
        <w:t>H</w:t>
      </w:r>
      <w:r>
        <w:rPr>
          <w:rFonts w:cs="Traditional Arabic"/>
          <w:b/>
          <w:bCs/>
          <w:sz w:val="32"/>
          <w:szCs w:val="32"/>
          <w:lang w:bidi="ar-DZ"/>
        </w:rPr>
        <w:t>=1g/mol</w:t>
      </w:r>
    </w:p>
    <w:p w:rsidR="00FC7BC2" w:rsidRDefault="00346550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/>
          <w:b/>
          <w:bCs/>
          <w:noProof/>
          <w:sz w:val="32"/>
          <w:szCs w:val="32"/>
          <w:lang w:eastAsia="fr-FR"/>
        </w:rPr>
        <w:pict>
          <v:shape id="_x0000_s1323" type="#_x0000_t202" style="position:absolute;left:0;text-align:left;margin-left:-107.6pt;margin-top:1.95pt;width:81.35pt;height:28.75pt;z-index:251821056" filled="f" stroked="f">
            <v:textbox style="mso-next-textbox:#_x0000_s1323">
              <w:txbxContent>
                <w:p w:rsidR="001B29BE" w:rsidRPr="00813DE8" w:rsidRDefault="001B29BE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813DE8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الشكل -4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813DE8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-</w:t>
                  </w:r>
                </w:p>
              </w:txbxContent>
            </v:textbox>
          </v:shape>
        </w:pict>
      </w:r>
      <w:r w:rsidR="009A146F">
        <w:rPr>
          <w:rFonts w:cs="Traditional Arabic"/>
          <w:b/>
          <w:bCs/>
          <w:sz w:val="32"/>
          <w:szCs w:val="32"/>
          <w:lang w:bidi="ar-DZ"/>
        </w:rPr>
        <w:t>M</w:t>
      </w:r>
      <w:r w:rsidR="009A146F">
        <w:rPr>
          <w:rFonts w:cs="Traditional Arabic"/>
          <w:b/>
          <w:bCs/>
          <w:sz w:val="32"/>
          <w:szCs w:val="32"/>
          <w:vertAlign w:val="subscript"/>
          <w:lang w:bidi="ar-DZ"/>
        </w:rPr>
        <w:t>C</w:t>
      </w:r>
      <w:r w:rsidR="009A146F">
        <w:rPr>
          <w:rFonts w:cs="Traditional Arabic"/>
          <w:b/>
          <w:bCs/>
          <w:sz w:val="32"/>
          <w:szCs w:val="32"/>
          <w:lang w:bidi="ar-DZ"/>
        </w:rPr>
        <w:t xml:space="preserve">=12g/mol            </w:t>
      </w:r>
    </w:p>
    <w:p w:rsidR="009A146F" w:rsidRPr="009A146F" w:rsidRDefault="009A146F" w:rsidP="009A146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>M</w:t>
      </w:r>
      <w:r>
        <w:rPr>
          <w:rFonts w:cs="Traditional Arabic"/>
          <w:b/>
          <w:bCs/>
          <w:sz w:val="32"/>
          <w:szCs w:val="32"/>
          <w:vertAlign w:val="subscript"/>
          <w:lang w:bidi="ar-DZ"/>
        </w:rPr>
        <w:t>N</w:t>
      </w:r>
      <w:r>
        <w:rPr>
          <w:rFonts w:cs="Traditional Arabic"/>
          <w:b/>
          <w:bCs/>
          <w:sz w:val="32"/>
          <w:szCs w:val="32"/>
          <w:lang w:bidi="ar-DZ"/>
        </w:rPr>
        <w:t xml:space="preserve">=14g/mol            </w:t>
      </w:r>
    </w:p>
    <w:p w:rsidR="00FC7BC2" w:rsidRDefault="00FC7BC2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C7BC2" w:rsidRDefault="00FC7BC2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C7BC2" w:rsidRDefault="00FC7BC2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C7BC2" w:rsidRDefault="00FC7BC2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C7BC2" w:rsidRDefault="00FC7BC2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C7BC2" w:rsidRDefault="00FC7BC2" w:rsidP="00FC7B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0364B2" w:rsidRDefault="0048565A" w:rsidP="00A97019">
      <w:pPr>
        <w:tabs>
          <w:tab w:val="left" w:pos="4198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 xml:space="preserve">   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الصفحة 3/3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                                                                  </w:t>
      </w:r>
      <w:r w:rsidR="00B953D7" w:rsidRPr="002E2FB4">
        <w:rPr>
          <w:rFonts w:ascii="Tahoma" w:hAnsi="Tahoma" w:cs="Tahoma"/>
          <w:sz w:val="32"/>
          <w:szCs w:val="32"/>
          <w:rtl/>
          <w:lang w:bidi="ar-DZ"/>
        </w:rPr>
        <w:t>بالتوفيق للجميع</w:t>
      </w:r>
      <w:r w:rsidR="000364B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</w:p>
    <w:p w:rsidR="00ED6BB6" w:rsidRPr="00FC7BC2" w:rsidRDefault="00ED6BB6" w:rsidP="00ED6BB6">
      <w:pPr>
        <w:tabs>
          <w:tab w:val="left" w:pos="3240"/>
        </w:tabs>
        <w:bidi/>
        <w:spacing w:after="0"/>
        <w:rPr>
          <w:rFonts w:asciiTheme="minorHAnsi" w:hAnsiTheme="minorHAnsi" w:cs="Traditional Arabic"/>
          <w:b/>
          <w:bCs/>
          <w:sz w:val="32"/>
          <w:szCs w:val="32"/>
          <w:lang w:bidi="ar-DZ"/>
        </w:rPr>
      </w:pPr>
    </w:p>
    <w:p w:rsidR="001D26AD" w:rsidRPr="00DB703F" w:rsidRDefault="001D26AD" w:rsidP="004824F2">
      <w:pPr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02310">
        <w:rPr>
          <w:rFonts w:cs="Andalus" w:hint="cs"/>
          <w:sz w:val="32"/>
          <w:szCs w:val="32"/>
          <w:highlight w:val="yellow"/>
          <w:u w:val="single"/>
          <w:rtl/>
        </w:rPr>
        <w:t>أس</w:t>
      </w:r>
      <w:r w:rsidR="004824F2">
        <w:rPr>
          <w:rFonts w:cs="Andalus" w:hint="cs"/>
          <w:sz w:val="32"/>
          <w:szCs w:val="32"/>
          <w:highlight w:val="yellow"/>
          <w:u w:val="single"/>
          <w:rtl/>
        </w:rPr>
        <w:t>اتذة</w:t>
      </w:r>
      <w:r w:rsidRPr="00502310">
        <w:rPr>
          <w:rFonts w:cs="Andalus" w:hint="cs"/>
          <w:sz w:val="32"/>
          <w:szCs w:val="32"/>
          <w:highlight w:val="yellow"/>
          <w:u w:val="single"/>
          <w:rtl/>
        </w:rPr>
        <w:t xml:space="preserve"> المادة</w:t>
      </w:r>
      <w:r w:rsidRPr="00DB703F">
        <w:rPr>
          <w:rFonts w:cs="Andalus" w:hint="cs"/>
          <w:sz w:val="32"/>
          <w:szCs w:val="32"/>
          <w:highlight w:val="yellow"/>
          <w:rtl/>
        </w:rPr>
        <w:t xml:space="preserve"> :</w:t>
      </w:r>
      <w:r w:rsidR="00302B94">
        <w:rPr>
          <w:rFonts w:cs="Andalus"/>
          <w:sz w:val="32"/>
          <w:szCs w:val="32"/>
        </w:rPr>
        <w:t xml:space="preserve">                   </w:t>
      </w:r>
      <w:r w:rsidRPr="00DB703F">
        <w:rPr>
          <w:rFonts w:cs="Andalus" w:hint="cs"/>
          <w:sz w:val="32"/>
          <w:szCs w:val="32"/>
          <w:rtl/>
        </w:rPr>
        <w:t xml:space="preserve">             </w:t>
      </w:r>
      <w:r w:rsidRPr="00DB703F">
        <w:rPr>
          <w:rFonts w:cs="Andalus" w:hint="cs"/>
          <w:sz w:val="32"/>
          <w:szCs w:val="32"/>
          <w:highlight w:val="yellow"/>
          <w:u w:val="single"/>
          <w:rtl/>
        </w:rPr>
        <w:t xml:space="preserve"> </w:t>
      </w:r>
      <w:r w:rsidRPr="00DB703F">
        <w:rPr>
          <w:rFonts w:cs="Andalus" w:hint="cs"/>
          <w:sz w:val="36"/>
          <w:szCs w:val="36"/>
          <w:highlight w:val="yellow"/>
          <w:u w:val="single"/>
          <w:rtl/>
        </w:rPr>
        <w:t>ثانويـة لومي الجيلالي</w:t>
      </w:r>
      <w:r w:rsidRPr="00DB703F">
        <w:rPr>
          <w:rFonts w:cs="Andalus"/>
          <w:sz w:val="36"/>
          <w:szCs w:val="36"/>
          <w:highlight w:val="yellow"/>
          <w:u w:val="single"/>
        </w:rPr>
        <w:t xml:space="preserve"> </w:t>
      </w:r>
      <w:r w:rsidRPr="00DB703F">
        <w:rPr>
          <w:rFonts w:cs="Andalus" w:hint="cs"/>
          <w:sz w:val="36"/>
          <w:szCs w:val="36"/>
          <w:highlight w:val="yellow"/>
          <w:u w:val="single"/>
          <w:rtl/>
          <w:lang w:bidi="ar-DZ"/>
        </w:rPr>
        <w:t>ـ الشلف ـ</w:t>
      </w:r>
    </w:p>
    <w:p w:rsidR="001D26AD" w:rsidRPr="009A5595" w:rsidRDefault="001D26AD" w:rsidP="001D26AD">
      <w:pPr>
        <w:tabs>
          <w:tab w:val="center" w:pos="4536"/>
        </w:tabs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 w:rsidRPr="005F1756">
        <w:rPr>
          <w:rFonts w:cs="Traditional Arabic" w:hint="cs"/>
          <w:b/>
          <w:bCs/>
          <w:sz w:val="32"/>
          <w:szCs w:val="32"/>
          <w:highlight w:val="yellow"/>
          <w:rtl/>
          <w:lang w:bidi="ar-DZ"/>
        </w:rPr>
        <w:t>2011/2012</w:t>
      </w:r>
      <w:r w:rsidRPr="009A5595">
        <w:rPr>
          <w:rFonts w:cs="Traditional Arabic"/>
          <w:b/>
          <w:bCs/>
          <w:sz w:val="32"/>
          <w:szCs w:val="32"/>
          <w:rtl/>
          <w:lang w:bidi="ar-DZ"/>
        </w:rPr>
        <w:tab/>
      </w:r>
      <w:r w:rsidRPr="009A559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A5595">
        <w:rPr>
          <w:rFonts w:cs="Traditional Arabic"/>
          <w:b/>
          <w:bCs/>
          <w:sz w:val="32"/>
          <w:szCs w:val="32"/>
          <w:lang w:bidi="ar-DZ"/>
        </w:rPr>
        <w:t xml:space="preserve">                       </w:t>
      </w:r>
      <w:r w:rsidRPr="009A559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9A5595">
        <w:rPr>
          <w:rFonts w:cs="Andalus" w:hint="cs"/>
          <w:sz w:val="32"/>
          <w:szCs w:val="32"/>
          <w:u w:val="single"/>
          <w:rtl/>
          <w:lang w:bidi="ar-DZ"/>
        </w:rPr>
        <w:t xml:space="preserve">تصحيح إختبار الفصل </w:t>
      </w:r>
      <w:r>
        <w:rPr>
          <w:rFonts w:cs="Andalus" w:hint="cs"/>
          <w:sz w:val="32"/>
          <w:szCs w:val="32"/>
          <w:u w:val="single"/>
          <w:rtl/>
          <w:lang w:bidi="ar-DZ"/>
        </w:rPr>
        <w:t>الثاني</w:t>
      </w:r>
      <w:r w:rsidRPr="009A559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المستوى : </w:t>
      </w:r>
      <w:r w:rsidRPr="005F1756">
        <w:rPr>
          <w:rFonts w:cs="Traditional Arabic" w:hint="cs"/>
          <w:b/>
          <w:bCs/>
          <w:sz w:val="32"/>
          <w:szCs w:val="32"/>
          <w:highlight w:val="yellow"/>
          <w:rtl/>
          <w:lang w:bidi="ar-DZ"/>
        </w:rPr>
        <w:t>3ع ت + 3تر</w:t>
      </w:r>
      <w:r w:rsidRPr="009A559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9157"/>
        <w:gridCol w:w="1446"/>
      </w:tblGrid>
      <w:tr w:rsidR="00057BDD" w:rsidTr="00502310">
        <w:trPr>
          <w:trHeight w:val="469"/>
        </w:trPr>
        <w:tc>
          <w:tcPr>
            <w:tcW w:w="9157" w:type="dxa"/>
          </w:tcPr>
          <w:p w:rsidR="00057BDD" w:rsidRDefault="00502310" w:rsidP="00502310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عناصر الإجابة</w:t>
            </w:r>
          </w:p>
        </w:tc>
        <w:tc>
          <w:tcPr>
            <w:tcW w:w="1446" w:type="dxa"/>
          </w:tcPr>
          <w:p w:rsidR="00057BDD" w:rsidRDefault="00502310" w:rsidP="00C561C2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العلامة</w:t>
            </w:r>
          </w:p>
        </w:tc>
      </w:tr>
      <w:tr w:rsidR="00057BDD" w:rsidRPr="00AC4B10" w:rsidTr="00502310">
        <w:trPr>
          <w:trHeight w:val="480"/>
        </w:trPr>
        <w:tc>
          <w:tcPr>
            <w:tcW w:w="9157" w:type="dxa"/>
          </w:tcPr>
          <w:p w:rsidR="00B931AF" w:rsidRDefault="00346550" w:rsidP="000D2929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  <w:lang w:bidi="ar-DZ"/>
              </w:rPr>
              <w:pict>
                <v:shape id="_x0000_s1705" type="#_x0000_t202" style="position:absolute;left:0;text-align:left;margin-left:4.85pt;margin-top:4.3pt;width:14.35pt;height:18.35pt;z-index:251650046;mso-position-horizontal-relative:text;mso-position-vertical-relative:text;mso-width-relative:margin;mso-height-relative:margin" stroked="f" strokecolor="white [3212]">
                  <v:textbox>
                    <w:txbxContent>
                      <w:p w:rsidR="001B29BE" w:rsidRDefault="001B29BE" w:rsidP="00B43503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ascii="Tahoma" w:hAnsi="Tahoma" w:cs="Traditional Arabic"/>
                <w:b/>
                <w:bCs/>
                <w:noProof/>
                <w:sz w:val="32"/>
                <w:szCs w:val="32"/>
                <w:u w:val="single"/>
                <w:rtl/>
                <w:lang w:eastAsia="fr-FR"/>
              </w:rPr>
              <w:pict>
                <v:group id="_x0000_s1658" style="position:absolute;left:0;text-align:left;margin-left:-4.95pt;margin-top:2.15pt;width:130.75pt;height:58.7pt;z-index:252009472;mso-position-horizontal-relative:text;mso-position-vertical-relative:text" coordorigin="3175,2566" coordsize="2615,1174">
                  <v:shape id="_x0000_s1654" type="#_x0000_t32" style="position:absolute;left:5134;top:3034;width:0;height:436;flip:y" o:connectortype="straight">
                    <v:stroke endarrow="block"/>
                  </v:shape>
                  <v:group id="_x0000_s1657" style="position:absolute;left:3175;top:2566;width:1825;height:1174" coordorigin="3146,2566" coordsize="1825,1174">
                    <v:shape id="_x0000_s1629" type="#_x0000_t202" style="position:absolute;left:3146;top:2996;width:175;height:474" o:regroupid="21" filled="f" stroked="f">
                      <v:textbox style="mso-next-textbox:#_x0000_s1629">
                        <w:txbxContent>
                          <w:p w:rsidR="001B29BE" w:rsidRDefault="001B29BE" w:rsidP="000D2929">
                            <w:r>
                              <w:t>E</w:t>
                            </w:r>
                          </w:p>
                        </w:txbxContent>
                      </v:textbox>
                    </v:shape>
                    <v:shape id="_x0000_s1630" type="#_x0000_t202" style="position:absolute;left:3826;top:3554;width:897;height:186" o:regroupid="21" filled="f" stroked="f">
                      <v:textbox>
                        <w:txbxContent>
                          <w:p w:rsidR="001B29BE" w:rsidRPr="002A5D39" w:rsidRDefault="001B29BE" w:rsidP="000D2929">
                            <w:pP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2A5D39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الشكل -1-</w:t>
                            </w:r>
                          </w:p>
                        </w:txbxContent>
                      </v:textbox>
                    </v:shape>
                    <v:shape id="_x0000_s1631" type="#_x0000_t32" style="position:absolute;left:3379;top:2928;width:8;height:436;flip:y" o:connectortype="straight" o:regroupid="21">
                      <v:stroke endarrow="block"/>
                    </v:shape>
                    <v:shape id="_x0000_s1632" type="#_x0000_t202" style="position:absolute;left:4779;top:3047;width:192;height:161" o:regroupid="21" filled="f" stroked="f">
                      <v:textbox style="mso-next-textbox:#_x0000_s1632">
                        <w:txbxContent>
                          <w:p w:rsidR="001B29BE" w:rsidRDefault="001B29BE" w:rsidP="000D2929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_x0000_s1633" type="#_x0000_t202" style="position:absolute;left:3547;top:2850;width:358;height:126" o:regroupid="21" filled="f" stroked="f" strokeweight="1.5pt">
                      <v:textbox style="mso-next-textbox:#_x0000_s1633" inset="6.75pt,3.75pt,6.75pt,3.75pt">
                        <w:txbxContent>
                          <w:p w:rsidR="001B29BE" w:rsidRPr="00EE5C5B" w:rsidRDefault="001B29BE" w:rsidP="000D2929"/>
                        </w:txbxContent>
                      </v:textbox>
                    </v:shape>
                    <v:shape id="_x0000_s1634" type="#_x0000_t32" style="position:absolute;left:3720;top:2689;width:608;height:0" o:connectortype="straight" o:regroupid="21"/>
                    <v:shape id="_x0000_s1635" type="#_x0000_t32" style="position:absolute;left:4475;top:2690;width:276;height:0" o:connectortype="straight" o:regroupid="21"/>
                    <v:shape id="_x0000_s1636" type="#_x0000_t32" style="position:absolute;left:4751;top:2699;width:0;height:161" o:connectortype="straight" o:regroupid="21">
                      <v:stroke startarrow="oval" startarrowwidth="narrow" startarrowlength="short" endarrow="oval" endarrowwidth="narrow" endarrowlength="short"/>
                    </v:shape>
                    <v:rect id="_x0000_s1637" style="position:absolute;left:4697;top:2850;width:110;height:197" o:regroupid="21" strokeweight="1.5pt">
                      <v:textbox inset="6.75pt,3.75pt,6.75pt,3.75pt"/>
                    </v:rect>
                    <v:shape id="_x0000_s1638" type="#_x0000_t32" style="position:absolute;left:4751;top:3125;width:1;height:83" o:connectortype="straight" o:regroupid="21">
                      <v:stroke startarrow="oval" startarrowwidth="narrow" startarrowlength="short"/>
                    </v:shape>
                    <v:shape id="_x0000_s1639" type="#_x0000_t32" style="position:absolute;left:4567;top:3208;width:359;height:6" o:connectortype="straight" o:regroupid="21" strokeweight="1.5pt"/>
                    <v:shape id="_x0000_s1640" type="#_x0000_t32" style="position:absolute;left:4567;top:3289;width:359;height:0" o:connectortype="straight" o:regroupid="21" strokeweight="1.5pt"/>
                    <v:shape id="_x0000_s1641" type="#_x0000_t32" style="position:absolute;left:4751;top:3284;width:0;height:259" o:connectortype="straight" o:regroupid="21">
                      <v:stroke endarrow="oval" endarrowwidth="narrow" endarrowlength="short"/>
                    </v:shape>
                    <v:shape id="_x0000_s1642" type="#_x0000_t32" style="position:absolute;left:3720;top:3549;width:1031;height:0;flip:x" o:connectortype="straight" o:regroupid="21"/>
                    <v:shape id="_x0000_s1643" type="#_x0000_t32" style="position:absolute;left:3720;top:3237;width:1;height:311;flip:y" o:connectortype="straight" o:regroupid="21"/>
                    <v:shape id="_x0000_s1644" type="#_x0000_t32" style="position:absolute;left:3720;top:2690;width:1;height:307" o:connectortype="straight" o:regroupid="21"/>
                    <v:oval id="_x0000_s1645" style="position:absolute;left:3547;top:2928;width:279;height:280" o:regroupid="21">
                      <v:textbox inset="6.75pt,3.75pt,6.75pt,3.75pt"/>
                    </v:oval>
                    <v:shape id="_x0000_s1647" type="#_x0000_t32" style="position:absolute;left:4328;top:2666;width:147;height:23;flip:y" o:connectortype="straight" o:regroupid="21" strokeweight="1.5pt"/>
                    <v:shape id="_x0000_s1648" type="#_x0000_t202" style="position:absolute;left:4676;top:2873;width:111;height:219" o:regroupid="21" filled="f" stroked="f" strokeweight="1.5pt">
                      <v:textbox style="mso-next-textbox:#_x0000_s1648" inset="6.75pt,3.75pt,6.75pt,3.75pt">
                        <w:txbxContent>
                          <w:p w:rsidR="001B29BE" w:rsidRDefault="001B29BE" w:rsidP="000D2929">
                            <w:r>
                              <w:t>R</w:t>
                            </w:r>
                          </w:p>
                        </w:txbxContent>
                      </v:textbox>
                    </v:shape>
                    <v:shape id="_x0000_s1649" type="#_x0000_t202" style="position:absolute;left:4328;top:3162;width:239;height:202" o:regroupid="21" stroked="f" strokeweight="1.5pt">
                      <v:textbox style="mso-next-textbox:#_x0000_s1649" inset="6.75pt,3.75pt,6.75pt,3.75pt">
                        <w:txbxContent>
                          <w:p w:rsidR="001B29BE" w:rsidRDefault="001B29BE" w:rsidP="000D2929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_x0000_s1650" type="#_x0000_t202" style="position:absolute;left:4190;top:2566;width:221;height:185" o:regroupid="21" filled="f" stroked="f" strokeweight="1.5pt">
                      <v:textbox style="mso-next-textbox:#_x0000_s1650" inset="6.75pt,3.75pt,6.75pt,3.75pt">
                        <w:txbxContent>
                          <w:p w:rsidR="001B29BE" w:rsidRDefault="001B29BE" w:rsidP="000D2929">
                            <w:r>
                              <w:t>K</w:t>
                            </w:r>
                          </w:p>
                        </w:txbxContent>
                      </v:textbox>
                    </v:shape>
                    <v:shape id="_x0000_s1651" type="#_x0000_t32" style="position:absolute;left:4751;top:3047;width:1;height:78;flip:y" o:connectortype="straight" o:regroupid="21"/>
                    <v:shape id="_x0000_s1652" type="#_x0000_t202" style="position:absolute;left:4779;top:3487;width:192;height:129" o:regroupid="21" filled="f" stroked="f">
                      <v:textbox style="mso-next-textbox:#_x0000_s1652">
                        <w:txbxContent>
                          <w:p w:rsidR="001B29BE" w:rsidRDefault="001B29BE" w:rsidP="000D2929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_x0000_s1653" type="#_x0000_t202" style="position:absolute;left:4737;top:2634;width:164;height:117" o:regroupid="21" filled="f" stroked="f">
                      <v:textbox style="mso-next-textbox:#_x0000_s1653">
                        <w:txbxContent>
                          <w:p w:rsidR="001B29BE" w:rsidRDefault="001B29BE" w:rsidP="000D2929">
                            <w: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_x0000_s1655" type="#_x0000_t202" style="position:absolute;left:5140;top:3013;width:650;height:474" filled="f" stroked="f">
                    <v:textbox style="mso-next-textbox:#_x0000_s1655">
                      <w:txbxContent>
                        <w:p w:rsidR="001B29BE" w:rsidRPr="000D2929" w:rsidRDefault="001B29BE" w:rsidP="000D2929">
                          <w:pPr>
                            <w:rPr>
                              <w:b/>
                              <w:bCs/>
                              <w:vertAlign w:val="subscript"/>
                              <w:lang w:bidi="ar-DZ"/>
                            </w:rPr>
                          </w:pPr>
                          <w:r w:rsidRPr="000D2929">
                            <w:rPr>
                              <w:b/>
                              <w:bCs/>
                              <w:lang w:bidi="ar-DZ"/>
                            </w:rPr>
                            <w:t>U</w:t>
                          </w:r>
                          <w:r w:rsidRPr="000D2929">
                            <w:rPr>
                              <w:b/>
                              <w:bCs/>
                              <w:vertAlign w:val="subscript"/>
                              <w:lang w:bidi="ar-DZ"/>
                            </w:rPr>
                            <w:t>AB</w:t>
                          </w:r>
                        </w:p>
                      </w:txbxContent>
                    </v:textbox>
                  </v:shape>
                </v:group>
              </w:pict>
            </w:r>
            <w:r w:rsidR="00B931AF" w:rsidRPr="00B931AF">
              <w:rPr>
                <w:rFonts w:ascii="Tahoma" w:hAnsi="Tahoma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التمرين الأول :</w:t>
            </w:r>
            <w:r w:rsidR="00B931AF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لدينا : </w:t>
            </w:r>
            <w:r w:rsidR="00B931AF" w:rsidRPr="0094148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R = 10 KΩ </w:t>
            </w:r>
            <w:r w:rsidR="00B931AF" w:rsidRPr="00941481"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D2929" w:rsidRPr="0094148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="00B931AF" w:rsidRPr="0094148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 = 1 μF</w:t>
            </w:r>
            <w:r w:rsidR="000D2929" w:rsidRPr="0094148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 w:rsidR="00B931AF" w:rsidRPr="0094148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E = 8 V</w:t>
            </w:r>
            <w:r w:rsidR="000D2929" w:rsidRPr="0094148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0D2929" w:rsidRDefault="00346550" w:rsidP="000D2929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706" type="#_x0000_t202" style="position:absolute;left:0;text-align:left;margin-left:6.7pt;margin-top:5.6pt;width:13.3pt;height:18.8pt;z-index:251649021;mso-width-relative:margin;mso-height-relative:margin" stroked="f" strokecolor="white [3212]">
                  <v:textbox>
                    <w:txbxContent>
                      <w:p w:rsidR="001B29BE" w:rsidRPr="00360B17" w:rsidRDefault="001B29BE" w:rsidP="00B43503">
                        <w:pPr>
                          <w:rPr>
                            <w:sz w:val="28"/>
                            <w:szCs w:val="28"/>
                          </w:rPr>
                        </w:pPr>
                        <w:r w:rsidRPr="00360B17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0D2929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1**- تعيين جهة التيار و تمثيل التوتر </w:t>
            </w:r>
            <w:r w:rsidR="000D2929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U</w:t>
            </w:r>
            <w:r w:rsidR="000D2929">
              <w:rPr>
                <w:rFonts w:cs="Traditional Arabic"/>
                <w:b/>
                <w:bCs/>
                <w:sz w:val="32"/>
                <w:szCs w:val="32"/>
                <w:vertAlign w:val="subscript"/>
                <w:lang w:bidi="ar-DZ"/>
              </w:rPr>
              <w:t>AB</w:t>
            </w:r>
            <w:r w:rsidR="000D2929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.</w:t>
            </w:r>
          </w:p>
          <w:p w:rsidR="000D2929" w:rsidRDefault="000D2929" w:rsidP="005E00D6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2**- المعادلة التفاضلية التي يحققها التوتر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U</w:t>
            </w:r>
            <w:r>
              <w:rPr>
                <w:rFonts w:cs="Traditional Arabic"/>
                <w:b/>
                <w:bCs/>
                <w:sz w:val="32"/>
                <w:szCs w:val="32"/>
                <w:vertAlign w:val="subscript"/>
                <w:lang w:bidi="ar-DZ"/>
              </w:rPr>
              <w:t>AB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:</w:t>
            </w:r>
            <w:r w:rsidR="005E00D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R.C</m:t>
                  </m:r>
                </m:den>
              </m:f>
            </m:oMath>
            <w:r w:rsidR="005E00D6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5E00D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E00D6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=</w:t>
            </w:r>
            <w:r w:rsidR="005E00D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E00D6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+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U(t)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R.C</m:t>
                  </m:r>
                </m:den>
              </m:f>
            </m:oMath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dU(t)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dt</m:t>
                  </m:r>
                </m:den>
              </m:f>
            </m:oMath>
            <w:r w:rsidR="005E00D6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5E00D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</w:p>
          <w:p w:rsidR="004F4A63" w:rsidRDefault="005E00D6" w:rsidP="004F4A63">
            <w:pPr>
              <w:bidi/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3**- تحديد عبارة </w:t>
            </w:r>
            <w:r w:rsidRPr="004F4A63">
              <w:rPr>
                <w:rFonts w:cs="Times New Roman"/>
                <w:b/>
                <w:bCs/>
                <w:sz w:val="28"/>
                <w:szCs w:val="28"/>
                <w:lang w:bidi="ar-DZ"/>
              </w:rPr>
              <w:t>α</w:t>
            </w:r>
            <w:r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4F4A63">
              <w:rPr>
                <w:rFonts w:cs="Times New Roman"/>
                <w:b/>
                <w:bCs/>
                <w:sz w:val="28"/>
                <w:szCs w:val="28"/>
                <w:lang w:bidi="ar-DZ"/>
              </w:rPr>
              <w:t>β</w:t>
            </w:r>
            <w:r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بدلالة</w:t>
            </w:r>
            <w:r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E</w:t>
            </w:r>
            <w:r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R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F4A6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علما أن حل المعادلة التفاضلية 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)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346550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fldChar w:fldCharType="begin"/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instrText xml:space="preserve"> QUOTE </w:instrText>
            </w:r>
            <w:r w:rsidR="004F4A63" w:rsidRPr="004F4A63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52425" cy="190500"/>
                  <wp:effectExtent l="19050" t="0" r="952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instrText xml:space="preserve"> </w:instrText>
            </w:r>
            <w:r w:rsidR="00346550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βt</m:t>
                  </m:r>
                </m:sup>
              </m:sSup>
            </m:oMath>
            <w:r w:rsidR="00346550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fldChar w:fldCharType="end"/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4F4A63" w:rsidRPr="004F4A63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= α (1 –</w:t>
            </w:r>
            <w:r w:rsidR="00346550" w:rsidRPr="0029245E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fldChar w:fldCharType="begin"/>
            </w:r>
            <w:r w:rsidR="004F4A63" w:rsidRPr="0029245E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instrText xml:space="preserve"> QUOTE </w:instrText>
            </w:r>
            <w:r w:rsidR="004F4A63">
              <w:rPr>
                <w:noProof/>
                <w:lang w:eastAsia="fr-FR"/>
              </w:rPr>
              <w:drawing>
                <wp:inline distT="0" distB="0" distL="0" distR="0">
                  <wp:extent cx="114300" cy="133350"/>
                  <wp:effectExtent l="19050" t="0" r="0" b="0"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A63" w:rsidRPr="0029245E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instrText xml:space="preserve"> </w:instrText>
            </w:r>
            <w:r w:rsidR="00346550" w:rsidRPr="0029245E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fldChar w:fldCharType="end"/>
            </w:r>
            <w:r w:rsidR="004F4A63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(t)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AB</w:t>
            </w:r>
            <w:r w:rsidR="004F4A63" w:rsidRPr="004F4A63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4F4A63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5E00D6" w:rsidRDefault="004F4A63" w:rsidP="004F4A63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</w:t>
            </w:r>
            <w:r w:rsidR="005E00D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 w:rsidR="005E00D6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= E</w:t>
            </w:r>
            <w:r w:rsidR="005E00D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5E00D6">
              <w:rPr>
                <w:rFonts w:cs="Times New Roman"/>
                <w:b/>
                <w:bCs/>
                <w:sz w:val="32"/>
                <w:szCs w:val="32"/>
                <w:lang w:bidi="ar-DZ"/>
              </w:rPr>
              <w:t>α</w:t>
            </w:r>
            <w:r w:rsidR="005E00D6"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72BA3">
              <w:rPr>
                <w:rFonts w:cs="Times New Roman"/>
                <w:b/>
                <w:bCs/>
                <w:sz w:val="32"/>
                <w:szCs w:val="32"/>
                <w:lang w:bidi="ar-DZ"/>
              </w:rPr>
              <w:t xml:space="preserve">    </w:t>
            </w:r>
            <w:r w:rsidR="005E00D6"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و</w:t>
            </w:r>
            <w:r w:rsidR="00B72BA3"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5E00D6"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72BA3"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="005E00D6">
              <w:rPr>
                <w:rFonts w:cs="Times New Roman"/>
                <w:b/>
                <w:bCs/>
                <w:sz w:val="32"/>
                <w:szCs w:val="32"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R.C</m:t>
                  </m:r>
                </m:den>
              </m:f>
            </m:oMath>
            <w:r w:rsidR="005E00D6"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E00D6">
              <w:rPr>
                <w:rFonts w:cs="Times New Roman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5E00D6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5E00D6">
              <w:rPr>
                <w:rFonts w:cs="Times New Roman"/>
                <w:b/>
                <w:bCs/>
                <w:sz w:val="32"/>
                <w:szCs w:val="32"/>
                <w:lang w:bidi="ar-DZ"/>
              </w:rPr>
              <w:t xml:space="preserve">β = - </w:t>
            </w:r>
            <w:r w:rsidR="00BF0139"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BF0139" w:rsidRDefault="00BF0139" w:rsidP="00E50566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F0139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4**-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التعبير عن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بدلالة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β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  RC  = -   </w:t>
            </w:r>
            <w:r>
              <w:rPr>
                <w:rFonts w:cs="Times New Roman"/>
                <w:b/>
                <w:bCs/>
                <w:sz w:val="32"/>
                <w:szCs w:val="32"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β</m:t>
                  </m:r>
                </m:den>
              </m:f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  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τ</w:t>
            </w:r>
          </w:p>
          <w:p w:rsidR="00BF0139" w:rsidRDefault="00BF0139" w:rsidP="0043009B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vertAlign w:val="superscript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حساب قيمة </w:t>
            </w:r>
            <w:r w:rsidR="004F4A6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التوتر</w:t>
            </w:r>
            <w:r w:rsidR="004F4A63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U</w:t>
            </w:r>
            <w:r w:rsidR="004F4A63">
              <w:rPr>
                <w:rFonts w:cs="Traditional Arabic"/>
                <w:b/>
                <w:bCs/>
                <w:sz w:val="32"/>
                <w:szCs w:val="32"/>
                <w:vertAlign w:val="subscript"/>
                <w:lang w:bidi="ar-DZ"/>
              </w:rPr>
              <w:t>AB</w:t>
            </w:r>
            <w:r w:rsidR="004F4A6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:  </w:t>
            </w:r>
            <w:r w:rsidR="004F4A63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)  </w:t>
            </w:r>
            <w:r w:rsidR="004F4A63" w:rsidRPr="0078473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= 0,63 .E = 5,04 V </w:t>
            </w:r>
            <w:r w:rsidR="004F4A63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4F4A6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8473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>U</w:t>
            </w:r>
            <w:r w:rsidRPr="00784736">
              <w:rPr>
                <w:rFonts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AB</w:t>
            </w:r>
            <w:r w:rsidRPr="00784736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(τ)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 E(1- e</w:t>
            </w:r>
            <w:r w:rsidR="0043009B">
              <w:rPr>
                <w:rFonts w:cs="Traditional Arabic"/>
                <w:b/>
                <w:bCs/>
                <w:sz w:val="32"/>
                <w:szCs w:val="32"/>
                <w:vertAlign w:val="superscript"/>
                <w:lang w:bidi="ar-DZ"/>
              </w:rPr>
              <w:t>t</w:t>
            </w:r>
            <w:r w:rsidR="004F4A63">
              <w:rPr>
                <w:rFonts w:cs="Traditional Arabic"/>
                <w:b/>
                <w:bCs/>
                <w:sz w:val="32"/>
                <w:szCs w:val="32"/>
                <w:vertAlign w:val="superscript"/>
                <w:lang w:bidi="ar-DZ"/>
              </w:rPr>
              <w:t>(-1/RC)</w:t>
            </w:r>
          </w:p>
          <w:p w:rsidR="004F4A63" w:rsidRPr="004F4A63" w:rsidRDefault="004F4A63" w:rsidP="00E50566">
            <w:pPr>
              <w:bidi/>
              <w:spacing w:after="0" w:line="240" w:lineRule="auto"/>
              <w:rPr>
                <w:rFonts w:cs="Traditional Arabic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5**- تعيين قيمة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بيانيا : من البيان 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τ = 10 ms </w:t>
            </w:r>
            <w:r w:rsidRPr="004F4A6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، حسابيا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= </w:t>
            </w:r>
            <w:r w:rsidRPr="005F64C5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10 ms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= RC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 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10.10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3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.10</w:t>
            </w:r>
            <w:r w:rsidRPr="004F4A63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-6</w:t>
            </w:r>
            <w:r w:rsidRPr="004F4A6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τ</w:t>
            </w:r>
            <w:r w:rsidRPr="004F4A6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057BDD" w:rsidRDefault="00346550" w:rsidP="0043009B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46550">
              <w:rPr>
                <w:rFonts w:ascii="Tahoma" w:hAnsi="Tahoma" w:cs="Traditional Arabic"/>
                <w:b/>
                <w:bCs/>
                <w:noProof/>
                <w:sz w:val="32"/>
                <w:szCs w:val="32"/>
                <w:u w:val="single"/>
                <w:rtl/>
                <w:lang w:eastAsia="fr-FR"/>
              </w:rPr>
              <w:pict>
                <v:shape id="_x0000_s1688" type="#_x0000_t202" style="position:absolute;left:0;text-align:left;margin-left:56.15pt;margin-top:53.5pt;width:12.65pt;height:22.75pt;z-index:252070912" o:regroupid="22" filled="f" stroked="f">
                  <v:textbox style="mso-next-textbox:#_x0000_s1688">
                    <w:txbxContent>
                      <w:p w:rsidR="001B29BE" w:rsidRPr="00BB5282" w:rsidRDefault="001B29BE" w:rsidP="0019238B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ascii="Tahoma" w:hAnsi="Tahoma" w:cs="Traditional Arabic"/>
                <w:b/>
                <w:bCs/>
                <w:noProof/>
                <w:sz w:val="32"/>
                <w:szCs w:val="32"/>
                <w:u w:val="single"/>
                <w:rtl/>
                <w:lang w:eastAsia="fr-FR"/>
              </w:rPr>
              <w:pict>
                <v:shape id="_x0000_s1661" type="#_x0000_t202" style="position:absolute;left:0;text-align:left;margin-left:62.1pt;margin-top:53.5pt;width:18.5pt;height:13.8pt;z-index:252052480" o:regroupid="22" filled="f" stroked="f">
                  <v:textbox style="mso-next-textbox:#_x0000_s1661">
                    <w:txbxContent>
                      <w:p w:rsidR="001B29BE" w:rsidRPr="004E4F49" w:rsidRDefault="001B29BE" w:rsidP="0019238B">
                        <w:pPr>
                          <w:rPr>
                            <w:rFonts w:ascii="Times New Roman" w:hAnsi="Times New Roman"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="Times New Roman" w:hAnsi="Times New Roman"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الشكل-3 </w:t>
                        </w:r>
                        <w:r>
                          <w:rPr>
                            <w:rFonts w:ascii="Times New Roman" w:hAnsi="Times New Roman"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raditional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5F64C5" w:rsidRPr="00784736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6**-</w:t>
            </w:r>
            <w:r w:rsidR="005F64C5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784736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>العبارة اللحظية لشدة التيار</w:t>
            </w:r>
            <w:r w:rsidR="00784736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  <w:r w:rsidR="00784736" w:rsidRPr="00784736">
              <w:rPr>
                <w:rFonts w:ascii="Tahoma" w:hAnsi="Tahoma" w:cs="Traditional Arabic"/>
                <w:b/>
                <w:bCs/>
                <w:sz w:val="28"/>
                <w:szCs w:val="28"/>
                <w:lang w:bidi="ar-DZ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R.</m:t>
                  </m:r>
                </m:den>
              </m:f>
            </m:oMath>
            <w:r w:rsidR="00784736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τ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</m:t>
              </m:r>
            </m:oMath>
            <w:r w:rsidR="00784736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   </w:t>
            </w:r>
            <w:r w:rsidR="00784736" w:rsidRPr="00784736">
              <w:rPr>
                <w:rFonts w:ascii="Tahoma" w:hAnsi="Tahoma" w:cs="Traditional Arabic"/>
                <w:b/>
                <w:bCs/>
                <w:sz w:val="28"/>
                <w:szCs w:val="28"/>
                <w:lang w:bidi="ar-DZ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   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0 </m:t>
                  </m:r>
                </m:sub>
              </m:sSub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τ</m:t>
                      </m:r>
                    </m:den>
                  </m:f>
                </m:sup>
              </m:sSup>
            </m:oMath>
            <w:r w:rsidR="00784736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    </w:t>
            </w:r>
            <w:r w:rsidR="00784736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784736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w:r w:rsidR="00784736" w:rsidRPr="00784736">
              <w:rPr>
                <w:rFonts w:ascii="Tahoma" w:hAnsi="Tahoma" w:cs="Traditional Arabic"/>
                <w:b/>
                <w:bCs/>
                <w:sz w:val="24"/>
                <w:szCs w:val="24"/>
                <w:lang w:bidi="ar-DZ"/>
              </w:rPr>
              <w:t>i(t)</w:t>
            </w:r>
            <w:r w:rsidR="00784736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784736" w:rsidRPr="00784736">
              <w:rPr>
                <w:rFonts w:ascii="Tahoma" w:hAnsi="Tahoma" w:cs="Traditional Arabic"/>
                <w:b/>
                <w:bCs/>
                <w:sz w:val="28"/>
                <w:szCs w:val="28"/>
                <w:lang w:bidi="ar-DZ"/>
              </w:rPr>
              <w:t>= c.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dU(t)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dt</m:t>
                  </m:r>
                </m:den>
              </m:f>
            </m:oMath>
            <w:r w:rsidR="00784736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78473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784736" w:rsidRPr="00784736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784736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784736" w:rsidRPr="00784736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>7**-</w:t>
            </w:r>
            <w:r w:rsidR="00784736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850E0B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850E0B" w:rsidRPr="00850E0B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>المقارنة بين شدتي التيار</w:t>
            </w:r>
            <w:r w:rsidR="00B70883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70883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850E0B" w:rsidRPr="00850E0B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70883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 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0 </m:t>
                  </m:r>
                </m:sub>
              </m:sSub>
            </m:oMath>
            <w:r w:rsidR="00850E0B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B70883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>=</w:t>
            </w:r>
            <w:r w:rsidR="00850E0B"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850E0B" w:rsidRPr="00784736">
              <w:rPr>
                <w:rFonts w:ascii="Tahoma" w:hAnsi="Tahoma" w:cs="Traditional Arabic"/>
                <w:b/>
                <w:bCs/>
                <w:sz w:val="24"/>
                <w:szCs w:val="24"/>
                <w:lang w:bidi="ar-DZ"/>
              </w:rPr>
              <w:t>i(</w:t>
            </w:r>
            <w:r w:rsidR="00801BC4">
              <w:rPr>
                <w:rFonts w:ascii="Tahoma" w:hAnsi="Tahoma" w:cs="Traditional Arabic"/>
                <w:b/>
                <w:bCs/>
                <w:sz w:val="24"/>
                <w:szCs w:val="24"/>
                <w:lang w:bidi="ar-DZ"/>
              </w:rPr>
              <w:t>0</w:t>
            </w:r>
            <w:r w:rsidR="00850E0B" w:rsidRPr="00784736">
              <w:rPr>
                <w:rFonts w:ascii="Tahoma" w:hAnsi="Tahoma" w:cs="Traditional Arabic"/>
                <w:b/>
                <w:bCs/>
                <w:sz w:val="24"/>
                <w:szCs w:val="24"/>
                <w:lang w:bidi="ar-DZ"/>
              </w:rPr>
              <w:t>)</w:t>
            </w:r>
            <w:r w:rsidR="00801BC4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و</w:t>
            </w:r>
            <w:r w:rsidR="00801BC4">
              <w:rPr>
                <w:rFonts w:ascii="Tahoma" w:hAnsi="Tahoma" w:cs="Traditional Arabic"/>
                <w:b/>
                <w:bCs/>
                <w:sz w:val="24"/>
                <w:szCs w:val="24"/>
                <w:lang w:bidi="ar-DZ"/>
              </w:rPr>
              <w:t xml:space="preserve">= </w:t>
            </w:r>
            <w:r w:rsidR="0043009B">
              <w:rPr>
                <w:rFonts w:ascii="Tahoma" w:hAnsi="Tahoma" w:cs="Traditional Arabic"/>
                <w:b/>
                <w:bCs/>
                <w:sz w:val="24"/>
                <w:szCs w:val="24"/>
                <w:lang w:bidi="ar-DZ"/>
              </w:rPr>
              <w:t>0 ,37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 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0 </m:t>
                  </m:r>
                </m:sub>
              </m:sSub>
            </m:oMath>
            <w:r w:rsidR="00801BC4" w:rsidRPr="00801BC4">
              <w:rPr>
                <w:rFonts w:ascii="Tahoma" w:hAnsi="Tahoma" w:cs="Traditional Arabic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="00801BC4" w:rsidRPr="00801BC4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801BC4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i(τ)</w:t>
            </w:r>
            <w:r w:rsidR="00801BC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شدة التيار تتناقص .</w:t>
            </w:r>
          </w:p>
          <w:p w:rsidR="0007782D" w:rsidRDefault="00346550" w:rsidP="00E50566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89" type="#_x0000_t32" style="position:absolute;left:0;text-align:left;margin-left:71.3pt;margin-top:18.45pt;width:0;height:42.1pt;flip:y;z-index:252071936" o:connectortype="straight" o:regroupid="22">
                  <v:stroke endarrow="block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84" type="#_x0000_t202" style="position:absolute;left:0;text-align:left;margin-left:57pt;margin-top:2.6pt;width:9pt;height:12.8pt;z-index:252067840" o:regroupid="22" filled="f" stroked="f">
                  <v:textbox style="mso-next-textbox:#_x0000_s1684">
                    <w:txbxContent>
                      <w:p w:rsidR="001B29BE" w:rsidRPr="00BB5282" w:rsidRDefault="001B29BE" w:rsidP="0019238B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B5282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78" type="#_x0000_t32" style="position:absolute;left:0;text-align:left;margin-left:18.9pt;margin-top:9.5pt;width:0;height:56.8pt;z-index:252063744" o:connectortype="straight" o:regroupid="22">
                  <v:stroke startarrow="block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75" type="#_x0000_t32" style="position:absolute;left:0;text-align:left;margin-left:38.25pt;margin-top:9.55pt;width:14.7pt;height:0;flip:x;z-index:252060672" o:connectortype="straight" o:regroupid="22">
                  <v:stroke endarrow="oval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74" type="#_x0000_t32" style="position:absolute;left:0;text-align:left;margin-left:31.05pt;margin-top:4.25pt;width:6.65pt;height:5.25pt;flip:y;z-index:252059648" o:connectortype="straight" o:regroupid="22" strokeweight="1.5pt">
                  <v:stroke startarrow="oval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72" type="#_x0000_t32" style="position:absolute;left:0;text-align:left;margin-left:18.9pt;margin-top:9.5pt;width:11.85pt;height:.05pt;flip:x;z-index:252057600" o:connectortype="straight" o:regroupid="22"/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71" type="#_x0000_t32" style="position:absolute;left:0;text-align:left;margin-left:44.1pt;margin-top:9.5pt;width:12.95pt;height:0;flip:x;z-index:252056576" o:connectortype="straight" o:regroupid="22"/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70" type="#_x0000_t32" style="position:absolute;left:0;text-align:left;margin-left:56.45pt;margin-top:9.85pt;width:0;height:15.8pt;z-index:252055552" o:connectortype="straight" o:regroupid="22">
                  <v:stroke startarrow="oval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707" type="#_x0000_t202" style="position:absolute;left:0;text-align:left;margin-left:2.3pt;margin-top:4.25pt;width:14.5pt;height:18.8pt;z-index:252050432;mso-width-relative:margin;mso-height-relative:margin" stroked="f" strokecolor="white [3212]">
                  <v:textbox>
                    <w:txbxContent>
                      <w:p w:rsidR="001B29BE" w:rsidRPr="00360B17" w:rsidRDefault="001B29BE" w:rsidP="00666D8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 w:rsidR="0007782D" w:rsidRPr="0007782D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التمرين الثاني :</w:t>
            </w:r>
            <w:r w:rsidR="000778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لدينا :     </w:t>
            </w:r>
            <w:r w:rsidR="0007782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07782D" w:rsidRPr="0007782D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E = 9 v</w:t>
            </w:r>
            <w:r w:rsidR="0007782D" w:rsidRPr="0007782D"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07782D" w:rsidRPr="0007782D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="0007782D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07782D" w:rsidRPr="0007782D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R = 70 Ω</w:t>
            </w:r>
            <w:r w:rsidR="0007782D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7782D" w:rsidRPr="0007782D"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7782D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7782D" w:rsidRDefault="00346550" w:rsidP="00E50566">
            <w:pPr>
              <w:bidi/>
              <w:spacing w:after="0" w:line="240" w:lineRule="auto"/>
            </w:pP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660" type="#_x0000_t202" style="position:absolute;left:0;text-align:left;margin-left:-11.95pt;margin-top:4.95pt;width:24.15pt;height:17.45pt;z-index:252051456" o:regroupid="22" filled="f" stroked="f">
                  <v:textbox style="mso-next-textbox:#_x0000_s1660">
                    <w:txbxContent>
                      <w:p w:rsidR="001B29BE" w:rsidRDefault="001B29BE" w:rsidP="0019238B">
                        <w:r>
                          <w:t>E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690" type="#_x0000_t202" style="position:absolute;left:0;text-align:left;margin-left:66.4pt;margin-top:.25pt;width:34.4pt;height:22.2pt;z-index:252072960" o:regroupid="22" filled="f" stroked="f">
                  <v:textbox style="mso-next-textbox:#_x0000_s1690">
                    <w:txbxContent>
                      <w:p w:rsidR="001B29BE" w:rsidRPr="00095C98" w:rsidRDefault="001B29BE" w:rsidP="00095C9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AB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679" type="#_x0000_t32" style="position:absolute;left:0;text-align:left;margin-left:12.2pt;margin-top:.8pt;width:.25pt;height:21.65pt;flip:x y;z-index:252064768" o:connectortype="straight" o:regroupid="22">
                  <v:stroke endarrow="block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oval id="_x0000_s1677" style="position:absolute;left:0;text-align:left;margin-left:14.3pt;margin-top:5.2pt;width:9.4pt;height:13.05pt;z-index:252062720" o:regroupid="22"/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group id="_x0000_s1663" style="position:absolute;left:0;text-align:left;margin-left:47.05pt;margin-top:10.55pt;width:21.95pt;height:3.05pt;rotation:90;z-index:252054528" coordorigin="5470,6798" coordsize="3541,603" o:regroupid="22">
                  <v:shape id="_x0000_s1664" style="position:absolute;left:5470;top:6798;width:586;height:603" coordsize="586,603" path="m,586hdc9,575,55,265,61,251,75,220,155,75,176,50,195,28,319,,319,v33,5,116,98,129,134c549,385,536,335,586,603e" filled="f">
                    <v:path arrowok="t"/>
                  </v:shape>
                  <v:shape id="_x0000_s1665" style="position:absolute;left:6056;top:6798;width:586;height:603" coordsize="586,603" path="m,586hdc9,575,55,265,61,251,75,220,155,75,176,50,195,28,319,,319,v33,5,116,98,129,134c549,385,536,335,586,603e" filled="f">
                    <v:path arrowok="t"/>
                  </v:shape>
                  <v:shape id="_x0000_s1666" style="position:absolute;left:6667;top:6798;width:586;height:603" coordsize="586,603" path="m,586hdc9,575,55,265,61,251,75,220,155,75,176,50,195,28,319,,319,v33,5,116,98,129,134c549,385,536,335,586,603e" filled="f">
                    <v:path arrowok="t"/>
                  </v:shape>
                  <v:shape id="_x0000_s1667" style="position:absolute;left:7253;top:6798;width:586;height:603" coordsize="586,603" path="m,586hdc9,575,55,265,61,251,75,220,155,75,176,50,195,28,319,,319,v33,5,116,98,129,134c549,385,536,335,586,603e" filled="f">
                    <v:path arrowok="t"/>
                  </v:shape>
                  <v:shape id="_x0000_s1668" style="position:absolute;left:8425;top:6798;width:586;height:603" coordsize="586,603" path="m,586hdc9,575,55,265,61,251,75,220,155,75,176,50,195,28,319,,319,v33,5,116,98,129,134c549,385,536,335,586,603e" filled="f">
                    <v:path arrowok="t"/>
                  </v:shape>
                  <v:shape id="_x0000_s1669" style="position:absolute;left:7839;top:6798;width:586;height:603" coordsize="586,603" path="m,586hdc9,575,55,265,61,251,75,220,155,75,176,50,195,28,319,,319,v33,5,116,98,129,134c549,385,536,335,586,603e" filled="f">
                    <v:path arrowok="t"/>
                  </v:shape>
                </v:group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662" type="#_x0000_t202" style="position:absolute;left:0;text-align:left;margin-left:59.8pt;margin-top:4.45pt;width:13.6pt;height:11.05pt;z-index:252053504" o:regroupid="22" filled="f" stroked="f">
                  <v:textbox style="mso-next-textbox:#_x0000_s1662">
                    <w:txbxContent>
                      <w:p w:rsidR="001B29BE" w:rsidRPr="007C2374" w:rsidRDefault="001B29BE" w:rsidP="0019238B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Pr="007C2374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L , r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681" type="#_x0000_t202" style="position:absolute;left:0;text-align:left;margin-left:3.8pt;margin-top:.7pt;width:22.4pt;height:27.85pt;z-index:252026880" o:regroupid="21" filled="f" stroked="f">
                  <v:textbox style="mso-next-textbox:#_x0000_s1681">
                    <w:txbxContent>
                      <w:p w:rsidR="001B29BE" w:rsidRPr="007C2374" w:rsidRDefault="001B29BE" w:rsidP="0019238B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C2374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="0007782D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1**- تعيين جهة التيار و توجيه التوترات :</w:t>
            </w:r>
            <w:r w:rsidR="0007782D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07782D" w:rsidRDefault="00346550" w:rsidP="00E50566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rtl/>
                <w:lang w:bidi="ar-DZ"/>
              </w:rPr>
              <w:pict>
                <v:shape id="_x0000_s1699" type="#_x0000_t202" style="position:absolute;left:0;text-align:left;margin-left:16.25pt;margin-top:25pt;width:35.05pt;height:28pt;z-index:-251274240;mso-width-relative:margin;mso-height-relative:margin" stroked="f" strokecolor="white [3212]">
                  <v:textbox style="mso-next-textbox:#_x0000_s1699">
                    <w:txbxContent>
                      <w:p w:rsidR="001B29BE" w:rsidRPr="00BD3B42" w:rsidRDefault="001B29BE" w:rsidP="00BD3B42">
                        <w:pP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</w:pPr>
                        <w:r w:rsidRPr="00BD3B42">
                          <w:rPr>
                            <w:b/>
                            <w:bCs/>
                            <w:sz w:val="28"/>
                            <w:szCs w:val="28"/>
                          </w:rPr>
                          <w:t>U</w:t>
                        </w:r>
                        <w:r w:rsidRPr="00BD3B42"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692" type="#_x0000_t32" style="position:absolute;left:0;text-align:left;margin-left:18.45pt;margin-top:26.95pt;width:27.5pt;height:0;z-index:252073984" o:connectortype="straight" o:regroupid="22">
                  <v:stroke endarrow="block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686" type="#_x0000_t202" style="position:absolute;left:0;text-align:left;margin-left:58.15pt;margin-top:14.45pt;width:6.4pt;height:22.75pt;z-index:252069888" o:regroupid="22" filled="f" stroked="f">
                  <v:textbox style="mso-next-textbox:#_x0000_s1686">
                    <w:txbxContent>
                      <w:p w:rsidR="001B29BE" w:rsidRPr="00BB5282" w:rsidRDefault="001B29BE" w:rsidP="0019238B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B5282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685" type="#_x0000_t32" style="position:absolute;left:0;text-align:left;margin-left:43.6pt;margin-top:20.3pt;width:12.95pt;height:0;flip:x;z-index:252068864" o:connectortype="straight" o:regroupid="22"/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682" type="#_x0000_t202" style="position:absolute;left:0;text-align:left;margin-left:27.85pt;margin-top:14.55pt;width:13.8pt;height:10.45pt;z-index:252066816" o:regroupid="22" filled="f" stroked="f">
                  <v:textbox style="mso-next-textbox:#_x0000_s1682">
                    <w:txbxContent>
                      <w:p w:rsidR="001B29BE" w:rsidRPr="007C2374" w:rsidRDefault="001B29BE" w:rsidP="0019238B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680" style="position:absolute;left:0;text-align:left;margin-left:33.5pt;margin-top:17.1pt;width:10.15pt;height:7.05pt;z-index:252065792" o:regroupid="22"/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676" type="#_x0000_t32" style="position:absolute;left:0;text-align:left;margin-left:56.5pt;margin-top:1.4pt;width:.3pt;height:18.9pt;flip:x;z-index:252061696" o:connectortype="straight" o:regroupid="22">
                  <v:stroke endarrow="oval"/>
                </v:shape>
              </w:pict>
            </w:r>
            <w:r w:rsidRPr="00346550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673" type="#_x0000_t32" style="position:absolute;left:0;text-align:left;margin-left:18.9pt;margin-top:20.3pt;width:18.8pt;height:0;z-index:252058624" o:connectortype="straight" o:regroupid="22"/>
              </w:pict>
            </w:r>
            <w:r w:rsidR="004B4C98" w:rsidRPr="004B4C98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>2**-</w:t>
            </w:r>
            <w:r w:rsidR="004B4C98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4B4C98">
              <w:rPr>
                <w:rFonts w:ascii="Tahoma" w:hAnsi="Tahoma" w:cs="Traditional Arabic" w:hint="cs"/>
                <w:b/>
                <w:bCs/>
                <w:sz w:val="32"/>
                <w:szCs w:val="32"/>
                <w:rtl/>
                <w:lang w:bidi="ar-DZ"/>
              </w:rPr>
              <w:t>إيجاد المعادلة التفاضلية التي يحققها التيار .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 xml:space="preserve">   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 xml:space="preserve">0 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τ</m:t>
                  </m:r>
                </m:den>
              </m:f>
            </m:oMath>
            <w:r w:rsidR="004B4C9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4B4C9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B4C9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=</w:t>
            </w:r>
            <w:r w:rsidR="004B4C9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B4C9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+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i(t)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τ</m:t>
                  </m:r>
                </m:den>
              </m:f>
            </m:oMath>
            <w:r w:rsidR="004B4C9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di(t)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dt</m:t>
                  </m:r>
                </m:den>
              </m:f>
            </m:oMath>
            <w:r w:rsidR="004B4C9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4B4C9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E46116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  <w:p w:rsidR="00E46116" w:rsidRDefault="00E46116" w:rsidP="00E50566">
            <w:pPr>
              <w:bidi/>
              <w:spacing w:after="0" w:line="240" w:lineRule="auto"/>
              <w:rPr>
                <w:rFonts w:cs="Traditional Arabic"/>
                <w:b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3**- حل المعادلة التفاضلية من الشكل :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i</m:t>
              </m:r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 xml:space="preserve">(1- 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τ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 xml:space="preserve"> )</m:t>
              </m:r>
            </m:oMath>
          </w:p>
          <w:p w:rsidR="00E46116" w:rsidRDefault="00E46116" w:rsidP="00E50566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sz w:val="32"/>
                <w:szCs w:val="32"/>
                <w:rtl/>
                <w:lang w:bidi="ar-DZ"/>
              </w:rPr>
              <w:t xml:space="preserve">   أ**- </w:t>
            </w:r>
            <w:r w:rsidR="00E50566">
              <w:rPr>
                <w:rFonts w:cs="Traditional Arabic" w:hint="cs"/>
                <w:b/>
                <w:sz w:val="32"/>
                <w:szCs w:val="32"/>
                <w:rtl/>
                <w:lang w:bidi="ar-DZ"/>
              </w:rPr>
              <w:t xml:space="preserve">إن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 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0 </m:t>
                  </m:r>
                </m:sub>
              </m:sSub>
            </m:oMath>
            <w:r w:rsidR="00E5056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يمثل القيمة العظمى للتيار الكهربائي و </w:t>
            </w:r>
            <w:r w:rsidR="00E505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τ</w:t>
            </w:r>
            <w:r w:rsidR="00E5056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يمثل ثابت الزمن للدارة .</w:t>
            </w:r>
          </w:p>
          <w:p w:rsidR="00E50566" w:rsidRDefault="00E50566" w:rsidP="00E5056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ب**- عبارة كل من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 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0 </m:t>
                  </m:r>
                </m:sub>
              </m:sSub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R+r.</m:t>
                  </m:r>
                </m:den>
              </m:f>
            </m:oMath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 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0 </m:t>
                  </m:r>
                </m:sub>
              </m:sSub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R+r.</m:t>
                  </m:r>
                </m:den>
              </m:f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 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τ      . </w:t>
            </w:r>
          </w:p>
          <w:p w:rsidR="00AC64BF" w:rsidRPr="00AC64BF" w:rsidRDefault="00AC64BF" w:rsidP="00AC64BF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 w:rsidRPr="00AC64BF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**-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أ**- إكمال الجدول : </w:t>
            </w:r>
          </w:p>
          <w:tbl>
            <w:tblPr>
              <w:bidiVisual/>
              <w:tblW w:w="0" w:type="auto"/>
              <w:tblInd w:w="10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AC64BF" w:rsidRPr="00353E42" w:rsidTr="00DD26AE">
              <w:trPr>
                <w:trHeight w:val="429"/>
              </w:trPr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64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∞</w:t>
                  </w:r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64BF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5 τ</w:t>
                  </w:r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64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>τ</w:t>
                  </w:r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64BF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τ  . Ln2</w:t>
                  </w:r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64BF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0</w:t>
                  </w:r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64BF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t (s)</w:t>
                  </w:r>
                </w:p>
              </w:tc>
            </w:tr>
            <w:tr w:rsidR="00AC64BF" w:rsidRPr="00353E42" w:rsidTr="00DD26AE">
              <w:trPr>
                <w:trHeight w:val="443"/>
              </w:trPr>
              <w:tc>
                <w:tcPr>
                  <w:tcW w:w="1307" w:type="dxa"/>
                </w:tcPr>
                <w:p w:rsidR="00AC64BF" w:rsidRPr="00AC64BF" w:rsidRDefault="00346550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 xml:space="preserve">   I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 xml:space="preserve">0 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0,99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 xml:space="preserve">   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 xml:space="preserve">0 </m:t>
                        </m:r>
                      </m:sub>
                    </m:sSub>
                  </m:oMath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0,63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 xml:space="preserve">   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 xml:space="preserve">0 </m:t>
                        </m:r>
                      </m:sub>
                    </m:sSub>
                  </m:oMath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0,5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 xml:space="preserve">   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  <w:lang w:bidi="ar-DZ"/>
                          </w:rPr>
                          <m:t xml:space="preserve">0 </m:t>
                        </m:r>
                      </m:sub>
                    </m:sSub>
                  </m:oMath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0</w:t>
                  </w:r>
                </w:p>
              </w:tc>
              <w:tc>
                <w:tcPr>
                  <w:tcW w:w="1307" w:type="dxa"/>
                </w:tcPr>
                <w:p w:rsidR="00AC64BF" w:rsidRPr="00AC64BF" w:rsidRDefault="00AC64BF" w:rsidP="00DD26AE">
                  <w:pPr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64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i</w:t>
                  </w:r>
                  <w:r w:rsidRPr="00AC64BF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 (A)</w:t>
                  </w:r>
                </w:p>
              </w:tc>
            </w:tr>
          </w:tbl>
          <w:p w:rsidR="00AC64BF" w:rsidRDefault="00701222" w:rsidP="0070122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ب**- حساب ذاتية الوشيعة : معامل التوجيه عند المبدأ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E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L</m:t>
                  </m:r>
                </m:den>
              </m:f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a  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 xml:space="preserve">   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 xml:space="preserve">0 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τ</m:t>
                  </m:r>
                </m:den>
              </m:f>
            </m:oMath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 منه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L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E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a</m:t>
                  </m:r>
                </m:den>
              </m:f>
            </m:oMath>
          </w:p>
          <w:p w:rsidR="00701222" w:rsidRDefault="00701222" w:rsidP="0070122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  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= 0,15 H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L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60</m:t>
                  </m:r>
                </m:den>
              </m:f>
            </m:oMath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</w:p>
          <w:p w:rsidR="00251A95" w:rsidRDefault="00251A95" w:rsidP="00251A95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جـ **- عدم إستقرار التيار الكهربائي في الدارة لحظيا سببه وجود الوشيعة ( تمانع مرور التيار ) .</w:t>
            </w:r>
          </w:p>
          <w:p w:rsidR="000F036C" w:rsidRDefault="0042236F" w:rsidP="000F036C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5**- أ** حساب مقاومة الوشيعة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r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r w:rsidR="000F036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لدينا</w:t>
            </w:r>
            <w:r w:rsidR="000F036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R+r</m:t>
                  </m:r>
                </m:den>
              </m:f>
            </m:oMath>
            <w:r w:rsidR="000F036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          </w:t>
            </w:r>
            <w:r w:rsidR="000F036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 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0 </m:t>
                  </m:r>
                </m:sub>
              </m:sSub>
            </m:oMath>
            <w:r w:rsidR="000F036C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 منه </w:t>
            </w:r>
          </w:p>
          <w:p w:rsidR="00251A95" w:rsidRDefault="0042236F" w:rsidP="000F036C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- R   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0,12</m:t>
                  </m:r>
                </m:den>
              </m:f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- 70  = 5 Ω      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 xml:space="preserve">   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 xml:space="preserve">0 </m:t>
                      </m:r>
                    </m:sub>
                  </m:sSub>
                </m:den>
              </m:f>
            </m:oMath>
          </w:p>
          <w:p w:rsidR="00E019B2" w:rsidRPr="00AC64BF" w:rsidRDefault="002F730B" w:rsidP="003E0F3A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ب**- حساب ثايت الزمن 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R+r.</m:t>
                  </m:r>
                </m:den>
              </m:f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0,15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75.</m:t>
                  </m:r>
                </m:den>
              </m:f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= 2 ms           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τ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4B4C98" w:rsidRPr="002F730B" w:rsidRDefault="001B29BE" w:rsidP="004B4C98">
            <w:pPr>
              <w:bidi/>
              <w:spacing w:after="0"/>
              <w:rPr>
                <w:rFonts w:ascii="Tahoma" w:hAnsi="Tahoma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ahoma" w:hAnsi="Tahoma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132068</wp:posOffset>
                  </wp:positionH>
                  <wp:positionV relativeFrom="paragraph">
                    <wp:posOffset>85425</wp:posOffset>
                  </wp:positionV>
                  <wp:extent cx="274248" cy="181155"/>
                  <wp:effectExtent l="19050" t="0" r="0" b="0"/>
                  <wp:wrapNone/>
                  <wp:docPr id="587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48" cy="18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1B29BE">
              <w:rPr>
                <w:rFonts w:ascii="Tahoma" w:hAnsi="Tahoma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5375131</wp:posOffset>
                  </wp:positionH>
                  <wp:positionV relativeFrom="paragraph">
                    <wp:posOffset>85425</wp:posOffset>
                  </wp:positionV>
                  <wp:extent cx="274248" cy="181155"/>
                  <wp:effectExtent l="19050" t="0" r="0" b="0"/>
                  <wp:wrapNone/>
                  <wp:docPr id="7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48" cy="18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6" w:type="dxa"/>
          </w:tcPr>
          <w:p w:rsidR="00057BDD" w:rsidRDefault="00057BDD" w:rsidP="00C561C2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0.5+0.5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0.5+0.5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01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lang w:bidi="ar-DZ"/>
              </w:rPr>
              <w:t>0.5</w:t>
            </w:r>
          </w:p>
          <w:p w:rsidR="001B29BE" w:rsidRPr="001B29BE" w:rsidRDefault="001B29BE" w:rsidP="001B29BE">
            <w:pPr>
              <w:bidi/>
              <w:rPr>
                <w:rFonts w:ascii="Tahoma" w:hAnsi="Tahoma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C561C2" w:rsidRPr="00C561C2" w:rsidRDefault="00C561C2" w:rsidP="00C561C2">
      <w:pPr>
        <w:bidi/>
        <w:rPr>
          <w:rFonts w:ascii="Tahoma" w:hAnsi="Tahoma" w:cs="Tahom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179"/>
        <w:gridCol w:w="1417"/>
      </w:tblGrid>
      <w:tr w:rsidR="00DD26AE" w:rsidTr="00CD760A">
        <w:trPr>
          <w:trHeight w:val="2100"/>
        </w:trPr>
        <w:tc>
          <w:tcPr>
            <w:tcW w:w="9179" w:type="dxa"/>
          </w:tcPr>
          <w:p w:rsidR="00E019B2" w:rsidRDefault="004A1F6B" w:rsidP="006B72DA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br w:type="page"/>
            </w:r>
            <w:r w:rsidR="00AC4B10" w:rsidRPr="00AC4B1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</w:p>
          <w:p w:rsidR="00DD26AE" w:rsidRDefault="00AC4B10" w:rsidP="00E019B2">
            <w:pPr>
              <w:bidi/>
              <w:spacing w:after="0" w:line="240" w:lineRule="auto"/>
              <w:rPr>
                <w:rFonts w:cs="Traditional Arabic"/>
                <w:b/>
                <w:sz w:val="32"/>
                <w:szCs w:val="32"/>
                <w:rtl/>
                <w:lang w:bidi="ar-DZ"/>
              </w:rPr>
            </w:pPr>
            <w:r w:rsidRPr="00AC4B1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DD26AE" w:rsidRPr="00AC4B1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="00DD26AE" w:rsidRPr="00AC4B10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لتمرين الثالث</w:t>
            </w:r>
            <w:r w:rsidR="00DD26AE" w:rsidRPr="0007782D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:</w:t>
            </w:r>
            <w:r w:rsidR="00DD26AE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="00DD26A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لدينا :</w:t>
            </w:r>
            <w:r w:rsidR="00DD26AE" w:rsidRPr="00DD26AE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D26AE" w:rsidRPr="0094148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V = 300 cm</w:t>
            </w:r>
            <w:r w:rsidR="00DD26AE" w:rsidRPr="00941481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3</w:t>
            </w:r>
            <w:r w:rsidR="00DD26AE" w:rsidRPr="00941481"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D26AE" w:rsidRPr="0094148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  </w:t>
            </w:r>
            <w:r w:rsidR="00DD26AE" w:rsidRPr="0094148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= 9.75mS.m</w:t>
            </w:r>
            <w:r w:rsidR="00DD26AE" w:rsidRPr="00941481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-1</w:t>
            </w:r>
            <w:r w:rsidR="00DD26AE" w:rsidRPr="0094148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D26AE" w:rsidRPr="00941481">
              <w:rPr>
                <w:rFonts w:ascii="Times New Roman" w:hAnsi="Times New Roman" w:cs="Times New Roman" w:hint="cs"/>
                <w:b/>
                <w:sz w:val="28"/>
                <w:szCs w:val="28"/>
                <w:rtl/>
                <w:lang w:bidi="ar-DZ"/>
              </w:rPr>
              <w:t>δ</w:t>
            </w:r>
            <w:r w:rsidR="00DD26AE" w:rsidRPr="00941481">
              <w:rPr>
                <w:rFonts w:cs="Traditional Arabic" w:hint="cs"/>
                <w:b/>
                <w:sz w:val="28"/>
                <w:szCs w:val="28"/>
                <w:rtl/>
                <w:lang w:bidi="ar-DZ"/>
              </w:rPr>
              <w:t xml:space="preserve">   </w:t>
            </w:r>
            <w:r w:rsidR="00DD26AE">
              <w:rPr>
                <w:rFonts w:cs="Traditional Arabic" w:hint="cs"/>
                <w:b/>
                <w:sz w:val="32"/>
                <w:szCs w:val="32"/>
                <w:rtl/>
                <w:lang w:bidi="ar-DZ"/>
              </w:rPr>
              <w:t>.</w:t>
            </w:r>
          </w:p>
          <w:p w:rsidR="00DD26AE" w:rsidRPr="003E0F3A" w:rsidRDefault="00DD26AE" w:rsidP="00DD26AE">
            <w:pPr>
              <w:bidi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1**- تعريف : الحمض هو كل فرد </w:t>
            </w:r>
            <w:r w:rsidRPr="003E0F3A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DZ"/>
              </w:rPr>
              <w:t xml:space="preserve">كيميائي جزيئيا كان أو شارديا قابل للتخلي عن بروتون </w:t>
            </w:r>
            <w:r w:rsidRPr="003E0F3A">
              <w:rPr>
                <w:rFonts w:ascii="Traditional Arabic" w:hAnsi="Traditional Arabic" w:cs="Traditional Arabic"/>
                <w:bCs/>
                <w:sz w:val="32"/>
                <w:szCs w:val="32"/>
                <w:lang w:bidi="ar-DZ"/>
              </w:rPr>
              <w:t>H</w:t>
            </w:r>
            <w:r w:rsidRPr="003E0F3A">
              <w:rPr>
                <w:rFonts w:ascii="Traditional Arabic" w:hAnsi="Traditional Arabic" w:cs="Traditional Arabic"/>
                <w:bCs/>
                <w:sz w:val="32"/>
                <w:szCs w:val="32"/>
                <w:vertAlign w:val="superscript"/>
                <w:lang w:bidi="ar-DZ"/>
              </w:rPr>
              <w:t>+</w:t>
            </w:r>
            <w:r w:rsidRPr="003E0F3A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DD26AE" w:rsidRPr="003E0F3A" w:rsidRDefault="00DD26AE" w:rsidP="00DD26AE">
            <w:pPr>
              <w:bidi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DZ"/>
              </w:rPr>
            </w:pPr>
            <w:r w:rsidRPr="003E0F3A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DZ"/>
              </w:rPr>
              <w:t xml:space="preserve">    أو أكثر خلال تفاعل كيميائي  .</w:t>
            </w:r>
          </w:p>
          <w:p w:rsidR="00DD26AE" w:rsidRDefault="00CD760A" w:rsidP="0017561A">
            <w:pPr>
              <w:bidi/>
              <w:spacing w:after="0" w:line="240" w:lineRule="auto"/>
              <w:rPr>
                <w:rFonts w:cs="Traditional Arabic"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2**- معادلة تفاعل الحمض </w:t>
            </w:r>
            <w:r w:rsidR="0017561A" w:rsidRPr="0017561A">
              <w:rPr>
                <w:rFonts w:cs="Traditional Arabic"/>
                <w:bCs/>
                <w:sz w:val="32"/>
                <w:szCs w:val="32"/>
                <w:lang w:bidi="ar-DZ"/>
              </w:rPr>
              <w:t>C</w:t>
            </w:r>
            <w:r w:rsidRPr="0017561A">
              <w:rPr>
                <w:rFonts w:cs="Traditional Arabic"/>
                <w:bCs/>
                <w:sz w:val="32"/>
                <w:szCs w:val="32"/>
                <w:lang w:bidi="ar-DZ"/>
              </w:rPr>
              <w:t>H</w:t>
            </w:r>
            <w:r w:rsidR="0017561A">
              <w:rPr>
                <w:rFonts w:cs="Traditional Arabic"/>
                <w:bCs/>
                <w:sz w:val="32"/>
                <w:szCs w:val="32"/>
                <w:vertAlign w:val="subscript"/>
                <w:lang w:bidi="ar-DZ"/>
              </w:rPr>
              <w:t>3</w:t>
            </w:r>
            <w:r w:rsidR="0017561A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 </w:t>
            </w:r>
            <w:r w:rsidRPr="0017561A">
              <w:rPr>
                <w:rFonts w:cs="Traditional Arabic"/>
                <w:bCs/>
                <w:sz w:val="32"/>
                <w:szCs w:val="32"/>
                <w:lang w:bidi="ar-DZ"/>
              </w:rPr>
              <w:t>COOH</w:t>
            </w:r>
            <w:r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 مع الماء .</w:t>
            </w:r>
            <w:r w:rsidR="0017561A">
              <w:rPr>
                <w:rFonts w:cs="Traditional Arabic"/>
                <w:bCs/>
                <w:sz w:val="28"/>
                <w:szCs w:val="28"/>
                <w:lang w:bidi="ar-DZ"/>
              </w:rPr>
              <w:t>CH</w:t>
            </w:r>
            <w:r w:rsidR="0017561A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="0017561A">
              <w:rPr>
                <w:rFonts w:cs="Traditional Arabic"/>
                <w:bCs/>
                <w:sz w:val="28"/>
                <w:szCs w:val="28"/>
                <w:lang w:bidi="ar-DZ"/>
              </w:rPr>
              <w:t xml:space="preserve"> 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COOH + H</w:t>
            </w:r>
            <w:r w:rsidRPr="0003733C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2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O</w:t>
            </w:r>
            <w:r w:rsidRPr="0003733C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 xml:space="preserve"> 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 xml:space="preserve"> = </w:t>
            </w:r>
            <w:r w:rsidR="0017561A">
              <w:rPr>
                <w:rFonts w:cs="Traditional Arabic"/>
                <w:bCs/>
                <w:sz w:val="28"/>
                <w:szCs w:val="28"/>
                <w:lang w:bidi="ar-DZ"/>
              </w:rPr>
              <w:t>C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 xml:space="preserve"> H</w:t>
            </w:r>
            <w:r w:rsidR="0017561A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="0017561A">
              <w:rPr>
                <w:rFonts w:cs="Traditional Arabic"/>
                <w:bCs/>
                <w:sz w:val="28"/>
                <w:szCs w:val="28"/>
                <w:lang w:bidi="ar-DZ"/>
              </w:rPr>
              <w:t xml:space="preserve"> 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COO</w:t>
            </w:r>
            <w:r w:rsidRPr="0003733C">
              <w:rPr>
                <w:rFonts w:cs="Traditional Arabic"/>
                <w:bCs/>
                <w:sz w:val="28"/>
                <w:szCs w:val="28"/>
                <w:vertAlign w:val="superscript"/>
                <w:lang w:bidi="ar-DZ"/>
              </w:rPr>
              <w:t>-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 xml:space="preserve"> + H</w:t>
            </w:r>
            <w:r w:rsidRPr="0003733C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O</w:t>
            </w:r>
            <w:r w:rsidRPr="0003733C">
              <w:rPr>
                <w:rFonts w:cs="Traditional Arabic"/>
                <w:bCs/>
                <w:sz w:val="28"/>
                <w:szCs w:val="28"/>
                <w:vertAlign w:val="superscript"/>
                <w:lang w:bidi="ar-DZ"/>
              </w:rPr>
              <w:t>+</w:t>
            </w:r>
            <w:r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>.</w:t>
            </w:r>
          </w:p>
          <w:p w:rsidR="00CD760A" w:rsidRDefault="00CD760A" w:rsidP="00070CFC">
            <w:pPr>
              <w:bidi/>
              <w:spacing w:after="0" w:line="240" w:lineRule="auto"/>
              <w:rPr>
                <w:rFonts w:cs="Traditional Arabic"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      الثنائيتين 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(Acide / Base)</w:t>
            </w:r>
            <w:r w:rsidRPr="0003733C">
              <w:rPr>
                <w:rFonts w:cs="Traditional Arabic" w:hint="cs"/>
                <w:bCs/>
                <w:sz w:val="28"/>
                <w:szCs w:val="28"/>
                <w:rtl/>
                <w:lang w:bidi="ar-DZ"/>
              </w:rPr>
              <w:t xml:space="preserve">  هما (</w:t>
            </w:r>
            <w:r w:rsidR="00070CFC">
              <w:rPr>
                <w:rFonts w:cs="Traditional Arabic"/>
                <w:bCs/>
                <w:sz w:val="28"/>
                <w:szCs w:val="28"/>
                <w:lang w:bidi="ar-DZ"/>
              </w:rPr>
              <w:t>CH</w:t>
            </w:r>
            <w:r w:rsidR="00070CFC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="00070CFC">
              <w:rPr>
                <w:rFonts w:cs="Traditional Arabic"/>
                <w:bCs/>
                <w:sz w:val="28"/>
                <w:szCs w:val="28"/>
                <w:lang w:bidi="ar-DZ"/>
              </w:rPr>
              <w:t xml:space="preserve"> 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COO</w:t>
            </w:r>
            <w:r w:rsidRPr="0003733C">
              <w:rPr>
                <w:rFonts w:cs="Traditional Arabic"/>
                <w:bCs/>
                <w:sz w:val="28"/>
                <w:szCs w:val="28"/>
                <w:vertAlign w:val="superscript"/>
                <w:lang w:bidi="ar-DZ"/>
              </w:rPr>
              <w:t>-</w:t>
            </w:r>
            <w:r w:rsidRPr="0003733C">
              <w:rPr>
                <w:rFonts w:cs="Traditional Arabic" w:hint="cs"/>
                <w:bCs/>
                <w:sz w:val="28"/>
                <w:szCs w:val="28"/>
                <w:rtl/>
                <w:lang w:bidi="ar-DZ"/>
              </w:rPr>
              <w:t>/</w:t>
            </w:r>
            <w:r w:rsidR="0017561A" w:rsidRPr="0017561A">
              <w:rPr>
                <w:rFonts w:cs="Traditional Arabic"/>
                <w:bCs/>
                <w:sz w:val="28"/>
                <w:szCs w:val="28"/>
                <w:lang w:bidi="ar-DZ"/>
              </w:rPr>
              <w:t>CH</w:t>
            </w:r>
            <w:r w:rsidR="0017561A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="0017561A">
              <w:rPr>
                <w:rFonts w:cs="Traditional Arabic"/>
                <w:bCs/>
                <w:sz w:val="28"/>
                <w:szCs w:val="28"/>
                <w:lang w:bidi="ar-DZ"/>
              </w:rPr>
              <w:t xml:space="preserve">- </w:t>
            </w:r>
            <w:r w:rsidRPr="0017561A">
              <w:rPr>
                <w:rFonts w:cs="Traditional Arabic"/>
                <w:bCs/>
                <w:sz w:val="28"/>
                <w:szCs w:val="28"/>
                <w:lang w:bidi="ar-DZ"/>
              </w:rPr>
              <w:t>COOH</w:t>
            </w:r>
            <w:r w:rsidRPr="0003733C">
              <w:rPr>
                <w:rFonts w:cs="Traditional Arabic" w:hint="cs"/>
                <w:bCs/>
                <w:sz w:val="28"/>
                <w:szCs w:val="28"/>
                <w:rtl/>
                <w:lang w:bidi="ar-DZ"/>
              </w:rPr>
              <w:t>) و (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H</w:t>
            </w:r>
            <w:r w:rsidRPr="0003733C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2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O</w:t>
            </w:r>
            <w:r w:rsidRPr="0003733C">
              <w:rPr>
                <w:rFonts w:cs="Traditional Arabic" w:hint="cs"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H</w:t>
            </w:r>
            <w:r w:rsidRPr="0003733C">
              <w:rPr>
                <w:rFonts w:cs="Traditional Arabic"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Pr="0003733C">
              <w:rPr>
                <w:rFonts w:cs="Traditional Arabic"/>
                <w:bCs/>
                <w:sz w:val="28"/>
                <w:szCs w:val="28"/>
                <w:lang w:bidi="ar-DZ"/>
              </w:rPr>
              <w:t>O</w:t>
            </w:r>
            <w:r w:rsidRPr="0003733C">
              <w:rPr>
                <w:rFonts w:cs="Traditional Arabic"/>
                <w:bCs/>
                <w:sz w:val="28"/>
                <w:szCs w:val="28"/>
                <w:vertAlign w:val="superscript"/>
                <w:lang w:bidi="ar-DZ"/>
              </w:rPr>
              <w:t>+</w:t>
            </w:r>
            <w:r w:rsidRPr="0003733C">
              <w:rPr>
                <w:rFonts w:cs="Traditional Arabic" w:hint="cs"/>
                <w:bCs/>
                <w:sz w:val="28"/>
                <w:szCs w:val="28"/>
                <w:rtl/>
                <w:lang w:bidi="ar-DZ"/>
              </w:rPr>
              <w:t xml:space="preserve">) </w:t>
            </w:r>
            <w:r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 .</w:t>
            </w:r>
          </w:p>
          <w:p w:rsidR="0003733C" w:rsidRPr="00CD760A" w:rsidRDefault="0008174E" w:rsidP="00CD760A">
            <w:pPr>
              <w:bidi/>
              <w:spacing w:after="0" w:line="240" w:lineRule="auto"/>
              <w:rPr>
                <w:bCs/>
              </w:rPr>
            </w:pPr>
            <w:r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>3**- جدول تقدم التفاعل :</w:t>
            </w:r>
          </w:p>
          <w:tbl>
            <w:tblPr>
              <w:tblStyle w:val="Grilledutableau"/>
              <w:bidiVisual/>
              <w:tblW w:w="0" w:type="auto"/>
              <w:tblInd w:w="1072" w:type="dxa"/>
              <w:tblLook w:val="04A0"/>
            </w:tblPr>
            <w:tblGrid>
              <w:gridCol w:w="5584"/>
              <w:gridCol w:w="1229"/>
            </w:tblGrid>
            <w:tr w:rsidR="0003733C" w:rsidTr="0003733C">
              <w:trPr>
                <w:trHeight w:val="480"/>
              </w:trPr>
              <w:tc>
                <w:tcPr>
                  <w:tcW w:w="5584" w:type="dxa"/>
                </w:tcPr>
                <w:p w:rsidR="0003733C" w:rsidRPr="00B90D64" w:rsidRDefault="00B90D64" w:rsidP="00B90D64">
                  <w:pPr>
                    <w:bidi/>
                    <w:spacing w:after="0" w:line="240" w:lineRule="auto"/>
                    <w:jc w:val="center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3E0F3A">
                    <w:rPr>
                      <w:rFonts w:cs="Traditional Arabic"/>
                      <w:bCs/>
                      <w:sz w:val="28"/>
                      <w:szCs w:val="28"/>
                      <w:lang w:val="en-US" w:bidi="ar-DZ"/>
                    </w:rPr>
                    <w:t>H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lang w:val="en-US" w:bidi="ar-DZ"/>
                    </w:rPr>
                    <w:t xml:space="preserve"> COOH     + H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2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lang w:val="en-US" w:bidi="ar-DZ"/>
                    </w:rPr>
                    <w:t>O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 xml:space="preserve">          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lang w:val="en-US" w:bidi="ar-DZ"/>
                    </w:rPr>
                    <w:t xml:space="preserve"> =     C H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lang w:val="en-US" w:bidi="ar-DZ"/>
                    </w:rPr>
                    <w:t xml:space="preserve"> COO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vertAlign w:val="superscript"/>
                      <w:lang w:val="en-US" w:bidi="ar-DZ"/>
                    </w:rPr>
                    <w:t xml:space="preserve">-      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lang w:val="en-US" w:bidi="ar-DZ"/>
                    </w:rPr>
                    <w:t xml:space="preserve"> + H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lang w:val="en-US" w:bidi="ar-DZ"/>
                    </w:rPr>
                    <w:t>O</w:t>
                  </w:r>
                  <w:r w:rsidRPr="003E0F3A">
                    <w:rPr>
                      <w:rFonts w:cs="Traditional Arabic"/>
                      <w:bCs/>
                      <w:sz w:val="28"/>
                      <w:szCs w:val="28"/>
                      <w:vertAlign w:val="superscript"/>
                      <w:lang w:val="en-US" w:bidi="ar-DZ"/>
                    </w:rPr>
                    <w:t xml:space="preserve">+      </w:t>
                  </w:r>
                </w:p>
              </w:tc>
              <w:tc>
                <w:tcPr>
                  <w:tcW w:w="1229" w:type="dxa"/>
                </w:tcPr>
                <w:p w:rsidR="0003733C" w:rsidRPr="0003733C" w:rsidRDefault="0003733C" w:rsidP="00CD760A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  <w:lang w:bidi="ar-DZ"/>
                    </w:rPr>
                    <w:t>المعادلة</w:t>
                  </w:r>
                </w:p>
              </w:tc>
            </w:tr>
            <w:tr w:rsidR="0003733C" w:rsidTr="0003733C">
              <w:trPr>
                <w:trHeight w:val="218"/>
              </w:trPr>
              <w:tc>
                <w:tcPr>
                  <w:tcW w:w="5584" w:type="dxa"/>
                </w:tcPr>
                <w:p w:rsidR="0003733C" w:rsidRPr="00CC376F" w:rsidRDefault="00346550" w:rsidP="00CC376F">
                  <w:pPr>
                    <w:bidi/>
                    <w:spacing w:after="0" w:line="240" w:lineRule="auto"/>
                    <w:jc w:val="right"/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</w:pP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697" type="#_x0000_t32" style="position:absolute;margin-left:192.4pt;margin-top:-.4pt;width:.75pt;height:51pt;flip:x;z-index:252041216;mso-position-horizontal-relative:text;mso-position-vertical-relative:text" o:connectortype="straight"/>
                    </w:pict>
                  </w: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696" type="#_x0000_t32" style="position:absolute;margin-left:113.65pt;margin-top:-.4pt;width:.75pt;height:51pt;flip:x;z-index:252040192;mso-position-horizontal-relative:text;mso-position-vertical-relative:text" o:connectortype="straight"/>
                    </w:pict>
                  </w: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695" type="#_x0000_t32" style="position:absolute;margin-left:66.4pt;margin-top:-.4pt;width:.75pt;height:51pt;flip:x;z-index:252039168;mso-position-horizontal-relative:text;mso-position-vertical-relative:text" o:connectortype="straight"/>
                    </w:pict>
                  </w:r>
                  <w:r w:rsidR="00803116" w:rsidRPr="00CC376F">
                    <w:rPr>
                      <w:rFonts w:cs="Traditional Arabic"/>
                      <w:b/>
                      <w:sz w:val="32"/>
                      <w:szCs w:val="32"/>
                    </w:rPr>
                    <w:t>0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</w:t>
                  </w:r>
                  <w:r w:rsidR="00803116" w:rsidRP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       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</w:t>
                  </w:r>
                  <w:r w:rsidR="00803116" w:rsidRP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0 </w:t>
                  </w:r>
                  <w:r w:rsid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   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 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>و</w:t>
                  </w:r>
                  <w:r w:rsid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>ف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>رة</w:t>
                  </w:r>
                  <w:r w:rsid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    </w:t>
                  </w:r>
                  <w:r w:rsidR="00803116" w:rsidRPr="00CC376F">
                    <w:rPr>
                      <w:rFonts w:cs="Traditional Arabic"/>
                      <w:b/>
                      <w:sz w:val="32"/>
                      <w:szCs w:val="32"/>
                      <w:lang w:bidi="ar-DZ"/>
                    </w:rPr>
                    <w:t xml:space="preserve">n </w:t>
                  </w:r>
                  <w:r w:rsidR="00803116" w:rsidRPr="00CC376F"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  <w:t>0</w:t>
                  </w:r>
                  <w:r w:rsidR="00803116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     </w:t>
                  </w:r>
                  <w:r w:rsidR="00803116" w:rsidRPr="00CC376F"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1229" w:type="dxa"/>
                </w:tcPr>
                <w:p w:rsidR="0003733C" w:rsidRPr="0003733C" w:rsidRDefault="0003733C" w:rsidP="00CD760A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ح إبتدائية</w:t>
                  </w:r>
                </w:p>
              </w:tc>
            </w:tr>
            <w:tr w:rsidR="0003733C" w:rsidTr="0003733C">
              <w:trPr>
                <w:trHeight w:val="218"/>
              </w:trPr>
              <w:tc>
                <w:tcPr>
                  <w:tcW w:w="5584" w:type="dxa"/>
                </w:tcPr>
                <w:p w:rsidR="0003733C" w:rsidRPr="002B7E5C" w:rsidRDefault="002B7E5C" w:rsidP="002B7E5C">
                  <w:pPr>
                    <w:tabs>
                      <w:tab w:val="left" w:pos="1590"/>
                      <w:tab w:val="left" w:pos="2188"/>
                      <w:tab w:val="right" w:pos="5368"/>
                    </w:tabs>
                    <w:bidi/>
                    <w:spacing w:after="0" w:line="240" w:lineRule="auto"/>
                    <w:rPr>
                      <w:bCs/>
                      <w:vertAlign w:val="subscript"/>
                      <w:rtl/>
                    </w:rPr>
                  </w:pPr>
                  <w:r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X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f</w:t>
                  </w:r>
                  <w:r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    </w:t>
                  </w:r>
                  <w:r>
                    <w:rPr>
                      <w:rFonts w:cs="Traditional Arabic" w:hint="cs"/>
                      <w:bCs/>
                      <w:sz w:val="32"/>
                      <w:szCs w:val="32"/>
                      <w:vertAlign w:val="subscript"/>
                      <w:rtl/>
                      <w:lang w:bidi="ar-DZ"/>
                    </w:rPr>
                    <w:t xml:space="preserve">         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X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f</w:t>
                  </w:r>
                  <w:r>
                    <w:rPr>
                      <w:bCs/>
                    </w:rPr>
                    <w:tab/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n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0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- X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f   </w:t>
                  </w:r>
                  <w:r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         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</w:t>
                  </w:r>
                  <w:r w:rsidR="00BE5BB2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‘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          </w:t>
                  </w:r>
                </w:p>
              </w:tc>
              <w:tc>
                <w:tcPr>
                  <w:tcW w:w="1229" w:type="dxa"/>
                </w:tcPr>
                <w:p w:rsidR="0003733C" w:rsidRPr="0003733C" w:rsidRDefault="0003733C" w:rsidP="0003733C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 xml:space="preserve">ح </w:t>
                  </w:r>
                  <w:r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ن</w:t>
                  </w: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هائية</w:t>
                  </w:r>
                </w:p>
              </w:tc>
            </w:tr>
          </w:tbl>
          <w:p w:rsidR="00CD760A" w:rsidRPr="00CD760A" w:rsidRDefault="00CD760A" w:rsidP="00CD760A">
            <w:pPr>
              <w:bidi/>
              <w:spacing w:after="0" w:line="240" w:lineRule="auto"/>
              <w:rPr>
                <w:bCs/>
              </w:rPr>
            </w:pPr>
          </w:p>
          <w:p w:rsidR="00DD26AE" w:rsidRDefault="004A1F6B" w:rsidP="001931FE">
            <w:pPr>
              <w:bidi/>
              <w:spacing w:after="0"/>
              <w:rPr>
                <w:rFonts w:ascii="Times New Roman" w:hAnsi="Times New Roman" w:cs="Traditional Arabic"/>
                <w:b/>
                <w:bCs/>
                <w:sz w:val="32"/>
                <w:szCs w:val="32"/>
                <w:lang w:bidi="ar-DZ"/>
              </w:rPr>
            </w:pPr>
            <w:r w:rsidRPr="001931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4**- </w:t>
            </w:r>
            <w:r w:rsidR="001931FE" w:rsidRPr="001931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931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إعطاء عبارة الناقلية النوعية</w:t>
            </w:r>
            <w:r w:rsidR="00690E0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:     </w:t>
            </w:r>
            <m:oMath>
              <m:sSub>
                <m:sSubPr>
                  <m:ctrlPr>
                    <w:rPr>
                      <w:rFonts w:ascii="Cambria Math" w:hAnsiTheme="minorHAnsi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Theme="minorHAnsi" w:cs="Traditional Arabic"/>
                      <w:sz w:val="28"/>
                      <w:szCs w:val="28"/>
                      <w:lang w:bidi="ar-DZ"/>
                    </w:rPr>
                    <m:t xml:space="preserve">+ 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hAnsiTheme="minorHAnsi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CH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CO</m:t>
                  </m:r>
                  <m:sSup>
                    <m:sSupPr>
                      <m:ctrlPr>
                        <w:rPr>
                          <w:rFonts w:ascii="Cambria Math" w:hAnsiTheme="minorHAnsi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O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-</m:t>
                      </m:r>
                    </m:sup>
                  </m:sSup>
                </m:sub>
              </m:sSub>
              <m:r>
                <m:rPr>
                  <m:sty m:val="bi"/>
                </m:rPr>
                <w:rPr>
                  <w:rFonts w:ascii="Cambria Math" w:hAnsiTheme="minorHAnsi" w:cs="Traditional Arabic"/>
                  <w:sz w:val="28"/>
                  <w:szCs w:val="28"/>
                  <w:lang w:bidi="ar-DZ"/>
                </w:rPr>
                <m:t xml:space="preserve"> ) </m:t>
              </m:r>
              <m:r>
                <m:rPr>
                  <m:sty m:val="b"/>
                </m:rPr>
                <w:rPr>
                  <w:rFonts w:ascii="Cambria Math" w:eastAsiaTheme="minorEastAsia" w:hAnsiTheme="minorHAnsi" w:cs="Traditional Arabic"/>
                  <w:sz w:val="28"/>
                  <w:szCs w:val="28"/>
                  <w:lang w:bidi="ar-DZ"/>
                </w:rPr>
                <m:t>.</m:t>
              </m:r>
              <m:r>
                <m:rPr>
                  <m:sty m:val="b"/>
                </m:rPr>
                <w:rPr>
                  <w:rFonts w:ascii="Cambria Math" w:eastAsiaTheme="minorEastAsia" w:hAnsi="Cambria Math" w:cs="Traditional Arabic"/>
                  <w:sz w:val="28"/>
                  <w:szCs w:val="28"/>
                  <w:rtl/>
                  <w:lang w:bidi="ar-DZ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Theme="minorHAnsi" w:cs="Traditional Arabic"/>
                  <w:sz w:val="28"/>
                  <w:szCs w:val="28"/>
                  <w:lang w:bidi="ar-DZ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Theme="minorHAnsi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Theme="minorHAnsi" w:cs="Traditional Arabic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Theme="minorHAnsi" w:cs="Traditional Arabic"/>
                  <w:sz w:val="28"/>
                  <w:szCs w:val="28"/>
                  <w:lang w:bidi="ar-DZ"/>
                </w:rPr>
                <m:t xml:space="preserve"> </m:t>
              </m:r>
            </m:oMath>
            <w:r w:rsidR="001931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931FE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=(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O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sub>
              </m:sSub>
            </m:oMath>
            <w:r w:rsidR="001931FE">
              <w:rPr>
                <w:rFonts w:eastAsiaTheme="minorEastAsi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931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32"/>
                  <w:szCs w:val="32"/>
                  <w:rtl/>
                  <w:lang w:bidi="ar-DZ"/>
                </w:rPr>
                <m:t>σ</m:t>
              </m:r>
              <m:r>
                <m:rPr>
                  <m:sty m:val="b"/>
                </m:rPr>
                <w:rPr>
                  <w:rFonts w:ascii="Cambria Math" w:hAnsi="Cambria Math" w:cs="Cambria Math"/>
                  <w:sz w:val="32"/>
                  <w:szCs w:val="32"/>
                  <w:lang w:bidi="ar-DZ"/>
                </w:rPr>
                <m:t xml:space="preserve"> </m:t>
              </m:r>
            </m:oMath>
            <w:r w:rsidR="001931FE"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1931FE" w:rsidRDefault="001931FE" w:rsidP="001B29BE">
            <w:pPr>
              <w:bidi/>
              <w:spacing w:after="0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5**- حساب قيمة </w:t>
            </w:r>
            <m:oMath>
              <m:sSub>
                <m:sSubPr>
                  <m:ctrlPr>
                    <w:rPr>
                      <w:rFonts w:ascii="Cambria Math" w:eastAsiaTheme="minorEastAsia" w:hAnsiTheme="minorHAnsi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/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Theme="minorHAnsi" w:cs="Traditional Arabic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f</m:t>
                  </m:r>
                </m:sub>
              </m:sSub>
            </m:oMath>
            <w:r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r w:rsidR="00690E08"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Theme="minorHAnsi" w:cs="Traditional Arabic"/>
                  <w:sz w:val="28"/>
                  <w:szCs w:val="28"/>
                  <w:lang w:bidi="ar-DZ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Theme="minorHAnsi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Theme="minorHAnsi" w:cs="Traditional Arabic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Theme="minorHAnsi" w:cs="Traditional Arabic"/>
                  <w:sz w:val="28"/>
                  <w:szCs w:val="28"/>
                  <w:lang w:bidi="ar-DZ"/>
                </w:rPr>
                <m:t xml:space="preserve">= 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mbria Math" w:hint="cs"/>
                      <w:sz w:val="28"/>
                      <w:szCs w:val="28"/>
                      <w:rtl/>
                      <w:lang w:bidi="ar-DZ"/>
                    </w:rPr>
                    <m:t>σ</m:t>
                  </m:r>
                </m:num>
                <m:den>
                  <m:sSub>
                    <m:sSubPr>
                      <m:ctrlPr>
                        <w:rPr>
                          <w:rFonts w:ascii="Cambria Math" w:hAnsiTheme="minorHAnsi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Theme="minorHAnsi" w:cs="Traditional Arabic"/>
                          <w:sz w:val="28"/>
                          <w:szCs w:val="28"/>
                          <w:lang w:bidi="ar-DZ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λ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CH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CO</m:t>
                      </m:r>
                      <m:sSup>
                        <m:sSup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 xml:space="preserve">-    </m:t>
                          </m:r>
                        </m:sup>
                      </m:sSup>
                    </m:sub>
                  </m:sSub>
                  <m:r>
                    <m:rPr>
                      <m:sty m:val="bi"/>
                    </m:rPr>
                    <w:rPr>
                      <w:rFonts w:ascii="Cambria Math" w:hAnsiTheme="minorHAnsi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Theme="minorHAnsi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Theme="minorHAnsi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 w:hint="cs"/>
                      <w:sz w:val="28"/>
                      <w:szCs w:val="28"/>
                      <w:rtl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λ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</m:sup>
                      </m:sSup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Theme="minorEastAsia" w:hAnsiTheme="minorHAnsi" w:cs="Traditional Arabic"/>
                  <w:sz w:val="28"/>
                  <w:szCs w:val="28"/>
                  <w:lang w:bidi="ar-DZ"/>
                </w:rPr>
                <m:t xml:space="preserve">   </m:t>
              </m:r>
            </m:oMath>
          </w:p>
          <w:p w:rsidR="00690E08" w:rsidRDefault="00346550" w:rsidP="00B37A7C"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m:oMath>
              <m:sSub>
                <m:sSubPr>
                  <m:ctrlPr>
                    <w:rPr>
                      <w:rFonts w:ascii="Cambria Math" w:eastAsiaTheme="minorEastAsia" w:hAnsiTheme="minorHAnsi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Theme="minorHAnsi" w:cs="Traditional Arabic"/>
                              <w:sz w:val="28"/>
                              <w:szCs w:val="28"/>
                              <w:lang w:val="en-US"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</m:oMath>
            <w:r w:rsidR="00690E08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 =   0,25 mol/ m</w:t>
            </w:r>
            <w:r w:rsidR="00690E08" w:rsidRPr="003E0F3A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3</w:t>
            </w:r>
            <w:r w:rsidR="00690E08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   = 2,5 .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val="en-US" w:bidi="ar-DZ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4</m:t>
                  </m:r>
                </m:sup>
              </m:sSup>
            </m:oMath>
            <w:r w:rsidR="00690E08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 </w:t>
            </w:r>
            <w:r w:rsidR="00690E08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mol/L</w:t>
            </w:r>
          </w:p>
          <w:p w:rsidR="00690E08" w:rsidRDefault="00690E08" w:rsidP="00B37A7C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5**- </w:t>
            </w:r>
            <w:r w:rsidR="00B37A7C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حساب قيمة </w:t>
            </w:r>
            <w:r w:rsidR="00B37A7C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pH</w:t>
            </w:r>
            <w:r w:rsidR="00B37A7C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المحلول :</w:t>
            </w:r>
            <w:r w:rsidR="00B37A7C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= 3,6     </w:t>
            </w:r>
            <w:r w:rsidR="00B37A7C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37A7C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= -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log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(2,5 .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-4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) </m:t>
                  </m:r>
                </m:e>
              </m:func>
            </m:oMath>
            <w:r w:rsidR="00B37A7C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37A7C" w:rsidRPr="00B37A7C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p H  = -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</m:sub>
                  </m:sSub>
                </m:e>
              </m:func>
            </m:oMath>
          </w:p>
          <w:p w:rsidR="0000355A" w:rsidRDefault="00DE479A" w:rsidP="0000355A">
            <w:pPr>
              <w:bidi/>
              <w:spacing w:after="0" w:line="240" w:lineRule="auto"/>
              <w:rPr>
                <w:rFonts w:ascii="Times New Roman" w:hAnsi="Times New Roman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6**- </w:t>
            </w:r>
            <w:r w:rsidR="00A41F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أ**-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كتابة العلاقة التي تربط </w:t>
            </w:r>
            <w:r>
              <w:rPr>
                <w:rFonts w:ascii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بين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>pK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</w:t>
            </w:r>
            <w:r>
              <w:rPr>
                <w:rFonts w:ascii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و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>pH</w:t>
            </w:r>
            <w:r w:rsidRPr="00ED2B3B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  <w:t>هذا المحلول .</w:t>
            </w:r>
          </w:p>
          <w:p w:rsidR="0000355A" w:rsidRDefault="0000355A" w:rsidP="0000355A">
            <w:pPr>
              <w:tabs>
                <w:tab w:val="center" w:pos="4481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DE479A">
              <w:rPr>
                <w:rFonts w:ascii="Times New Roman" w:hAnsi="Times New Roman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DE479A" w:rsidRPr="0000355A">
              <w:rPr>
                <w:rFonts w:ascii="Times New Roman" w:hAnsi="Times New Roman" w:cs="Traditional Arabic"/>
                <w:b/>
                <w:bCs/>
                <w:sz w:val="24"/>
                <w:szCs w:val="24"/>
                <w:lang w:bidi="ar-DZ"/>
              </w:rPr>
              <w:t>pH  = pK</w:t>
            </w:r>
            <w:r w:rsidR="00DE479A" w:rsidRPr="0000355A">
              <w:rPr>
                <w:rFonts w:ascii="Times New Roman" w:hAnsi="Times New Roman" w:cs="Traditional Arabic"/>
                <w:b/>
                <w:bCs/>
                <w:sz w:val="24"/>
                <w:szCs w:val="24"/>
                <w:vertAlign w:val="subscript"/>
                <w:lang w:bidi="ar-DZ"/>
              </w:rPr>
              <w:t>a</w:t>
            </w:r>
            <w:r w:rsidR="00DE479A" w:rsidRPr="0000355A">
              <w:rPr>
                <w:rFonts w:ascii="Times New Roman" w:hAnsi="Times New Roman" w:cs="Traditional Arabic"/>
                <w:b/>
                <w:bCs/>
                <w:sz w:val="24"/>
                <w:szCs w:val="24"/>
                <w:lang w:bidi="ar-DZ"/>
              </w:rPr>
              <w:t xml:space="preserve"> + log</w:t>
            </w:r>
            <w:r w:rsidR="00DE479A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[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COO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vertAlign w:val="superscript"/>
                      <w:lang w:bidi="ar-DZ"/>
                    </w:rPr>
                    <m:t xml:space="preserve">-]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[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COOH] 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.</m:t>
                  </m:r>
                </m:den>
              </m:f>
            </m:oMath>
            <w:r w:rsidR="00A41F9F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ab/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و منه :</w:t>
            </w:r>
            <w:r w:rsidR="00A41F9F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A41F9F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E479A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A41F9F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>pH  = pK</w:t>
            </w:r>
            <w:r w:rsidR="00A41F9F">
              <w:rPr>
                <w:rFonts w:ascii="Times New Roman" w:hAnsi="Times New Roman"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</w:t>
            </w:r>
            <w:r w:rsidR="00A41F9F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 xml:space="preserve"> + log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32"/>
                              <w:szCs w:val="32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f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vertAlign w:val="superscript"/>
                      <w:lang w:bidi="ar-DZ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32"/>
                              <w:szCs w:val="32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f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.</m:t>
                  </m:r>
                </m:den>
              </m:f>
            </m:oMath>
            <w:r w:rsidR="00A41F9F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</w:t>
            </w:r>
          </w:p>
          <w:p w:rsidR="00B37A7C" w:rsidRDefault="0000355A" w:rsidP="0000355A">
            <w:pPr>
              <w:tabs>
                <w:tab w:val="center" w:pos="4481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ب**- </w:t>
            </w:r>
            <w:r w:rsidR="00A41F9F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حساب قيمة </w:t>
            </w:r>
            <w:r w:rsidR="004C68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0</m:t>
                  </m:r>
                </m:sub>
              </m:sSub>
            </m:oMath>
            <w:r w:rsidR="004C68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</w:p>
          <w:p w:rsidR="004C688C" w:rsidRPr="003E0F3A" w:rsidRDefault="00346550" w:rsidP="00DB1144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</w:pP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32"/>
                              <w:szCs w:val="32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val="en-US"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f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vertAlign w:val="superscript"/>
                      <w:lang w:val="en-US" w:bidi="ar-DZ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US"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32"/>
                              <w:szCs w:val="32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32"/>
                                  <w:szCs w:val="32"/>
                                  <w:lang w:val="en-US"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f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US" w:bidi="ar-DZ"/>
                    </w:rPr>
                    <m:t>.</m:t>
                  </m:r>
                </m:den>
              </m:f>
            </m:oMath>
            <w:r w:rsidR="004C688C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 =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pH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val="en-US" w:bidi="ar-DZ"/>
                    </w:rPr>
                    <m:t xml:space="preserve"> -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pK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vertAlign w:val="subscript"/>
                      <w:lang w:bidi="ar-DZ"/>
                    </w:rPr>
                    <m:t>a</m:t>
                  </m:r>
                </m:sup>
              </m:sSup>
            </m:oMath>
            <w:r w:rsidR="004C688C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</w:t>
            </w:r>
            <m:oMath>
              <m:box>
                <m:boxPr>
                  <m:opEmu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groupCh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.</m:t>
                      </m:r>
                    </m:e>
                  </m:groupChr>
                </m:e>
              </m:box>
            </m:oMath>
            <w:r w:rsidR="004C688C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="00AC3F65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="00684FB9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>C</w:t>
            </w:r>
            <w:r w:rsidR="00684FB9" w:rsidRPr="003E0F3A">
              <w:rPr>
                <w:rFonts w:cs="Traditional Arabic"/>
                <w:b/>
                <w:bCs/>
                <w:sz w:val="28"/>
                <w:szCs w:val="28"/>
                <w:vertAlign w:val="subscript"/>
                <w:lang w:val="en-US" w:bidi="ar-DZ"/>
              </w:rPr>
              <w:t>0</w:t>
            </w:r>
            <w:r w:rsidR="00684FB9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= </w:t>
            </w:r>
            <w:r w:rsidR="00DB1144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4,2 .10 </w:t>
            </w:r>
            <w:r w:rsidR="00DB1144" w:rsidRPr="003E0F3A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-3</w:t>
            </w:r>
            <w:r w:rsidR="00DB1144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="00684FB9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mol/L     </w:t>
            </w:r>
          </w:p>
          <w:p w:rsidR="00684FB9" w:rsidRDefault="00684FB9" w:rsidP="002A254C">
            <w:pPr>
              <w:bidi/>
              <w:spacing w:after="0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ب**- استنتاج قيمة الكتلة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m</w:t>
            </w:r>
            <w:r w:rsidR="00EC1A2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A254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M.V</m:t>
                  </m:r>
                </m:den>
              </m:f>
            </m:oMath>
            <w:r w:rsidR="002A254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m:oMath>
              <m:box>
                <m:boxPr>
                  <m:opEmu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groupCh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.</m:t>
                      </m:r>
                    </m:e>
                  </m:groupChr>
                </m:e>
              </m:box>
            </m:oMath>
            <w:r w:rsidR="002A254C" w:rsidRPr="00DB114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m = C</w:t>
            </w:r>
            <w:r w:rsidR="002A254C" w:rsidRPr="00DB1144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0</w:t>
            </w:r>
            <w:r w:rsidR="002A254C" w:rsidRPr="00DB114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. M</w:t>
            </w:r>
            <w:r w:rsidR="00EC1A2C" w:rsidRPr="00DB114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.V</w:t>
            </w:r>
            <w:r w:rsidR="002A254C" w:rsidRPr="00DB114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2A254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A254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</m:oMath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A254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C</w:t>
            </w:r>
            <w:r>
              <w:rPr>
                <w:rFonts w:cs="Traditional Arabic"/>
                <w:b/>
                <w:bCs/>
                <w:sz w:val="32"/>
                <w:szCs w:val="32"/>
                <w:vertAlign w:val="subscript"/>
                <w:lang w:bidi="ar-DZ"/>
              </w:rPr>
              <w:t>0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2A254C" w:rsidRPr="00DB1144" w:rsidRDefault="002A254C" w:rsidP="00DB1144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B114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m =   0,07</w:t>
            </w:r>
            <w:r w:rsidR="00DB1144" w:rsidRPr="00DB114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6</w:t>
            </w:r>
            <w:r w:rsidRPr="00DB114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g                                      </w:t>
            </w:r>
          </w:p>
          <w:p w:rsidR="00DB1144" w:rsidRDefault="00DD648C" w:rsidP="00B0129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AC4B10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Pr="00AC4B10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لتمرين ال</w:t>
            </w:r>
            <w:r w:rsidR="0012187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رابع</w:t>
            </w:r>
            <w:r w:rsidRPr="0007782D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B0129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D3B4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B01292" w:rsidRDefault="00DB1144" w:rsidP="00DB1144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 </w:t>
            </w:r>
            <w:r w:rsidR="00BD3B4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1**- </w:t>
            </w:r>
            <w:r w:rsidR="00DD648C" w:rsidRPr="00B0129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01292" w:rsidRPr="00B0129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لدينا المركب :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2n+1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N</m:t>
              </m:r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2</m:t>
                  </m:r>
                </m:sub>
              </m:sSub>
            </m:oMath>
            <w:r w:rsidR="00B0129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حيث  </w:t>
            </w:r>
            <w:r w:rsidR="00B0129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= </w:t>
            </w:r>
            <w:r w:rsidR="00B0129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3 ,16 . 10</w:t>
            </w:r>
            <w:r w:rsidR="00B01292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-3</w:t>
            </w:r>
            <w:r w:rsidR="00B0129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mol/L </w:t>
            </w:r>
            <w:r w:rsidR="00B01292"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0129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[OH</w:t>
            </w:r>
            <w:r w:rsidR="00B01292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</w:t>
            </w:r>
            <w:r w:rsidR="00B0129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]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B01292" w:rsidRDefault="00DB1144" w:rsidP="00B01292">
            <w:pPr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</w:t>
            </w:r>
            <w:r w:rsidR="00B01292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0129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%  </w:t>
            </w:r>
            <w:r w:rsidR="00B01292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0129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τ</w:t>
            </w:r>
            <w:r w:rsidR="00B01292">
              <w:rPr>
                <w:rFonts w:cs="Traditional Arabic"/>
                <w:b/>
                <w:bCs/>
                <w:sz w:val="32"/>
                <w:szCs w:val="32"/>
                <w:vertAlign w:val="subscript"/>
                <w:lang w:bidi="ar-DZ"/>
              </w:rPr>
              <w:t xml:space="preserve">f </w:t>
            </w:r>
            <w:r w:rsidR="00B0129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B01292" w:rsidRPr="00D17B3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= 13,73</w:t>
            </w:r>
            <w:r w:rsidR="00B01292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B01292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 .</w:t>
            </w:r>
          </w:p>
          <w:p w:rsidR="00BD3B42" w:rsidRDefault="00BD3B42" w:rsidP="007F4BC4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أ**- حساب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pH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المحلول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= -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-14</m:t>
                          </m:r>
                        </m:sup>
                      </m:sSup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[OH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vertAlign w:val="superscript"/>
                          <w:lang w:bidi="ar-DZ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]</m:t>
                      </m:r>
                    </m:den>
                  </m:f>
                </m:e>
              </m:func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m:oMath>
              <m:box>
                <m:boxPr>
                  <m:opEmu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groupCh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.</m:t>
                      </m:r>
                    </m:e>
                  </m:groupChr>
                </m:e>
              </m:box>
            </m:oMath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PH = </w:t>
            </w:r>
            <w:r w:rsidR="007F4BC4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11,5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w:r w:rsidRPr="00B37A7C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p H  = -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</m:sub>
                  </m:sSub>
                </m:e>
              </m:func>
            </m:oMath>
            <w:r w:rsidR="007F4BC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7F4BC4" w:rsidRDefault="007F4BC4" w:rsidP="007F4BC4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بما أن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7 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>&lt;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pH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فالمحلول أساسي .</w:t>
            </w:r>
          </w:p>
          <w:p w:rsidR="000F2A26" w:rsidRDefault="007F4BC4" w:rsidP="007F4BC4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ب**- </w:t>
            </w:r>
            <w:r w:rsidR="000F2A2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إيجاد الصيغة المجملة للمركب </w:t>
            </w:r>
            <w:r w:rsidR="000F2A2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B </w:t>
            </w:r>
            <w:r w:rsidR="000F2A2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 </w:t>
            </w:r>
            <w:r w:rsidR="000F2A2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M = 14 n + 17 = 31</w:t>
            </w:r>
            <m:oMath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groupChr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.</m:t>
                  </m:r>
                </m:e>
              </m:groupChr>
            </m:oMath>
            <w:r w:rsidR="000F2A2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n = 1  </w:t>
            </w:r>
            <w:r w:rsidR="000F2A2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7F4BC4" w:rsidRDefault="000F2A26" w:rsidP="000F2A26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المركب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B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هو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 NH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الميتيل أمين .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</w:t>
            </w:r>
          </w:p>
          <w:p w:rsidR="000F2A26" w:rsidRDefault="000F2A26" w:rsidP="000F2A26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0F2A26" w:rsidRDefault="000F2A26" w:rsidP="000F2A26">
            <w:pPr>
              <w:bidi/>
              <w:spacing w:after="0" w:line="240" w:lineRule="auto"/>
            </w:pPr>
          </w:p>
          <w:p w:rsidR="00DD648C" w:rsidRDefault="00B75D74" w:rsidP="00B01292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5097780</wp:posOffset>
                  </wp:positionH>
                  <wp:positionV relativeFrom="paragraph">
                    <wp:posOffset>52705</wp:posOffset>
                  </wp:positionV>
                  <wp:extent cx="273685" cy="180975"/>
                  <wp:effectExtent l="19050" t="0" r="0" b="0"/>
                  <wp:wrapNone/>
                  <wp:docPr id="12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52705</wp:posOffset>
                  </wp:positionV>
                  <wp:extent cx="273685" cy="180975"/>
                  <wp:effectExtent l="19050" t="0" r="0" b="0"/>
                  <wp:wrapNone/>
                  <wp:docPr id="8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E019B2" w:rsidRDefault="00E019B2" w:rsidP="00E019B2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</w:p>
          <w:p w:rsidR="00511B67" w:rsidRDefault="000F2A26" w:rsidP="001B48A3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جـ**- معادلة التفاعل مع الماء 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 NH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+ 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O   =  CH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-NH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+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+ OH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 xml:space="preserve">- </w:t>
            </w:r>
            <w:r w:rsidR="00511B6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            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</w:p>
          <w:p w:rsidR="00B90D64" w:rsidRDefault="00D502A1" w:rsidP="00D502A1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جدول تقدم التفاعل  : </w:t>
            </w:r>
          </w:p>
          <w:tbl>
            <w:tblPr>
              <w:tblStyle w:val="Grilledutableau"/>
              <w:bidiVisual/>
              <w:tblW w:w="0" w:type="auto"/>
              <w:tblInd w:w="1072" w:type="dxa"/>
              <w:tblLook w:val="04A0"/>
            </w:tblPr>
            <w:tblGrid>
              <w:gridCol w:w="5584"/>
              <w:gridCol w:w="1229"/>
            </w:tblGrid>
            <w:tr w:rsidR="00B90D64" w:rsidRPr="0003733C" w:rsidTr="001B29BE">
              <w:trPr>
                <w:trHeight w:val="480"/>
              </w:trPr>
              <w:tc>
                <w:tcPr>
                  <w:tcW w:w="5584" w:type="dxa"/>
                </w:tcPr>
                <w:p w:rsidR="00B90D64" w:rsidRPr="0003733C" w:rsidRDefault="00B90D64" w:rsidP="001B29BE">
                  <w:pPr>
                    <w:bidi/>
                    <w:spacing w:after="0" w:line="240" w:lineRule="auto"/>
                    <w:jc w:val="center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3E0F3A">
                    <w:rPr>
                      <w:rFonts w:cs="Traditional Arabic"/>
                      <w:bCs/>
                      <w:sz w:val="32"/>
                      <w:szCs w:val="32"/>
                      <w:vertAlign w:val="superscript"/>
                      <w:lang w:val="en-US" w:bidi="ar-DZ"/>
                    </w:rPr>
                    <w:t xml:space="preserve">  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CH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- NH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2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+ 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2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O   =  CH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-NH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perscript"/>
                      <w:lang w:val="en-US" w:bidi="ar-DZ"/>
                    </w:rPr>
                    <w:t>+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+ OH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perscript"/>
                      <w:lang w:val="en-US" w:bidi="ar-DZ"/>
                    </w:rPr>
                    <w:t xml:space="preserve">- 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</w:t>
                  </w:r>
                </w:p>
              </w:tc>
              <w:tc>
                <w:tcPr>
                  <w:tcW w:w="1229" w:type="dxa"/>
                </w:tcPr>
                <w:p w:rsidR="00B90D64" w:rsidRPr="0003733C" w:rsidRDefault="00B90D64" w:rsidP="001B29BE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  <w:lang w:bidi="ar-DZ"/>
                    </w:rPr>
                    <w:t>المعادلة</w:t>
                  </w:r>
                </w:p>
              </w:tc>
            </w:tr>
            <w:tr w:rsidR="00B90D64" w:rsidRPr="0003733C" w:rsidTr="001B29BE">
              <w:trPr>
                <w:trHeight w:val="218"/>
              </w:trPr>
              <w:tc>
                <w:tcPr>
                  <w:tcW w:w="5584" w:type="dxa"/>
                </w:tcPr>
                <w:p w:rsidR="00B90D64" w:rsidRPr="00CC376F" w:rsidRDefault="00346550" w:rsidP="001B29BE">
                  <w:pPr>
                    <w:bidi/>
                    <w:spacing w:after="0" w:line="240" w:lineRule="auto"/>
                    <w:jc w:val="right"/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</w:pP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712" type="#_x0000_t32" style="position:absolute;margin-left:192.4pt;margin-top:-.4pt;width:.75pt;height:51pt;flip:x;z-index:252078080;mso-position-horizontal-relative:text;mso-position-vertical-relative:text" o:connectortype="straight"/>
                    </w:pict>
                  </w: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711" type="#_x0000_t32" style="position:absolute;margin-left:113.65pt;margin-top:-.4pt;width:.75pt;height:51pt;flip:x;z-index:252077056;mso-position-horizontal-relative:text;mso-position-vertical-relative:text" o:connectortype="straight"/>
                    </w:pict>
                  </w: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710" type="#_x0000_t32" style="position:absolute;margin-left:66.4pt;margin-top:-.4pt;width:.75pt;height:51pt;flip:x;z-index:252076032;mso-position-horizontal-relative:text;mso-position-vertical-relative:text" o:connectortype="straight"/>
                    </w:pict>
                  </w:r>
                  <w:r w:rsidR="00B90D64" w:rsidRPr="00CC376F">
                    <w:rPr>
                      <w:rFonts w:cs="Traditional Arabic"/>
                      <w:b/>
                      <w:sz w:val="32"/>
                      <w:szCs w:val="32"/>
                    </w:rPr>
                    <w:t>0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B90D64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</w:t>
                  </w:r>
                  <w:r w:rsidR="00B90D64" w:rsidRP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       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B90D64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</w:t>
                  </w:r>
                  <w:r w:rsidR="00B90D64" w:rsidRP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0 </w:t>
                  </w:r>
                  <w:r w:rsidR="00B90D64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B90D64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   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 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>و</w:t>
                  </w:r>
                  <w:r w:rsidR="00B90D64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>ف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>رة</w:t>
                  </w:r>
                  <w:r w:rsidR="00B90D64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    </w:t>
                  </w:r>
                  <w:r w:rsidR="00B90D64" w:rsidRPr="00CC376F">
                    <w:rPr>
                      <w:rFonts w:cs="Traditional Arabic"/>
                      <w:b/>
                      <w:sz w:val="32"/>
                      <w:szCs w:val="32"/>
                      <w:lang w:bidi="ar-DZ"/>
                    </w:rPr>
                    <w:t xml:space="preserve">n </w:t>
                  </w:r>
                  <w:r w:rsidR="00B90D64" w:rsidRPr="00CC376F"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  <w:t>0</w:t>
                  </w:r>
                  <w:r w:rsidR="00B90D64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     </w:t>
                  </w:r>
                  <w:r w:rsidR="00B90D64" w:rsidRPr="00CC376F"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1229" w:type="dxa"/>
                </w:tcPr>
                <w:p w:rsidR="00B90D64" w:rsidRPr="0003733C" w:rsidRDefault="00B90D64" w:rsidP="001B29BE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ح إبتدائية</w:t>
                  </w:r>
                </w:p>
              </w:tc>
            </w:tr>
            <w:tr w:rsidR="00B90D64" w:rsidRPr="0003733C" w:rsidTr="001B29BE">
              <w:trPr>
                <w:trHeight w:val="218"/>
              </w:trPr>
              <w:tc>
                <w:tcPr>
                  <w:tcW w:w="5584" w:type="dxa"/>
                </w:tcPr>
                <w:p w:rsidR="00B90D64" w:rsidRPr="002B7E5C" w:rsidRDefault="00B90D64" w:rsidP="001B29BE">
                  <w:pPr>
                    <w:tabs>
                      <w:tab w:val="left" w:pos="1590"/>
                      <w:tab w:val="left" w:pos="2188"/>
                      <w:tab w:val="right" w:pos="5368"/>
                    </w:tabs>
                    <w:bidi/>
                    <w:spacing w:after="0" w:line="240" w:lineRule="auto"/>
                    <w:rPr>
                      <w:bCs/>
                      <w:vertAlign w:val="subscript"/>
                      <w:rtl/>
                    </w:rPr>
                  </w:pPr>
                  <w:r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X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f</w:t>
                  </w:r>
                  <w:r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    </w:t>
                  </w:r>
                  <w:r>
                    <w:rPr>
                      <w:rFonts w:cs="Traditional Arabic" w:hint="cs"/>
                      <w:bCs/>
                      <w:sz w:val="32"/>
                      <w:szCs w:val="32"/>
                      <w:vertAlign w:val="subscript"/>
                      <w:rtl/>
                      <w:lang w:bidi="ar-DZ"/>
                    </w:rPr>
                    <w:t xml:space="preserve">         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X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f</w:t>
                  </w:r>
                  <w:r>
                    <w:rPr>
                      <w:bCs/>
                    </w:rPr>
                    <w:tab/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n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0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- X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f   </w:t>
                  </w:r>
                  <w:r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         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</w:t>
                  </w:r>
                  <w:r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‘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          </w:t>
                  </w:r>
                </w:p>
              </w:tc>
              <w:tc>
                <w:tcPr>
                  <w:tcW w:w="1229" w:type="dxa"/>
                </w:tcPr>
                <w:p w:rsidR="00B90D64" w:rsidRPr="0003733C" w:rsidRDefault="00B90D64" w:rsidP="001B29BE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 xml:space="preserve">ح </w:t>
                  </w:r>
                  <w:r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ن</w:t>
                  </w: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هائية</w:t>
                  </w:r>
                </w:p>
              </w:tc>
            </w:tr>
          </w:tbl>
          <w:p w:rsidR="00D502A1" w:rsidRDefault="00D502A1" w:rsidP="00D502A1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9038AA" w:rsidRDefault="00690E08" w:rsidP="00F534D9">
            <w:pPr>
              <w:bidi/>
              <w:spacing w:after="0" w:line="240" w:lineRule="auto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11B6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د**- إثبات أن 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07F3B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e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 xml:space="preserve">.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</m:den>
              </m:f>
            </m:oMath>
            <w:r w:rsidR="00507F3B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</w:t>
            </w:r>
            <w:r w:rsidR="00507F3B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 </w:t>
            </w:r>
            <w:r w:rsidR="00507F3B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[OH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vertAlign w:val="superscript"/>
                      <w:lang w:bidi="ar-DZ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]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B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</m:den>
              </m:f>
            </m:oMath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 xml:space="preserve">.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</m:den>
              </m:f>
            </m:oMath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   </w:t>
            </w:r>
            <w:r w:rsidR="003B3959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,</w:t>
            </w:r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</w:t>
            </w:r>
            <w:r w:rsidR="00507F3B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τ</w:t>
            </w:r>
            <w:r w:rsidR="00507F3B">
              <w:rPr>
                <w:rFonts w:cs="Traditional Arabic"/>
                <w:b/>
                <w:bCs/>
                <w:sz w:val="32"/>
                <w:szCs w:val="32"/>
                <w:vertAlign w:val="subscript"/>
                <w:lang w:bidi="ar-DZ"/>
              </w:rPr>
              <w:t>f</w:t>
            </w:r>
            <w:r w:rsidR="00507F3B" w:rsidRPr="007E1CF7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max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</m:den>
              </m:f>
            </m:oMath>
            <w:r w:rsidR="00622E9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  <w:r w:rsidR="00622E9D" w:rsidRPr="007E1CF7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τ</w:t>
            </w:r>
            <w:r w:rsidR="00622E9D">
              <w:rPr>
                <w:rFonts w:cs="Traditional Arabic"/>
                <w:b/>
                <w:bCs/>
                <w:sz w:val="32"/>
                <w:szCs w:val="32"/>
                <w:vertAlign w:val="subscript"/>
                <w:lang w:bidi="ar-DZ"/>
              </w:rPr>
              <w:t>f</w:t>
            </w:r>
            <w:r w:rsidR="00622E9D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=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9B215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حساب قيمة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B</m:t>
                  </m:r>
                </m:sub>
              </m:sSub>
            </m:oMath>
            <w:r w:rsidR="009B215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9B215F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-14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τ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f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 xml:space="preserve">.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</m:den>
              </m:f>
            </m:oMath>
            <w:r w:rsidR="009B215F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=   2,3 . 10</w:t>
            </w:r>
            <w:r w:rsidR="009B215F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 xml:space="preserve">-2 </w:t>
            </w:r>
            <w:r w:rsidR="009B215F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mol/L               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B  </m:t>
                  </m:r>
                </m:sub>
              </m:sSub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</w:p>
          <w:p w:rsidR="008F30A7" w:rsidRDefault="009038AA" w:rsidP="00E019B2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هـ**- عبارة ثابت الحموضة :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CH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NH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bidi="ar-DZ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bidi="ar-DZ"/>
                    </w:rPr>
                    <m:t xml:space="preserve">.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bidi="ar-DZ"/>
                                    </w:rPr>
                                    <m:t>CH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bidi="ar-DZ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32"/>
                                      <w:szCs w:val="32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32"/>
                              <w:szCs w:val="32"/>
                              <w:lang w:bidi="ar-DZ"/>
                            </w:rPr>
                            <m:t xml:space="preserve"> 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8"/>
                          <w:szCs w:val="28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</m:den>
              </m:f>
            </m:oMath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  </w:t>
            </w:r>
            <w:r w:rsidR="000E553D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1,98 .10</w:t>
            </w:r>
            <w:r w:rsidR="000E553D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-11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     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= 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a</m:t>
                  </m:r>
                </m:sub>
              </m:sSub>
            </m:oMath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</w:p>
          <w:p w:rsidR="000E553D" w:rsidRDefault="008F30A7" w:rsidP="008F30A7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حساب قيمتي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K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pK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</w:t>
            </w:r>
            <w:r>
              <w:rPr>
                <w:rFonts w:cs="Traditional Arabic" w:hint="cs"/>
                <w:b/>
                <w:bCs/>
                <w:sz w:val="28"/>
                <w:szCs w:val="28"/>
                <w:vertAlign w:val="subscript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E53714" w:rsidRDefault="00E53714" w:rsidP="008F30A7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لدينا </w:t>
            </w:r>
            <w:r w:rsidR="00DE2F4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K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O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-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4"/>
                          <w:szCs w:val="24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CH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4"/>
                          <w:szCs w:val="24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 xml:space="preserve">.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CH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/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 xml:space="preserve"> 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4"/>
                          <w:szCs w:val="24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</m:den>
              </m:f>
            </m:oMath>
            <w:r w:rsidR="00DE2F42" w:rsidRPr="008F30A7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="008F30A7" w:rsidRPr="008F30A7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O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-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4"/>
                          <w:szCs w:val="24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CH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4"/>
                          <w:szCs w:val="24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 xml:space="preserve">.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CH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  <w:lang w:bidi="ar-DZ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/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 xml:space="preserve"> 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raditional Arabic" w:hint="cs"/>
                          <w:sz w:val="24"/>
                          <w:szCs w:val="24"/>
                          <w:rtl/>
                          <w:lang w:bidi="ar-DZ"/>
                        </w:rPr>
                        <m:t xml:space="preserve"> 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.</m:t>
              </m:r>
            </m:oMath>
            <w:r w:rsidR="008F30A7" w:rsidRPr="008F30A7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24"/>
                                  <w:szCs w:val="24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24"/>
                                  <w:szCs w:val="24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vertAlign w:val="superscript"/>
                      <w:lang w:bidi="ar-DZ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Theme="minorHAnsi" w:cs="Traditional Arabic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raditional Arabic"/>
                                  <w:sz w:val="24"/>
                                  <w:szCs w:val="24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Theme="minorHAnsi" w:cs="Traditional Arabic"/>
                                  <w:b/>
                                  <w:bCs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24"/>
                                  <w:szCs w:val="24"/>
                                  <w:lang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Theme="minorHAnsi" w:cs="Traditional Arabic"/>
                                  <w:sz w:val="24"/>
                                  <w:szCs w:val="24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f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.</m:t>
                  </m:r>
                </m:den>
              </m:f>
            </m:oMath>
            <w:r w:rsidR="008F30A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</w:t>
            </w:r>
            <w:r w:rsidR="00DE2F42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</w:t>
            </w:r>
          </w:p>
          <w:p w:rsidR="00690E08" w:rsidRDefault="000E553D" w:rsidP="008F30A7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8F30A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و منه </w:t>
            </w:r>
            <w:r>
              <w:rPr>
                <w:rFonts w:cs="Traditional Arabic" w:hint="cs"/>
                <w:b/>
                <w:bCs/>
                <w:sz w:val="28"/>
                <w:szCs w:val="28"/>
                <w:vertAlign w:val="subscript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.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93BD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=  5.10</w:t>
            </w:r>
            <w:r w:rsidR="00993BD1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-4</w:t>
            </w:r>
            <w:r w:rsidR="00695F1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</w:t>
            </w:r>
            <w:r w:rsidR="00993BD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-14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a</m:t>
                      </m:r>
                    </m:sub>
                  </m:sSub>
                </m:den>
              </m:f>
            </m:oMath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93BD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K = 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695F1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،      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95F1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=10,7</w:t>
            </w:r>
            <w:r w:rsidR="00690E08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95F1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pK</w:t>
            </w:r>
            <w:r w:rsidR="00695F16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</w:t>
            </w:r>
            <w:r w:rsidR="00695F1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=   -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 xml:space="preserve">  log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a</m:t>
                      </m:r>
                    </m:sub>
                  </m:sSub>
                </m:e>
              </m:func>
            </m:oMath>
            <w:r w:rsidR="009809E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1B48A3" w:rsidRDefault="009809E4" w:rsidP="001B48A3">
            <w:pPr>
              <w:bidi/>
              <w:spacing w:after="0" w:line="240" w:lineRule="auto"/>
              <w:rPr>
                <w:rFonts w:ascii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2**- لدينا :</w:t>
            </w:r>
            <w:r w:rsidR="001B48A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r w:rsidR="001B48A3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 xml:space="preserve"> V</w:t>
            </w:r>
            <w:r w:rsidR="001B48A3">
              <w:rPr>
                <w:rFonts w:ascii="Times New Roman" w:hAnsi="Times New Roman"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B</w:t>
            </w:r>
            <w:r w:rsidR="001B48A3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 xml:space="preserve"> = 22,4 ml</w:t>
            </w:r>
            <w:r w:rsidR="001B48A3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،        </w:t>
            </w:r>
            <w:r w:rsidR="001B48A3" w:rsidRPr="007405F0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>= 4,6.10</w:t>
            </w:r>
            <w:r w:rsidR="001B48A3" w:rsidRPr="007405F0">
              <w:rPr>
                <w:rFonts w:ascii="Times New Roman" w:hAnsi="Times New Roman"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-2</w:t>
            </w:r>
            <w:r w:rsidR="001B48A3" w:rsidRPr="007405F0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 xml:space="preserve"> mol/L</w:t>
            </w:r>
            <w:r w:rsidR="001B48A3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B48A3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>C</w:t>
            </w:r>
            <w:r w:rsidR="001B48A3">
              <w:rPr>
                <w:rFonts w:ascii="Times New Roman" w:hAnsi="Times New Roman"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</w:t>
            </w:r>
            <w:r w:rsidR="001B48A3"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1B48A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B48A3">
              <w:rPr>
                <w:rFonts w:ascii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1B48A3" w:rsidRDefault="001B48A3" w:rsidP="009023DD">
            <w:pPr>
              <w:bidi/>
              <w:spacing w:after="0" w:line="240" w:lineRule="auto"/>
              <w:rPr>
                <w:rFonts w:ascii="Times New Roman" w:hAnsi="Times New Roman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أ**- رسم التركيب التجريبي </w:t>
            </w:r>
            <w:r w:rsidR="009023DD"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للمعايرة</w:t>
            </w:r>
            <w:r>
              <w:rPr>
                <w:rFonts w:ascii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1B48A3" w:rsidRDefault="009978F9" w:rsidP="001B48A3">
            <w:pPr>
              <w:bidi/>
              <w:spacing w:after="0" w:line="240" w:lineRule="auto"/>
            </w:pPr>
            <w:r>
              <w:rPr>
                <w:rFonts w:ascii="Times New Roman" w:hAnsi="Times New Roman" w:cs="Traditional Arabic"/>
                <w:b/>
                <w:bCs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107950</wp:posOffset>
                  </wp:positionV>
                  <wp:extent cx="4992370" cy="3622675"/>
                  <wp:effectExtent l="57150" t="19050" r="113030" b="73025"/>
                  <wp:wrapTopAndBottom/>
                  <wp:docPr id="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370" cy="362267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B48A3">
              <w:rPr>
                <w:rFonts w:ascii="Times New Roman" w:hAnsi="Times New Roman" w:cs="Traditional Arabic"/>
                <w:b/>
                <w:bCs/>
                <w:sz w:val="32"/>
                <w:szCs w:val="32"/>
                <w:lang w:bidi="ar-DZ"/>
              </w:rPr>
              <w:t xml:space="preserve">         </w:t>
            </w:r>
          </w:p>
          <w:p w:rsidR="009809E4" w:rsidRDefault="009023DD" w:rsidP="001B48A3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ب**- معادلة التفاعل المنمذج لتحول المعايرة 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-NH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 xml:space="preserve">2   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+ 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O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+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= CH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-NH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 xml:space="preserve">+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+ H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 w:rsidRPr="009023DD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O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 xml:space="preserve">  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.</w:t>
            </w:r>
          </w:p>
          <w:p w:rsidR="00621DB2" w:rsidRDefault="00621DB2" w:rsidP="009023DD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</w:p>
          <w:p w:rsidR="00621DB2" w:rsidRDefault="00B75D74" w:rsidP="00621DB2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5250180</wp:posOffset>
                  </wp:positionH>
                  <wp:positionV relativeFrom="paragraph">
                    <wp:posOffset>80010</wp:posOffset>
                  </wp:positionV>
                  <wp:extent cx="273685" cy="180975"/>
                  <wp:effectExtent l="19050" t="0" r="0" b="0"/>
                  <wp:wrapNone/>
                  <wp:docPr id="14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B75D74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-26490</wp:posOffset>
                  </wp:positionH>
                  <wp:positionV relativeFrom="paragraph">
                    <wp:posOffset>-14270</wp:posOffset>
                  </wp:positionV>
                  <wp:extent cx="274248" cy="181155"/>
                  <wp:effectExtent l="19050" t="0" r="0" b="0"/>
                  <wp:wrapNone/>
                  <wp:docPr id="13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48" cy="18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21DB2" w:rsidRDefault="00621DB2" w:rsidP="00621DB2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</w:p>
          <w:p w:rsidR="009023DD" w:rsidRDefault="009023DD" w:rsidP="00621DB2">
            <w:pPr>
              <w:bidi/>
              <w:spacing w:after="0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جـ**- جدول تقدم التفاعل :</w:t>
            </w:r>
          </w:p>
          <w:tbl>
            <w:tblPr>
              <w:tblStyle w:val="Grilledutableau"/>
              <w:bidiVisual/>
              <w:tblW w:w="0" w:type="auto"/>
              <w:tblInd w:w="1072" w:type="dxa"/>
              <w:tblLook w:val="04A0"/>
            </w:tblPr>
            <w:tblGrid>
              <w:gridCol w:w="5584"/>
              <w:gridCol w:w="1229"/>
            </w:tblGrid>
            <w:tr w:rsidR="009023DD" w:rsidRPr="0003733C" w:rsidTr="00132711">
              <w:trPr>
                <w:trHeight w:val="480"/>
              </w:trPr>
              <w:tc>
                <w:tcPr>
                  <w:tcW w:w="5584" w:type="dxa"/>
                </w:tcPr>
                <w:p w:rsidR="009023DD" w:rsidRPr="0003733C" w:rsidRDefault="009023DD" w:rsidP="009023DD">
                  <w:pPr>
                    <w:bidi/>
                    <w:spacing w:after="0" w:line="240" w:lineRule="auto"/>
                    <w:jc w:val="center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CH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-NH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2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lang w:val="en-US" w:bidi="ar-DZ"/>
                    </w:rPr>
                    <w:t xml:space="preserve">  + H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lang w:val="en-US" w:bidi="ar-DZ"/>
                    </w:rPr>
                    <w:t>O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vertAlign w:val="superscript"/>
                      <w:lang w:val="en-US" w:bidi="ar-DZ"/>
                    </w:rPr>
                    <w:t>+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  <w:lang w:val="en-US" w:bidi="ar-DZ"/>
                    </w:rPr>
                    <w:t xml:space="preserve">    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lang w:val="en-US" w:bidi="ar-DZ"/>
                    </w:rPr>
                    <w:t xml:space="preserve"> =  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CH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lang w:val="en-US" w:bidi="ar-DZ"/>
                    </w:rPr>
                    <w:t>-NH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bscript"/>
                      <w:lang w:val="en-US" w:bidi="ar-DZ"/>
                    </w:rPr>
                    <w:t>3</w:t>
                  </w:r>
                  <w:r w:rsidRPr="003E0F3A">
                    <w:rPr>
                      <w:rFonts w:cs="Traditional Arabic"/>
                      <w:b/>
                      <w:bCs/>
                      <w:sz w:val="28"/>
                      <w:szCs w:val="28"/>
                      <w:vertAlign w:val="superscript"/>
                      <w:lang w:val="en-US" w:bidi="ar-DZ"/>
                    </w:rPr>
                    <w:t xml:space="preserve">+ 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vertAlign w:val="superscript"/>
                      <w:lang w:val="en-US" w:bidi="ar-DZ"/>
                    </w:rPr>
                    <w:t xml:space="preserve">  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lang w:val="en-US" w:bidi="ar-DZ"/>
                    </w:rPr>
                    <w:t xml:space="preserve"> +     H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  <w:lang w:val="en-US" w:bidi="ar-DZ"/>
                    </w:rPr>
                    <w:t>2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lang w:val="en-US" w:bidi="ar-DZ"/>
                    </w:rPr>
                    <w:t>O</w:t>
                  </w:r>
                  <w:r w:rsidRPr="003E0F3A">
                    <w:rPr>
                      <w:rFonts w:cs="Traditional Arabic"/>
                      <w:bCs/>
                      <w:sz w:val="32"/>
                      <w:szCs w:val="32"/>
                      <w:vertAlign w:val="superscript"/>
                      <w:lang w:val="en-US" w:bidi="ar-DZ"/>
                    </w:rPr>
                    <w:t xml:space="preserve">   </w:t>
                  </w:r>
                </w:p>
              </w:tc>
              <w:tc>
                <w:tcPr>
                  <w:tcW w:w="1229" w:type="dxa"/>
                </w:tcPr>
                <w:p w:rsidR="009023DD" w:rsidRPr="0003733C" w:rsidRDefault="009023DD" w:rsidP="00132711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  <w:lang w:bidi="ar-DZ"/>
                    </w:rPr>
                    <w:t>المعادلة</w:t>
                  </w:r>
                </w:p>
              </w:tc>
            </w:tr>
            <w:tr w:rsidR="009023DD" w:rsidRPr="0003733C" w:rsidTr="00132711">
              <w:trPr>
                <w:trHeight w:val="218"/>
              </w:trPr>
              <w:tc>
                <w:tcPr>
                  <w:tcW w:w="5584" w:type="dxa"/>
                </w:tcPr>
                <w:p w:rsidR="009023DD" w:rsidRPr="00CC376F" w:rsidRDefault="00346550" w:rsidP="009023DD">
                  <w:pPr>
                    <w:bidi/>
                    <w:spacing w:after="0" w:line="240" w:lineRule="auto"/>
                    <w:jc w:val="right"/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</w:pP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703" type="#_x0000_t32" style="position:absolute;margin-left:192.4pt;margin-top:-.4pt;width:.75pt;height:51pt;flip:x;z-index:252049408;mso-position-horizontal-relative:text;mso-position-vertical-relative:text" o:connectortype="straight"/>
                    </w:pict>
                  </w: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702" type="#_x0000_t32" style="position:absolute;margin-left:113.65pt;margin-top:-.4pt;width:.75pt;height:51pt;flip:x;z-index:252048384;mso-position-horizontal-relative:text;mso-position-vertical-relative:text" o:connectortype="straight"/>
                    </w:pict>
                  </w:r>
                  <w:r w:rsidRPr="00346550">
                    <w:rPr>
                      <w:rFonts w:cs="Traditional Arabic"/>
                      <w:b/>
                      <w:noProof/>
                      <w:sz w:val="32"/>
                      <w:szCs w:val="32"/>
                      <w:lang w:eastAsia="fr-FR"/>
                    </w:rPr>
                    <w:pict>
                      <v:shape id="_x0000_s1701" type="#_x0000_t32" style="position:absolute;margin-left:66.4pt;margin-top:-.4pt;width:.75pt;height:51pt;flip:x;z-index:252047360;mso-position-horizontal-relative:text;mso-position-vertical-relative:text" o:connectortype="straight"/>
                    </w:pict>
                  </w:r>
                  <w:r w:rsidR="009023DD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>وفرة</w:t>
                  </w:r>
                  <w:r w:rsidR="009023DD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9023DD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</w:t>
                  </w:r>
                  <w:r w:rsidR="009023DD" w:rsidRP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       </w:t>
                  </w:r>
                  <w:r w:rsidR="009023DD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9023DD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9023DD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</w:t>
                  </w:r>
                  <w:r w:rsidR="009023DD" w:rsidRPr="00CC376F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0 </w:t>
                  </w:r>
                  <w:r w:rsidR="009023DD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</w:t>
                  </w:r>
                  <w:r w:rsidR="009023DD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="009023DD">
                    <w:rPr>
                      <w:rFonts w:cs="Traditional Arabic"/>
                      <w:b/>
                      <w:sz w:val="32"/>
                      <w:szCs w:val="32"/>
                    </w:rPr>
                    <w:t xml:space="preserve">     </w:t>
                  </w:r>
                  <w:r w:rsidR="009023DD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</w:rPr>
                    <w:t xml:space="preserve">   </w:t>
                  </w:r>
                  <w:r w:rsidR="009023DD">
                    <w:rPr>
                      <w:rFonts w:cs="Traditional Arabic"/>
                      <w:b/>
                      <w:sz w:val="32"/>
                      <w:szCs w:val="32"/>
                      <w:lang w:bidi="ar-DZ"/>
                    </w:rPr>
                    <w:t>n</w:t>
                  </w:r>
                  <w:r w:rsidR="009023DD"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  <w:t>1</w:t>
                  </w:r>
                  <w:r w:rsidR="009023DD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="009023DD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    </w:t>
                  </w:r>
                  <w:r w:rsidR="009023DD" w:rsidRPr="00CC376F">
                    <w:rPr>
                      <w:rFonts w:cs="Traditional Arabic"/>
                      <w:b/>
                      <w:sz w:val="32"/>
                      <w:szCs w:val="32"/>
                      <w:lang w:bidi="ar-DZ"/>
                    </w:rPr>
                    <w:t xml:space="preserve">n </w:t>
                  </w:r>
                  <w:r w:rsidR="009023DD" w:rsidRPr="00CC376F"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  <w:t>0</w:t>
                  </w:r>
                  <w:r w:rsidR="009023DD" w:rsidRPr="00CC376F">
                    <w:rPr>
                      <w:rFonts w:cs="Traditional Arabic" w:hint="cs"/>
                      <w:b/>
                      <w:sz w:val="32"/>
                      <w:szCs w:val="32"/>
                      <w:rtl/>
                      <w:lang w:bidi="ar-DZ"/>
                    </w:rPr>
                    <w:t xml:space="preserve">        </w:t>
                  </w:r>
                  <w:r w:rsidR="009023DD" w:rsidRPr="00CC376F">
                    <w:rPr>
                      <w:rFonts w:cs="Traditional Arabic"/>
                      <w:b/>
                      <w:sz w:val="32"/>
                      <w:szCs w:val="32"/>
                      <w:vertAlign w:val="subscript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1229" w:type="dxa"/>
                </w:tcPr>
                <w:p w:rsidR="009023DD" w:rsidRPr="0003733C" w:rsidRDefault="009023DD" w:rsidP="00132711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ح إبتدائية</w:t>
                  </w:r>
                </w:p>
              </w:tc>
            </w:tr>
            <w:tr w:rsidR="009023DD" w:rsidRPr="0003733C" w:rsidTr="00132711">
              <w:trPr>
                <w:trHeight w:val="218"/>
              </w:trPr>
              <w:tc>
                <w:tcPr>
                  <w:tcW w:w="5584" w:type="dxa"/>
                </w:tcPr>
                <w:p w:rsidR="009023DD" w:rsidRPr="002B7E5C" w:rsidRDefault="009023DD" w:rsidP="009023DD">
                  <w:pPr>
                    <w:tabs>
                      <w:tab w:val="left" w:pos="1590"/>
                      <w:tab w:val="left" w:pos="2188"/>
                      <w:tab w:val="right" w:pos="5368"/>
                    </w:tabs>
                    <w:bidi/>
                    <w:spacing w:after="0" w:line="240" w:lineRule="auto"/>
                    <w:jc w:val="center"/>
                    <w:rPr>
                      <w:bCs/>
                      <w:vertAlign w:val="subscript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وفرة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</w:t>
                  </w:r>
                  <w:r>
                    <w:rPr>
                      <w:rFonts w:cs="Traditional Arabic" w:hint="cs"/>
                      <w:bCs/>
                      <w:sz w:val="32"/>
                      <w:szCs w:val="32"/>
                      <w:vertAlign w:val="subscript"/>
                      <w:rtl/>
                      <w:lang w:bidi="ar-DZ"/>
                    </w:rPr>
                    <w:t xml:space="preserve">         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</w:t>
                  </w:r>
                  <w:r w:rsidR="003C3CF7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X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f</w:t>
                  </w:r>
                  <w:r>
                    <w:rPr>
                      <w:bCs/>
                    </w:rPr>
                    <w:tab/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n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0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 xml:space="preserve">  - X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f   </w:t>
                  </w:r>
                  <w:r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    </w:t>
                  </w:r>
                  <w:r>
                    <w:rPr>
                      <w:rFonts w:cs="Traditional Arabic"/>
                      <w:b/>
                      <w:sz w:val="32"/>
                      <w:szCs w:val="32"/>
                    </w:rPr>
                    <w:t>n</w:t>
                  </w:r>
                  <w:r>
                    <w:rPr>
                      <w:rFonts w:cs="Traditional Arabic"/>
                      <w:b/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rFonts w:cs="Traditional Arabic"/>
                      <w:b/>
                      <w:sz w:val="32"/>
                      <w:szCs w:val="32"/>
                    </w:rPr>
                    <w:t>-</w:t>
                  </w:r>
                  <w:r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 xml:space="preserve">   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</w:rPr>
                    <w:t>X</w:t>
                  </w:r>
                  <w:r w:rsidRPr="002B7E5C">
                    <w:rPr>
                      <w:rFonts w:cs="Traditional Arabic"/>
                      <w:bCs/>
                      <w:sz w:val="32"/>
                      <w:szCs w:val="32"/>
                      <w:vertAlign w:val="subscript"/>
                    </w:rPr>
                    <w:t>f</w:t>
                  </w:r>
                </w:p>
              </w:tc>
              <w:tc>
                <w:tcPr>
                  <w:tcW w:w="1229" w:type="dxa"/>
                </w:tcPr>
                <w:p w:rsidR="009023DD" w:rsidRPr="0003733C" w:rsidRDefault="009023DD" w:rsidP="00132711">
                  <w:pPr>
                    <w:bidi/>
                    <w:spacing w:after="0" w:line="240" w:lineRule="auto"/>
                    <w:rPr>
                      <w:rFonts w:cs="Traditional Arabic"/>
                      <w:bCs/>
                      <w:sz w:val="32"/>
                      <w:szCs w:val="32"/>
                      <w:rtl/>
                    </w:rPr>
                  </w:pP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 xml:space="preserve">ح </w:t>
                  </w:r>
                  <w:r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ن</w:t>
                  </w:r>
                  <w:r w:rsidRPr="0003733C">
                    <w:rPr>
                      <w:rFonts w:cs="Traditional Arabic" w:hint="cs"/>
                      <w:bCs/>
                      <w:sz w:val="32"/>
                      <w:szCs w:val="32"/>
                      <w:rtl/>
                    </w:rPr>
                    <w:t>هائية</w:t>
                  </w:r>
                </w:p>
              </w:tc>
            </w:tr>
          </w:tbl>
          <w:p w:rsidR="009023DD" w:rsidRDefault="00D2268A" w:rsidP="00C6003E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د**- تعيين إحداثيي نقطة التكافؤ :من البيان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E  ( V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 11</w:t>
            </w:r>
            <w:r w:rsidR="003C3CF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,2 m L   ,  p H = 6,3  )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C3CF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B806D7" w:rsidRDefault="003C3CF7" w:rsidP="005326F6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5686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حساب قيمة </w:t>
            </w:r>
            <w:r w:rsidR="005326F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</w:t>
            </w:r>
            <w:r w:rsidR="005326F6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B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:</w:t>
            </w:r>
          </w:p>
          <w:p w:rsidR="003C3CF7" w:rsidRPr="003C3CF7" w:rsidRDefault="00B806D7" w:rsidP="00C56866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3C3CF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56866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عند نقطة التكافؤ  </w:t>
            </w:r>
            <w:r w:rsidR="003C3CF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  <w:r w:rsidR="00DF01EB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</w:t>
            </w:r>
            <w:r w:rsidR="005326F6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B</w:t>
            </w:r>
            <w:r w:rsidR="00DF01EB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A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AE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B</m:t>
                      </m:r>
                    </m:sub>
                  </m:sSub>
                </m:den>
              </m:f>
            </m:oMath>
            <w:r w:rsidR="00DF01EB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=  2,3 </w:t>
            </w:r>
            <w:r w:rsidR="005326F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.10</w:t>
            </w:r>
            <w:r w:rsidR="005326F6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>-2</w:t>
            </w:r>
            <w:r w:rsidR="005326F6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mol/L</w:t>
            </w:r>
            <w:r w:rsidR="00DF01EB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3C3CF7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</w:t>
            </w:r>
            <w:r w:rsidR="00DF01EB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</w:t>
            </w:r>
            <w:r w:rsidR="003C3CF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</w:t>
            </w:r>
            <w:r w:rsidR="003C3CF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</w:t>
            </w:r>
            <w:r w:rsidR="003C3CF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.V</w:t>
            </w:r>
            <w:r w:rsidR="003C3CF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AE</w:t>
            </w:r>
            <w:r w:rsidR="003C3CF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= C</w:t>
            </w:r>
            <w:r w:rsidR="003C3CF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B .</w:t>
            </w:r>
            <w:r w:rsidR="003C3CF7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V</w:t>
            </w:r>
            <w:r w:rsidR="003C3CF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B</w:t>
            </w:r>
            <w:r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 xml:space="preserve">  </w:t>
            </w:r>
            <w:r w:rsidR="003C3CF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 xml:space="preserve"> </w:t>
            </w:r>
            <m:oMath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groupChr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.</m:t>
                  </m:r>
                </m:e>
              </m:groupChr>
            </m:oMath>
            <w:r w:rsidR="003C3CF7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 xml:space="preserve">  </w:t>
            </w:r>
          </w:p>
          <w:p w:rsidR="00993BD1" w:rsidRDefault="00695F16" w:rsidP="00F534D9">
            <w:pPr>
              <w:tabs>
                <w:tab w:val="left" w:pos="2588"/>
                <w:tab w:val="left" w:pos="3038"/>
                <w:tab w:val="center" w:pos="4481"/>
              </w:tabs>
              <w:bidi/>
              <w:spacing w:after="0" w:line="240" w:lineRule="auto"/>
              <w:rPr>
                <w:rFonts w:cs="Traditional Arabic"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D54C3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ه</w:t>
            </w:r>
            <w:r w:rsidR="00F534D9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ـ**- تحديد الأفراد الكيميائية المتواجدة في المزيج  :</w:t>
            </w:r>
            <w:r w:rsidR="00DF01EB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F534D9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CH</w:t>
            </w:r>
            <w:r w:rsidR="00F534D9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="00F534D9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-NH</w:t>
            </w:r>
            <w:r w:rsidR="00F534D9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2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 </w:t>
            </w:r>
            <w:r w:rsidR="00F534D9" w:rsidRPr="0003733C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 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>,</w:t>
            </w:r>
            <w:r w:rsidR="00F534D9" w:rsidRPr="0003733C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 H</w:t>
            </w:r>
            <w:r w:rsidR="00F534D9">
              <w:rPr>
                <w:rFonts w:cs="Traditional Arabic"/>
                <w:bCs/>
                <w:sz w:val="32"/>
                <w:szCs w:val="32"/>
                <w:vertAlign w:val="subscript"/>
                <w:lang w:bidi="ar-DZ"/>
              </w:rPr>
              <w:t>3</w:t>
            </w:r>
            <w:r w:rsidR="00F534D9" w:rsidRPr="0003733C">
              <w:rPr>
                <w:rFonts w:cs="Traditional Arabic"/>
                <w:bCs/>
                <w:sz w:val="32"/>
                <w:szCs w:val="32"/>
                <w:lang w:bidi="ar-DZ"/>
              </w:rPr>
              <w:t>O</w:t>
            </w:r>
            <w:r w:rsidR="00F534D9">
              <w:rPr>
                <w:rFonts w:cs="Traditional Arabic"/>
                <w:bCs/>
                <w:sz w:val="32"/>
                <w:szCs w:val="32"/>
                <w:vertAlign w:val="superscript"/>
                <w:lang w:bidi="ar-DZ"/>
              </w:rPr>
              <w:t>+</w:t>
            </w:r>
            <w:r w:rsidR="00F534D9">
              <w:rPr>
                <w:rFonts w:cs="Traditional Arabic"/>
                <w:bCs/>
                <w:sz w:val="32"/>
                <w:szCs w:val="32"/>
                <w:vertAlign w:val="subscript"/>
                <w:lang w:bidi="ar-DZ"/>
              </w:rPr>
              <w:t> 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>,</w:t>
            </w:r>
            <w:r w:rsidR="00F534D9" w:rsidRPr="0003733C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  </w:t>
            </w:r>
            <w:r w:rsidR="00F534D9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CH</w:t>
            </w:r>
            <w:r w:rsidR="00F534D9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="00F534D9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-NH</w:t>
            </w:r>
            <w:r w:rsidR="00F534D9">
              <w:rPr>
                <w:rFonts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="00F534D9">
              <w:rPr>
                <w:rFonts w:cs="Traditional Arabic"/>
                <w:b/>
                <w:bCs/>
                <w:sz w:val="28"/>
                <w:szCs w:val="28"/>
                <w:vertAlign w:val="superscript"/>
                <w:lang w:bidi="ar-DZ"/>
              </w:rPr>
              <w:t xml:space="preserve">+ </w:t>
            </w:r>
            <w:r w:rsidR="00F534D9">
              <w:rPr>
                <w:rFonts w:cs="Traditional Arabic"/>
                <w:bCs/>
                <w:sz w:val="32"/>
                <w:szCs w:val="32"/>
                <w:vertAlign w:val="superscript"/>
                <w:lang w:bidi="ar-DZ"/>
              </w:rPr>
              <w:t xml:space="preserve">  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>,Cℓ</w:t>
            </w:r>
            <w:r w:rsidR="00F534D9">
              <w:rPr>
                <w:rFonts w:cs="Traditional Arabic"/>
                <w:bCs/>
                <w:sz w:val="32"/>
                <w:szCs w:val="32"/>
                <w:vertAlign w:val="superscript"/>
                <w:lang w:bidi="ar-DZ"/>
              </w:rPr>
              <w:t>-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 </w:t>
            </w:r>
            <w:r w:rsidR="00F534D9" w:rsidRPr="0003733C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 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>OH</w:t>
            </w:r>
            <w:r w:rsidR="00F534D9">
              <w:rPr>
                <w:rFonts w:cs="Traditional Arabic"/>
                <w:bCs/>
                <w:sz w:val="32"/>
                <w:szCs w:val="32"/>
                <w:vertAlign w:val="superscript"/>
                <w:lang w:bidi="ar-DZ"/>
              </w:rPr>
              <w:t xml:space="preserve">-   </w:t>
            </w:r>
            <w:r w:rsidR="00F534D9">
              <w:rPr>
                <w:rFonts w:cs="Traditional Arabic" w:hint="cs"/>
                <w:bCs/>
                <w:sz w:val="32"/>
                <w:szCs w:val="32"/>
                <w:vertAlign w:val="superscript"/>
                <w:rtl/>
                <w:lang w:bidi="ar-DZ"/>
              </w:rPr>
              <w:t xml:space="preserve">       </w:t>
            </w:r>
            <w:r w:rsidR="00F534D9" w:rsidRPr="00F534D9"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>من البيان لما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>= 5,6 cm</w:t>
            </w:r>
            <w:r w:rsidR="00F534D9">
              <w:rPr>
                <w:rFonts w:cs="Traditional Arabic"/>
                <w:bCs/>
                <w:sz w:val="32"/>
                <w:szCs w:val="32"/>
                <w:vertAlign w:val="superscript"/>
                <w:lang w:bidi="ar-DZ"/>
              </w:rPr>
              <w:t>3</w:t>
            </w:r>
            <w:r w:rsidR="00F534D9">
              <w:rPr>
                <w:rFonts w:cs="Traditional Arabic" w:hint="cs"/>
                <w:bCs/>
                <w:sz w:val="32"/>
                <w:szCs w:val="32"/>
                <w:vertAlign w:val="superscript"/>
                <w:rtl/>
                <w:lang w:bidi="ar-DZ"/>
              </w:rPr>
              <w:t xml:space="preserve"> </w:t>
            </w:r>
            <w:r w:rsidR="00F534D9" w:rsidRPr="00F534D9">
              <w:rPr>
                <w:rFonts w:cs="Traditional Arabic"/>
                <w:bCs/>
                <w:sz w:val="32"/>
                <w:szCs w:val="32"/>
                <w:lang w:bidi="ar-DZ"/>
              </w:rPr>
              <w:t>V</w:t>
            </w:r>
            <w:r w:rsidR="00F534D9"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 لدينا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 xml:space="preserve">= 10,7 </w:t>
            </w:r>
            <w:r w:rsidR="00F534D9"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534D9">
              <w:rPr>
                <w:rFonts w:cs="Traditional Arabic"/>
                <w:bCs/>
                <w:sz w:val="32"/>
                <w:szCs w:val="32"/>
                <w:lang w:bidi="ar-DZ"/>
              </w:rPr>
              <w:t>pH</w:t>
            </w:r>
            <w:r w:rsidR="00F534D9">
              <w:rPr>
                <w:rFonts w:cs="Traditional Arabic" w:hint="cs"/>
                <w:bCs/>
                <w:sz w:val="32"/>
                <w:szCs w:val="32"/>
                <w:rtl/>
                <w:lang w:bidi="ar-DZ"/>
              </w:rPr>
              <w:t xml:space="preserve"> .</w:t>
            </w:r>
          </w:p>
          <w:p w:rsidR="00E305FF" w:rsidRPr="003E0F3A" w:rsidRDefault="00132711" w:rsidP="00132711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vertAlign w:val="superscript"/>
                <w:lang w:bidi="ar-DZ"/>
              </w:rPr>
              <w:t xml:space="preserve">                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O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val="en-US" w:bidi="ar-DZ"/>
                        </w:rPr>
                        <m:t>+</m:t>
                      </m:r>
                    </m:sup>
                  </m:sSup>
                </m:e>
              </m:d>
            </m:oMath>
            <w:r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 xml:space="preserve">  </w:t>
            </w:r>
            <w:r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= 10</w:t>
            </w:r>
            <w:r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>-pH</w:t>
            </w:r>
            <w:r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 xml:space="preserve">    </w:t>
            </w:r>
            <w:r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= 10</w:t>
            </w:r>
            <w:r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>-10.7</w:t>
            </w:r>
            <w:r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= </w:t>
            </w:r>
            <w:r w:rsidR="00E305FF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2 .10</w:t>
            </w:r>
            <w:r w:rsidR="00E305FF"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>-11</w:t>
            </w:r>
            <w:r w:rsidR="00E305FF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mol/L                 </w:t>
            </w:r>
          </w:p>
          <w:p w:rsidR="00223375" w:rsidRPr="003E0F3A" w:rsidRDefault="00346550" w:rsidP="003B1B3B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val="en-US" w:bidi="ar-DZ"/>
                        </w:rPr>
                        <m:t>-</m:t>
                      </m:r>
                    </m:sup>
                  </m:sSup>
                </m:e>
              </m:d>
            </m:oMath>
            <w:r w:rsidR="00223375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val="en-US" w:bidi="ar-DZ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14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val="en-US" w:bidi="ar-DZ"/>
                            </w:rPr>
                            <m:t>+</m:t>
                          </m:r>
                        </m:sup>
                      </m:sSup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val="en-US" w:bidi="ar-DZ"/>
                    </w:rPr>
                    <m:t>]</m:t>
                  </m:r>
                </m:den>
              </m:f>
            </m:oMath>
            <w:r w:rsidR="00223375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  = 5. 10</w:t>
            </w:r>
            <w:r w:rsidR="00223375" w:rsidRPr="003E0F3A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-4</w:t>
            </w:r>
            <w:r w:rsidR="00223375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mol/L                                </w:t>
            </w:r>
          </w:p>
          <w:p w:rsidR="00C6003E" w:rsidRDefault="00C6003E" w:rsidP="00C6003E">
            <w:pPr>
              <w:tabs>
                <w:tab w:val="left" w:pos="998"/>
              </w:tabs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23375" w:rsidRPr="003E0F3A" w:rsidRDefault="00036EAA" w:rsidP="0043009B">
            <w:pPr>
              <w:tabs>
                <w:tab w:val="left" w:pos="998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l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val="en-US" w:bidi="ar-DZ"/>
                        </w:rPr>
                        <m:t>-</m:t>
                      </m:r>
                    </m:sup>
                  </m:sSup>
                </m:e>
              </m:d>
            </m:oMath>
            <w:r w:rsidR="00223375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US" w:bidi="ar-DZ"/>
                    </w:rPr>
                    <m:t xml:space="preserve">   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US" w:bidi="ar-DZ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</m:t>
                      </m:r>
                    </m:sub>
                  </m:sSub>
                </m:den>
              </m:f>
            </m:oMath>
            <w:r w:rsidR="005326F6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  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US" w:bidi="ar-DZ"/>
                    </w:rPr>
                    <m:t xml:space="preserve">  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val="en-US" w:bidi="ar-DZ"/>
                        </w:rPr>
                        <m:t>,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610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val="en-US" w:bidi="ar-DZ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US" w:bidi="ar-DZ"/>
                    </w:rPr>
                    <m:t xml:space="preserve"> .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US" w:bidi="ar-DZ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28</m:t>
                  </m:r>
                </m:den>
              </m:f>
            </m:oMath>
            <w:r w:rsidR="005326F6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=</w:t>
            </w:r>
            <w:r w:rsidR="005326F6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9,2 .10</w:t>
            </w:r>
            <w:r w:rsidR="005326F6" w:rsidRPr="003E0F3A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-</w:t>
            </w:r>
            <w:r w:rsidR="0043009B" w:rsidRPr="003E0F3A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3</w:t>
            </w:r>
            <w:r w:rsidR="005326F6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mol/L       </w:t>
            </w:r>
          </w:p>
          <w:p w:rsidR="00AC2C5B" w:rsidRPr="003E0F3A" w:rsidRDefault="00223375" w:rsidP="0043009B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</w:pPr>
            <w:r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 </w:t>
            </w:r>
            <w:r w:rsidR="00036EAA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[CH</w:t>
            </w:r>
            <w:r w:rsidR="00036EAA" w:rsidRPr="003E0F3A">
              <w:rPr>
                <w:rFonts w:cs="Traditional Arabic"/>
                <w:b/>
                <w:bCs/>
                <w:sz w:val="32"/>
                <w:szCs w:val="32"/>
                <w:vertAlign w:val="subscript"/>
                <w:lang w:val="en-US" w:bidi="ar-DZ"/>
              </w:rPr>
              <w:t>2</w:t>
            </w:r>
            <w:r w:rsidR="00036EAA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-NH</w:t>
            </w:r>
            <w:r w:rsidR="00036EAA" w:rsidRPr="003E0F3A">
              <w:rPr>
                <w:rFonts w:cs="Traditional Arabic"/>
                <w:b/>
                <w:bCs/>
                <w:sz w:val="32"/>
                <w:szCs w:val="32"/>
                <w:vertAlign w:val="subscript"/>
                <w:lang w:val="en-US" w:bidi="ar-DZ"/>
              </w:rPr>
              <w:t>3</w:t>
            </w:r>
            <w:r w:rsidR="00036EAA"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>+</w:t>
            </w:r>
            <w:r w:rsidR="00036EAA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]</w:t>
            </w:r>
            <w:r w:rsidR="00AC2C5B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val="en-US" w:bidi="ar-DZ"/>
                </w:rPr>
                <m:t>=</m:t>
              </m:r>
            </m:oMath>
            <w:r w:rsidR="00AC2C5B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l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val="en-US" w:bidi="ar-DZ"/>
                        </w:rPr>
                        <m:t>-</m:t>
                      </m:r>
                    </m:sup>
                  </m:sSup>
                </m:e>
              </m:d>
            </m:oMath>
            <w:r w:rsidR="00AC2C5B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 =</w:t>
            </w:r>
            <w:r w:rsidR="00AC2C5B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9,2 .10</w:t>
            </w:r>
            <w:r w:rsidR="00AC2C5B" w:rsidRPr="003E0F3A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-</w:t>
            </w:r>
            <w:r w:rsidR="0043009B" w:rsidRPr="003E0F3A">
              <w:rPr>
                <w:rFonts w:cs="Traditional Arabic"/>
                <w:b/>
                <w:bCs/>
                <w:sz w:val="28"/>
                <w:szCs w:val="28"/>
                <w:vertAlign w:val="superscript"/>
                <w:lang w:val="en-US" w:bidi="ar-DZ"/>
              </w:rPr>
              <w:t>3</w:t>
            </w:r>
            <w:r w:rsidR="00AC2C5B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mol/L                                         </w:t>
            </w:r>
          </w:p>
          <w:p w:rsidR="00431E45" w:rsidRPr="003E0F3A" w:rsidRDefault="00AC2C5B" w:rsidP="0043009B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</w:pPr>
            <w:r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                 [CH</w:t>
            </w:r>
            <w:r w:rsidRPr="003E0F3A">
              <w:rPr>
                <w:rFonts w:cs="Traditional Arabic"/>
                <w:b/>
                <w:bCs/>
                <w:sz w:val="28"/>
                <w:szCs w:val="28"/>
                <w:vertAlign w:val="subscript"/>
                <w:lang w:val="en-US" w:bidi="ar-DZ"/>
              </w:rPr>
              <w:t>3</w:t>
            </w:r>
            <w:r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>-NH</w:t>
            </w:r>
            <w:r w:rsidRPr="003E0F3A">
              <w:rPr>
                <w:rFonts w:cs="Traditional Arabic"/>
                <w:b/>
                <w:bCs/>
                <w:sz w:val="28"/>
                <w:szCs w:val="28"/>
                <w:vertAlign w:val="subscript"/>
                <w:lang w:val="en-US" w:bidi="ar-DZ"/>
              </w:rPr>
              <w:t>2</w:t>
            </w:r>
            <w:r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]  </w:t>
            </w:r>
            <w:r w:rsidR="006411E5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B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val="en-US" w:bidi="ar-DZ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</m:t>
                      </m:r>
                    </m:sub>
                  </m:sSub>
                </m:den>
              </m:f>
            </m:oMath>
            <w:r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="006411E5" w:rsidRPr="003E0F3A">
              <w:rPr>
                <w:rFonts w:cs="Traditional Arabic"/>
                <w:b/>
                <w:bCs/>
                <w:sz w:val="28"/>
                <w:szCs w:val="28"/>
                <w:lang w:val="en-US" w:bidi="ar-DZ"/>
              </w:rPr>
              <w:t xml:space="preserve">  - </w:t>
            </w:r>
            <w:r w:rsidR="006411E5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 [CH</w:t>
            </w:r>
            <w:r w:rsidR="006411E5" w:rsidRPr="003E0F3A">
              <w:rPr>
                <w:rFonts w:cs="Traditional Arabic"/>
                <w:b/>
                <w:bCs/>
                <w:sz w:val="32"/>
                <w:szCs w:val="32"/>
                <w:vertAlign w:val="subscript"/>
                <w:lang w:val="en-US" w:bidi="ar-DZ"/>
              </w:rPr>
              <w:t>2</w:t>
            </w:r>
            <w:r w:rsidR="006411E5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-NH</w:t>
            </w:r>
            <w:r w:rsidR="006411E5" w:rsidRPr="003E0F3A">
              <w:rPr>
                <w:rFonts w:cs="Traditional Arabic"/>
                <w:b/>
                <w:bCs/>
                <w:sz w:val="32"/>
                <w:szCs w:val="32"/>
                <w:vertAlign w:val="subscript"/>
                <w:lang w:val="en-US" w:bidi="ar-DZ"/>
              </w:rPr>
              <w:t>3</w:t>
            </w:r>
            <w:r w:rsidR="006411E5"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>+</w:t>
            </w:r>
            <w:r w:rsidR="006411E5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]   =  </w:t>
            </w:r>
            <w:r w:rsidR="00F04F4D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>9,2 .10</w:t>
            </w:r>
            <w:r w:rsidR="00F04F4D"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>-</w:t>
            </w:r>
            <w:r w:rsidR="0043009B" w:rsidRPr="003E0F3A">
              <w:rPr>
                <w:rFonts w:cs="Traditional Arabic"/>
                <w:b/>
                <w:bCs/>
                <w:sz w:val="32"/>
                <w:szCs w:val="32"/>
                <w:vertAlign w:val="superscript"/>
                <w:lang w:val="en-US" w:bidi="ar-DZ"/>
              </w:rPr>
              <w:t>3</w:t>
            </w:r>
            <w:r w:rsidR="00F04F4D" w:rsidRPr="003E0F3A"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  <w:t xml:space="preserve"> mol/L      </w:t>
            </w:r>
          </w:p>
          <w:p w:rsidR="00F534D9" w:rsidRDefault="00431E45" w:rsidP="00431E45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و**- الكاشف الملون المناسب لهذه المعايرة هو : أحمر الميثيل </w:t>
            </w:r>
            <w:r w:rsidR="00AC2C5B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6411E5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  <w:r w:rsidR="00AC2C5B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</w:t>
            </w:r>
            <w:r w:rsidR="00621DB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P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jc w:val="center"/>
              <w:rPr>
                <w:rFonts w:cs="Andalus"/>
                <w:i/>
                <w:iCs/>
                <w:sz w:val="32"/>
                <w:szCs w:val="32"/>
                <w:u w:val="single"/>
                <w:rtl/>
                <w:lang w:bidi="ar-DZ"/>
              </w:rPr>
            </w:pPr>
            <w:r w:rsidRPr="00621DB2">
              <w:rPr>
                <w:rFonts w:cs="Andalus" w:hint="cs"/>
                <w:i/>
                <w:iCs/>
                <w:sz w:val="32"/>
                <w:szCs w:val="32"/>
                <w:u w:val="single"/>
                <w:rtl/>
                <w:lang w:bidi="ar-DZ"/>
              </w:rPr>
              <w:t>بـال</w:t>
            </w:r>
            <w:r>
              <w:rPr>
                <w:rFonts w:cs="Andalus" w:hint="cs"/>
                <w:i/>
                <w:iCs/>
                <w:sz w:val="32"/>
                <w:szCs w:val="32"/>
                <w:u w:val="single"/>
                <w:rtl/>
                <w:lang w:bidi="ar-DZ"/>
              </w:rPr>
              <w:t>ت</w:t>
            </w:r>
            <w:r w:rsidRPr="00621DB2">
              <w:rPr>
                <w:rFonts w:cs="Andalus" w:hint="cs"/>
                <w:i/>
                <w:iCs/>
                <w:sz w:val="32"/>
                <w:szCs w:val="32"/>
                <w:u w:val="single"/>
                <w:rtl/>
                <w:lang w:bidi="ar-DZ"/>
              </w:rPr>
              <w:t>ـوفيق و الـنـجاح</w:t>
            </w: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Default="00621DB2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21DB2" w:rsidRPr="00993BD1" w:rsidRDefault="00B75D74" w:rsidP="00621DB2">
            <w:pPr>
              <w:tabs>
                <w:tab w:val="left" w:pos="2588"/>
                <w:tab w:val="left" w:pos="3038"/>
                <w:tab w:val="center" w:pos="4481"/>
                <w:tab w:val="left" w:pos="7583"/>
                <w:tab w:val="right" w:pos="8963"/>
              </w:tabs>
              <w:bidi/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100330</wp:posOffset>
                  </wp:positionV>
                  <wp:extent cx="273685" cy="180975"/>
                  <wp:effectExtent l="19050" t="0" r="0" b="0"/>
                  <wp:wrapNone/>
                  <wp:docPr id="17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5382260</wp:posOffset>
                  </wp:positionH>
                  <wp:positionV relativeFrom="paragraph">
                    <wp:posOffset>100330</wp:posOffset>
                  </wp:positionV>
                  <wp:extent cx="273685" cy="180975"/>
                  <wp:effectExtent l="19050" t="0" r="0" b="0"/>
                  <wp:wrapNone/>
                  <wp:docPr id="19" name="Image 587" descr="webCRF45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webCRF45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DD26AE" w:rsidRDefault="00DD26AE" w:rsidP="00C561C2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0.5+0.5</w:t>
            </w: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1B29BE" w:rsidRDefault="002B7114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1B29BE" w:rsidRDefault="001B29BE" w:rsidP="001B29BE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01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0.25</w:t>
            </w: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</w:rPr>
            </w:pPr>
          </w:p>
          <w:p w:rsidR="002B7114" w:rsidRDefault="002B7114" w:rsidP="002B7114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</w:p>
        </w:tc>
      </w:tr>
    </w:tbl>
    <w:p w:rsidR="00C561C2" w:rsidRPr="00C561C2" w:rsidRDefault="00C561C2" w:rsidP="00C561C2">
      <w:pPr>
        <w:bidi/>
        <w:rPr>
          <w:rFonts w:ascii="Tahoma" w:hAnsi="Tahoma" w:cs="Tahoma"/>
          <w:sz w:val="32"/>
          <w:szCs w:val="32"/>
          <w:rtl/>
        </w:rPr>
      </w:pPr>
    </w:p>
    <w:sectPr w:rsidR="00C561C2" w:rsidRPr="00C561C2" w:rsidSect="00A21F11">
      <w:pgSz w:w="11906" w:h="16838"/>
      <w:pgMar w:top="340" w:right="566" w:bottom="71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2B" w:rsidRDefault="000C622B" w:rsidP="00F77D00">
      <w:pPr>
        <w:spacing w:after="0" w:line="240" w:lineRule="auto"/>
      </w:pPr>
      <w:r>
        <w:separator/>
      </w:r>
    </w:p>
  </w:endnote>
  <w:endnote w:type="continuationSeparator" w:id="1">
    <w:p w:rsidR="000C622B" w:rsidRDefault="000C622B" w:rsidP="00F7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2B" w:rsidRDefault="000C622B" w:rsidP="00F77D00">
      <w:pPr>
        <w:spacing w:after="0" w:line="240" w:lineRule="auto"/>
      </w:pPr>
      <w:r>
        <w:separator/>
      </w:r>
    </w:p>
  </w:footnote>
  <w:footnote w:type="continuationSeparator" w:id="1">
    <w:p w:rsidR="000C622B" w:rsidRDefault="000C622B" w:rsidP="00F7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E7FA1"/>
    <w:rsid w:val="0000355A"/>
    <w:rsid w:val="000052B4"/>
    <w:rsid w:val="0000589D"/>
    <w:rsid w:val="00027F2F"/>
    <w:rsid w:val="000346E5"/>
    <w:rsid w:val="000364B2"/>
    <w:rsid w:val="00036EAA"/>
    <w:rsid w:val="0003733C"/>
    <w:rsid w:val="00050CFB"/>
    <w:rsid w:val="0005504F"/>
    <w:rsid w:val="00057BDD"/>
    <w:rsid w:val="000631E6"/>
    <w:rsid w:val="00070CFC"/>
    <w:rsid w:val="000723E4"/>
    <w:rsid w:val="000736AD"/>
    <w:rsid w:val="0007782D"/>
    <w:rsid w:val="0008174E"/>
    <w:rsid w:val="00087F2E"/>
    <w:rsid w:val="00090C5D"/>
    <w:rsid w:val="00095C98"/>
    <w:rsid w:val="000A2261"/>
    <w:rsid w:val="000B2E8E"/>
    <w:rsid w:val="000B5410"/>
    <w:rsid w:val="000C622B"/>
    <w:rsid w:val="000C74A5"/>
    <w:rsid w:val="000D2002"/>
    <w:rsid w:val="000D2929"/>
    <w:rsid w:val="000E553D"/>
    <w:rsid w:val="000F036C"/>
    <w:rsid w:val="000F2A26"/>
    <w:rsid w:val="000F6F8F"/>
    <w:rsid w:val="00100C72"/>
    <w:rsid w:val="00101AB0"/>
    <w:rsid w:val="00111F4F"/>
    <w:rsid w:val="00112F29"/>
    <w:rsid w:val="00121879"/>
    <w:rsid w:val="001218E7"/>
    <w:rsid w:val="001247CE"/>
    <w:rsid w:val="00126336"/>
    <w:rsid w:val="00132711"/>
    <w:rsid w:val="00135434"/>
    <w:rsid w:val="00157593"/>
    <w:rsid w:val="001631BA"/>
    <w:rsid w:val="0017561A"/>
    <w:rsid w:val="00183E19"/>
    <w:rsid w:val="001905E3"/>
    <w:rsid w:val="00191E9A"/>
    <w:rsid w:val="0019238B"/>
    <w:rsid w:val="001931FE"/>
    <w:rsid w:val="00197240"/>
    <w:rsid w:val="001A36F9"/>
    <w:rsid w:val="001B29BE"/>
    <w:rsid w:val="001B48A3"/>
    <w:rsid w:val="001C224A"/>
    <w:rsid w:val="001C514F"/>
    <w:rsid w:val="001D08A3"/>
    <w:rsid w:val="001D26AD"/>
    <w:rsid w:val="001E249F"/>
    <w:rsid w:val="001E3076"/>
    <w:rsid w:val="00201DBA"/>
    <w:rsid w:val="00215EC4"/>
    <w:rsid w:val="00223375"/>
    <w:rsid w:val="00250A2F"/>
    <w:rsid w:val="00250BEF"/>
    <w:rsid w:val="00251A95"/>
    <w:rsid w:val="0026699B"/>
    <w:rsid w:val="00284098"/>
    <w:rsid w:val="002916C5"/>
    <w:rsid w:val="0029245E"/>
    <w:rsid w:val="00297E11"/>
    <w:rsid w:val="002A254C"/>
    <w:rsid w:val="002A5D39"/>
    <w:rsid w:val="002B662A"/>
    <w:rsid w:val="002B7114"/>
    <w:rsid w:val="002B7E5C"/>
    <w:rsid w:val="002C1D2C"/>
    <w:rsid w:val="002C6343"/>
    <w:rsid w:val="002C67F6"/>
    <w:rsid w:val="002D0F2E"/>
    <w:rsid w:val="002E2FB4"/>
    <w:rsid w:val="002E4F7B"/>
    <w:rsid w:val="002F2FA1"/>
    <w:rsid w:val="002F4CF1"/>
    <w:rsid w:val="002F730B"/>
    <w:rsid w:val="00300068"/>
    <w:rsid w:val="00302B94"/>
    <w:rsid w:val="003104FF"/>
    <w:rsid w:val="00311A81"/>
    <w:rsid w:val="0031403D"/>
    <w:rsid w:val="003414FE"/>
    <w:rsid w:val="00345015"/>
    <w:rsid w:val="00345994"/>
    <w:rsid w:val="00346550"/>
    <w:rsid w:val="00347BE8"/>
    <w:rsid w:val="003530F4"/>
    <w:rsid w:val="00353E42"/>
    <w:rsid w:val="003558E2"/>
    <w:rsid w:val="00360B17"/>
    <w:rsid w:val="00371EB6"/>
    <w:rsid w:val="00374829"/>
    <w:rsid w:val="00375018"/>
    <w:rsid w:val="00381CFD"/>
    <w:rsid w:val="00385A8B"/>
    <w:rsid w:val="00393E63"/>
    <w:rsid w:val="003A1E50"/>
    <w:rsid w:val="003A20C5"/>
    <w:rsid w:val="003B1B3B"/>
    <w:rsid w:val="003B268B"/>
    <w:rsid w:val="003B3959"/>
    <w:rsid w:val="003B6FA4"/>
    <w:rsid w:val="003C3CF7"/>
    <w:rsid w:val="003D7EE8"/>
    <w:rsid w:val="003E0C85"/>
    <w:rsid w:val="003E0CC8"/>
    <w:rsid w:val="003E0F3A"/>
    <w:rsid w:val="003F3CB3"/>
    <w:rsid w:val="0040419D"/>
    <w:rsid w:val="00416886"/>
    <w:rsid w:val="0042236F"/>
    <w:rsid w:val="0043009B"/>
    <w:rsid w:val="00431E45"/>
    <w:rsid w:val="00446E61"/>
    <w:rsid w:val="00472643"/>
    <w:rsid w:val="004824F2"/>
    <w:rsid w:val="00484D14"/>
    <w:rsid w:val="0048565A"/>
    <w:rsid w:val="00486199"/>
    <w:rsid w:val="00491C24"/>
    <w:rsid w:val="004A1F6B"/>
    <w:rsid w:val="004B03E1"/>
    <w:rsid w:val="004B42C9"/>
    <w:rsid w:val="004B4C98"/>
    <w:rsid w:val="004B7A71"/>
    <w:rsid w:val="004C4774"/>
    <w:rsid w:val="004C575F"/>
    <w:rsid w:val="004C688C"/>
    <w:rsid w:val="004C6D86"/>
    <w:rsid w:val="004C71A0"/>
    <w:rsid w:val="004F4A63"/>
    <w:rsid w:val="00502310"/>
    <w:rsid w:val="00505A74"/>
    <w:rsid w:val="00507F3B"/>
    <w:rsid w:val="005108D1"/>
    <w:rsid w:val="00511B67"/>
    <w:rsid w:val="005326F6"/>
    <w:rsid w:val="00533D86"/>
    <w:rsid w:val="005405A9"/>
    <w:rsid w:val="00545636"/>
    <w:rsid w:val="00552190"/>
    <w:rsid w:val="00573DB2"/>
    <w:rsid w:val="00587EA7"/>
    <w:rsid w:val="00591B0B"/>
    <w:rsid w:val="00596ECD"/>
    <w:rsid w:val="005B593F"/>
    <w:rsid w:val="005E00D6"/>
    <w:rsid w:val="005F64C5"/>
    <w:rsid w:val="0060255E"/>
    <w:rsid w:val="0060582C"/>
    <w:rsid w:val="00607294"/>
    <w:rsid w:val="00607918"/>
    <w:rsid w:val="006115EE"/>
    <w:rsid w:val="006149DE"/>
    <w:rsid w:val="00621DB2"/>
    <w:rsid w:val="0062276C"/>
    <w:rsid w:val="00622E9D"/>
    <w:rsid w:val="0063385F"/>
    <w:rsid w:val="00634227"/>
    <w:rsid w:val="00640CF4"/>
    <w:rsid w:val="006411E5"/>
    <w:rsid w:val="00665E2F"/>
    <w:rsid w:val="00666D84"/>
    <w:rsid w:val="00684FB9"/>
    <w:rsid w:val="00690E08"/>
    <w:rsid w:val="00695F16"/>
    <w:rsid w:val="006A5EC6"/>
    <w:rsid w:val="006B3118"/>
    <w:rsid w:val="006B72DA"/>
    <w:rsid w:val="006C0D5F"/>
    <w:rsid w:val="006D09B0"/>
    <w:rsid w:val="006D2E0B"/>
    <w:rsid w:val="006F0D72"/>
    <w:rsid w:val="00701222"/>
    <w:rsid w:val="00713862"/>
    <w:rsid w:val="00737BCF"/>
    <w:rsid w:val="007405F0"/>
    <w:rsid w:val="00746579"/>
    <w:rsid w:val="0075042F"/>
    <w:rsid w:val="007724A0"/>
    <w:rsid w:val="00784736"/>
    <w:rsid w:val="007A0D05"/>
    <w:rsid w:val="007C052D"/>
    <w:rsid w:val="007C4AB0"/>
    <w:rsid w:val="007D4E67"/>
    <w:rsid w:val="007D5BB5"/>
    <w:rsid w:val="007D7D9D"/>
    <w:rsid w:val="007E19E5"/>
    <w:rsid w:val="007E1CF7"/>
    <w:rsid w:val="007E53BF"/>
    <w:rsid w:val="007E553E"/>
    <w:rsid w:val="007E62BD"/>
    <w:rsid w:val="007F4BC4"/>
    <w:rsid w:val="00801BC4"/>
    <w:rsid w:val="00803116"/>
    <w:rsid w:val="00813DE8"/>
    <w:rsid w:val="00816947"/>
    <w:rsid w:val="00822BC5"/>
    <w:rsid w:val="0084119E"/>
    <w:rsid w:val="00850E0B"/>
    <w:rsid w:val="00853CC3"/>
    <w:rsid w:val="0086310A"/>
    <w:rsid w:val="008773FF"/>
    <w:rsid w:val="00880EAE"/>
    <w:rsid w:val="00883505"/>
    <w:rsid w:val="00885E4F"/>
    <w:rsid w:val="0089486E"/>
    <w:rsid w:val="008A584D"/>
    <w:rsid w:val="008F30A7"/>
    <w:rsid w:val="009023DD"/>
    <w:rsid w:val="009038AA"/>
    <w:rsid w:val="0093720F"/>
    <w:rsid w:val="00941481"/>
    <w:rsid w:val="00946804"/>
    <w:rsid w:val="009575B1"/>
    <w:rsid w:val="00960202"/>
    <w:rsid w:val="00975D78"/>
    <w:rsid w:val="00977AD5"/>
    <w:rsid w:val="00977C0B"/>
    <w:rsid w:val="009809E4"/>
    <w:rsid w:val="009817B4"/>
    <w:rsid w:val="00983FAA"/>
    <w:rsid w:val="00987EDA"/>
    <w:rsid w:val="00993BD1"/>
    <w:rsid w:val="00995ED6"/>
    <w:rsid w:val="009978F9"/>
    <w:rsid w:val="009A146F"/>
    <w:rsid w:val="009A1A94"/>
    <w:rsid w:val="009B215F"/>
    <w:rsid w:val="009F648C"/>
    <w:rsid w:val="00A21F11"/>
    <w:rsid w:val="00A32321"/>
    <w:rsid w:val="00A41F9F"/>
    <w:rsid w:val="00A55D73"/>
    <w:rsid w:val="00A624C1"/>
    <w:rsid w:val="00A63917"/>
    <w:rsid w:val="00A84323"/>
    <w:rsid w:val="00A97019"/>
    <w:rsid w:val="00AC2C5B"/>
    <w:rsid w:val="00AC39BD"/>
    <w:rsid w:val="00AC3F65"/>
    <w:rsid w:val="00AC4B10"/>
    <w:rsid w:val="00AC64BF"/>
    <w:rsid w:val="00AD56AB"/>
    <w:rsid w:val="00AE7FA1"/>
    <w:rsid w:val="00AF18FF"/>
    <w:rsid w:val="00B011DE"/>
    <w:rsid w:val="00B01292"/>
    <w:rsid w:val="00B043C2"/>
    <w:rsid w:val="00B0750D"/>
    <w:rsid w:val="00B10AF6"/>
    <w:rsid w:val="00B12C38"/>
    <w:rsid w:val="00B15220"/>
    <w:rsid w:val="00B24619"/>
    <w:rsid w:val="00B27ABF"/>
    <w:rsid w:val="00B31BF5"/>
    <w:rsid w:val="00B3396A"/>
    <w:rsid w:val="00B33D67"/>
    <w:rsid w:val="00B376A6"/>
    <w:rsid w:val="00B37A7C"/>
    <w:rsid w:val="00B40248"/>
    <w:rsid w:val="00B41B75"/>
    <w:rsid w:val="00B43503"/>
    <w:rsid w:val="00B452A6"/>
    <w:rsid w:val="00B60054"/>
    <w:rsid w:val="00B6476B"/>
    <w:rsid w:val="00B66AC2"/>
    <w:rsid w:val="00B70883"/>
    <w:rsid w:val="00B72BA3"/>
    <w:rsid w:val="00B75D74"/>
    <w:rsid w:val="00B806D7"/>
    <w:rsid w:val="00B90D64"/>
    <w:rsid w:val="00B91D83"/>
    <w:rsid w:val="00B931AF"/>
    <w:rsid w:val="00B953D7"/>
    <w:rsid w:val="00B96A93"/>
    <w:rsid w:val="00BA22A2"/>
    <w:rsid w:val="00BC1305"/>
    <w:rsid w:val="00BD3B42"/>
    <w:rsid w:val="00BE536A"/>
    <w:rsid w:val="00BE5BB2"/>
    <w:rsid w:val="00BF0139"/>
    <w:rsid w:val="00C001E5"/>
    <w:rsid w:val="00C06142"/>
    <w:rsid w:val="00C32F27"/>
    <w:rsid w:val="00C330E2"/>
    <w:rsid w:val="00C37A40"/>
    <w:rsid w:val="00C40CF4"/>
    <w:rsid w:val="00C533D0"/>
    <w:rsid w:val="00C561C2"/>
    <w:rsid w:val="00C56866"/>
    <w:rsid w:val="00C57092"/>
    <w:rsid w:val="00C6003E"/>
    <w:rsid w:val="00C8020C"/>
    <w:rsid w:val="00C914D0"/>
    <w:rsid w:val="00C92CA2"/>
    <w:rsid w:val="00CB02F0"/>
    <w:rsid w:val="00CC0EF9"/>
    <w:rsid w:val="00CC1190"/>
    <w:rsid w:val="00CC376F"/>
    <w:rsid w:val="00CC5DF9"/>
    <w:rsid w:val="00CD760A"/>
    <w:rsid w:val="00CE4279"/>
    <w:rsid w:val="00CF39DC"/>
    <w:rsid w:val="00CF3C6A"/>
    <w:rsid w:val="00CF4072"/>
    <w:rsid w:val="00CF72B2"/>
    <w:rsid w:val="00D00E06"/>
    <w:rsid w:val="00D17B37"/>
    <w:rsid w:val="00D2268A"/>
    <w:rsid w:val="00D26516"/>
    <w:rsid w:val="00D27839"/>
    <w:rsid w:val="00D31D60"/>
    <w:rsid w:val="00D502A1"/>
    <w:rsid w:val="00D52217"/>
    <w:rsid w:val="00D53E90"/>
    <w:rsid w:val="00D53EF6"/>
    <w:rsid w:val="00D54C34"/>
    <w:rsid w:val="00D67006"/>
    <w:rsid w:val="00D75089"/>
    <w:rsid w:val="00D75C26"/>
    <w:rsid w:val="00D81667"/>
    <w:rsid w:val="00D83552"/>
    <w:rsid w:val="00D83A6E"/>
    <w:rsid w:val="00D904C4"/>
    <w:rsid w:val="00DA6D7C"/>
    <w:rsid w:val="00DB1144"/>
    <w:rsid w:val="00DC7E6C"/>
    <w:rsid w:val="00DD26AE"/>
    <w:rsid w:val="00DD648C"/>
    <w:rsid w:val="00DE2F42"/>
    <w:rsid w:val="00DE46D4"/>
    <w:rsid w:val="00DE479A"/>
    <w:rsid w:val="00DF01EB"/>
    <w:rsid w:val="00E019B2"/>
    <w:rsid w:val="00E14346"/>
    <w:rsid w:val="00E305FF"/>
    <w:rsid w:val="00E46116"/>
    <w:rsid w:val="00E50566"/>
    <w:rsid w:val="00E53714"/>
    <w:rsid w:val="00E60689"/>
    <w:rsid w:val="00EA7885"/>
    <w:rsid w:val="00EC1A2C"/>
    <w:rsid w:val="00EC35F9"/>
    <w:rsid w:val="00EC3E02"/>
    <w:rsid w:val="00ED2B3B"/>
    <w:rsid w:val="00ED6BB6"/>
    <w:rsid w:val="00EF2539"/>
    <w:rsid w:val="00EF3277"/>
    <w:rsid w:val="00EF4C45"/>
    <w:rsid w:val="00F02550"/>
    <w:rsid w:val="00F04F4D"/>
    <w:rsid w:val="00F079FE"/>
    <w:rsid w:val="00F11615"/>
    <w:rsid w:val="00F11865"/>
    <w:rsid w:val="00F23E21"/>
    <w:rsid w:val="00F2591E"/>
    <w:rsid w:val="00F31FEE"/>
    <w:rsid w:val="00F37335"/>
    <w:rsid w:val="00F474C8"/>
    <w:rsid w:val="00F534D9"/>
    <w:rsid w:val="00F53FFF"/>
    <w:rsid w:val="00F56234"/>
    <w:rsid w:val="00F61904"/>
    <w:rsid w:val="00F713D2"/>
    <w:rsid w:val="00F77D00"/>
    <w:rsid w:val="00FA58B0"/>
    <w:rsid w:val="00FA65B3"/>
    <w:rsid w:val="00FB26E8"/>
    <w:rsid w:val="00FB517C"/>
    <w:rsid w:val="00FC020C"/>
    <w:rsid w:val="00FC54F2"/>
    <w:rsid w:val="00FC7BC2"/>
    <w:rsid w:val="00FD01EC"/>
    <w:rsid w:val="00FD1C0B"/>
    <w:rsid w:val="00FD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3]" strokecolor="none [3212]"/>
    </o:shapedefaults>
    <o:shapelayout v:ext="edit">
      <o:idmap v:ext="edit" data="1"/>
      <o:rules v:ext="edit">
        <o:r id="V:Rule62" type="connector" idref="#_x0000_s1689"/>
        <o:r id="V:Rule63" type="connector" idref="#_x0000_s1670"/>
        <o:r id="V:Rule64" type="connector" idref="#_x0000_s1168"/>
        <o:r id="V:Rule65" type="connector" idref="#_x0000_s1711"/>
        <o:r id="V:Rule66" type="connector" idref="#_x0000_s1175"/>
        <o:r id="V:Rule67" type="connector" idref="#_x0000_s1634"/>
        <o:r id="V:Rule68" type="connector" idref="#_x0000_s1675"/>
        <o:r id="V:Rule69" type="connector" idref="#_x0000_s1642"/>
        <o:r id="V:Rule70" type="connector" idref="#_x0000_s1676"/>
        <o:r id="V:Rule71" type="connector" idref="#_x0000_s1692"/>
        <o:r id="V:Rule72" type="connector" idref="#_x0000_s1678"/>
        <o:r id="V:Rule73" type="connector" idref="#_x0000_s1188"/>
        <o:r id="V:Rule74" type="connector" idref="#_x0000_s1026"/>
        <o:r id="V:Rule75" type="connector" idref="#_x0000_s1703"/>
        <o:r id="V:Rule76" type="connector" idref="#_x0000_s1166"/>
        <o:r id="V:Rule77" type="connector" idref="#_x0000_s1638"/>
        <o:r id="V:Rule78" type="connector" idref="#_x0000_s1181"/>
        <o:r id="V:Rule79" type="connector" idref="#_x0000_s1702"/>
        <o:r id="V:Rule80" type="connector" idref="#_x0000_s1674"/>
        <o:r id="V:Rule81" type="connector" idref="#_x0000_s1643"/>
        <o:r id="V:Rule82" type="connector" idref="#_x0000_s1695"/>
        <o:r id="V:Rule83" type="connector" idref="#_x0000_s1696"/>
        <o:r id="V:Rule84" type="connector" idref="#_x0000_s1636"/>
        <o:r id="V:Rule85" type="connector" idref="#_x0000_s1187"/>
        <o:r id="V:Rule86" type="connector" idref="#_x0000_s1644"/>
        <o:r id="V:Rule87" type="connector" idref="#_x0000_s1194"/>
        <o:r id="V:Rule88" type="connector" idref="#_x0000_s1697"/>
        <o:r id="V:Rule89" type="connector" idref="#_x0000_s1182"/>
        <o:r id="V:Rule90" type="connector" idref="#_x0000_s1183"/>
        <o:r id="V:Rule91" type="connector" idref="#_x0000_s1203"/>
        <o:r id="V:Rule92" type="connector" idref="#_x0000_s1162"/>
        <o:r id="V:Rule93" type="connector" idref="#_x0000_s1186"/>
        <o:r id="V:Rule94" type="connector" idref="#_x0000_s1169"/>
        <o:r id="V:Rule95" type="connector" idref="#_x0000_s1164"/>
        <o:r id="V:Rule96" type="connector" idref="#_x0000_s1639"/>
        <o:r id="V:Rule97" type="connector" idref="#_x0000_s1679"/>
        <o:r id="V:Rule98" type="connector" idref="#_x0000_s1640"/>
        <o:r id="V:Rule99" type="connector" idref="#_x0000_s1641"/>
        <o:r id="V:Rule100" type="connector" idref="#_x0000_s1185"/>
        <o:r id="V:Rule101" type="connector" idref="#_x0000_s1354"/>
        <o:r id="V:Rule102" type="connector" idref="#_x0000_s1710"/>
        <o:r id="V:Rule103" type="connector" idref="#_x0000_s1165"/>
        <o:r id="V:Rule104" type="connector" idref="#_x0000_s1191"/>
        <o:r id="V:Rule105" type="connector" idref="#_x0000_s1651"/>
        <o:r id="V:Rule106" type="connector" idref="#_x0000_s1163"/>
        <o:r id="V:Rule107" type="connector" idref="#_x0000_s1701"/>
        <o:r id="V:Rule108" type="connector" idref="#_x0000_s1190"/>
        <o:r id="V:Rule109" type="connector" idref="#_x0000_s1647"/>
        <o:r id="V:Rule110" type="connector" idref="#_x0000_s1712"/>
        <o:r id="V:Rule111" type="connector" idref="#_x0000_s1635"/>
        <o:r id="V:Rule112" type="connector" idref="#_x0000_s1189"/>
        <o:r id="V:Rule113" type="connector" idref="#_x0000_s1161"/>
        <o:r id="V:Rule114" type="connector" idref="#_x0000_s1672"/>
        <o:r id="V:Rule115" type="connector" idref="#_x0000_s1685"/>
        <o:r id="V:Rule116" type="connector" idref="#_x0000_s1193"/>
        <o:r id="V:Rule117" type="connector" idref="#_x0000_s1160"/>
        <o:r id="V:Rule118" type="connector" idref="#_x0000_s1206"/>
        <o:r id="V:Rule119" type="connector" idref="#_x0000_s1631"/>
        <o:r id="V:Rule120" type="connector" idref="#_x0000_s1654"/>
        <o:r id="V:Rule121" type="connector" idref="#_x0000_s1673"/>
        <o:r id="V:Rule122" type="connector" idref="#_x0000_s1671"/>
      </o:rules>
      <o:regrouptable v:ext="edit">
        <o:entry new="1" old="0"/>
        <o:entry new="2" old="1"/>
        <o:entry new="3" old="1"/>
        <o:entry new="4" old="0"/>
        <o:entry new="5" old="4"/>
        <o:entry new="6" old="0"/>
        <o:entry new="7" old="0"/>
        <o:entry new="8" old="0"/>
        <o:entry new="9" old="8"/>
        <o:entry new="10" old="0"/>
        <o:entry new="11" old="10"/>
        <o:entry new="12" old="11"/>
        <o:entry new="13" old="0"/>
        <o:entry new="14" old="13"/>
        <o:entry new="15" old="13"/>
        <o:entry new="16" old="13"/>
        <o:entry new="17" old="13"/>
        <o:entry new="18" old="13"/>
        <o:entry new="19" old="13"/>
        <o:entry new="20" old="13"/>
        <o:entry new="21" old="0"/>
        <o:entry new="2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E3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1A81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31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11A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D1C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F77D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77D00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F77D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77D0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BA8E-554E-4492-91FD-BDF8373E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1904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207</cp:revision>
  <cp:lastPrinted>2005-10-03T23:13:00Z</cp:lastPrinted>
  <dcterms:created xsi:type="dcterms:W3CDTF">2012-02-27T10:00:00Z</dcterms:created>
  <dcterms:modified xsi:type="dcterms:W3CDTF">2012-03-16T21:27:00Z</dcterms:modified>
</cp:coreProperties>
</file>