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5C" w:rsidRPr="003E067B" w:rsidRDefault="001D1AEC" w:rsidP="00622D3F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E067B"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rtl/>
          <w:lang w:eastAsia="fr-FR"/>
        </w:rPr>
        <w:pict>
          <v:rect id="_x0000_s1026" style="position:absolute;left:0;text-align:left;margin-left:-19.5pt;margin-top:-6.75pt;width:198.75pt;height:49.5pt;z-index:251658240">
            <v:textbox>
              <w:txbxContent>
                <w:p w:rsidR="00233A3E" w:rsidRPr="003E067B" w:rsidRDefault="00233A3E" w:rsidP="00233A3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E067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ثانوية 19 ماي 56 القالة</w:t>
                  </w:r>
                </w:p>
                <w:p w:rsidR="00233A3E" w:rsidRPr="003E067B" w:rsidRDefault="00233A3E" w:rsidP="00233A3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E067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الأستاذ: </w:t>
                  </w:r>
                  <w:proofErr w:type="spellStart"/>
                  <w:r w:rsidRPr="003E067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بوخاري</w:t>
                  </w:r>
                  <w:proofErr w:type="spellEnd"/>
                  <w:r w:rsidRPr="003E067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يوسف</w:t>
                  </w:r>
                </w:p>
                <w:p w:rsidR="00AA33EC" w:rsidRPr="00AA33EC" w:rsidRDefault="00AA33EC" w:rsidP="00AA33EC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DZ"/>
                    </w:rPr>
                  </w:pPr>
                </w:p>
              </w:txbxContent>
            </v:textbox>
          </v:rect>
        </w:pict>
      </w:r>
      <w:r w:rsidR="00622D3F" w:rsidRPr="003E067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طريقة إيجاد المعادلة التفاضلية عند دراسة تطور التيار الكهربائي في دارة مغلقة</w:t>
      </w:r>
      <w:r w:rsidR="00622D3F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</w:p>
    <w:p w:rsidR="00622D3F" w:rsidRPr="003E067B" w:rsidRDefault="00622D3F" w:rsidP="00622D3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رسم الدارة.</w:t>
      </w:r>
    </w:p>
    <w:p w:rsidR="00622D3F" w:rsidRPr="003E067B" w:rsidRDefault="00FC5E65" w:rsidP="00622D3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spellStart"/>
      <w:r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ن</w:t>
      </w:r>
      <w:r w:rsidR="00622D3F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طبيق</w:t>
      </w:r>
      <w:proofErr w:type="spellEnd"/>
      <w:r w:rsidR="00622D3F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قانون جمع التوترات.</w:t>
      </w:r>
    </w:p>
    <w:p w:rsidR="00622D3F" w:rsidRPr="003E067B" w:rsidRDefault="00FC5E65" w:rsidP="00622D3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نكتب</w:t>
      </w:r>
      <w:r w:rsidR="00622D3F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عبارة التوتر </w:t>
      </w:r>
      <w:proofErr w:type="gramStart"/>
      <w:r w:rsidR="00622D3F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بين</w:t>
      </w:r>
      <w:proofErr w:type="gramEnd"/>
      <w:r w:rsidR="00622D3F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طرفي كل ثنائي قطب.</w:t>
      </w:r>
    </w:p>
    <w:p w:rsidR="00622D3F" w:rsidRPr="003E067B" w:rsidRDefault="003E067B" w:rsidP="00622D3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3E067B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29" style="position:absolute;left:0;text-align:left;margin-left:-12.75pt;margin-top:2.3pt;width:202.5pt;height:74.7pt;z-index:251660288">
            <v:textbox>
              <w:txbxContent>
                <w:p w:rsidR="00FB3E44" w:rsidRPr="003E067B" w:rsidRDefault="00FB3E44" w:rsidP="001156AB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E067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تكتب المعادلة التفاضلية على شكل</w:t>
                  </w:r>
                </w:p>
                <w:p w:rsidR="00FB3E44" w:rsidRPr="003E067B" w:rsidRDefault="001156AB" w:rsidP="001156AB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</w:pPr>
                  <w:r w:rsidRPr="003E067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  <w:t>Y</w:t>
                  </w:r>
                  <w:r w:rsidRPr="003E067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vertAlign w:val="subscript"/>
                      <w:lang w:bidi="ar-DZ"/>
                    </w:rPr>
                    <w:t>0</w:t>
                  </w:r>
                  <w:r w:rsidRPr="003E067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  <w:t xml:space="preserve"> = Y(t)  + </w:t>
                  </w:r>
                  <w:r w:rsidRPr="003E067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  <w:sym w:font="Symbol" w:char="F061"/>
                  </w:r>
                  <w:r w:rsidRPr="003E067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  <w:t xml:space="preserve"> dY(t) / dt</w:t>
                  </w:r>
                </w:p>
                <w:p w:rsidR="001156AB" w:rsidRPr="003E067B" w:rsidRDefault="001156AB" w:rsidP="001156AB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E067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في حالة شحن مكثفة أو غلق  الدارة </w:t>
                  </w:r>
                  <w:r w:rsidRPr="003E067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RL</w:t>
                  </w:r>
                </w:p>
              </w:txbxContent>
            </v:textbox>
          </v:rect>
        </w:pict>
      </w:r>
      <w:r w:rsidR="00FC5E65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نكتب</w:t>
      </w:r>
      <w:r w:rsidR="00622D3F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عبارة شدة التيار الكهربائي .</w:t>
      </w:r>
    </w:p>
    <w:p w:rsidR="00622D3F" w:rsidRPr="003E067B" w:rsidRDefault="00622D3F" w:rsidP="00622D3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بتوظيف العبارات السابقة نستنتج عبارة المعادلة التفاضلية.</w:t>
      </w:r>
    </w:p>
    <w:p w:rsidR="00622D3F" w:rsidRPr="003E067B" w:rsidRDefault="00622D3F" w:rsidP="00622D3F">
      <w:pPr>
        <w:bidi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</w:pPr>
      <w:proofErr w:type="gramStart"/>
      <w:r w:rsidRPr="003E067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طريقة</w:t>
      </w:r>
      <w:proofErr w:type="gramEnd"/>
      <w:r w:rsidRPr="003E067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 xml:space="preserve"> إثبات أن الحل المقترح هو حل المعادلة التفاضلية.</w:t>
      </w:r>
    </w:p>
    <w:p w:rsidR="00622D3F" w:rsidRPr="003E067B" w:rsidRDefault="00FC5E65" w:rsidP="00622D3F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نكتب</w:t>
      </w:r>
      <w:r w:rsidR="00622D3F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عبارة الحل.</w:t>
      </w:r>
    </w:p>
    <w:p w:rsidR="00622D3F" w:rsidRPr="003E067B" w:rsidRDefault="003E067B" w:rsidP="00622D3F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3E067B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34" style="position:absolute;left:0;text-align:left;margin-left:-12.75pt;margin-top:4.3pt;width:196.5pt;height:53.25pt;z-index:251661312">
            <v:textbox>
              <w:txbxContent>
                <w:p w:rsidR="001156AB" w:rsidRPr="003E067B" w:rsidRDefault="001156AB" w:rsidP="001156AB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E067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</w:rPr>
                    <w:t xml:space="preserve">O = Y(t) + </w:t>
                  </w:r>
                  <w:r w:rsidRPr="003E067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</w:rPr>
                    <w:sym w:font="Symbol" w:char="F061"/>
                  </w:r>
                  <w:r w:rsidRPr="003E067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</w:rPr>
                    <w:t xml:space="preserve"> dY(t) / dt</w:t>
                  </w:r>
                </w:p>
                <w:p w:rsidR="001156AB" w:rsidRPr="003E067B" w:rsidRDefault="001156AB" w:rsidP="001156AB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3E067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في حالة تفريغ مكثفة أو فتح الدارة </w:t>
                  </w:r>
                  <w:r w:rsidRPr="003E067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RL</w:t>
                  </w:r>
                </w:p>
              </w:txbxContent>
            </v:textbox>
          </v:rect>
        </w:pict>
      </w:r>
      <w:r w:rsidR="00FC5E65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نكتب</w:t>
      </w:r>
      <w:r w:rsidR="00622D3F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عبارة مشتقة الخل.</w:t>
      </w:r>
    </w:p>
    <w:p w:rsidR="00622D3F" w:rsidRPr="003E067B" w:rsidRDefault="00622D3F" w:rsidP="00D865D1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بالتعويض في المعادلة التفاضلية نتحقق  أن الحل المقترح صحيح.</w:t>
      </w:r>
    </w:p>
    <w:p w:rsidR="00BB37F1" w:rsidRPr="003E067B" w:rsidRDefault="00BB37F1" w:rsidP="00BB37F1">
      <w:pPr>
        <w:pStyle w:val="Paragraphedeliste"/>
        <w:bidi/>
        <w:ind w:left="76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D865D1" w:rsidRPr="003E067B" w:rsidRDefault="00D865D1" w:rsidP="00D865D1">
      <w:pPr>
        <w:pStyle w:val="Paragraphedeliste"/>
        <w:bidi/>
        <w:ind w:left="-24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</w:pPr>
      <w:proofErr w:type="gramStart"/>
      <w:r w:rsidRPr="003E067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طريقة</w:t>
      </w:r>
      <w:proofErr w:type="gramEnd"/>
      <w:r w:rsidRPr="003E067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 xml:space="preserve"> إيجاد قيمة ثابت الزمن.</w:t>
      </w:r>
    </w:p>
    <w:p w:rsidR="00D865D1" w:rsidRPr="003E067B" w:rsidRDefault="00D865D1" w:rsidP="00D865D1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color w:val="0070C0"/>
          <w:sz w:val="24"/>
          <w:szCs w:val="24"/>
          <w:lang w:bidi="ar-DZ"/>
        </w:rPr>
      </w:pPr>
      <w:proofErr w:type="gramStart"/>
      <w:r w:rsidRPr="003E067B"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  <w:lang w:bidi="ar-DZ"/>
        </w:rPr>
        <w:t>الطريقة</w:t>
      </w:r>
      <w:proofErr w:type="gramEnd"/>
      <w:r w:rsidRPr="003E067B"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  <w:lang w:bidi="ar-DZ"/>
        </w:rPr>
        <w:t xml:space="preserve"> البيانية. </w:t>
      </w:r>
    </w:p>
    <w:p w:rsidR="00D865D1" w:rsidRPr="003E067B" w:rsidRDefault="001D1AEC" w:rsidP="00D865D1">
      <w:pPr>
        <w:pStyle w:val="Paragraphedeliste"/>
        <w:bidi/>
        <w:ind w:left="76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E067B">
        <w:rPr>
          <w:rFonts w:asciiTheme="majorBidi" w:hAnsiTheme="majorBidi" w:cstheme="majorBidi"/>
          <w:b/>
          <w:bCs/>
          <w:noProof/>
          <w:color w:val="0070C0"/>
          <w:sz w:val="24"/>
          <w:szCs w:val="24"/>
          <w:rtl/>
          <w:lang w:eastAsia="fr-FR"/>
        </w:rPr>
        <w:pict>
          <v:rect id="_x0000_s1028" style="position:absolute;left:0;text-align:left;margin-left:-1.5pt;margin-top:18.85pt;width:153.75pt;height:104.1pt;z-index:251659264">
            <v:textbox>
              <w:txbxContent>
                <w:p w:rsidR="00FB3E44" w:rsidRPr="003E067B" w:rsidRDefault="00FB3E44" w:rsidP="00FB3E4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3E067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ثابت الزمن لثنائي القطب </w:t>
                  </w:r>
                  <w:r w:rsidRPr="003E067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RC</w:t>
                  </w:r>
                </w:p>
                <w:p w:rsidR="00FB3E44" w:rsidRPr="003E067B" w:rsidRDefault="00FB3E44" w:rsidP="00FB3E44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</w:pPr>
                  <w:r w:rsidRPr="003E067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  <w:sym w:font="Symbol" w:char="F074"/>
                  </w:r>
                  <w:r w:rsidRPr="003E067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  <w:t xml:space="preserve"> = RC</w:t>
                  </w:r>
                </w:p>
                <w:p w:rsidR="00FB3E44" w:rsidRPr="003E067B" w:rsidRDefault="00FB3E44" w:rsidP="00FB3E4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3E067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ثابت الزمن لثنائي القطب </w:t>
                  </w:r>
                  <w:r w:rsidRPr="003E067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RL</w:t>
                  </w:r>
                </w:p>
                <w:p w:rsidR="00FB3E44" w:rsidRPr="003E067B" w:rsidRDefault="00FB3E44" w:rsidP="00FB3E44">
                  <w:pPr>
                    <w:bidi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  <w:vertAlign w:val="subscript"/>
                      <w:lang w:bidi="ar-DZ"/>
                    </w:rPr>
                  </w:pPr>
                  <w:r w:rsidRPr="003E067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  <w:sym w:font="Symbol" w:char="F074"/>
                  </w:r>
                  <w:r w:rsidRPr="003E067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  <w:t xml:space="preserve"> = L / R</w:t>
                  </w:r>
                  <w:r w:rsidRPr="003E067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vertAlign w:val="subscript"/>
                      <w:lang w:bidi="ar-DZ"/>
                    </w:rPr>
                    <w:t>T</w:t>
                  </w:r>
                </w:p>
              </w:txbxContent>
            </v:textbox>
          </v:rect>
        </w:pict>
      </w:r>
      <w:r w:rsidR="00D865D1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نرسم المستقيم المقارب الأفقي للمنحنى، ثم المستقيم المماسي للمنحنى في اللحظة </w:t>
      </w:r>
      <w:r w:rsidR="00D865D1" w:rsidRPr="003E067B">
        <w:rPr>
          <w:rFonts w:asciiTheme="majorBidi" w:hAnsiTheme="majorBidi" w:cstheme="majorBidi"/>
          <w:b/>
          <w:bCs/>
          <w:sz w:val="24"/>
          <w:szCs w:val="24"/>
          <w:lang w:bidi="ar-DZ"/>
        </w:rPr>
        <w:t>t = 0</w:t>
      </w:r>
      <w:r w:rsidR="00D865D1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. نقطة تقاطع </w:t>
      </w:r>
      <w:proofErr w:type="gramStart"/>
      <w:r w:rsidR="00D865D1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المستقيمين</w:t>
      </w:r>
      <w:proofErr w:type="gramEnd"/>
      <w:r w:rsidR="00D865D1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تسقط على معلم الأزمنة لنستنتج قيمة ثابت الزمن.</w:t>
      </w:r>
    </w:p>
    <w:p w:rsidR="00D865D1" w:rsidRPr="003E067B" w:rsidRDefault="00D865D1" w:rsidP="00D865D1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color w:val="0070C0"/>
          <w:sz w:val="24"/>
          <w:szCs w:val="24"/>
          <w:lang w:bidi="ar-DZ"/>
        </w:rPr>
      </w:pPr>
      <w:proofErr w:type="gramStart"/>
      <w:r w:rsidRPr="003E067B"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  <w:lang w:bidi="ar-DZ"/>
        </w:rPr>
        <w:t>الطريقة</w:t>
      </w:r>
      <w:proofErr w:type="gramEnd"/>
      <w:r w:rsidRPr="003E067B"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  <w:lang w:bidi="ar-DZ"/>
        </w:rPr>
        <w:t xml:space="preserve"> العددية.</w:t>
      </w:r>
    </w:p>
    <w:p w:rsidR="00D865D1" w:rsidRPr="003E067B" w:rsidRDefault="00D865D1" w:rsidP="00D865D1">
      <w:pPr>
        <w:pStyle w:val="Paragraphedeliste"/>
        <w:bidi/>
        <w:ind w:left="76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نحسب قيمة المقدار في اللحظة التي تساوي قيمة ثابت الزمن.</w:t>
      </w:r>
    </w:p>
    <w:p w:rsidR="00D865D1" w:rsidRPr="003E067B" w:rsidRDefault="00D865D1" w:rsidP="00D865D1">
      <w:pPr>
        <w:pStyle w:val="Paragraphedeliste"/>
        <w:bidi/>
        <w:ind w:left="76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نحدد </w:t>
      </w:r>
      <w:proofErr w:type="gramStart"/>
      <w:r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هذه</w:t>
      </w:r>
      <w:proofErr w:type="gramEnd"/>
      <w:r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القيمة على معلم الترتيب.</w:t>
      </w:r>
    </w:p>
    <w:p w:rsidR="00D865D1" w:rsidRPr="003E067B" w:rsidRDefault="00D865D1" w:rsidP="00D865D1">
      <w:pPr>
        <w:pStyle w:val="Paragraphedeliste"/>
        <w:bidi/>
        <w:ind w:left="76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نرسم </w:t>
      </w:r>
      <w:proofErr w:type="gramStart"/>
      <w:r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المستقيم</w:t>
      </w:r>
      <w:proofErr w:type="gramEnd"/>
      <w:r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الأفقي الذي يشمل هذه القيمة.</w:t>
      </w:r>
    </w:p>
    <w:p w:rsidR="00D865D1" w:rsidRPr="003E067B" w:rsidRDefault="00D865D1" w:rsidP="00D865D1">
      <w:pPr>
        <w:pStyle w:val="Paragraphedeliste"/>
        <w:bidi/>
        <w:ind w:left="76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نقطة تقاطعه بالمنحنى </w:t>
      </w:r>
      <w:proofErr w:type="gramStart"/>
      <w:r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تسقط</w:t>
      </w:r>
      <w:proofErr w:type="gramEnd"/>
      <w:r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على معلم الزمن لنستنتج قيمة ثابت الزمن.</w:t>
      </w:r>
    </w:p>
    <w:p w:rsidR="00D865D1" w:rsidRDefault="00D865D1" w:rsidP="005C2A47">
      <w:pPr>
        <w:pStyle w:val="Paragraphedeliste"/>
        <w:bidi/>
        <w:ind w:left="761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proofErr w:type="gramStart"/>
      <w:r w:rsidRPr="003E067B"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  <w:lang w:bidi="ar-DZ"/>
        </w:rPr>
        <w:t>الطريقة</w:t>
      </w:r>
      <w:proofErr w:type="gramEnd"/>
      <w:r w:rsidRPr="003E067B"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  <w:lang w:bidi="ar-DZ"/>
        </w:rPr>
        <w:t xml:space="preserve"> الحسابية</w:t>
      </w:r>
      <w:r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  <w:r w:rsidR="005C2A47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نوظف عبارة </w:t>
      </w:r>
      <w:proofErr w:type="gramStart"/>
      <w:r w:rsidR="005C2A47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ثابت</w:t>
      </w:r>
      <w:proofErr w:type="gramEnd"/>
      <w:r w:rsidR="005C2A47" w:rsidRPr="003E067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الزمن.</w:t>
      </w:r>
    </w:p>
    <w:p w:rsidR="003E067B" w:rsidRDefault="003E067B" w:rsidP="003E067B">
      <w:pPr>
        <w:pStyle w:val="Paragraphedeliste"/>
        <w:bidi/>
        <w:ind w:left="761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</w:p>
    <w:p w:rsidR="003E067B" w:rsidRPr="003E067B" w:rsidRDefault="003E067B" w:rsidP="003E067B">
      <w:pPr>
        <w:pStyle w:val="Paragraphedeliste"/>
        <w:bidi/>
        <w:ind w:left="761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tbl>
      <w:tblPr>
        <w:tblStyle w:val="Grilledutableau"/>
        <w:bidiVisual/>
        <w:tblW w:w="0" w:type="auto"/>
        <w:jc w:val="center"/>
        <w:tblInd w:w="401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/>
      </w:tblPr>
      <w:tblGrid>
        <w:gridCol w:w="2580"/>
        <w:gridCol w:w="3624"/>
        <w:gridCol w:w="3265"/>
      </w:tblGrid>
      <w:tr w:rsidR="00CD126A" w:rsidRPr="003E067B" w:rsidTr="004464C7">
        <w:trPr>
          <w:jc w:val="center"/>
        </w:trPr>
        <w:tc>
          <w:tcPr>
            <w:tcW w:w="2580" w:type="dxa"/>
          </w:tcPr>
          <w:p w:rsidR="00CD126A" w:rsidRPr="003E067B" w:rsidRDefault="00CD126A" w:rsidP="00D527B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proofErr w:type="gramStart"/>
            <w:r w:rsidRPr="003E067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القوانين</w:t>
            </w:r>
            <w:proofErr w:type="gramEnd"/>
          </w:p>
        </w:tc>
        <w:tc>
          <w:tcPr>
            <w:tcW w:w="3624" w:type="dxa"/>
          </w:tcPr>
          <w:p w:rsidR="00CD126A" w:rsidRPr="003E067B" w:rsidRDefault="00CD126A" w:rsidP="00D527B5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proofErr w:type="gramStart"/>
            <w:r w:rsidRPr="003E067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ثنائي</w:t>
            </w:r>
            <w:proofErr w:type="gramEnd"/>
            <w:r w:rsidRPr="003E067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القطب </w:t>
            </w:r>
            <w:r w:rsidRPr="003E06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RC</w:t>
            </w:r>
          </w:p>
        </w:tc>
        <w:tc>
          <w:tcPr>
            <w:tcW w:w="3265" w:type="dxa"/>
          </w:tcPr>
          <w:p w:rsidR="00CD126A" w:rsidRPr="003E067B" w:rsidRDefault="00CD126A" w:rsidP="00CD126A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proofErr w:type="gramStart"/>
            <w:r w:rsidRPr="003E067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ثنائي</w:t>
            </w:r>
            <w:proofErr w:type="gramEnd"/>
            <w:r w:rsidRPr="003E067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القطب </w:t>
            </w:r>
            <w:r w:rsidRPr="003E06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RL</w:t>
            </w:r>
          </w:p>
        </w:tc>
      </w:tr>
      <w:tr w:rsidR="00CD126A" w:rsidRPr="003E067B" w:rsidTr="004464C7">
        <w:trPr>
          <w:jc w:val="center"/>
        </w:trPr>
        <w:tc>
          <w:tcPr>
            <w:tcW w:w="2580" w:type="dxa"/>
          </w:tcPr>
          <w:p w:rsidR="00CD126A" w:rsidRPr="003E067B" w:rsidRDefault="00CD126A" w:rsidP="00D527B5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قانون جمع التوترات</w:t>
            </w:r>
          </w:p>
        </w:tc>
        <w:tc>
          <w:tcPr>
            <w:tcW w:w="3624" w:type="dxa"/>
          </w:tcPr>
          <w:p w:rsidR="00CD126A" w:rsidRPr="003E067B" w:rsidRDefault="00CD126A" w:rsidP="00CD126A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E = </w:t>
            </w: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c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(t) + </w:t>
            </w: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R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(t)</w:t>
            </w:r>
          </w:p>
        </w:tc>
        <w:tc>
          <w:tcPr>
            <w:tcW w:w="3265" w:type="dxa"/>
          </w:tcPr>
          <w:p w:rsidR="00CD126A" w:rsidRPr="003E067B" w:rsidRDefault="00CD126A" w:rsidP="00CD126A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E = </w:t>
            </w: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L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(t) + </w:t>
            </w: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R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(t)</w:t>
            </w:r>
          </w:p>
        </w:tc>
      </w:tr>
      <w:tr w:rsidR="00CD126A" w:rsidRPr="003E067B" w:rsidTr="004464C7">
        <w:trPr>
          <w:jc w:val="center"/>
        </w:trPr>
        <w:tc>
          <w:tcPr>
            <w:tcW w:w="2580" w:type="dxa"/>
          </w:tcPr>
          <w:p w:rsidR="00CD126A" w:rsidRPr="003E067B" w:rsidRDefault="00CD126A" w:rsidP="00D527B5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قانون </w:t>
            </w:r>
            <w:proofErr w:type="spellStart"/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أوم</w:t>
            </w:r>
            <w:proofErr w:type="spellEnd"/>
          </w:p>
        </w:tc>
        <w:tc>
          <w:tcPr>
            <w:tcW w:w="3624" w:type="dxa"/>
          </w:tcPr>
          <w:p w:rsidR="00CD126A" w:rsidRPr="003E067B" w:rsidRDefault="00CD126A" w:rsidP="00CD126A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R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(t) = </w:t>
            </w: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R.i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(t)</w:t>
            </w:r>
          </w:p>
        </w:tc>
        <w:tc>
          <w:tcPr>
            <w:tcW w:w="3265" w:type="dxa"/>
          </w:tcPr>
          <w:p w:rsidR="00CD126A" w:rsidRPr="003E067B" w:rsidRDefault="00CD126A" w:rsidP="00CD126A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R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(t) = </w:t>
            </w: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R.i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(t)</w:t>
            </w:r>
          </w:p>
        </w:tc>
      </w:tr>
      <w:tr w:rsidR="00CD126A" w:rsidRPr="003E067B" w:rsidTr="004464C7">
        <w:trPr>
          <w:jc w:val="center"/>
        </w:trPr>
        <w:tc>
          <w:tcPr>
            <w:tcW w:w="2580" w:type="dxa"/>
          </w:tcPr>
          <w:p w:rsidR="00CD126A" w:rsidRPr="003E067B" w:rsidRDefault="00CD126A" w:rsidP="00D527B5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عبارة</w:t>
            </w:r>
            <w:proofErr w:type="gramEnd"/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التوتر</w:t>
            </w:r>
          </w:p>
        </w:tc>
        <w:tc>
          <w:tcPr>
            <w:tcW w:w="3624" w:type="dxa"/>
          </w:tcPr>
          <w:p w:rsidR="00CD126A" w:rsidRPr="003E067B" w:rsidRDefault="00CD126A" w:rsidP="00CD126A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C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(t) = q(t) / C</w:t>
            </w:r>
          </w:p>
        </w:tc>
        <w:tc>
          <w:tcPr>
            <w:tcW w:w="3265" w:type="dxa"/>
          </w:tcPr>
          <w:p w:rsidR="00CD126A" w:rsidRPr="003E067B" w:rsidRDefault="00CD126A" w:rsidP="00CD126A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L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(t)</w:t>
            </w:r>
            <w:r w:rsidR="00FC2DB4"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=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r.i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(t) + d</w:t>
            </w:r>
            <w:r w:rsidR="00CE206D"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i(t) 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/ </w:t>
            </w: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dt</w:t>
            </w:r>
            <w:proofErr w:type="spellEnd"/>
          </w:p>
        </w:tc>
      </w:tr>
      <w:tr w:rsidR="00CD126A" w:rsidRPr="003E067B" w:rsidTr="004464C7">
        <w:trPr>
          <w:jc w:val="center"/>
        </w:trPr>
        <w:tc>
          <w:tcPr>
            <w:tcW w:w="2580" w:type="dxa"/>
          </w:tcPr>
          <w:p w:rsidR="00CD126A" w:rsidRPr="003E067B" w:rsidRDefault="00CD126A" w:rsidP="00FB3E44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عبارة</w:t>
            </w:r>
            <w:r w:rsidR="00FB3E44"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شدة التيار الكهربائي</w:t>
            </w:r>
          </w:p>
        </w:tc>
        <w:tc>
          <w:tcPr>
            <w:tcW w:w="3624" w:type="dxa"/>
          </w:tcPr>
          <w:p w:rsidR="00CD126A" w:rsidRPr="003E067B" w:rsidRDefault="00CD126A" w:rsidP="00D527B5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i(t) = </w:t>
            </w: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dq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(t) / </w:t>
            </w: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dt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= </w:t>
            </w: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C.du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C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(t) /</w:t>
            </w: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dt</w:t>
            </w:r>
            <w:proofErr w:type="spellEnd"/>
          </w:p>
        </w:tc>
        <w:tc>
          <w:tcPr>
            <w:tcW w:w="3265" w:type="dxa"/>
          </w:tcPr>
          <w:p w:rsidR="00CD126A" w:rsidRPr="003E067B" w:rsidRDefault="00CD126A" w:rsidP="00D527B5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CD126A" w:rsidRPr="003E067B" w:rsidTr="004464C7">
        <w:trPr>
          <w:jc w:val="center"/>
        </w:trPr>
        <w:tc>
          <w:tcPr>
            <w:tcW w:w="6204" w:type="dxa"/>
            <w:gridSpan w:val="2"/>
          </w:tcPr>
          <w:p w:rsidR="00CD126A" w:rsidRPr="003E067B" w:rsidRDefault="00CD126A" w:rsidP="00FB3E44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زمن النصف </w:t>
            </w:r>
            <w:r w:rsidR="00FB3E44"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u(t) ;  i(t) ;  q(t)</w:t>
            </w:r>
          </w:p>
        </w:tc>
        <w:tc>
          <w:tcPr>
            <w:tcW w:w="3265" w:type="dxa"/>
          </w:tcPr>
          <w:p w:rsidR="00CD126A" w:rsidRPr="003E067B" w:rsidRDefault="00CD126A" w:rsidP="00CD126A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 xml:space="preserve">1/2 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= τ ln2</w:t>
            </w:r>
          </w:p>
        </w:tc>
      </w:tr>
      <w:tr w:rsidR="00CD126A" w:rsidRPr="003E067B" w:rsidTr="004464C7">
        <w:trPr>
          <w:jc w:val="center"/>
        </w:trPr>
        <w:tc>
          <w:tcPr>
            <w:tcW w:w="6204" w:type="dxa"/>
            <w:gridSpan w:val="2"/>
          </w:tcPr>
          <w:p w:rsidR="00CD126A" w:rsidRPr="003E067B" w:rsidRDefault="00CD126A" w:rsidP="00FB3E44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زمن</w:t>
            </w:r>
            <w:proofErr w:type="gramEnd"/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CE26E2"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نصف الطاقة</w:t>
            </w:r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اللحظية</w:t>
            </w:r>
            <w:r w:rsidR="00FB3E44"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  <w:r w:rsidR="00FB3E44"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E(t)  </w:t>
            </w:r>
            <w:r w:rsidR="00FB3E44"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3265" w:type="dxa"/>
          </w:tcPr>
          <w:p w:rsidR="00CD126A" w:rsidRPr="003E067B" w:rsidRDefault="00CD126A" w:rsidP="00CD126A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1/2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gram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=(</w:t>
            </w:r>
            <w:proofErr w:type="gram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τ/2).ln2</w:t>
            </w:r>
          </w:p>
        </w:tc>
      </w:tr>
    </w:tbl>
    <w:tbl>
      <w:tblPr>
        <w:tblStyle w:val="Grilledutableau"/>
        <w:tblpPr w:leftFromText="141" w:rightFromText="141" w:vertAnchor="text" w:horzAnchor="margin" w:tblpY="262"/>
        <w:bidiVisual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/>
      </w:tblPr>
      <w:tblGrid>
        <w:gridCol w:w="925"/>
        <w:gridCol w:w="425"/>
        <w:gridCol w:w="1418"/>
        <w:gridCol w:w="1984"/>
        <w:gridCol w:w="426"/>
        <w:gridCol w:w="2585"/>
        <w:gridCol w:w="2518"/>
      </w:tblGrid>
      <w:tr w:rsidR="008304C8" w:rsidRPr="003E067B" w:rsidTr="004464C7">
        <w:tc>
          <w:tcPr>
            <w:tcW w:w="2768" w:type="dxa"/>
            <w:gridSpan w:val="3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proofErr w:type="gramStart"/>
            <w:r w:rsidRPr="003E067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النظام</w:t>
            </w:r>
            <w:proofErr w:type="gramEnd"/>
            <w:r w:rsidRPr="003E067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الدائم</w:t>
            </w:r>
          </w:p>
        </w:tc>
        <w:tc>
          <w:tcPr>
            <w:tcW w:w="4995" w:type="dxa"/>
            <w:gridSpan w:val="3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proofErr w:type="gramStart"/>
            <w:r w:rsidRPr="003E067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النظام</w:t>
            </w:r>
            <w:proofErr w:type="gramEnd"/>
            <w:r w:rsidRPr="003E067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الانتقالي</w:t>
            </w:r>
          </w:p>
        </w:tc>
        <w:tc>
          <w:tcPr>
            <w:tcW w:w="2518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proofErr w:type="gramStart"/>
            <w:r w:rsidRPr="003E067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الدوال</w:t>
            </w:r>
            <w:proofErr w:type="gramEnd"/>
            <w:r w:rsidRPr="003E067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الزمنية</w:t>
            </w:r>
          </w:p>
        </w:tc>
      </w:tr>
      <w:tr w:rsidR="008304C8" w:rsidRPr="003E067B" w:rsidTr="004464C7">
        <w:tc>
          <w:tcPr>
            <w:tcW w:w="1350" w:type="dxa"/>
            <w:gridSpan w:val="2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DZ"/>
              </w:rPr>
            </w:pPr>
            <w:proofErr w:type="gramStart"/>
            <w:r w:rsidRPr="003E067B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  <w:lang w:bidi="ar-DZ"/>
              </w:rPr>
              <w:t>تفريغ</w:t>
            </w:r>
            <w:proofErr w:type="gramEnd"/>
          </w:p>
        </w:tc>
        <w:tc>
          <w:tcPr>
            <w:tcW w:w="1418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  <w:lang w:bidi="ar-DZ"/>
              </w:rPr>
              <w:t>شحن</w:t>
            </w:r>
          </w:p>
        </w:tc>
        <w:tc>
          <w:tcPr>
            <w:tcW w:w="2410" w:type="dxa"/>
            <w:gridSpan w:val="2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DZ"/>
              </w:rPr>
            </w:pPr>
            <w:proofErr w:type="gramStart"/>
            <w:r w:rsidRPr="003E067B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  <w:lang w:bidi="ar-DZ"/>
              </w:rPr>
              <w:t>تفريغ</w:t>
            </w:r>
            <w:proofErr w:type="gramEnd"/>
          </w:p>
        </w:tc>
        <w:tc>
          <w:tcPr>
            <w:tcW w:w="2585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  <w:lang w:bidi="ar-DZ"/>
              </w:rPr>
              <w:t>شحن</w:t>
            </w:r>
          </w:p>
        </w:tc>
        <w:tc>
          <w:tcPr>
            <w:tcW w:w="2518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304C8" w:rsidRPr="003E067B" w:rsidTr="004464C7">
        <w:tc>
          <w:tcPr>
            <w:tcW w:w="1350" w:type="dxa"/>
            <w:gridSpan w:val="2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 xml:space="preserve">0(C) 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=0</w:t>
            </w:r>
          </w:p>
        </w:tc>
        <w:tc>
          <w:tcPr>
            <w:tcW w:w="1418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 xml:space="preserve">0(C) 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=E</w:t>
            </w:r>
          </w:p>
        </w:tc>
        <w:tc>
          <w:tcPr>
            <w:tcW w:w="2410" w:type="dxa"/>
            <w:gridSpan w:val="2"/>
          </w:tcPr>
          <w:p w:rsidR="008304C8" w:rsidRPr="003E067B" w:rsidRDefault="008304C8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C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(t) = </w:t>
            </w:r>
            <w:proofErr w:type="spellStart"/>
            <w:proofErr w:type="gram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Eexp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</w:t>
            </w:r>
            <w:proofErr w:type="gram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-t/τ)) </w:t>
            </w:r>
          </w:p>
        </w:tc>
        <w:tc>
          <w:tcPr>
            <w:tcW w:w="2585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C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(t) = </w:t>
            </w:r>
            <w:proofErr w:type="gram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E(</w:t>
            </w:r>
            <w:proofErr w:type="gram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1-</w:t>
            </w: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exp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(-t/τ))</w:t>
            </w:r>
          </w:p>
        </w:tc>
        <w:tc>
          <w:tcPr>
            <w:tcW w:w="2518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توتر المكثفة </w:t>
            </w: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c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(t)</w:t>
            </w:r>
          </w:p>
        </w:tc>
      </w:tr>
      <w:tr w:rsidR="008304C8" w:rsidRPr="003E067B" w:rsidTr="004464C7">
        <w:tc>
          <w:tcPr>
            <w:tcW w:w="1350" w:type="dxa"/>
            <w:gridSpan w:val="2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0(R)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= 0</w:t>
            </w:r>
          </w:p>
        </w:tc>
        <w:tc>
          <w:tcPr>
            <w:tcW w:w="1418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0(R)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= 0</w:t>
            </w:r>
          </w:p>
        </w:tc>
        <w:tc>
          <w:tcPr>
            <w:tcW w:w="2410" w:type="dxa"/>
            <w:gridSpan w:val="2"/>
          </w:tcPr>
          <w:p w:rsidR="008304C8" w:rsidRPr="003E067B" w:rsidRDefault="00FC2DB4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R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(t) = - </w:t>
            </w:r>
            <w:proofErr w:type="spellStart"/>
            <w:proofErr w:type="gram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Eexp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</w:t>
            </w:r>
            <w:proofErr w:type="gram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-t/τ)) </w:t>
            </w:r>
          </w:p>
        </w:tc>
        <w:tc>
          <w:tcPr>
            <w:tcW w:w="2585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R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(t) = </w:t>
            </w:r>
            <w:proofErr w:type="spellStart"/>
            <w:proofErr w:type="gram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Eexp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</w:t>
            </w:r>
            <w:proofErr w:type="gram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-t/τ)) </w:t>
            </w:r>
          </w:p>
        </w:tc>
        <w:tc>
          <w:tcPr>
            <w:tcW w:w="2518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توتر الناقل </w:t>
            </w:r>
            <w:proofErr w:type="spellStart"/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الأومي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R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(t) </w:t>
            </w:r>
          </w:p>
        </w:tc>
      </w:tr>
      <w:tr w:rsidR="008304C8" w:rsidRPr="003E067B" w:rsidTr="004464C7">
        <w:tc>
          <w:tcPr>
            <w:tcW w:w="1350" w:type="dxa"/>
            <w:gridSpan w:val="2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Q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0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= 0</w:t>
            </w:r>
          </w:p>
        </w:tc>
        <w:tc>
          <w:tcPr>
            <w:tcW w:w="1418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Q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0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= C.E</w:t>
            </w:r>
          </w:p>
        </w:tc>
        <w:tc>
          <w:tcPr>
            <w:tcW w:w="2410" w:type="dxa"/>
            <w:gridSpan w:val="2"/>
          </w:tcPr>
          <w:p w:rsidR="008304C8" w:rsidRPr="003E067B" w:rsidRDefault="00FC2DB4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q(t) = </w:t>
            </w:r>
            <w:proofErr w:type="gram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Q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0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</w:t>
            </w:r>
            <w:proofErr w:type="spellStart"/>
            <w:proofErr w:type="gram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exp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(-t/τ))</w:t>
            </w:r>
          </w:p>
        </w:tc>
        <w:tc>
          <w:tcPr>
            <w:tcW w:w="2585" w:type="dxa"/>
          </w:tcPr>
          <w:p w:rsidR="008304C8" w:rsidRPr="003E067B" w:rsidRDefault="00FC2DB4" w:rsidP="00FC2DB4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q(t) = </w:t>
            </w:r>
            <w:proofErr w:type="gram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Q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0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</w:t>
            </w:r>
            <w:proofErr w:type="gram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1-</w:t>
            </w: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exp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(-t/τ))</w:t>
            </w:r>
          </w:p>
        </w:tc>
        <w:tc>
          <w:tcPr>
            <w:tcW w:w="2518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شحنة</w:t>
            </w:r>
            <w:proofErr w:type="gramEnd"/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المكثفة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q(t) </w:t>
            </w:r>
          </w:p>
        </w:tc>
      </w:tr>
      <w:tr w:rsidR="008304C8" w:rsidRPr="003E067B" w:rsidTr="004464C7">
        <w:tc>
          <w:tcPr>
            <w:tcW w:w="1350" w:type="dxa"/>
            <w:gridSpan w:val="2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I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0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= 0</w:t>
            </w:r>
          </w:p>
        </w:tc>
        <w:tc>
          <w:tcPr>
            <w:tcW w:w="1418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I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0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= 0</w:t>
            </w:r>
          </w:p>
        </w:tc>
        <w:tc>
          <w:tcPr>
            <w:tcW w:w="2410" w:type="dxa"/>
            <w:gridSpan w:val="2"/>
          </w:tcPr>
          <w:p w:rsidR="008304C8" w:rsidRPr="003E067B" w:rsidRDefault="00FC2DB4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i(t)= -  I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0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proofErr w:type="gram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exp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</w:t>
            </w:r>
            <w:proofErr w:type="gram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-t/τ)) </w:t>
            </w:r>
          </w:p>
        </w:tc>
        <w:tc>
          <w:tcPr>
            <w:tcW w:w="2585" w:type="dxa"/>
          </w:tcPr>
          <w:p w:rsidR="008304C8" w:rsidRPr="003E067B" w:rsidRDefault="00FC2DB4" w:rsidP="00FC2DB4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i(t)</w:t>
            </w:r>
            <w:r w:rsidR="00FB3E44"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= I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0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proofErr w:type="gram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exp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</w:t>
            </w:r>
            <w:proofErr w:type="gram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-t/τ)) </w:t>
            </w:r>
          </w:p>
        </w:tc>
        <w:tc>
          <w:tcPr>
            <w:tcW w:w="2518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شدة التيار </w:t>
            </w:r>
            <w:proofErr w:type="spellStart"/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الكهريائي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i(t)</w:t>
            </w:r>
          </w:p>
        </w:tc>
      </w:tr>
      <w:tr w:rsidR="00FC2DB4" w:rsidRPr="003E067B" w:rsidTr="004464C7">
        <w:tc>
          <w:tcPr>
            <w:tcW w:w="2768" w:type="dxa"/>
            <w:gridSpan w:val="3"/>
          </w:tcPr>
          <w:p w:rsidR="00FC2DB4" w:rsidRPr="003E067B" w:rsidRDefault="00FC2DB4" w:rsidP="00FC2DB4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995" w:type="dxa"/>
            <w:gridSpan w:val="3"/>
          </w:tcPr>
          <w:p w:rsidR="00FC2DB4" w:rsidRPr="003E067B" w:rsidRDefault="00FC2DB4" w:rsidP="00FC2DB4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)= ½ C 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C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DZ"/>
              </w:rPr>
              <w:t>2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gram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=(</w:t>
            </w:r>
            <w:proofErr w:type="gram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1/2C) q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DZ"/>
              </w:rPr>
              <w:t>2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C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(t</w:t>
            </w:r>
          </w:p>
        </w:tc>
        <w:tc>
          <w:tcPr>
            <w:tcW w:w="2518" w:type="dxa"/>
          </w:tcPr>
          <w:p w:rsidR="00FC2DB4" w:rsidRPr="003E067B" w:rsidRDefault="00FC2DB4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طاقة</w:t>
            </w:r>
            <w:proofErr w:type="gramEnd"/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المكثفة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)</w:t>
            </w:r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C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(t</w:t>
            </w:r>
          </w:p>
        </w:tc>
      </w:tr>
      <w:tr w:rsidR="008304C8" w:rsidRPr="003E067B" w:rsidTr="004464C7">
        <w:tc>
          <w:tcPr>
            <w:tcW w:w="925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  <w:lang w:bidi="ar-DZ"/>
              </w:rPr>
              <w:t>فتح</w:t>
            </w:r>
          </w:p>
        </w:tc>
        <w:tc>
          <w:tcPr>
            <w:tcW w:w="1843" w:type="dxa"/>
            <w:gridSpan w:val="2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  <w:lang w:bidi="ar-DZ"/>
              </w:rPr>
              <w:t>غلق</w:t>
            </w:r>
          </w:p>
        </w:tc>
        <w:tc>
          <w:tcPr>
            <w:tcW w:w="1984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  <w:lang w:bidi="ar-DZ"/>
              </w:rPr>
              <w:t>فتح</w:t>
            </w:r>
          </w:p>
        </w:tc>
        <w:tc>
          <w:tcPr>
            <w:tcW w:w="3011" w:type="dxa"/>
            <w:gridSpan w:val="2"/>
          </w:tcPr>
          <w:p w:rsidR="008304C8" w:rsidRPr="003E067B" w:rsidRDefault="008304C8" w:rsidP="008304C8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  <w:lang w:bidi="ar-DZ"/>
              </w:rPr>
              <w:t>غلق</w:t>
            </w:r>
          </w:p>
        </w:tc>
        <w:tc>
          <w:tcPr>
            <w:tcW w:w="2518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FC2DB4" w:rsidRPr="003E067B" w:rsidTr="004464C7">
        <w:tc>
          <w:tcPr>
            <w:tcW w:w="925" w:type="dxa"/>
          </w:tcPr>
          <w:p w:rsidR="00FC2DB4" w:rsidRPr="003E067B" w:rsidRDefault="00FC2DB4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gridSpan w:val="2"/>
          </w:tcPr>
          <w:p w:rsidR="00FC2DB4" w:rsidRPr="003E067B" w:rsidRDefault="00FC2DB4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995" w:type="dxa"/>
            <w:gridSpan w:val="3"/>
          </w:tcPr>
          <w:p w:rsidR="00FC2DB4" w:rsidRPr="003E067B" w:rsidRDefault="00FC2DB4" w:rsidP="00FC2DB4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L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(t)= </w:t>
            </w: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r.i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(t) +</w:t>
            </w:r>
            <w:r w:rsidR="004F7AD4"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L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d</w:t>
            </w:r>
            <w:r w:rsidR="004F7AD4"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i(t) 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/ </w:t>
            </w:r>
            <w:proofErr w:type="spell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dt</w:t>
            </w:r>
            <w:proofErr w:type="spellEnd"/>
          </w:p>
        </w:tc>
        <w:tc>
          <w:tcPr>
            <w:tcW w:w="2518" w:type="dxa"/>
          </w:tcPr>
          <w:p w:rsidR="00FC2DB4" w:rsidRPr="003E067B" w:rsidRDefault="00FC2DB4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توتر </w:t>
            </w:r>
            <w:proofErr w:type="spellStart"/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الوشيعة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u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L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(t) </w:t>
            </w:r>
          </w:p>
        </w:tc>
      </w:tr>
      <w:tr w:rsidR="008304C8" w:rsidRPr="003E067B" w:rsidTr="004464C7">
        <w:tc>
          <w:tcPr>
            <w:tcW w:w="925" w:type="dxa"/>
          </w:tcPr>
          <w:p w:rsidR="008304C8" w:rsidRPr="003E067B" w:rsidRDefault="00FC2DB4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I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0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= 0</w:t>
            </w:r>
          </w:p>
        </w:tc>
        <w:tc>
          <w:tcPr>
            <w:tcW w:w="1843" w:type="dxa"/>
            <w:gridSpan w:val="2"/>
          </w:tcPr>
          <w:p w:rsidR="008304C8" w:rsidRPr="003E067B" w:rsidRDefault="00FC2DB4" w:rsidP="00FC2DB4">
            <w:pPr>
              <w:pStyle w:val="Paragraphedeliste"/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I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0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= E/(R+r) </w:t>
            </w:r>
          </w:p>
        </w:tc>
        <w:tc>
          <w:tcPr>
            <w:tcW w:w="1984" w:type="dxa"/>
          </w:tcPr>
          <w:p w:rsidR="008304C8" w:rsidRPr="003E067B" w:rsidRDefault="00FC2DB4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i(t)= I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0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proofErr w:type="gram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exp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</w:t>
            </w:r>
            <w:proofErr w:type="gram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-t/τ)) </w:t>
            </w:r>
          </w:p>
        </w:tc>
        <w:tc>
          <w:tcPr>
            <w:tcW w:w="3011" w:type="dxa"/>
            <w:gridSpan w:val="2"/>
          </w:tcPr>
          <w:p w:rsidR="008304C8" w:rsidRPr="003E067B" w:rsidRDefault="004F7AD4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i(t) </w:t>
            </w:r>
            <w:r w:rsidR="00FC2DB4"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= </w:t>
            </w:r>
            <w:proofErr w:type="gramStart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I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0</w:t>
            </w:r>
            <w:r w:rsidR="00FC2DB4"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</w:t>
            </w:r>
            <w:proofErr w:type="gramEnd"/>
            <w:r w:rsidR="00FC2DB4"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1-</w:t>
            </w:r>
            <w:proofErr w:type="spellStart"/>
            <w:r w:rsidR="00FC2DB4"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exp</w:t>
            </w:r>
            <w:proofErr w:type="spellEnd"/>
            <w:r w:rsidR="00FC2DB4"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(-t/τ))</w:t>
            </w:r>
          </w:p>
        </w:tc>
        <w:tc>
          <w:tcPr>
            <w:tcW w:w="2518" w:type="dxa"/>
          </w:tcPr>
          <w:p w:rsidR="008304C8" w:rsidRPr="003E067B" w:rsidRDefault="008304C8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شدة التيار </w:t>
            </w:r>
            <w:proofErr w:type="spellStart"/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الكهريائي</w:t>
            </w:r>
            <w:proofErr w:type="spellEnd"/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i(t)</w:t>
            </w:r>
          </w:p>
        </w:tc>
      </w:tr>
      <w:tr w:rsidR="00FC2DB4" w:rsidRPr="00DC2CB4" w:rsidTr="004464C7">
        <w:tc>
          <w:tcPr>
            <w:tcW w:w="925" w:type="dxa"/>
          </w:tcPr>
          <w:p w:rsidR="00FC2DB4" w:rsidRPr="00DC2CB4" w:rsidRDefault="00FC2DB4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gridSpan w:val="2"/>
          </w:tcPr>
          <w:p w:rsidR="00FC2DB4" w:rsidRPr="00DC2CB4" w:rsidRDefault="00FC2DB4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995" w:type="dxa"/>
            <w:gridSpan w:val="3"/>
          </w:tcPr>
          <w:p w:rsidR="00FC2DB4" w:rsidRPr="003E067B" w:rsidRDefault="00FC2DB4" w:rsidP="00FC2DB4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)= ½ L i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DZ"/>
              </w:rPr>
              <w:t>2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L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(t</w:t>
            </w:r>
          </w:p>
        </w:tc>
        <w:tc>
          <w:tcPr>
            <w:tcW w:w="2518" w:type="dxa"/>
          </w:tcPr>
          <w:p w:rsidR="00FC2DB4" w:rsidRPr="003E067B" w:rsidRDefault="00FC2DB4" w:rsidP="008304C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E06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طاقة الوشيعة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>L</w:t>
            </w:r>
            <w:r w:rsidRPr="003E06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(t)</w:t>
            </w:r>
          </w:p>
        </w:tc>
      </w:tr>
    </w:tbl>
    <w:p w:rsidR="00404649" w:rsidRPr="00DC2CB4" w:rsidRDefault="00404649" w:rsidP="003E067B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sectPr w:rsidR="00404649" w:rsidRPr="00DC2CB4" w:rsidSect="00622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A5583"/>
    <w:multiLevelType w:val="hybridMultilevel"/>
    <w:tmpl w:val="B130360A"/>
    <w:lvl w:ilvl="0" w:tplc="A968844A">
      <w:start w:val="1"/>
      <w:numFmt w:val="decimal"/>
      <w:lvlText w:val="%1-"/>
      <w:lvlJc w:val="left"/>
      <w:pPr>
        <w:ind w:left="761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81" w:hanging="360"/>
      </w:pPr>
    </w:lvl>
    <w:lvl w:ilvl="2" w:tplc="040C001B" w:tentative="1">
      <w:start w:val="1"/>
      <w:numFmt w:val="lowerRoman"/>
      <w:lvlText w:val="%3."/>
      <w:lvlJc w:val="right"/>
      <w:pPr>
        <w:ind w:left="2201" w:hanging="180"/>
      </w:pPr>
    </w:lvl>
    <w:lvl w:ilvl="3" w:tplc="040C000F" w:tentative="1">
      <w:start w:val="1"/>
      <w:numFmt w:val="decimal"/>
      <w:lvlText w:val="%4."/>
      <w:lvlJc w:val="left"/>
      <w:pPr>
        <w:ind w:left="2921" w:hanging="360"/>
      </w:pPr>
    </w:lvl>
    <w:lvl w:ilvl="4" w:tplc="040C0019" w:tentative="1">
      <w:start w:val="1"/>
      <w:numFmt w:val="lowerLetter"/>
      <w:lvlText w:val="%5."/>
      <w:lvlJc w:val="left"/>
      <w:pPr>
        <w:ind w:left="3641" w:hanging="360"/>
      </w:pPr>
    </w:lvl>
    <w:lvl w:ilvl="5" w:tplc="040C001B" w:tentative="1">
      <w:start w:val="1"/>
      <w:numFmt w:val="lowerRoman"/>
      <w:lvlText w:val="%6."/>
      <w:lvlJc w:val="right"/>
      <w:pPr>
        <w:ind w:left="4361" w:hanging="180"/>
      </w:pPr>
    </w:lvl>
    <w:lvl w:ilvl="6" w:tplc="040C000F" w:tentative="1">
      <w:start w:val="1"/>
      <w:numFmt w:val="decimal"/>
      <w:lvlText w:val="%7."/>
      <w:lvlJc w:val="left"/>
      <w:pPr>
        <w:ind w:left="5081" w:hanging="360"/>
      </w:pPr>
    </w:lvl>
    <w:lvl w:ilvl="7" w:tplc="040C0019" w:tentative="1">
      <w:start w:val="1"/>
      <w:numFmt w:val="lowerLetter"/>
      <w:lvlText w:val="%8."/>
      <w:lvlJc w:val="left"/>
      <w:pPr>
        <w:ind w:left="5801" w:hanging="360"/>
      </w:pPr>
    </w:lvl>
    <w:lvl w:ilvl="8" w:tplc="040C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6BA7217F"/>
    <w:multiLevelType w:val="hybridMultilevel"/>
    <w:tmpl w:val="2FA4FD22"/>
    <w:lvl w:ilvl="0" w:tplc="035AD8DC">
      <w:start w:val="1"/>
      <w:numFmt w:val="decimal"/>
      <w:lvlText w:val="%1-"/>
      <w:lvlJc w:val="left"/>
      <w:pPr>
        <w:ind w:left="7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1" w:hanging="360"/>
      </w:pPr>
    </w:lvl>
    <w:lvl w:ilvl="2" w:tplc="040C001B" w:tentative="1">
      <w:start w:val="1"/>
      <w:numFmt w:val="lowerRoman"/>
      <w:lvlText w:val="%3."/>
      <w:lvlJc w:val="right"/>
      <w:pPr>
        <w:ind w:left="2201" w:hanging="180"/>
      </w:pPr>
    </w:lvl>
    <w:lvl w:ilvl="3" w:tplc="040C000F" w:tentative="1">
      <w:start w:val="1"/>
      <w:numFmt w:val="decimal"/>
      <w:lvlText w:val="%4."/>
      <w:lvlJc w:val="left"/>
      <w:pPr>
        <w:ind w:left="2921" w:hanging="360"/>
      </w:pPr>
    </w:lvl>
    <w:lvl w:ilvl="4" w:tplc="040C0019" w:tentative="1">
      <w:start w:val="1"/>
      <w:numFmt w:val="lowerLetter"/>
      <w:lvlText w:val="%5."/>
      <w:lvlJc w:val="left"/>
      <w:pPr>
        <w:ind w:left="3641" w:hanging="360"/>
      </w:pPr>
    </w:lvl>
    <w:lvl w:ilvl="5" w:tplc="040C001B" w:tentative="1">
      <w:start w:val="1"/>
      <w:numFmt w:val="lowerRoman"/>
      <w:lvlText w:val="%6."/>
      <w:lvlJc w:val="right"/>
      <w:pPr>
        <w:ind w:left="4361" w:hanging="180"/>
      </w:pPr>
    </w:lvl>
    <w:lvl w:ilvl="6" w:tplc="040C000F" w:tentative="1">
      <w:start w:val="1"/>
      <w:numFmt w:val="decimal"/>
      <w:lvlText w:val="%7."/>
      <w:lvlJc w:val="left"/>
      <w:pPr>
        <w:ind w:left="5081" w:hanging="360"/>
      </w:pPr>
    </w:lvl>
    <w:lvl w:ilvl="7" w:tplc="040C0019" w:tentative="1">
      <w:start w:val="1"/>
      <w:numFmt w:val="lowerLetter"/>
      <w:lvlText w:val="%8."/>
      <w:lvlJc w:val="left"/>
      <w:pPr>
        <w:ind w:left="5801" w:hanging="360"/>
      </w:pPr>
    </w:lvl>
    <w:lvl w:ilvl="8" w:tplc="040C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">
    <w:nsid w:val="7DBE4527"/>
    <w:multiLevelType w:val="hybridMultilevel"/>
    <w:tmpl w:val="8BCEC586"/>
    <w:lvl w:ilvl="0" w:tplc="08249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2D3F"/>
    <w:rsid w:val="00000184"/>
    <w:rsid w:val="00005E82"/>
    <w:rsid w:val="0002139A"/>
    <w:rsid w:val="00077FE5"/>
    <w:rsid w:val="000808AB"/>
    <w:rsid w:val="00084DAB"/>
    <w:rsid w:val="000A4920"/>
    <w:rsid w:val="000A7C57"/>
    <w:rsid w:val="000A7CA1"/>
    <w:rsid w:val="000D2600"/>
    <w:rsid w:val="000E2923"/>
    <w:rsid w:val="000E3EAE"/>
    <w:rsid w:val="00102EDB"/>
    <w:rsid w:val="001156AB"/>
    <w:rsid w:val="00145810"/>
    <w:rsid w:val="00183FBB"/>
    <w:rsid w:val="00193FA1"/>
    <w:rsid w:val="001A73BE"/>
    <w:rsid w:val="001D1AEC"/>
    <w:rsid w:val="00223760"/>
    <w:rsid w:val="002326B9"/>
    <w:rsid w:val="00233A3E"/>
    <w:rsid w:val="002436CA"/>
    <w:rsid w:val="00247E38"/>
    <w:rsid w:val="00275826"/>
    <w:rsid w:val="00276528"/>
    <w:rsid w:val="002A2FBD"/>
    <w:rsid w:val="002A695D"/>
    <w:rsid w:val="002C4C30"/>
    <w:rsid w:val="00321AC3"/>
    <w:rsid w:val="0033303A"/>
    <w:rsid w:val="00366060"/>
    <w:rsid w:val="00367840"/>
    <w:rsid w:val="0038797E"/>
    <w:rsid w:val="003956C4"/>
    <w:rsid w:val="00396FA9"/>
    <w:rsid w:val="003A6C42"/>
    <w:rsid w:val="003C0A5A"/>
    <w:rsid w:val="003E067B"/>
    <w:rsid w:val="003F0958"/>
    <w:rsid w:val="00404649"/>
    <w:rsid w:val="00416278"/>
    <w:rsid w:val="004229B1"/>
    <w:rsid w:val="004464C7"/>
    <w:rsid w:val="00486680"/>
    <w:rsid w:val="004B0AEE"/>
    <w:rsid w:val="004B3601"/>
    <w:rsid w:val="004B4248"/>
    <w:rsid w:val="004D6E69"/>
    <w:rsid w:val="004F7AD4"/>
    <w:rsid w:val="00515CB7"/>
    <w:rsid w:val="005204F2"/>
    <w:rsid w:val="005415E0"/>
    <w:rsid w:val="00550FA0"/>
    <w:rsid w:val="00553E5F"/>
    <w:rsid w:val="005C2A47"/>
    <w:rsid w:val="005D59CD"/>
    <w:rsid w:val="005F26E8"/>
    <w:rsid w:val="005F3FCC"/>
    <w:rsid w:val="005F59E8"/>
    <w:rsid w:val="00622D3F"/>
    <w:rsid w:val="00682ED8"/>
    <w:rsid w:val="00694671"/>
    <w:rsid w:val="006C3974"/>
    <w:rsid w:val="006C7BD5"/>
    <w:rsid w:val="006D1C9F"/>
    <w:rsid w:val="006D7B28"/>
    <w:rsid w:val="006F6C0E"/>
    <w:rsid w:val="00701021"/>
    <w:rsid w:val="00713A09"/>
    <w:rsid w:val="0072399D"/>
    <w:rsid w:val="007701F5"/>
    <w:rsid w:val="00774344"/>
    <w:rsid w:val="007757D8"/>
    <w:rsid w:val="007D33EE"/>
    <w:rsid w:val="007E6617"/>
    <w:rsid w:val="0080251F"/>
    <w:rsid w:val="008057B1"/>
    <w:rsid w:val="00824B2E"/>
    <w:rsid w:val="008304C8"/>
    <w:rsid w:val="00844346"/>
    <w:rsid w:val="00872835"/>
    <w:rsid w:val="0087757B"/>
    <w:rsid w:val="0089174A"/>
    <w:rsid w:val="008A1EA8"/>
    <w:rsid w:val="008A39ED"/>
    <w:rsid w:val="008C2FD4"/>
    <w:rsid w:val="008C4400"/>
    <w:rsid w:val="008D1A8C"/>
    <w:rsid w:val="00910940"/>
    <w:rsid w:val="0092075C"/>
    <w:rsid w:val="00946B6A"/>
    <w:rsid w:val="00990CD6"/>
    <w:rsid w:val="009B4AD6"/>
    <w:rsid w:val="009D165A"/>
    <w:rsid w:val="009F76D1"/>
    <w:rsid w:val="00A04A5F"/>
    <w:rsid w:val="00A2395F"/>
    <w:rsid w:val="00A5372F"/>
    <w:rsid w:val="00A7383F"/>
    <w:rsid w:val="00A754C7"/>
    <w:rsid w:val="00A7574D"/>
    <w:rsid w:val="00A86D91"/>
    <w:rsid w:val="00AA1DC8"/>
    <w:rsid w:val="00AA24CC"/>
    <w:rsid w:val="00AA33EC"/>
    <w:rsid w:val="00AB16A9"/>
    <w:rsid w:val="00AB4437"/>
    <w:rsid w:val="00AE12BE"/>
    <w:rsid w:val="00AE37E3"/>
    <w:rsid w:val="00B30466"/>
    <w:rsid w:val="00B31CD2"/>
    <w:rsid w:val="00B325D1"/>
    <w:rsid w:val="00B37156"/>
    <w:rsid w:val="00B53131"/>
    <w:rsid w:val="00B621F7"/>
    <w:rsid w:val="00B64E15"/>
    <w:rsid w:val="00B84BB3"/>
    <w:rsid w:val="00B95F7C"/>
    <w:rsid w:val="00BA5D1E"/>
    <w:rsid w:val="00BB37F1"/>
    <w:rsid w:val="00BB5B62"/>
    <w:rsid w:val="00BC1A15"/>
    <w:rsid w:val="00BE2154"/>
    <w:rsid w:val="00BF0F65"/>
    <w:rsid w:val="00BF1168"/>
    <w:rsid w:val="00C2444E"/>
    <w:rsid w:val="00C46E0E"/>
    <w:rsid w:val="00C51835"/>
    <w:rsid w:val="00C53662"/>
    <w:rsid w:val="00C64A1C"/>
    <w:rsid w:val="00C96EAB"/>
    <w:rsid w:val="00CD126A"/>
    <w:rsid w:val="00CD28F4"/>
    <w:rsid w:val="00CE124B"/>
    <w:rsid w:val="00CE206D"/>
    <w:rsid w:val="00CE26E2"/>
    <w:rsid w:val="00CE394B"/>
    <w:rsid w:val="00CE3B64"/>
    <w:rsid w:val="00CE4638"/>
    <w:rsid w:val="00CE6983"/>
    <w:rsid w:val="00CF3A27"/>
    <w:rsid w:val="00D026F8"/>
    <w:rsid w:val="00D37352"/>
    <w:rsid w:val="00D40822"/>
    <w:rsid w:val="00D527B5"/>
    <w:rsid w:val="00D63D9A"/>
    <w:rsid w:val="00D76525"/>
    <w:rsid w:val="00D819D0"/>
    <w:rsid w:val="00D865D1"/>
    <w:rsid w:val="00DA06EC"/>
    <w:rsid w:val="00DA10E5"/>
    <w:rsid w:val="00DB231C"/>
    <w:rsid w:val="00DC2CB4"/>
    <w:rsid w:val="00DC5CEC"/>
    <w:rsid w:val="00DE4514"/>
    <w:rsid w:val="00DF0801"/>
    <w:rsid w:val="00DF1C19"/>
    <w:rsid w:val="00DF5ABD"/>
    <w:rsid w:val="00E13D68"/>
    <w:rsid w:val="00E20D47"/>
    <w:rsid w:val="00E56FD5"/>
    <w:rsid w:val="00E63DC4"/>
    <w:rsid w:val="00E647F0"/>
    <w:rsid w:val="00E73188"/>
    <w:rsid w:val="00E74B02"/>
    <w:rsid w:val="00EC1D15"/>
    <w:rsid w:val="00ED0492"/>
    <w:rsid w:val="00EE5533"/>
    <w:rsid w:val="00F05939"/>
    <w:rsid w:val="00F13FA5"/>
    <w:rsid w:val="00F15016"/>
    <w:rsid w:val="00F205F7"/>
    <w:rsid w:val="00F302D9"/>
    <w:rsid w:val="00F306BD"/>
    <w:rsid w:val="00FA2547"/>
    <w:rsid w:val="00FB3E44"/>
    <w:rsid w:val="00FC2DB4"/>
    <w:rsid w:val="00FC5E65"/>
    <w:rsid w:val="00FD6333"/>
    <w:rsid w:val="00FD635D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2D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2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Guezouri</cp:lastModifiedBy>
  <cp:revision>29</cp:revision>
  <cp:lastPrinted>2012-01-07T19:02:00Z</cp:lastPrinted>
  <dcterms:created xsi:type="dcterms:W3CDTF">2012-01-06T06:57:00Z</dcterms:created>
  <dcterms:modified xsi:type="dcterms:W3CDTF">2012-01-20T09:52:00Z</dcterms:modified>
</cp:coreProperties>
</file>