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3F" w:rsidRDefault="00C1483F" w:rsidP="00A311BD">
      <w:pPr>
        <w:pStyle w:val="En-tte"/>
        <w:rPr>
          <w:b/>
          <w:bCs/>
          <w:sz w:val="32"/>
          <w:szCs w:val="32"/>
          <w:rtl/>
        </w:rPr>
      </w:pPr>
    </w:p>
    <w:p w:rsidR="00A311BD" w:rsidRDefault="00081473" w:rsidP="00A311BD">
      <w:pPr>
        <w:pStyle w:val="En-tte"/>
        <w:rPr>
          <w:b/>
          <w:bCs/>
          <w:sz w:val="32"/>
          <w:szCs w:val="32"/>
        </w:rPr>
      </w:pPr>
      <w:r w:rsidRPr="00081473">
        <w:rPr>
          <w:b/>
          <w:bCs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61" type="#_x0000_t202" style="position:absolute;margin-left:-41.05pt;margin-top:12.35pt;width:187pt;height:36pt;z-index:251671552" filled="f" stroked="f">
            <v:textbox style="mso-next-textbox:#_x0000_s1661">
              <w:txbxContent>
                <w:p w:rsidR="00553A7C" w:rsidRPr="00FC4A8E" w:rsidRDefault="00553A7C" w:rsidP="00553A7C">
                  <w:pPr>
                    <w:bidi/>
                    <w:rPr>
                      <w:rFonts w:ascii="Times New Roman" w:hAnsi="Times New Roman" w:cs="Times New Roman"/>
                      <w:sz w:val="28"/>
                      <w:szCs w:val="28"/>
                      <w:lang w:bidi="ar-DZ"/>
                    </w:rPr>
                  </w:pPr>
                  <w:r w:rsidRPr="00553A7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السنة الدراسية</w:t>
                  </w:r>
                  <w:r w:rsidRPr="00FC4A8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: </w:t>
                  </w:r>
                  <w:r w:rsidRPr="00FC4A8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  <w:t>2011</w:t>
                  </w:r>
                  <w:r w:rsidRPr="00FC4A8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/</w:t>
                  </w:r>
                  <w:r w:rsidRPr="00FC4A8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  <w:t>2012</w:t>
                  </w:r>
                </w:p>
              </w:txbxContent>
            </v:textbox>
          </v:shape>
        </w:pict>
      </w:r>
      <w:r w:rsidRPr="00081473">
        <w:rPr>
          <w:b/>
          <w:bCs/>
          <w:noProof/>
          <w:sz w:val="24"/>
          <w:szCs w:val="24"/>
          <w:lang w:eastAsia="fr-FR"/>
        </w:rPr>
        <w:pict>
          <v:shape id="_x0000_s1659" type="#_x0000_t202" style="position:absolute;margin-left:345.9pt;margin-top:12.85pt;width:173.35pt;height:26.5pt;z-index:251669504" filled="f" stroked="f">
            <v:textbox style="mso-next-textbox:#_x0000_s1659">
              <w:txbxContent>
                <w:p w:rsidR="002E51CD" w:rsidRPr="00FC4A8E" w:rsidRDefault="002E51CD" w:rsidP="002E51CD">
                  <w:pPr>
                    <w:bidi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2E51C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ثانوية</w:t>
                  </w:r>
                  <w:r w:rsidRPr="00FC4A8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FC4A8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سيدي عون الجديدة </w:t>
                  </w:r>
                  <w:r w:rsidRPr="00FC4A8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  <w:t xml:space="preserve">     </w:t>
                  </w:r>
                </w:p>
              </w:txbxContent>
            </v:textbox>
          </v:shape>
        </w:pict>
      </w:r>
    </w:p>
    <w:p w:rsidR="006468C3" w:rsidRDefault="00081473" w:rsidP="002E51CD">
      <w:pPr>
        <w:tabs>
          <w:tab w:val="right" w:pos="10204"/>
        </w:tabs>
        <w:ind w:hanging="284"/>
        <w:jc w:val="center"/>
        <w:rPr>
          <w:b/>
          <w:bCs/>
          <w:sz w:val="24"/>
          <w:szCs w:val="24"/>
          <w:rtl/>
          <w:lang w:val="en-US"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shape id="_x0000_s1662" type="#_x0000_t202" style="position:absolute;left:0;text-align:left;margin-left:-5.8pt;margin-top:13.8pt;width:150.35pt;height:33.1pt;z-index:251672576" filled="f" stroked="f">
            <v:textbox style="mso-next-textbox:#_x0000_s1662">
              <w:txbxContent>
                <w:p w:rsidR="00553A7C" w:rsidRPr="00F36186" w:rsidRDefault="00553A7C" w:rsidP="00553A7C">
                  <w:pPr>
                    <w:jc w:val="right"/>
                    <w:rPr>
                      <w:rFonts w:cs="DecoType Naskh Variants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553A7C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المــدة</w:t>
                  </w: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: 03 ساعــات </w:t>
                  </w:r>
                </w:p>
                <w:p w:rsidR="00553A7C" w:rsidRDefault="00553A7C" w:rsidP="00553A7C"/>
              </w:txbxContent>
            </v:textbox>
          </v:shape>
        </w:pict>
      </w:r>
      <w:r>
        <w:rPr>
          <w:b/>
          <w:bCs/>
          <w:noProof/>
          <w:sz w:val="24"/>
          <w:szCs w:val="24"/>
          <w:rtl/>
          <w:lang w:eastAsia="fr-FR"/>
        </w:rPr>
        <w:pict>
          <v:shape id="_x0000_s1660" type="#_x0000_t202" style="position:absolute;left:0;text-align:left;margin-left:353.15pt;margin-top:19.8pt;width:166.1pt;height:27pt;z-index:251670528" filled="f" stroked="f">
            <v:textbox style="mso-next-textbox:#_x0000_s1660">
              <w:txbxContent>
                <w:p w:rsidR="002E51CD" w:rsidRPr="00FC4A8E" w:rsidRDefault="002E51CD" w:rsidP="002E51CD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  <w:r w:rsidRPr="002E51C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المستوى</w:t>
                  </w:r>
                  <w:r w:rsidRPr="00FC4A8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Pr="00FC4A8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3 علوم تجريبية</w:t>
                  </w:r>
                </w:p>
                <w:p w:rsidR="002E51CD" w:rsidRPr="00F36186" w:rsidRDefault="002E51CD" w:rsidP="002E51CD">
                  <w:pPr>
                    <w:jc w:val="right"/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shape>
        </w:pict>
      </w:r>
      <w:r w:rsidRPr="00081473">
        <w:rPr>
          <w:rFonts w:cs="Farsi Simple Bol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0.75pt;height:35.25pt" adj=",5400" fillcolor="black">
            <v:shadow color="#868686"/>
            <v:textpath style="font-family:&quot;Impact&quot;;font-size:24pt;v-text-kern:t" trim="t" fitpath="t" string="إمتحان الثلاثي الثاني&#10; في مادة العلوم الفيزيائية"/>
          </v:shape>
        </w:pict>
      </w:r>
    </w:p>
    <w:p w:rsidR="006468C3" w:rsidRDefault="00081473" w:rsidP="002E51CD">
      <w:pPr>
        <w:tabs>
          <w:tab w:val="right" w:pos="10204"/>
        </w:tabs>
        <w:ind w:hanging="284"/>
        <w:jc w:val="center"/>
        <w:rPr>
          <w:b/>
          <w:bCs/>
          <w:sz w:val="24"/>
          <w:szCs w:val="24"/>
          <w:rtl/>
          <w:lang w:val="en-US" w:bidi="ar-DZ"/>
        </w:rPr>
      </w:pPr>
      <w:r w:rsidRPr="00081473">
        <w:rPr>
          <w:noProof/>
          <w:rtl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731" type="#_x0000_t106" style="position:absolute;left:0;text-align:left;margin-left:-5.8pt;margin-top:16pt;width:131.5pt;height:54pt;z-index:251683840" adj="26355,9360">
            <v:textbox>
              <w:txbxContent>
                <w:p w:rsidR="004C55EC" w:rsidRPr="004C55EC" w:rsidRDefault="004C55EC" w:rsidP="004C55EC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4C55E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نصف ساعة للاختيار</w:t>
                  </w:r>
                </w:p>
              </w:txbxContent>
            </v:textbox>
          </v:shape>
        </w:pict>
      </w:r>
      <w:r w:rsidRPr="00081473">
        <w:rPr>
          <w:rFonts w:ascii="Times New Roman" w:hAnsi="Times New Roman" w:cs="Times New Roman"/>
          <w:b/>
          <w:bCs/>
          <w:noProof/>
          <w:sz w:val="24"/>
          <w:szCs w:val="24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-17.8pt;margin-top:8.2pt;width:544.5pt;height:.05pt;z-index:251664384" o:connectortype="straight" strokeweight="2.25pt">
            <w10:wrap anchorx="page"/>
          </v:shape>
        </w:pict>
      </w:r>
    </w:p>
    <w:p w:rsidR="000E108D" w:rsidRPr="004C55EC" w:rsidRDefault="00A311BD" w:rsidP="002E51CD">
      <w:pPr>
        <w:tabs>
          <w:tab w:val="right" w:pos="10204"/>
        </w:tabs>
        <w:bidi/>
        <w:ind w:hanging="284"/>
        <w:jc w:val="center"/>
        <w:rPr>
          <w:u w:val="single"/>
          <w:rtl/>
          <w:lang w:bidi="ar-DZ"/>
        </w:rPr>
      </w:pPr>
      <w:r>
        <w:rPr>
          <w:lang w:bidi="ar-DZ"/>
        </w:rPr>
        <w:tab/>
      </w:r>
      <w:r>
        <w:rPr>
          <w:rFonts w:ascii="Calibri" w:hAnsi="Calibri"/>
          <w:b/>
          <w:bCs/>
          <w:sz w:val="32"/>
          <w:szCs w:val="32"/>
        </w:rPr>
        <w:t xml:space="preserve">   </w:t>
      </w:r>
      <w:r w:rsidR="00E620B8">
        <w:rPr>
          <w:rFonts w:hint="cs"/>
          <w:rtl/>
        </w:rPr>
        <w:t xml:space="preserve">  </w:t>
      </w:r>
      <w:r w:rsidR="00157A97" w:rsidRPr="004C55EC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eastAsia="fr-FR"/>
        </w:rPr>
        <w:t>عالج</w:t>
      </w:r>
      <w:r w:rsidR="00157A97" w:rsidRPr="004C55EC">
        <w:rPr>
          <w:rFonts w:ascii="Times New Roman" w:hAnsi="Times New Roman" w:cs="Times New Roman"/>
          <w:b/>
          <w:bCs/>
          <w:sz w:val="32"/>
          <w:szCs w:val="32"/>
          <w:u w:val="single"/>
          <w:lang w:eastAsia="fr-FR"/>
        </w:rPr>
        <w:t xml:space="preserve"> </w:t>
      </w:r>
      <w:r w:rsidR="00157A97" w:rsidRPr="004C55EC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eastAsia="fr-FR"/>
        </w:rPr>
        <w:t>أحد</w:t>
      </w:r>
      <w:r w:rsidR="00157A97" w:rsidRPr="004C55EC">
        <w:rPr>
          <w:rFonts w:ascii="Times New Roman" w:hAnsi="Times New Roman" w:cs="Times New Roman"/>
          <w:b/>
          <w:bCs/>
          <w:sz w:val="32"/>
          <w:szCs w:val="32"/>
          <w:u w:val="single"/>
          <w:lang w:eastAsia="fr-FR"/>
        </w:rPr>
        <w:t xml:space="preserve"> </w:t>
      </w:r>
      <w:r w:rsidR="00157A97" w:rsidRPr="004C55EC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eastAsia="fr-FR"/>
        </w:rPr>
        <w:t>الموضوعين</w:t>
      </w:r>
      <w:r w:rsidR="00157A97" w:rsidRPr="004C55EC">
        <w:rPr>
          <w:rFonts w:ascii="Times New Roman" w:hAnsi="Times New Roman" w:cs="Times New Roman"/>
          <w:b/>
          <w:bCs/>
          <w:sz w:val="32"/>
          <w:szCs w:val="32"/>
          <w:u w:val="single"/>
          <w:lang w:eastAsia="fr-FR"/>
        </w:rPr>
        <w:t xml:space="preserve"> </w:t>
      </w:r>
      <w:r w:rsidR="00157A97" w:rsidRPr="004C55EC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eastAsia="fr-FR"/>
        </w:rPr>
        <w:t>على</w:t>
      </w:r>
      <w:r w:rsidR="00157A97" w:rsidRPr="004C55EC">
        <w:rPr>
          <w:rFonts w:ascii="Times New Roman" w:hAnsi="Times New Roman" w:cs="Times New Roman"/>
          <w:b/>
          <w:bCs/>
          <w:sz w:val="32"/>
          <w:szCs w:val="32"/>
          <w:u w:val="single"/>
          <w:lang w:eastAsia="fr-FR"/>
        </w:rPr>
        <w:t xml:space="preserve"> </w:t>
      </w:r>
      <w:r w:rsidR="00157A97" w:rsidRPr="004C55EC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eastAsia="fr-FR"/>
        </w:rPr>
        <w:t>الخيار</w:t>
      </w:r>
    </w:p>
    <w:p w:rsidR="00121FBE" w:rsidRDefault="00EA2C1E" w:rsidP="00121FBE">
      <w:pPr>
        <w:bidi/>
        <w:rPr>
          <w:lang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1704975" cy="790575"/>
            <wp:effectExtent l="19050" t="0" r="9525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FBE" w:rsidRDefault="001E39B1" w:rsidP="00121FBE">
      <w:pPr>
        <w:bidi/>
        <w:rPr>
          <w:rtl/>
          <w:lang w:bidi="ar-DZ"/>
        </w:rPr>
      </w:pPr>
      <w:r>
        <w:rPr>
          <w:rFonts w:cs="Arial"/>
          <w:noProof/>
          <w:rtl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2733675</wp:posOffset>
            </wp:positionV>
            <wp:extent cx="2514600" cy="2143125"/>
            <wp:effectExtent l="19050" t="0" r="0" b="0"/>
            <wp:wrapSquare wrapText="bothSides"/>
            <wp:docPr id="173" name="Imag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FBE" w:rsidRPr="00121FBE">
        <w:rPr>
          <w:rFonts w:cs="Arial"/>
          <w:noProof/>
          <w:rtl/>
          <w:lang w:eastAsia="fr-FR"/>
        </w:rPr>
        <w:drawing>
          <wp:inline distT="0" distB="0" distL="0" distR="0">
            <wp:extent cx="1390650" cy="428625"/>
            <wp:effectExtent l="19050" t="0" r="0" b="0"/>
            <wp:docPr id="3" name="Imag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FBE" w:rsidRPr="00381139" w:rsidRDefault="00121FBE" w:rsidP="00121FBE">
      <w:pPr>
        <w:bidi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381139">
        <w:rPr>
          <w:rFonts w:ascii="Times New Roman" w:hAnsi="Times New Roman" w:cs="Times New Roman"/>
          <w:b/>
          <w:bCs/>
          <w:sz w:val="24"/>
          <w:szCs w:val="24"/>
          <w:rtl/>
        </w:rPr>
        <w:t>في التركيب التالي ( الشكل 1) لدينا دارة تسلسلية تشتمل على :</w:t>
      </w:r>
      <w:r w:rsidR="001E39B1" w:rsidRPr="00381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1FBE" w:rsidRPr="00381139" w:rsidRDefault="00121FBE" w:rsidP="00121FBE">
      <w:pPr>
        <w:numPr>
          <w:ilvl w:val="0"/>
          <w:numId w:val="38"/>
        </w:numPr>
        <w:bidi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38113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وشيعة </w:t>
      </w:r>
      <w:r w:rsidR="00357B3A" w:rsidRPr="00381139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9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9.25pt;height:18.75pt" o:ole="">
            <v:imagedata r:id="rId11" o:title=""/>
          </v:shape>
          <o:OLEObject Type="Embed" ProgID="Equation.3" ShapeID="_x0000_i1026" DrawAspect="Content" ObjectID="_1102889527" r:id="rId12"/>
        </w:object>
      </w:r>
      <w:r w:rsidRPr="0038113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، </w:t>
      </w:r>
    </w:p>
    <w:p w:rsidR="00121FBE" w:rsidRPr="00381139" w:rsidRDefault="00121FBE" w:rsidP="00121FBE">
      <w:pPr>
        <w:numPr>
          <w:ilvl w:val="0"/>
          <w:numId w:val="38"/>
        </w:numPr>
        <w:bidi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13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ناقل أومي مقاومته </w:t>
      </w:r>
      <w:r w:rsidRPr="00381139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940" w:dyaOrig="320">
          <v:shape id="_x0000_i1027" type="#_x0000_t75" style="width:47.25pt;height:15.75pt" o:ole="">
            <v:imagedata r:id="rId13" o:title=""/>
          </v:shape>
          <o:OLEObject Type="Embed" ProgID="Equation.3" ShapeID="_x0000_i1027" DrawAspect="Content" ObjectID="_1102889528" r:id="rId14"/>
        </w:object>
      </w:r>
      <w:r w:rsidRPr="0038113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121FBE" w:rsidRPr="00381139" w:rsidRDefault="00121FBE" w:rsidP="00121FBE">
      <w:pPr>
        <w:numPr>
          <w:ilvl w:val="0"/>
          <w:numId w:val="38"/>
        </w:numPr>
        <w:bidi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13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مولد مثالي يعطي توتر ثابت </w:t>
      </w:r>
      <w:r w:rsidRPr="00381139">
        <w:rPr>
          <w:rFonts w:ascii="Times New Roman" w:hAnsi="Times New Roman" w:cs="Times New Roman"/>
          <w:b/>
          <w:bCs/>
          <w:position w:val="-4"/>
          <w:sz w:val="24"/>
          <w:szCs w:val="24"/>
        </w:rPr>
        <w:object w:dxaOrig="220" w:dyaOrig="220">
          <v:shape id="_x0000_i1028" type="#_x0000_t75" style="width:12.75pt;height:12.75pt" o:ole="">
            <v:imagedata r:id="rId15" o:title=""/>
          </v:shape>
          <o:OLEObject Type="Embed" ProgID="Equation.3" ShapeID="_x0000_i1028" DrawAspect="Content" ObjectID="_1102889529" r:id="rId16"/>
        </w:object>
      </w:r>
      <w:r w:rsidRPr="0038113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</w:t>
      </w:r>
    </w:p>
    <w:p w:rsidR="00381139" w:rsidRPr="00381139" w:rsidRDefault="00081473" w:rsidP="00381139">
      <w:pPr>
        <w:numPr>
          <w:ilvl w:val="0"/>
          <w:numId w:val="38"/>
        </w:numPr>
        <w:bidi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663" type="#_x0000_t202" style="position:absolute;left:0;text-align:left;margin-left:-129.9pt;margin-top:24.3pt;width:65.95pt;height:22.05pt;z-index:251674624;mso-width-relative:margin;mso-height-relative:margin" stroked="f">
            <v:textbox>
              <w:txbxContent>
                <w:p w:rsidR="00357B3A" w:rsidRPr="00357B3A" w:rsidRDefault="00357B3A" w:rsidP="00357B3A">
                  <w:pPr>
                    <w:rPr>
                      <w:b/>
                      <w:bCs/>
                      <w:lang w:bidi="ar-DZ"/>
                    </w:rPr>
                  </w:pPr>
                  <w:r w:rsidRPr="00357B3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الشكل -1</w:t>
                  </w:r>
                  <w:r w:rsidRPr="00357B3A">
                    <w:rPr>
                      <w:rFonts w:hint="cs"/>
                      <w:b/>
                      <w:bCs/>
                      <w:rtl/>
                      <w:lang w:bidi="ar-DZ"/>
                    </w:rPr>
                    <w:t>-</w:t>
                  </w:r>
                </w:p>
              </w:txbxContent>
            </v:textbox>
          </v:shape>
        </w:pict>
      </w:r>
      <w:r w:rsidR="00121FBE" w:rsidRPr="00381139">
        <w:rPr>
          <w:rFonts w:ascii="Times New Roman" w:hAnsi="Times New Roman" w:cs="Times New Roman"/>
          <w:b/>
          <w:bCs/>
          <w:sz w:val="24"/>
          <w:szCs w:val="24"/>
          <w:rtl/>
        </w:rPr>
        <w:t>راسم اهتزاز</w:t>
      </w:r>
      <w:r w:rsidR="00121FBE" w:rsidRPr="0038113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ذي ذاكره</w:t>
      </w:r>
      <w:r w:rsidR="00121FBE" w:rsidRPr="00381139">
        <w:rPr>
          <w:rFonts w:ascii="Times New Roman" w:hAnsi="Times New Roman" w:cs="Times New Roman"/>
          <w:b/>
          <w:bCs/>
          <w:sz w:val="24"/>
          <w:szCs w:val="24"/>
          <w:rtl/>
        </w:rPr>
        <w:t>، قاطعة</w:t>
      </w:r>
      <w:r w:rsidR="00121FBE" w:rsidRPr="0038113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1FBE" w:rsidRPr="00381139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180" w:dyaOrig="260">
          <v:shape id="_x0000_i1029" type="#_x0000_t75" style="width:10.5pt;height:15pt" o:ole="">
            <v:imagedata r:id="rId17" o:title=""/>
          </v:shape>
          <o:OLEObject Type="Embed" ProgID="Equation.3" ShapeID="_x0000_i1029" DrawAspect="Content" ObjectID="_1102889530" r:id="rId18"/>
        </w:object>
      </w:r>
      <w:r w:rsidR="00121FBE" w:rsidRPr="00381139">
        <w:rPr>
          <w:rFonts w:ascii="Times New Roman" w:hAnsi="Times New Roman" w:cs="Times New Roman"/>
          <w:b/>
          <w:bCs/>
          <w:sz w:val="24"/>
          <w:szCs w:val="24"/>
          <w:rtl/>
        </w:rPr>
        <w:t>.</w:t>
      </w:r>
      <w:r w:rsidR="00121FBE"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</w:t>
      </w:r>
    </w:p>
    <w:p w:rsidR="00121FBE" w:rsidRPr="00381139" w:rsidRDefault="00381139" w:rsidP="00FF796E">
      <w:pPr>
        <w:bidi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139">
        <w:rPr>
          <w:rFonts w:ascii="Times New Roman" w:hAnsi="Times New Roman" w:cs="Times New Roman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-121285</wp:posOffset>
            </wp:positionH>
            <wp:positionV relativeFrom="margin">
              <wp:posOffset>4924425</wp:posOffset>
            </wp:positionV>
            <wp:extent cx="3019425" cy="2428875"/>
            <wp:effectExtent l="19050" t="0" r="9525" b="0"/>
            <wp:wrapSquare wrapText="bothSides"/>
            <wp:docPr id="180" name="Imag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FBE" w:rsidRPr="0038113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عند اللحظة </w:t>
      </w:r>
      <w:r w:rsidR="00121FBE" w:rsidRPr="00381139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680" w:dyaOrig="240">
          <v:shape id="_x0000_i1030" type="#_x0000_t75" style="width:44.25pt;height:15.75pt" o:ole="">
            <v:imagedata r:id="rId20" o:title=""/>
          </v:shape>
          <o:OLEObject Type="Embed" ProgID="Equation.3" ShapeID="_x0000_i1030" DrawAspect="Content" ObjectID="_1102889531" r:id="rId21"/>
        </w:object>
      </w:r>
      <w:r w:rsidR="00121FBE" w:rsidRPr="0038113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نغلق القاطعة فيظهر</w:t>
      </w:r>
      <w:r w:rsidR="00121FBE" w:rsidRPr="0038113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F796E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على</w:t>
      </w:r>
      <w:r w:rsidR="00121FBE" w:rsidRPr="0038113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المدخل</w:t>
      </w:r>
      <w:r w:rsidR="00121FBE" w:rsidRPr="00381139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220" w:dyaOrig="300">
          <v:shape id="_x0000_i1031" type="#_x0000_t75" style="width:21pt;height:21.75pt" o:ole="">
            <v:imagedata r:id="rId22" o:title=""/>
          </v:shape>
          <o:OLEObject Type="Embed" ProgID="Equation.3" ShapeID="_x0000_i1031" DrawAspect="Content" ObjectID="_1102889532" r:id="rId23"/>
        </w:object>
      </w:r>
      <w:r w:rsidR="00121FBE" w:rsidRPr="00381139">
        <w:rPr>
          <w:rFonts w:ascii="Times New Roman" w:hAnsi="Times New Roman" w:cs="Times New Roman" w:hint="cs"/>
          <w:b/>
          <w:bCs/>
          <w:sz w:val="24"/>
          <w:szCs w:val="24"/>
          <w:rtl/>
        </w:rPr>
        <w:t>و</w:t>
      </w:r>
      <w:r w:rsidR="00121FBE" w:rsidRPr="00381139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240" w:dyaOrig="300">
          <v:shape id="_x0000_i1032" type="#_x0000_t75" style="width:20.25pt;height:20.25pt" o:ole="">
            <v:imagedata r:id="rId24" o:title=""/>
          </v:shape>
          <o:OLEObject Type="Embed" ProgID="Equation.3" ShapeID="_x0000_i1032" DrawAspect="Content" ObjectID="_1102889533" r:id="rId25"/>
        </w:object>
      </w:r>
    </w:p>
    <w:p w:rsidR="00121FBE" w:rsidRPr="00381139" w:rsidRDefault="00121FBE" w:rsidP="00121FBE">
      <w:pPr>
        <w:bidi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381139">
        <w:rPr>
          <w:rFonts w:ascii="Times New Roman" w:hAnsi="Times New Roman" w:cs="Times New Roman" w:hint="cs"/>
          <w:b/>
          <w:bCs/>
          <w:position w:val="-10"/>
          <w:sz w:val="24"/>
          <w:szCs w:val="24"/>
          <w:rtl/>
        </w:rPr>
        <w:t xml:space="preserve"> </w:t>
      </w:r>
      <w:r w:rsidRPr="00381139">
        <w:rPr>
          <w:rFonts w:ascii="Times New Roman" w:hAnsi="Times New Roman" w:cs="Times New Roman"/>
          <w:b/>
          <w:bCs/>
          <w:sz w:val="24"/>
          <w:szCs w:val="24"/>
          <w:rtl/>
        </w:rPr>
        <w:t>البيان التالي ( الشكل 2):</w:t>
      </w:r>
      <w:r w:rsidRPr="00381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1FBE" w:rsidRPr="00381139" w:rsidRDefault="00121FBE" w:rsidP="00121FBE">
      <w:pPr>
        <w:bidi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rtl/>
          <w:lang w:val="en-US"/>
        </w:rPr>
      </w:pPr>
      <w:r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1- مادا يمثل البيانيين -1- و -2- ؟ علل ؟  </w:t>
      </w:r>
    </w:p>
    <w:p w:rsidR="00121FBE" w:rsidRPr="00381139" w:rsidRDefault="00121FBE" w:rsidP="00121FBE">
      <w:pPr>
        <w:bidi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</w:pPr>
      <w:r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2- اعد رسم الدارة وبين عليها جهة التيار وحركة الالكترونات ؟ </w:t>
      </w:r>
    </w:p>
    <w:p w:rsidR="00121FBE" w:rsidRPr="00381139" w:rsidRDefault="00081473" w:rsidP="00121FBE">
      <w:pPr>
        <w:pStyle w:val="Paragraphedeliste"/>
        <w:bidi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rtl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  <w:lang w:eastAsia="fr-FR"/>
        </w:rPr>
        <w:pict>
          <v:shape id="_x0000_s1664" type="#_x0000_t202" style="position:absolute;left:0;text-align:left;margin-left:-147.35pt;margin-top:-.15pt;width:65.95pt;height:22.05pt;z-index:251675648;mso-width-relative:margin;mso-height-relative:margin" stroked="f">
            <v:textbox>
              <w:txbxContent>
                <w:p w:rsidR="00357B3A" w:rsidRPr="00357B3A" w:rsidRDefault="00357B3A" w:rsidP="00357B3A">
                  <w:pPr>
                    <w:rPr>
                      <w:b/>
                      <w:bCs/>
                      <w:lang w:bidi="ar-DZ"/>
                    </w:rPr>
                  </w:pPr>
                  <w:r w:rsidRPr="00357B3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الشكل -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</w:t>
                  </w:r>
                  <w:r w:rsidRPr="00357B3A">
                    <w:rPr>
                      <w:rFonts w:hint="cs"/>
                      <w:b/>
                      <w:bCs/>
                      <w:rtl/>
                      <w:lang w:bidi="ar-DZ"/>
                    </w:rPr>
                    <w:t>-</w:t>
                  </w:r>
                </w:p>
              </w:txbxContent>
            </v:textbox>
          </v:shape>
        </w:pict>
      </w:r>
      <w:r w:rsidR="00121FBE"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>3</w:t>
      </w:r>
      <w:r w:rsidR="00121FBE" w:rsidRPr="00381139"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-  </w:t>
      </w:r>
      <w:r w:rsidR="00121FBE" w:rsidRPr="0038113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أعط عبارة التوتر  </w:t>
      </w:r>
      <w:r w:rsidR="00121FBE" w:rsidRPr="00381139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300" w:dyaOrig="300">
          <v:shape id="_x0000_i1033" type="#_x0000_t75" style="width:18pt;height:18pt" o:ole="">
            <v:imagedata r:id="rId26" o:title=""/>
          </v:shape>
          <o:OLEObject Type="Embed" ProgID="Equation.3" ShapeID="_x0000_i1033" DrawAspect="Content" ObjectID="_1102889534" r:id="rId27"/>
        </w:object>
      </w:r>
      <w:r w:rsidR="00121FBE" w:rsidRPr="00381139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121FBE"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/>
        </w:rPr>
        <w:t xml:space="preserve"> و</w:t>
      </w:r>
      <w:r w:rsidR="00121FBE" w:rsidRPr="00381139">
        <w:rPr>
          <w:rFonts w:ascii="Times New Roman" w:hAnsi="Times New Roman" w:cs="Times New Roman"/>
          <w:b/>
          <w:bCs/>
          <w:sz w:val="24"/>
          <w:szCs w:val="24"/>
          <w:rtl/>
          <w:lang w:val="en-US"/>
        </w:rPr>
        <w:t xml:space="preserve"> </w:t>
      </w:r>
      <w:r w:rsidR="00121FBE" w:rsidRPr="00381139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320" w:dyaOrig="300">
          <v:shape id="_x0000_i1034" type="#_x0000_t75" style="width:18.75pt;height:18pt" o:ole="">
            <v:imagedata r:id="rId28" o:title=""/>
          </v:shape>
          <o:OLEObject Type="Embed" ProgID="Equation.3" ShapeID="_x0000_i1034" DrawAspect="Content" ObjectID="_1102889535" r:id="rId29"/>
        </w:object>
      </w:r>
      <w:r w:rsidR="00121FBE" w:rsidRPr="00381139">
        <w:rPr>
          <w:rFonts w:ascii="Times New Roman" w:hAnsi="Times New Roman" w:cs="Times New Roman" w:hint="cs"/>
          <w:b/>
          <w:bCs/>
          <w:position w:val="-10"/>
          <w:sz w:val="24"/>
          <w:szCs w:val="24"/>
          <w:rtl/>
        </w:rPr>
        <w:t xml:space="preserve"> </w:t>
      </w:r>
      <w:r w:rsidR="00121FBE" w:rsidRPr="00381139">
        <w:rPr>
          <w:rFonts w:ascii="Times New Roman" w:hAnsi="Times New Roman" w:cs="Times New Roman"/>
          <w:b/>
          <w:bCs/>
          <w:sz w:val="24"/>
          <w:szCs w:val="24"/>
          <w:rtl/>
          <w:lang w:val="en-US"/>
        </w:rPr>
        <w:t xml:space="preserve">التوتر بين طرفي الو شيعة </w:t>
      </w:r>
    </w:p>
    <w:p w:rsidR="00121FBE" w:rsidRPr="00381139" w:rsidRDefault="00121FBE" w:rsidP="00121FBE">
      <w:pPr>
        <w:pStyle w:val="Paragraphedeliste"/>
        <w:bidi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rtl/>
          <w:lang w:val="en-US"/>
        </w:rPr>
      </w:pPr>
      <w:r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/>
        </w:rPr>
        <w:t xml:space="preserve">والتوتر بين طرفي الناقل الاومي </w:t>
      </w:r>
      <w:r w:rsidRPr="00381139">
        <w:rPr>
          <w:rFonts w:ascii="Times New Roman" w:hAnsi="Times New Roman" w:cs="Times New Roman"/>
          <w:b/>
          <w:bCs/>
          <w:position w:val="-4"/>
          <w:sz w:val="24"/>
          <w:szCs w:val="24"/>
        </w:rPr>
        <w:object w:dxaOrig="220" w:dyaOrig="220">
          <v:shape id="_x0000_i1035" type="#_x0000_t75" style="width:12.75pt;height:12.75pt" o:ole="">
            <v:imagedata r:id="rId30" o:title=""/>
          </v:shape>
          <o:OLEObject Type="Embed" ProgID="Equation.3" ShapeID="_x0000_i1035" DrawAspect="Content" ObjectID="_1102889536" r:id="rId31"/>
        </w:object>
      </w:r>
      <w:r w:rsidRPr="00381139">
        <w:rPr>
          <w:rFonts w:ascii="Times New Roman" w:hAnsi="Times New Roman" w:cs="Times New Roman"/>
          <w:b/>
          <w:bCs/>
          <w:sz w:val="24"/>
          <w:szCs w:val="24"/>
          <w:rtl/>
          <w:lang w:val="en-US"/>
        </w:rPr>
        <w:t xml:space="preserve">؟ </w:t>
      </w:r>
      <w:r w:rsidRPr="003811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121FBE" w:rsidRPr="00381139" w:rsidRDefault="00121FBE" w:rsidP="00121FBE">
      <w:pPr>
        <w:pStyle w:val="Paragraphedeliste"/>
        <w:bidi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rtl/>
          <w:lang w:val="en-US"/>
        </w:rPr>
      </w:pPr>
      <w:r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/>
        </w:rPr>
        <w:t xml:space="preserve">4- اثبت أن المعادلة  التفاضلية لشدة التيار المار في الدارة تكون </w:t>
      </w:r>
    </w:p>
    <w:p w:rsidR="00121FBE" w:rsidRPr="00381139" w:rsidRDefault="00121FBE" w:rsidP="00121FBE">
      <w:pPr>
        <w:pStyle w:val="Paragraphedeliste"/>
        <w:bidi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/>
        </w:rPr>
        <w:t xml:space="preserve">من الشكل  </w:t>
      </w:r>
      <w:r w:rsidRPr="00381139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381139">
        <w:rPr>
          <w:rFonts w:ascii="Times New Roman" w:hAnsi="Times New Roman" w:cs="Times New Roman" w:hint="cs"/>
          <w:b/>
          <w:bCs/>
          <w:position w:val="-24"/>
          <w:sz w:val="24"/>
          <w:szCs w:val="24"/>
          <w:rtl/>
          <w:lang w:val="en-US"/>
        </w:rPr>
        <w:t xml:space="preserve">   </w:t>
      </w:r>
      <w:r w:rsidRPr="00381139">
        <w:rPr>
          <w:rFonts w:ascii="Times New Roman" w:hAnsi="Times New Roman" w:cs="Times New Roman"/>
          <w:b/>
          <w:bCs/>
          <w:position w:val="-22"/>
          <w:sz w:val="24"/>
          <w:szCs w:val="24"/>
          <w:lang w:val="en-US"/>
        </w:rPr>
        <w:object w:dxaOrig="1420" w:dyaOrig="560">
          <v:shape id="_x0000_i1036" type="#_x0000_t75" style="width:89.25pt;height:36pt" o:ole="">
            <v:imagedata r:id="rId32" o:title=""/>
          </v:shape>
          <o:OLEObject Type="Embed" ProgID="Equation.3" ShapeID="_x0000_i1036" DrawAspect="Content" ObjectID="_1102889537" r:id="rId33"/>
        </w:object>
      </w:r>
    </w:p>
    <w:p w:rsidR="00121FBE" w:rsidRPr="00381139" w:rsidRDefault="00121FBE" w:rsidP="00121FBE">
      <w:pPr>
        <w:pStyle w:val="Paragraphedeliste"/>
        <w:numPr>
          <w:ilvl w:val="0"/>
          <w:numId w:val="36"/>
        </w:numPr>
        <w:bidi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/>
        </w:rPr>
        <w:t xml:space="preserve">اعط عبارة كل من </w:t>
      </w:r>
      <w:r w:rsidRPr="00381139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220" w:dyaOrig="200">
          <v:shape id="_x0000_i1037" type="#_x0000_t75" style="width:12.75pt;height:12pt" o:ole="">
            <v:imagedata r:id="rId34" o:title=""/>
          </v:shape>
          <o:OLEObject Type="Embed" ProgID="Equation.3" ShapeID="_x0000_i1037" DrawAspect="Content" ObjectID="_1102889538" r:id="rId35"/>
        </w:object>
      </w:r>
      <w:r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/>
        </w:rPr>
        <w:t xml:space="preserve"> و</w:t>
      </w:r>
      <w:r w:rsidRPr="00381139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220" w:dyaOrig="279">
          <v:shape id="_x0000_i1038" type="#_x0000_t75" style="width:12.75pt;height:16.5pt" o:ole="">
            <v:imagedata r:id="rId36" o:title=""/>
          </v:shape>
          <o:OLEObject Type="Embed" ProgID="Equation.3" ShapeID="_x0000_i1038" DrawAspect="Content" ObjectID="_1102889539" r:id="rId37"/>
        </w:object>
      </w:r>
      <w:r w:rsidRPr="00381139">
        <w:rPr>
          <w:rFonts w:ascii="Times New Roman" w:hAnsi="Times New Roman" w:cs="Times New Roman" w:hint="cs"/>
          <w:b/>
          <w:bCs/>
          <w:position w:val="-10"/>
          <w:sz w:val="24"/>
          <w:szCs w:val="24"/>
          <w:rtl/>
        </w:rPr>
        <w:t xml:space="preserve"> </w:t>
      </w:r>
      <w:r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/>
        </w:rPr>
        <w:t xml:space="preserve">بدلالة </w:t>
      </w:r>
      <w:r w:rsidRPr="00381139">
        <w:rPr>
          <w:rFonts w:ascii="Times New Roman" w:hAnsi="Times New Roman" w:cs="Times New Roman"/>
          <w:b/>
          <w:bCs/>
          <w:position w:val="-8"/>
          <w:sz w:val="24"/>
          <w:szCs w:val="24"/>
        </w:rPr>
        <w:object w:dxaOrig="780" w:dyaOrig="260">
          <v:shape id="_x0000_i1039" type="#_x0000_t75" style="width:51.75pt;height:17.25pt" o:ole="">
            <v:imagedata r:id="rId38" o:title=""/>
          </v:shape>
          <o:OLEObject Type="Embed" ProgID="Equation.3" ShapeID="_x0000_i1039" DrawAspect="Content" ObjectID="_1102889540" r:id="rId39"/>
        </w:object>
      </w:r>
      <w:r w:rsidRPr="00381139">
        <w:rPr>
          <w:rFonts w:ascii="Times New Roman" w:hAnsi="Times New Roman" w:cs="Times New Roman" w:hint="cs"/>
          <w:b/>
          <w:bCs/>
          <w:position w:val="-10"/>
          <w:sz w:val="24"/>
          <w:szCs w:val="24"/>
          <w:rtl/>
        </w:rPr>
        <w:t xml:space="preserve"> </w:t>
      </w:r>
    </w:p>
    <w:p w:rsidR="00121FBE" w:rsidRPr="00381139" w:rsidRDefault="00121FBE" w:rsidP="00121FBE">
      <w:pPr>
        <w:pStyle w:val="Paragraphedeliste"/>
        <w:numPr>
          <w:ilvl w:val="0"/>
          <w:numId w:val="36"/>
        </w:numPr>
        <w:bidi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rtl/>
          <w:lang w:val="en-US"/>
        </w:rPr>
      </w:pPr>
      <w:r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/>
        </w:rPr>
        <w:t>مادا يمثل المقدارين</w:t>
      </w:r>
      <w:r w:rsidR="0015567C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</w:t>
      </w:r>
      <w:r w:rsidRPr="00381139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220" w:dyaOrig="200">
          <v:shape id="_x0000_i1040" type="#_x0000_t75" style="width:12.75pt;height:12pt" o:ole="">
            <v:imagedata r:id="rId34" o:title=""/>
          </v:shape>
          <o:OLEObject Type="Embed" ProgID="Equation.3" ShapeID="_x0000_i1040" DrawAspect="Content" ObjectID="_1102889541" r:id="rId40"/>
        </w:object>
      </w:r>
      <w:r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/>
        </w:rPr>
        <w:t xml:space="preserve"> و </w:t>
      </w:r>
      <w:r w:rsidRPr="00381139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220" w:dyaOrig="279">
          <v:shape id="_x0000_i1041" type="#_x0000_t75" style="width:12.75pt;height:16.5pt" o:ole="">
            <v:imagedata r:id="rId36" o:title=""/>
          </v:shape>
          <o:OLEObject Type="Embed" ProgID="Equation.3" ShapeID="_x0000_i1041" DrawAspect="Content" ObjectID="_1102889542" r:id="rId41"/>
        </w:object>
      </w:r>
      <w:r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/>
        </w:rPr>
        <w:t xml:space="preserve"> واستنتج قيمتهما مستعينا بالشكل-2- </w:t>
      </w:r>
    </w:p>
    <w:p w:rsidR="00121FBE" w:rsidRPr="00381139" w:rsidRDefault="00121FBE" w:rsidP="00121FBE">
      <w:pPr>
        <w:bidi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</w:pPr>
      <w:r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 5- تقبل المعادلة التفاضلية السابقة حلا من الشكل </w:t>
      </w:r>
      <w:r w:rsidRPr="00381139">
        <w:rPr>
          <w:rFonts w:ascii="Times New Roman" w:hAnsi="Times New Roman" w:cs="Times New Roman"/>
          <w:b/>
          <w:bCs/>
          <w:sz w:val="24"/>
          <w:szCs w:val="24"/>
          <w:lang w:bidi="ar-DZ"/>
        </w:rPr>
        <w:t>;</w:t>
      </w:r>
      <w:r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</w:t>
      </w:r>
    </w:p>
    <w:p w:rsidR="00121FBE" w:rsidRPr="00381139" w:rsidRDefault="00121FBE" w:rsidP="00121FBE">
      <w:pPr>
        <w:bidi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</w:pPr>
      <w:r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                                             </w:t>
      </w:r>
      <w:r w:rsidRPr="00381139">
        <w:rPr>
          <w:rFonts w:ascii="Times New Roman" w:hAnsi="Times New Roman" w:cs="Times New Roman"/>
          <w:b/>
          <w:bCs/>
          <w:position w:val="-34"/>
          <w:sz w:val="24"/>
          <w:szCs w:val="24"/>
          <w:lang w:bidi="ar-DZ"/>
        </w:rPr>
        <w:object w:dxaOrig="1420" w:dyaOrig="780">
          <v:shape id="_x0000_i1042" type="#_x0000_t75" style="width:106.5pt;height:41.25pt" o:ole="">
            <v:imagedata r:id="rId42" o:title=""/>
          </v:shape>
          <o:OLEObject Type="Embed" ProgID="Equation.3" ShapeID="_x0000_i1042" DrawAspect="Content" ObjectID="_1102889543" r:id="rId43"/>
        </w:object>
      </w:r>
    </w:p>
    <w:p w:rsidR="00121FBE" w:rsidRPr="00381139" w:rsidRDefault="00121FBE" w:rsidP="00121FBE">
      <w:pPr>
        <w:numPr>
          <w:ilvl w:val="0"/>
          <w:numId w:val="37"/>
        </w:numPr>
        <w:bidi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</w:pPr>
      <w:r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استنتج عبارة التوتر الكهربائي </w:t>
      </w:r>
      <w:r w:rsidRPr="00381139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300" w:dyaOrig="300">
          <v:shape id="_x0000_i1043" type="#_x0000_t75" style="width:18pt;height:18pt" o:ole="">
            <v:imagedata r:id="rId26" o:title=""/>
          </v:shape>
          <o:OLEObject Type="Embed" ProgID="Equation.3" ShapeID="_x0000_i1043" DrawAspect="Content" ObjectID="_1102889544" r:id="rId44"/>
        </w:object>
      </w:r>
      <w:r w:rsidRPr="00381139">
        <w:rPr>
          <w:rFonts w:ascii="Times New Roman" w:hAnsi="Times New Roman" w:cs="Times New Roman" w:hint="cs"/>
          <w:b/>
          <w:bCs/>
          <w:position w:val="-10"/>
          <w:sz w:val="24"/>
          <w:szCs w:val="24"/>
          <w:rtl/>
        </w:rPr>
        <w:t xml:space="preserve"> </w:t>
      </w:r>
      <w:r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بين طرفي الو شيعة ؟ </w:t>
      </w:r>
    </w:p>
    <w:p w:rsidR="00121FBE" w:rsidRPr="00381139" w:rsidRDefault="00121FBE" w:rsidP="00121FBE">
      <w:pPr>
        <w:numPr>
          <w:ilvl w:val="0"/>
          <w:numId w:val="37"/>
        </w:numPr>
        <w:bidi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</w:pPr>
      <w:r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ارسم كيفيا شكل البيان </w:t>
      </w:r>
      <w:r w:rsidRPr="00381139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859" w:dyaOrig="300">
          <v:shape id="_x0000_i1044" type="#_x0000_t75" style="width:51pt;height:18pt" o:ole="">
            <v:imagedata r:id="rId45" o:title=""/>
          </v:shape>
          <o:OLEObject Type="Embed" ProgID="Equation.3" ShapeID="_x0000_i1044" DrawAspect="Content" ObjectID="_1102889545" r:id="rId46"/>
        </w:object>
      </w:r>
      <w:r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؟  </w:t>
      </w:r>
    </w:p>
    <w:p w:rsidR="00121FBE" w:rsidRPr="00381139" w:rsidRDefault="00DD0B9F" w:rsidP="00121FBE">
      <w:pPr>
        <w:bidi/>
        <w:rPr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>6</w:t>
      </w:r>
      <w:r w:rsidR="00121FBE"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- احسب قيمته ذاتية الو شيعة </w:t>
      </w:r>
      <w:r w:rsidR="00121FBE" w:rsidRPr="00381139">
        <w:rPr>
          <w:rFonts w:ascii="Times New Roman" w:hAnsi="Times New Roman" w:cs="Times New Roman"/>
          <w:b/>
          <w:bCs/>
          <w:position w:val="-4"/>
          <w:sz w:val="24"/>
          <w:szCs w:val="24"/>
        </w:rPr>
        <w:object w:dxaOrig="200" w:dyaOrig="220">
          <v:shape id="_x0000_i1045" type="#_x0000_t75" style="width:12pt;height:12.75pt" o:ole="">
            <v:imagedata r:id="rId47" o:title=""/>
          </v:shape>
          <o:OLEObject Type="Embed" ProgID="Equation.3" ShapeID="_x0000_i1045" DrawAspect="Content" ObjectID="_1102889546" r:id="rId48"/>
        </w:object>
      </w:r>
      <w:r w:rsidR="00121FBE" w:rsidRPr="00381139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علما أن قيمة الطاقة الاعظمية المخزنة في الو شيعة </w:t>
      </w:r>
      <w:r w:rsidR="00121FBE" w:rsidRPr="00381139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1020" w:dyaOrig="300">
          <v:shape id="_x0000_i1046" type="#_x0000_t75" style="width:69pt;height:20.25pt" o:ole="">
            <v:imagedata r:id="rId49" o:title=""/>
          </v:shape>
          <o:OLEObject Type="Embed" ProgID="Equation.3" ShapeID="_x0000_i1046" DrawAspect="Content" ObjectID="_1102889547" r:id="rId50"/>
        </w:object>
      </w:r>
    </w:p>
    <w:p w:rsidR="00A109F3" w:rsidRDefault="00A109F3" w:rsidP="00121FBE">
      <w:pPr>
        <w:bidi/>
        <w:rPr>
          <w:lang w:bidi="ar-DZ"/>
        </w:rPr>
      </w:pPr>
    </w:p>
    <w:p w:rsidR="00121FBE" w:rsidRDefault="00A109F3" w:rsidP="00A109F3">
      <w:pPr>
        <w:bidi/>
        <w:rPr>
          <w:rtl/>
          <w:lang w:bidi="ar-DZ"/>
        </w:rPr>
      </w:pPr>
      <w:r>
        <w:rPr>
          <w:rFonts w:cs="Arabic Transparent"/>
          <w:noProof/>
          <w:sz w:val="28"/>
          <w:szCs w:val="28"/>
          <w:rtl/>
          <w:lang w:eastAsia="fr-FR"/>
        </w:rPr>
        <w:drawing>
          <wp:inline distT="0" distB="0" distL="0" distR="0">
            <wp:extent cx="1771650" cy="590550"/>
            <wp:effectExtent l="19050" t="0" r="0" b="0"/>
            <wp:docPr id="259" name="Imag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C33" w:rsidRDefault="00661C33" w:rsidP="00661C33">
      <w:pPr>
        <w:bidi/>
        <w:rPr>
          <w:rtl/>
          <w:lang w:bidi="ar-DZ"/>
        </w:rPr>
      </w:pPr>
    </w:p>
    <w:p w:rsidR="00A109F3" w:rsidRDefault="007B08E7" w:rsidP="00732F0A">
      <w:pPr>
        <w:bidi/>
        <w:spacing w:line="360" w:lineRule="auto"/>
        <w:rPr>
          <w:rFonts w:asciiTheme="majorBidi" w:hAnsiTheme="majorBidi" w:cstheme="majorBidi"/>
          <w:b/>
          <w:bCs/>
          <w:rtl/>
          <w:lang w:val="en-US" w:bidi="ar-DZ"/>
        </w:rPr>
      </w:pPr>
      <w:r>
        <w:rPr>
          <w:rFonts w:asciiTheme="majorBidi" w:hAnsiTheme="majorBidi" w:cstheme="majorBidi"/>
          <w:b/>
          <w:bCs/>
        </w:rPr>
        <w:t>I</w:t>
      </w:r>
      <w:r>
        <w:rPr>
          <w:rFonts w:asciiTheme="majorBidi" w:hAnsiTheme="majorBidi" w:cstheme="majorBidi" w:hint="cs"/>
          <w:b/>
          <w:bCs/>
          <w:rtl/>
        </w:rPr>
        <w:t xml:space="preserve"> ) </w:t>
      </w:r>
      <w:r w:rsidR="004F350F" w:rsidRPr="00C07288">
        <w:rPr>
          <w:rFonts w:asciiTheme="majorBidi" w:hAnsiTheme="majorBidi" w:cstheme="majorBidi"/>
          <w:b/>
          <w:bCs/>
          <w:rtl/>
        </w:rPr>
        <w:t xml:space="preserve">نحضر محلولا </w:t>
      </w:r>
      <w:r w:rsidR="004F350F" w:rsidRPr="00C07288">
        <w:rPr>
          <w:rFonts w:asciiTheme="majorBidi" w:hAnsiTheme="majorBidi" w:cstheme="majorBidi"/>
          <w:b/>
          <w:bCs/>
          <w:position w:val="-10"/>
          <w:lang w:bidi="ar-DZ"/>
        </w:rPr>
        <w:object w:dxaOrig="380" w:dyaOrig="320">
          <v:shape id="_x0000_i1047" type="#_x0000_t75" style="width:18.75pt;height:15.75pt" o:ole="">
            <v:imagedata r:id="rId52" o:title=""/>
          </v:shape>
          <o:OLEObject Type="Embed" ProgID="Equation.3" ShapeID="_x0000_i1047" DrawAspect="Content" ObjectID="_1102889548" r:id="rId53"/>
        </w:object>
      </w:r>
      <w:r w:rsidR="004F350F" w:rsidRPr="00C07288">
        <w:rPr>
          <w:rFonts w:asciiTheme="majorBidi" w:hAnsiTheme="majorBidi" w:cstheme="majorBidi"/>
          <w:b/>
          <w:bCs/>
          <w:rtl/>
          <w:lang w:bidi="ar-DZ"/>
        </w:rPr>
        <w:t xml:space="preserve"> لحمض </w:t>
      </w:r>
      <w:r w:rsidR="001573AC" w:rsidRPr="00206CCC">
        <w:rPr>
          <w:rFonts w:asciiTheme="majorBidi" w:hAnsiTheme="majorBidi" w:cstheme="majorBidi"/>
          <w:b/>
          <w:bCs/>
          <w:rtl/>
          <w:lang w:val="en-US"/>
        </w:rPr>
        <w:t xml:space="preserve">كلور الايثانويك  </w:t>
      </w:r>
      <w:r w:rsidR="00697C0E" w:rsidRPr="00206CCC">
        <w:rPr>
          <w:rFonts w:asciiTheme="majorBidi" w:hAnsiTheme="majorBidi" w:cstheme="majorBidi"/>
          <w:b/>
          <w:bCs/>
          <w:position w:val="-10"/>
          <w:lang w:val="en-US" w:bidi="ar-DZ"/>
        </w:rPr>
        <w:object w:dxaOrig="1600" w:dyaOrig="340">
          <v:shape id="_x0000_i1048" type="#_x0000_t75" style="width:75pt;height:15.75pt" o:ole="">
            <v:imagedata r:id="rId54" o:title=""/>
          </v:shape>
          <o:OLEObject Type="Embed" ProgID="Equation.3" ShapeID="_x0000_i1048" DrawAspect="Content" ObjectID="_1102889549" r:id="rId55"/>
        </w:object>
      </w:r>
      <w:r w:rsidR="004F350F" w:rsidRPr="00C07288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E8023F" w:rsidRPr="00CB6052">
        <w:rPr>
          <w:rFonts w:asciiTheme="majorBidi" w:hAnsiTheme="majorBidi" w:cstheme="majorBidi"/>
          <w:b/>
          <w:bCs/>
          <w:rtl/>
        </w:rPr>
        <w:t>حجمه</w:t>
      </w:r>
      <w:r w:rsidR="00E8023F" w:rsidRPr="00CB6052">
        <w:rPr>
          <w:rFonts w:asciiTheme="majorBidi" w:hAnsiTheme="majorBidi" w:cstheme="majorBidi"/>
          <w:b/>
          <w:bCs/>
        </w:rPr>
        <w:t xml:space="preserve">= 100ml </w:t>
      </w:r>
      <w:r w:rsidR="00E8023F" w:rsidRPr="00CB6052">
        <w:rPr>
          <w:rFonts w:asciiTheme="majorBidi" w:hAnsiTheme="majorBidi" w:cstheme="majorBidi"/>
          <w:b/>
          <w:bCs/>
          <w:rtl/>
        </w:rPr>
        <w:t xml:space="preserve"> </w:t>
      </w:r>
      <w:r w:rsidR="00E8023F" w:rsidRPr="00CB6052">
        <w:rPr>
          <w:rFonts w:asciiTheme="majorBidi" w:hAnsiTheme="majorBidi" w:cstheme="majorBidi"/>
          <w:b/>
          <w:bCs/>
        </w:rPr>
        <w:t>V</w:t>
      </w:r>
      <w:r w:rsidR="00E8023F" w:rsidRPr="00CB6052">
        <w:rPr>
          <w:rFonts w:asciiTheme="majorBidi" w:hAnsiTheme="majorBidi" w:cstheme="majorBidi"/>
          <w:b/>
          <w:bCs/>
          <w:rtl/>
        </w:rPr>
        <w:t xml:space="preserve"> تركيزه المولي</w:t>
      </w:r>
      <w:r w:rsidR="00E8023F">
        <w:rPr>
          <w:rFonts w:asciiTheme="majorBidi" w:hAnsiTheme="majorBidi" w:cstheme="majorBidi"/>
          <w:b/>
          <w:bCs/>
        </w:rPr>
        <w:t>C = 2,</w:t>
      </w:r>
      <w:r w:rsidR="00E8023F" w:rsidRPr="00CB6052">
        <w:rPr>
          <w:rFonts w:asciiTheme="majorBidi" w:hAnsiTheme="majorBidi" w:cstheme="majorBidi"/>
          <w:b/>
          <w:bCs/>
        </w:rPr>
        <w:t>7.10</w:t>
      </w:r>
      <w:r w:rsidR="00E8023F" w:rsidRPr="00CB6052">
        <w:rPr>
          <w:rFonts w:asciiTheme="majorBidi" w:hAnsiTheme="majorBidi" w:cstheme="majorBidi"/>
          <w:b/>
          <w:bCs/>
          <w:vertAlign w:val="superscript"/>
        </w:rPr>
        <w:t xml:space="preserve">–3 </w:t>
      </w:r>
      <w:r w:rsidR="00E8023F" w:rsidRPr="00CB6052">
        <w:rPr>
          <w:rFonts w:asciiTheme="majorBidi" w:hAnsiTheme="majorBidi" w:cstheme="majorBidi"/>
          <w:b/>
          <w:bCs/>
        </w:rPr>
        <w:t xml:space="preserve">mol/l  </w:t>
      </w:r>
      <w:r w:rsidR="00E8023F" w:rsidRPr="00CB6052">
        <w:rPr>
          <w:rFonts w:asciiTheme="majorBidi" w:hAnsiTheme="majorBidi" w:cstheme="majorBidi"/>
          <w:b/>
          <w:bCs/>
          <w:rtl/>
        </w:rPr>
        <w:t xml:space="preserve"> </w:t>
      </w:r>
      <w:r w:rsidR="00E8023F">
        <w:rPr>
          <w:rFonts w:asciiTheme="majorBidi" w:hAnsiTheme="majorBidi" w:cstheme="majorBidi"/>
          <w:b/>
          <w:bCs/>
        </w:rPr>
        <w:t>,</w:t>
      </w:r>
      <w:r w:rsidR="004F350F" w:rsidRPr="00C07288">
        <w:rPr>
          <w:rFonts w:asciiTheme="majorBidi" w:hAnsiTheme="majorBidi" w:cstheme="majorBidi"/>
          <w:b/>
          <w:bCs/>
          <w:rtl/>
          <w:lang w:bidi="ar-DZ"/>
        </w:rPr>
        <w:t xml:space="preserve"> نقيس </w:t>
      </w:r>
      <w:r w:rsidR="004F350F" w:rsidRPr="00C07288">
        <w:rPr>
          <w:rFonts w:asciiTheme="majorBidi" w:hAnsiTheme="majorBidi" w:cstheme="majorBidi"/>
          <w:b/>
          <w:bCs/>
          <w:position w:val="-10"/>
          <w:lang w:bidi="ar-DZ"/>
        </w:rPr>
        <w:object w:dxaOrig="440" w:dyaOrig="320">
          <v:shape id="_x0000_i1049" type="#_x0000_t75" style="width:19.5pt;height:14.25pt" o:ole="">
            <v:imagedata r:id="rId56" o:title=""/>
          </v:shape>
          <o:OLEObject Type="Embed" ProgID="Equation.3" ShapeID="_x0000_i1049" DrawAspect="Content" ObjectID="_1102889550" r:id="rId57"/>
        </w:object>
      </w:r>
      <w:r w:rsidR="004F350F" w:rsidRPr="00C07288">
        <w:rPr>
          <w:rFonts w:asciiTheme="majorBidi" w:hAnsiTheme="majorBidi" w:cstheme="majorBidi"/>
          <w:b/>
          <w:bCs/>
          <w:rtl/>
          <w:lang w:bidi="ar-DZ"/>
        </w:rPr>
        <w:t xml:space="preserve"> المحلول </w:t>
      </w:r>
      <w:r w:rsidR="002E6EF6" w:rsidRPr="00C07288">
        <w:rPr>
          <w:rFonts w:asciiTheme="majorBidi" w:hAnsiTheme="majorBidi" w:cstheme="majorBidi"/>
          <w:b/>
          <w:bCs/>
          <w:position w:val="-10"/>
          <w:lang w:bidi="ar-DZ"/>
        </w:rPr>
        <w:object w:dxaOrig="380" w:dyaOrig="320">
          <v:shape id="_x0000_i1050" type="#_x0000_t75" style="width:20.25pt;height:17.25pt" o:ole="">
            <v:imagedata r:id="rId52" o:title=""/>
          </v:shape>
          <o:OLEObject Type="Embed" ProgID="Equation.3" ShapeID="_x0000_i1050" DrawAspect="Content" ObjectID="_1102889551" r:id="rId58"/>
        </w:object>
      </w:r>
      <w:r w:rsidR="004F350F" w:rsidRPr="00C07288">
        <w:rPr>
          <w:rFonts w:asciiTheme="majorBidi" w:hAnsiTheme="majorBidi" w:cstheme="majorBidi"/>
          <w:b/>
          <w:bCs/>
          <w:rtl/>
          <w:lang w:bidi="ar-DZ"/>
        </w:rPr>
        <w:t xml:space="preserve"> بواسطة مقياس</w:t>
      </w:r>
      <w:r w:rsidR="004F350F" w:rsidRPr="00C07288">
        <w:rPr>
          <w:rFonts w:asciiTheme="majorBidi" w:hAnsiTheme="majorBidi" w:cstheme="majorBidi"/>
          <w:b/>
          <w:bCs/>
          <w:rtl/>
        </w:rPr>
        <w:t xml:space="preserve"> اﻠــ</w:t>
      </w:r>
      <w:r w:rsidR="002E6EF6" w:rsidRPr="00C07288">
        <w:rPr>
          <w:rFonts w:asciiTheme="majorBidi" w:hAnsiTheme="majorBidi" w:cstheme="majorBidi"/>
          <w:b/>
          <w:bCs/>
          <w:position w:val="-10"/>
          <w:lang w:bidi="ar-DZ"/>
        </w:rPr>
        <w:object w:dxaOrig="440" w:dyaOrig="320">
          <v:shape id="_x0000_i1051" type="#_x0000_t75" style="width:21.75pt;height:15.75pt" o:ole="">
            <v:imagedata r:id="rId56" o:title=""/>
          </v:shape>
          <o:OLEObject Type="Embed" ProgID="Equation.3" ShapeID="_x0000_i1051" DrawAspect="Content" ObjectID="_1102889552" r:id="rId59"/>
        </w:object>
      </w:r>
      <w:r w:rsidR="004F350F" w:rsidRPr="00C07288">
        <w:rPr>
          <w:rFonts w:asciiTheme="majorBidi" w:hAnsiTheme="majorBidi" w:cstheme="majorBidi"/>
          <w:b/>
          <w:bCs/>
          <w:rtl/>
          <w:lang w:bidi="ar-DZ"/>
        </w:rPr>
        <w:t xml:space="preserve">متر عند الدرجة </w:t>
      </w:r>
      <w:r w:rsidR="004F350F" w:rsidRPr="00C07288">
        <w:rPr>
          <w:rFonts w:asciiTheme="majorBidi" w:hAnsiTheme="majorBidi" w:cstheme="majorBidi"/>
          <w:b/>
          <w:bCs/>
          <w:position w:val="-6"/>
          <w:lang w:bidi="ar-DZ"/>
        </w:rPr>
        <w:object w:dxaOrig="580" w:dyaOrig="320">
          <v:shape id="_x0000_i1052" type="#_x0000_t75" style="width:24.75pt;height:13.5pt" o:ole="">
            <v:imagedata r:id="rId60" o:title=""/>
          </v:shape>
          <o:OLEObject Type="Embed" ProgID="Equation.3" ShapeID="_x0000_i1052" DrawAspect="Content" ObjectID="_1102889553" r:id="rId61"/>
        </w:object>
      </w:r>
      <w:r w:rsidR="004F350F" w:rsidRPr="00C07288">
        <w:rPr>
          <w:rFonts w:asciiTheme="majorBidi" w:hAnsiTheme="majorBidi" w:cstheme="majorBidi"/>
          <w:b/>
          <w:bCs/>
          <w:rtl/>
          <w:lang w:bidi="ar-DZ"/>
        </w:rPr>
        <w:t xml:space="preserve"> فكانت </w:t>
      </w:r>
      <w:r w:rsidR="00962575" w:rsidRPr="00C07288">
        <w:rPr>
          <w:rFonts w:asciiTheme="majorBidi" w:hAnsiTheme="majorBidi" w:cstheme="majorBidi" w:hint="cs"/>
          <w:b/>
          <w:bCs/>
          <w:rtl/>
          <w:lang w:bidi="ar-DZ"/>
        </w:rPr>
        <w:t>قيمته</w:t>
      </w:r>
      <w:r w:rsidR="004F6E4D" w:rsidRPr="00697C0E">
        <w:rPr>
          <w:rFonts w:asciiTheme="majorBidi" w:hAnsiTheme="majorBidi" w:cstheme="majorBidi"/>
          <w:b/>
          <w:bCs/>
          <w:position w:val="-8"/>
          <w:lang w:bidi="ar-DZ"/>
        </w:rPr>
        <w:object w:dxaOrig="420" w:dyaOrig="260">
          <v:shape id="_x0000_i1053" type="#_x0000_t75" style="width:21.75pt;height:13.5pt" o:ole="">
            <v:imagedata r:id="rId62" o:title=""/>
          </v:shape>
          <o:OLEObject Type="Embed" ProgID="Equation.3" ShapeID="_x0000_i1053" DrawAspect="Content" ObjectID="_1102889554" r:id="rId63"/>
        </w:object>
      </w:r>
      <w:r w:rsidR="004F350F" w:rsidRPr="00C07288">
        <w:rPr>
          <w:rFonts w:asciiTheme="majorBidi" w:hAnsiTheme="majorBidi" w:cstheme="majorBidi"/>
          <w:b/>
          <w:bCs/>
          <w:rtl/>
          <w:lang w:bidi="ar-DZ"/>
        </w:rPr>
        <w:t>.</w:t>
      </w:r>
      <w:r w:rsidR="004F350F">
        <w:rPr>
          <w:rFonts w:asciiTheme="majorBidi" w:hAnsiTheme="majorBidi" w:cstheme="majorBidi" w:hint="cs"/>
          <w:b/>
          <w:bCs/>
          <w:rtl/>
          <w:lang w:val="en-US" w:bidi="ar-DZ"/>
        </w:rPr>
        <w:t xml:space="preserve"> </w:t>
      </w:r>
    </w:p>
    <w:p w:rsidR="00E12B75" w:rsidRPr="00E12B75" w:rsidRDefault="00E12B75" w:rsidP="00732F0A">
      <w:pPr>
        <w:pStyle w:val="Paragraphedeliste"/>
        <w:numPr>
          <w:ilvl w:val="0"/>
          <w:numId w:val="41"/>
        </w:numPr>
        <w:bidi/>
        <w:spacing w:line="360" w:lineRule="auto"/>
        <w:rPr>
          <w:lang w:val="en-US" w:bidi="ar-DZ"/>
        </w:rPr>
      </w:pPr>
      <w:r w:rsidRPr="00E12B75">
        <w:rPr>
          <w:rFonts w:asciiTheme="majorBidi" w:hAnsiTheme="majorBidi" w:cstheme="majorBidi"/>
          <w:b/>
          <w:bCs/>
          <w:rtl/>
        </w:rPr>
        <w:t>أعط تعريف للحمض وفق نظرية برونشتد – لوري</w:t>
      </w:r>
      <w:r>
        <w:rPr>
          <w:rFonts w:asciiTheme="majorBidi" w:hAnsiTheme="majorBidi" w:cstheme="majorBidi" w:hint="cs"/>
          <w:b/>
          <w:bCs/>
          <w:rtl/>
        </w:rPr>
        <w:t>.</w:t>
      </w:r>
    </w:p>
    <w:p w:rsidR="00E8080A" w:rsidRPr="00E8080A" w:rsidRDefault="00E8080A" w:rsidP="00732F0A">
      <w:pPr>
        <w:pStyle w:val="Paragraphedeliste"/>
        <w:numPr>
          <w:ilvl w:val="0"/>
          <w:numId w:val="41"/>
        </w:numPr>
        <w:bidi/>
        <w:spacing w:after="0" w:line="360" w:lineRule="auto"/>
        <w:rPr>
          <w:rFonts w:asciiTheme="majorBidi" w:hAnsiTheme="majorBidi" w:cstheme="majorBidi"/>
          <w:b/>
          <w:bCs/>
          <w:rtl/>
          <w:lang w:val="en-US" w:bidi="ar-DZ"/>
        </w:rPr>
      </w:pPr>
      <w:r w:rsidRPr="00E8080A">
        <w:rPr>
          <w:rFonts w:asciiTheme="majorBidi" w:hAnsiTheme="majorBidi" w:cstheme="majorBidi"/>
          <w:b/>
          <w:bCs/>
          <w:rtl/>
          <w:lang w:val="en-US" w:bidi="ar-DZ"/>
        </w:rPr>
        <w:t xml:space="preserve">اكتب معادلة تفاعل الحمض مع الماء </w:t>
      </w:r>
      <w:r w:rsidRPr="00E8080A">
        <w:rPr>
          <w:rFonts w:asciiTheme="majorBidi" w:hAnsiTheme="majorBidi" w:cstheme="majorBidi" w:hint="cs"/>
          <w:b/>
          <w:bCs/>
          <w:rtl/>
          <w:lang w:val="en-US" w:bidi="ar-DZ"/>
        </w:rPr>
        <w:t xml:space="preserve">وأعطي </w:t>
      </w:r>
      <w:r w:rsidRPr="00E8080A">
        <w:rPr>
          <w:rFonts w:asciiTheme="majorBidi" w:hAnsiTheme="majorBidi" w:cstheme="majorBidi"/>
          <w:b/>
          <w:bCs/>
          <w:rtl/>
        </w:rPr>
        <w:t>الثنائيتين</w:t>
      </w:r>
      <w:r w:rsidRPr="00E8080A">
        <w:rPr>
          <w:rFonts w:asciiTheme="majorBidi" w:hAnsiTheme="majorBidi" w:cstheme="majorBidi" w:hint="cs"/>
          <w:b/>
          <w:bCs/>
          <w:rtl/>
        </w:rPr>
        <w:t xml:space="preserve"> </w:t>
      </w:r>
      <w:r w:rsidRPr="00E8080A">
        <w:rPr>
          <w:rFonts w:asciiTheme="majorBidi" w:hAnsiTheme="majorBidi" w:cstheme="majorBidi"/>
          <w:b/>
          <w:bCs/>
          <w:rtl/>
        </w:rPr>
        <w:t>( أساس ⁄ حمض ) الداخلتين في التفاعل الحاصل.</w:t>
      </w:r>
      <w:r w:rsidRPr="00E8080A">
        <w:rPr>
          <w:rFonts w:asciiTheme="majorBidi" w:hAnsiTheme="majorBidi" w:cstheme="majorBidi" w:hint="cs"/>
          <w:b/>
          <w:bCs/>
          <w:rtl/>
        </w:rPr>
        <w:t xml:space="preserve"> </w:t>
      </w:r>
      <w:r w:rsidRPr="00E8080A">
        <w:rPr>
          <w:rFonts w:asciiTheme="majorBidi" w:hAnsiTheme="majorBidi" w:cstheme="majorBidi"/>
          <w:b/>
          <w:bCs/>
          <w:rtl/>
        </w:rPr>
        <w:t xml:space="preserve"> </w:t>
      </w:r>
      <w:r w:rsidRPr="00E8080A">
        <w:rPr>
          <w:rFonts w:asciiTheme="majorBidi" w:hAnsiTheme="majorBidi" w:cstheme="majorBidi" w:hint="cs"/>
          <w:b/>
          <w:bCs/>
          <w:rtl/>
        </w:rPr>
        <w:t xml:space="preserve"> </w:t>
      </w:r>
      <w:r w:rsidRPr="00E8080A">
        <w:rPr>
          <w:rFonts w:asciiTheme="majorBidi" w:hAnsiTheme="majorBidi" w:cstheme="majorBidi" w:hint="cs"/>
          <w:b/>
          <w:bCs/>
          <w:rtl/>
          <w:lang w:val="en-US" w:bidi="ar-DZ"/>
        </w:rPr>
        <w:t xml:space="preserve"> </w:t>
      </w:r>
    </w:p>
    <w:p w:rsidR="0093532B" w:rsidRPr="007F1E08" w:rsidRDefault="0093532B" w:rsidP="00732F0A">
      <w:pPr>
        <w:pStyle w:val="Paragraphedeliste"/>
        <w:numPr>
          <w:ilvl w:val="0"/>
          <w:numId w:val="41"/>
        </w:numPr>
        <w:bidi/>
        <w:spacing w:after="0" w:line="360" w:lineRule="auto"/>
        <w:rPr>
          <w:rFonts w:asciiTheme="majorBidi" w:hAnsiTheme="majorBidi" w:cstheme="majorBidi"/>
          <w:b/>
          <w:bCs/>
          <w:rtl/>
        </w:rPr>
      </w:pPr>
      <w:r w:rsidRPr="007F1E08">
        <w:rPr>
          <w:rFonts w:asciiTheme="majorBidi" w:hAnsiTheme="majorBidi" w:cstheme="majorBidi"/>
          <w:b/>
          <w:bCs/>
          <w:rtl/>
        </w:rPr>
        <w:t>انشىء جدولا لتقدم التفاعل ثم احسب</w:t>
      </w:r>
      <w:r w:rsidRPr="007F1E08">
        <w:rPr>
          <w:rFonts w:asciiTheme="majorBidi" w:hAnsiTheme="majorBidi" w:cstheme="majorBidi" w:hint="cs"/>
          <w:b/>
          <w:bCs/>
          <w:rtl/>
        </w:rPr>
        <w:t xml:space="preserve"> </w:t>
      </w:r>
      <w:r w:rsidRPr="007F1E08">
        <w:rPr>
          <w:rFonts w:asciiTheme="majorBidi" w:hAnsiTheme="majorBidi" w:cstheme="majorBidi"/>
          <w:b/>
          <w:bCs/>
          <w:rtl/>
        </w:rPr>
        <w:t>النسبة النهائية</w:t>
      </w:r>
      <w:r w:rsidRPr="0093532B">
        <w:rPr>
          <w:position w:val="-12"/>
          <w:lang w:val="en-US"/>
        </w:rPr>
        <w:object w:dxaOrig="279" w:dyaOrig="320">
          <v:shape id="_x0000_i1054" type="#_x0000_t75" style="width:14.25pt;height:16.5pt" o:ole="">
            <v:imagedata r:id="rId64" o:title=""/>
          </v:shape>
          <o:OLEObject Type="Embed" ProgID="Equation.3" ShapeID="_x0000_i1054" DrawAspect="Content" ObjectID="_1102889555" r:id="rId65"/>
        </w:object>
      </w:r>
      <w:r w:rsidRPr="007F1E08">
        <w:rPr>
          <w:rFonts w:asciiTheme="majorBidi" w:hAnsiTheme="majorBidi" w:cstheme="majorBidi"/>
          <w:b/>
          <w:bCs/>
          <w:rtl/>
        </w:rPr>
        <w:t xml:space="preserve"> </w:t>
      </w:r>
      <w:r w:rsidR="001573AC" w:rsidRPr="00DB25D4">
        <w:rPr>
          <w:rFonts w:asciiTheme="majorBidi" w:hAnsiTheme="majorBidi" w:cstheme="majorBidi"/>
          <w:b/>
          <w:bCs/>
          <w:rtl/>
          <w:lang w:bidi="ar-DZ"/>
        </w:rPr>
        <w:t>ماذا يمكن قوله عن حمض</w:t>
      </w:r>
      <w:r w:rsidR="001573AC" w:rsidRPr="001573AC">
        <w:rPr>
          <w:rFonts w:asciiTheme="majorBidi" w:hAnsiTheme="majorBidi" w:cstheme="majorBidi"/>
          <w:b/>
          <w:bCs/>
          <w:rtl/>
          <w:lang w:val="en-US"/>
        </w:rPr>
        <w:t xml:space="preserve"> </w:t>
      </w:r>
      <w:r w:rsidR="001573AC" w:rsidRPr="00206CCC">
        <w:rPr>
          <w:rFonts w:asciiTheme="majorBidi" w:hAnsiTheme="majorBidi" w:cstheme="majorBidi"/>
          <w:b/>
          <w:bCs/>
          <w:rtl/>
          <w:lang w:val="en-US"/>
        </w:rPr>
        <w:t xml:space="preserve">كلور الايثانويك  </w:t>
      </w:r>
      <w:r w:rsidRPr="007F1E08">
        <w:rPr>
          <w:rFonts w:asciiTheme="majorBidi" w:hAnsiTheme="majorBidi" w:cstheme="majorBidi"/>
          <w:b/>
          <w:bCs/>
          <w:rtl/>
        </w:rPr>
        <w:t>.</w:t>
      </w:r>
    </w:p>
    <w:p w:rsidR="00E12B75" w:rsidRPr="0038691D" w:rsidRDefault="0093532B" w:rsidP="00732F0A">
      <w:pPr>
        <w:pStyle w:val="Paragraphedeliste"/>
        <w:numPr>
          <w:ilvl w:val="0"/>
          <w:numId w:val="41"/>
        </w:numPr>
        <w:bidi/>
        <w:spacing w:after="0" w:line="360" w:lineRule="auto"/>
        <w:rPr>
          <w:rFonts w:asciiTheme="majorBidi" w:hAnsiTheme="majorBidi" w:cstheme="majorBidi"/>
          <w:b/>
          <w:bCs/>
        </w:rPr>
      </w:pPr>
      <w:r w:rsidRPr="0038691D">
        <w:rPr>
          <w:rFonts w:asciiTheme="majorBidi" w:hAnsiTheme="majorBidi" w:cstheme="majorBidi" w:hint="cs"/>
          <w:b/>
          <w:bCs/>
          <w:rtl/>
        </w:rPr>
        <w:t xml:space="preserve"> </w:t>
      </w:r>
      <w:r w:rsidR="0038691D">
        <w:rPr>
          <w:rFonts w:asciiTheme="majorBidi" w:hAnsiTheme="majorBidi" w:cstheme="majorBidi"/>
          <w:b/>
          <w:bCs/>
          <w:rtl/>
        </w:rPr>
        <w:t xml:space="preserve">احسب </w:t>
      </w:r>
      <w:r w:rsidR="0038691D" w:rsidRPr="0038691D">
        <w:rPr>
          <w:rFonts w:asciiTheme="majorBidi" w:hAnsiTheme="majorBidi" w:cstheme="majorBidi"/>
          <w:b/>
          <w:bCs/>
          <w:rtl/>
        </w:rPr>
        <w:t xml:space="preserve"> التركيز المولي النهائي لكل من</w:t>
      </w:r>
      <w:r w:rsidR="0038691D">
        <w:rPr>
          <w:rFonts w:asciiTheme="majorBidi" w:hAnsiTheme="majorBidi" w:cstheme="majorBidi"/>
          <w:b/>
          <w:bCs/>
        </w:rPr>
        <w:t xml:space="preserve"> </w:t>
      </w:r>
      <w:r w:rsidR="00550EA4" w:rsidRPr="0038691D">
        <w:rPr>
          <w:rFonts w:asciiTheme="majorBidi" w:hAnsiTheme="majorBidi" w:cstheme="majorBidi"/>
          <w:b/>
          <w:bCs/>
          <w:position w:val="-14"/>
          <w:lang w:val="en-US" w:bidi="ar-DZ"/>
        </w:rPr>
        <w:object w:dxaOrig="1340" w:dyaOrig="380">
          <v:shape id="_x0000_i1055" type="#_x0000_t75" style="width:68.25pt;height:18.75pt" o:ole="">
            <v:imagedata r:id="rId66" o:title=""/>
          </v:shape>
          <o:OLEObject Type="Embed" ProgID="Equation.3" ShapeID="_x0000_i1055" DrawAspect="Content" ObjectID="_1102889556" r:id="rId67"/>
        </w:object>
      </w:r>
      <w:r w:rsidR="0038691D">
        <w:rPr>
          <w:rFonts w:asciiTheme="majorBidi" w:hAnsiTheme="majorBidi" w:cstheme="majorBidi" w:hint="cs"/>
          <w:b/>
          <w:bCs/>
          <w:rtl/>
          <w:lang w:val="en-US" w:bidi="ar-DZ"/>
        </w:rPr>
        <w:t xml:space="preserve"> </w:t>
      </w:r>
      <w:r w:rsidR="0038691D" w:rsidRPr="0038691D">
        <w:rPr>
          <w:rFonts w:asciiTheme="majorBidi" w:hAnsiTheme="majorBidi" w:cstheme="majorBidi"/>
          <w:b/>
          <w:bCs/>
          <w:rtl/>
        </w:rPr>
        <w:t xml:space="preserve"> </w:t>
      </w:r>
      <w:r w:rsidR="0038691D">
        <w:rPr>
          <w:rFonts w:asciiTheme="majorBidi" w:hAnsiTheme="majorBidi" w:cstheme="majorBidi" w:hint="cs"/>
          <w:b/>
          <w:bCs/>
          <w:rtl/>
        </w:rPr>
        <w:t xml:space="preserve">و  </w:t>
      </w:r>
      <w:r w:rsidR="00550EA4" w:rsidRPr="0038691D">
        <w:rPr>
          <w:rFonts w:asciiTheme="majorBidi" w:hAnsiTheme="majorBidi" w:cstheme="majorBidi"/>
          <w:b/>
          <w:bCs/>
          <w:position w:val="-14"/>
          <w:lang w:val="en-US" w:bidi="ar-DZ"/>
        </w:rPr>
        <w:object w:dxaOrig="1420" w:dyaOrig="340">
          <v:shape id="_x0000_i1056" type="#_x0000_t75" style="width:1in;height:17.25pt" o:ole="">
            <v:imagedata r:id="rId68" o:title=""/>
          </v:shape>
          <o:OLEObject Type="Embed" ProgID="Equation.3" ShapeID="_x0000_i1056" DrawAspect="Content" ObjectID="_1102889557" r:id="rId69"/>
        </w:object>
      </w:r>
    </w:p>
    <w:p w:rsidR="0038691D" w:rsidRPr="0038691D" w:rsidRDefault="0038691D" w:rsidP="00732F0A">
      <w:pPr>
        <w:pStyle w:val="Paragraphedeliste"/>
        <w:numPr>
          <w:ilvl w:val="0"/>
          <w:numId w:val="41"/>
        </w:numPr>
        <w:bidi/>
        <w:spacing w:after="0" w:line="360" w:lineRule="auto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  <w:lang w:val="en-US" w:bidi="ar-DZ"/>
        </w:rPr>
        <w:t xml:space="preserve">استنتج </w:t>
      </w:r>
      <w:r>
        <w:rPr>
          <w:rFonts w:asciiTheme="majorBidi" w:hAnsiTheme="majorBidi" w:cstheme="majorBidi"/>
          <w:b/>
          <w:bCs/>
          <w:rtl/>
          <w:lang w:val="en-US" w:bidi="ar-DZ"/>
        </w:rPr>
        <w:t>ث</w:t>
      </w:r>
      <w:r>
        <w:rPr>
          <w:rFonts w:asciiTheme="majorBidi" w:hAnsiTheme="majorBidi" w:cstheme="majorBidi" w:hint="cs"/>
          <w:b/>
          <w:bCs/>
          <w:rtl/>
          <w:lang w:val="en-US" w:bidi="ar-DZ"/>
        </w:rPr>
        <w:t>ا</w:t>
      </w:r>
      <w:r w:rsidRPr="000D2ECF">
        <w:rPr>
          <w:rFonts w:asciiTheme="majorBidi" w:hAnsiTheme="majorBidi" w:cstheme="majorBidi"/>
          <w:b/>
          <w:bCs/>
          <w:rtl/>
          <w:lang w:val="en-US" w:bidi="ar-DZ"/>
        </w:rPr>
        <w:t xml:space="preserve">بت الحموضة </w:t>
      </w:r>
      <w:r>
        <w:rPr>
          <w:rFonts w:asciiTheme="majorBidi" w:hAnsiTheme="majorBidi" w:cstheme="majorBidi" w:hint="cs"/>
          <w:b/>
          <w:bCs/>
          <w:rtl/>
          <w:lang w:val="en-US" w:bidi="ar-DZ"/>
        </w:rPr>
        <w:t xml:space="preserve">للثنائية </w:t>
      </w:r>
      <w:r w:rsidR="007B08E7" w:rsidRPr="0038691D">
        <w:rPr>
          <w:rFonts w:asciiTheme="majorBidi" w:hAnsiTheme="majorBidi" w:cstheme="majorBidi"/>
          <w:b/>
          <w:bCs/>
          <w:position w:val="-10"/>
          <w:lang w:val="en-US" w:bidi="ar-DZ"/>
        </w:rPr>
        <w:object w:dxaOrig="300" w:dyaOrig="300">
          <v:shape id="_x0000_i1057" type="#_x0000_t75" style="width:17.25pt;height:17.25pt" o:ole="">
            <v:imagedata r:id="rId70" o:title=""/>
          </v:shape>
          <o:OLEObject Type="Embed" ProgID="Equation.3" ShapeID="_x0000_i1057" DrawAspect="Content" ObjectID="_1102889558" r:id="rId71"/>
        </w:object>
      </w:r>
    </w:p>
    <w:p w:rsidR="007E6927" w:rsidRDefault="007B08E7" w:rsidP="00D14E8A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II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) </w:t>
      </w:r>
      <w:r w:rsidR="007E6927" w:rsidRPr="008B4D30">
        <w:rPr>
          <w:rFonts w:asciiTheme="majorBidi" w:hAnsiTheme="majorBidi" w:cstheme="majorBidi"/>
          <w:b/>
          <w:bCs/>
          <w:rtl/>
          <w:lang w:bidi="ar-DZ"/>
        </w:rPr>
        <w:t xml:space="preserve">من اجل معرفة تركيز الحمض </w:t>
      </w:r>
      <w:r w:rsidR="007E6927" w:rsidRPr="008B4D30">
        <w:rPr>
          <w:rFonts w:asciiTheme="majorBidi" w:hAnsiTheme="majorBidi" w:cstheme="majorBidi"/>
          <w:b/>
          <w:bCs/>
          <w:color w:val="000000"/>
          <w:rtl/>
          <w:lang w:bidi="ar-DZ"/>
        </w:rPr>
        <w:t xml:space="preserve">نضع في كأس بيشر </w:t>
      </w:r>
      <w:r w:rsidR="007E6927" w:rsidRPr="008B4D30">
        <w:rPr>
          <w:rFonts w:asciiTheme="majorBidi" w:hAnsiTheme="majorBidi" w:cstheme="majorBidi"/>
          <w:b/>
          <w:bCs/>
          <w:color w:val="000000"/>
          <w:position w:val="-12"/>
          <w:lang w:bidi="ar-DZ"/>
        </w:rPr>
        <w:object w:dxaOrig="1080" w:dyaOrig="360">
          <v:shape id="_x0000_i1058" type="#_x0000_t75" style="width:48pt;height:15.75pt" o:ole="">
            <v:imagedata r:id="rId72" o:title=""/>
          </v:shape>
          <o:OLEObject Type="Embed" ProgID="Equation.3" ShapeID="_x0000_i1058" DrawAspect="Content" ObjectID="_1102889559" r:id="rId73"/>
        </w:object>
      </w:r>
      <w:r w:rsidR="007E6927" w:rsidRPr="008B4D30">
        <w:rPr>
          <w:rFonts w:asciiTheme="majorBidi" w:hAnsiTheme="majorBidi" w:cstheme="majorBidi"/>
          <w:b/>
          <w:bCs/>
          <w:color w:val="000000"/>
          <w:rtl/>
          <w:lang w:bidi="ar-DZ"/>
        </w:rPr>
        <w:t xml:space="preserve"> من حمض </w:t>
      </w:r>
      <w:r w:rsidR="0053674E" w:rsidRPr="00206CCC">
        <w:rPr>
          <w:rFonts w:asciiTheme="majorBidi" w:hAnsiTheme="majorBidi" w:cstheme="majorBidi"/>
          <w:b/>
          <w:bCs/>
          <w:rtl/>
          <w:lang w:val="en-US"/>
        </w:rPr>
        <w:t xml:space="preserve">كلور </w:t>
      </w:r>
      <w:r w:rsidR="00752A0F" w:rsidRPr="00206CCC">
        <w:rPr>
          <w:rFonts w:asciiTheme="majorBidi" w:hAnsiTheme="majorBidi" w:cstheme="majorBidi" w:hint="cs"/>
          <w:b/>
          <w:bCs/>
          <w:rtl/>
          <w:lang w:val="en-US"/>
        </w:rPr>
        <w:t>الايثانويك تركيزه</w:t>
      </w:r>
      <w:r w:rsidR="007E6927" w:rsidRPr="008B4D30">
        <w:rPr>
          <w:rFonts w:asciiTheme="majorBidi" w:hAnsiTheme="majorBidi" w:cstheme="majorBidi"/>
          <w:b/>
          <w:bCs/>
          <w:color w:val="000000"/>
          <w:rtl/>
          <w:lang w:bidi="ar-DZ"/>
        </w:rPr>
        <w:t xml:space="preserve"> المولي </w:t>
      </w:r>
      <w:r w:rsidR="007E6927" w:rsidRPr="008B4D30">
        <w:rPr>
          <w:rFonts w:asciiTheme="majorBidi" w:hAnsiTheme="majorBidi" w:cstheme="majorBidi"/>
          <w:b/>
          <w:bCs/>
          <w:color w:val="000000"/>
          <w:position w:val="-12"/>
          <w:lang w:bidi="ar-DZ"/>
        </w:rPr>
        <w:object w:dxaOrig="300" w:dyaOrig="360">
          <v:shape id="_x0000_i1059" type="#_x0000_t75" style="width:15pt;height:18pt" o:ole="">
            <v:imagedata r:id="rId74" o:title=""/>
          </v:shape>
          <o:OLEObject Type="Embed" ProgID="Equation.3" ShapeID="_x0000_i1059" DrawAspect="Content" ObjectID="_1102889560" r:id="rId75"/>
        </w:object>
      </w:r>
      <w:r w:rsidR="007E6927" w:rsidRPr="008B4D30">
        <w:rPr>
          <w:rFonts w:asciiTheme="majorBidi" w:hAnsiTheme="majorBidi" w:cstheme="majorBidi"/>
          <w:b/>
          <w:bCs/>
          <w:color w:val="000000"/>
          <w:rtl/>
          <w:lang w:bidi="ar-DZ"/>
        </w:rPr>
        <w:t xml:space="preserve">، ثــم نضيف له تدريجيا بواسطة سحاحة محـلول الصــود </w:t>
      </w:r>
      <w:r w:rsidR="007E6927" w:rsidRPr="008B4D30">
        <w:rPr>
          <w:rFonts w:asciiTheme="majorBidi" w:hAnsiTheme="majorBidi" w:cstheme="majorBidi"/>
          <w:b/>
          <w:bCs/>
          <w:color w:val="000000"/>
          <w:lang w:bidi="ar-DZ"/>
        </w:rPr>
        <w:t xml:space="preserve"> </w:t>
      </w:r>
      <w:r w:rsidR="0055503A" w:rsidRPr="00DB25D4">
        <w:rPr>
          <w:rFonts w:asciiTheme="majorBidi" w:hAnsiTheme="majorBidi" w:cstheme="majorBidi"/>
          <w:b/>
          <w:bCs/>
          <w:position w:val="-10"/>
          <w:lang w:bidi="ar-DZ"/>
        </w:rPr>
        <w:object w:dxaOrig="1100" w:dyaOrig="340">
          <v:shape id="_x0000_i1060" type="#_x0000_t75" style="width:53.25pt;height:17.25pt" o:ole="">
            <v:imagedata r:id="rId76" o:title=""/>
          </v:shape>
          <o:OLEObject Type="Embed" ProgID="Equation.3" ShapeID="_x0000_i1060" DrawAspect="Content" ObjectID="_1102889561" r:id="rId77"/>
        </w:object>
      </w:r>
      <w:r w:rsidR="007E6927" w:rsidRPr="008B4D30">
        <w:rPr>
          <w:rFonts w:asciiTheme="majorBidi" w:hAnsiTheme="majorBidi" w:cstheme="majorBidi"/>
          <w:b/>
          <w:bCs/>
          <w:color w:val="000000"/>
          <w:rtl/>
          <w:lang w:bidi="ar-DZ"/>
        </w:rPr>
        <w:t xml:space="preserve">تركيــزه المولــي : </w:t>
      </w:r>
      <w:r w:rsidR="007E6927" w:rsidRPr="008B4D30">
        <w:rPr>
          <w:rFonts w:asciiTheme="majorBidi" w:hAnsiTheme="majorBidi" w:cstheme="majorBidi"/>
          <w:b/>
          <w:bCs/>
          <w:color w:val="000000"/>
          <w:position w:val="-12"/>
          <w:lang w:bidi="ar-DZ"/>
        </w:rPr>
        <w:object w:dxaOrig="1579" w:dyaOrig="380">
          <v:shape id="_x0000_i1061" type="#_x0000_t75" style="width:66pt;height:15.75pt" o:ole="">
            <v:imagedata r:id="rId78" o:title=""/>
          </v:shape>
          <o:OLEObject Type="Embed" ProgID="Equation.3" ShapeID="_x0000_i1061" DrawAspect="Content" ObjectID="_1102889562" r:id="rId79"/>
        </w:object>
      </w:r>
      <w:r w:rsidR="007E6927" w:rsidRPr="008B4D30">
        <w:rPr>
          <w:rFonts w:asciiTheme="majorBidi" w:hAnsiTheme="majorBidi" w:cstheme="majorBidi"/>
          <w:b/>
          <w:bCs/>
          <w:color w:val="000000"/>
          <w:rtl/>
          <w:lang w:bidi="ar-DZ"/>
        </w:rPr>
        <w:t xml:space="preserve"> الدراسة التجريبية لهذه</w:t>
      </w:r>
      <w:r w:rsidR="00D2358B">
        <w:rPr>
          <w:rFonts w:asciiTheme="majorBidi" w:hAnsiTheme="majorBidi" w:cstheme="majorBidi"/>
          <w:b/>
          <w:bCs/>
          <w:color w:val="000000"/>
          <w:rtl/>
          <w:lang w:bidi="ar-DZ"/>
        </w:rPr>
        <w:t xml:space="preserve"> المعايرة أعطت البيان التالي</w:t>
      </w:r>
      <w:r w:rsidR="00082605" w:rsidRPr="0008315C">
        <w:rPr>
          <w:rFonts w:asciiTheme="majorBidi" w:hAnsiTheme="majorBidi" w:cstheme="majorBidi"/>
          <w:b/>
          <w:bCs/>
          <w:color w:val="000000"/>
          <w:position w:val="-10"/>
          <w:lang w:bidi="ar-DZ"/>
        </w:rPr>
        <w:object w:dxaOrig="1040" w:dyaOrig="300">
          <v:shape id="_x0000_i1062" type="#_x0000_t75" style="width:56.25pt;height:15.75pt" o:ole="">
            <v:imagedata r:id="rId80" o:title=""/>
          </v:shape>
          <o:OLEObject Type="Embed" ProgID="Equation.3" ShapeID="_x0000_i1062" DrawAspect="Content" ObjectID="_1102889563" r:id="rId81"/>
        </w:object>
      </w:r>
      <w:r w:rsidR="007E6927" w:rsidRPr="008B4D30">
        <w:rPr>
          <w:rFonts w:asciiTheme="majorBidi" w:hAnsiTheme="majorBidi" w:cstheme="majorBidi"/>
          <w:b/>
          <w:bCs/>
          <w:color w:val="000000"/>
          <w:rtl/>
          <w:lang w:bidi="ar-DZ"/>
        </w:rPr>
        <w:t xml:space="preserve"> : </w:t>
      </w:r>
    </w:p>
    <w:p w:rsidR="00B95841" w:rsidRPr="00C7679C" w:rsidRDefault="007E6927" w:rsidP="00D2358B">
      <w:pPr>
        <w:pStyle w:val="Paragraphedeliste"/>
        <w:numPr>
          <w:ilvl w:val="0"/>
          <w:numId w:val="42"/>
        </w:num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D2358B">
        <w:rPr>
          <w:rFonts w:asciiTheme="majorBidi" w:hAnsiTheme="majorBidi" w:cstheme="majorBidi"/>
          <w:b/>
          <w:bCs/>
          <w:color w:val="000000"/>
          <w:rtl/>
        </w:rPr>
        <w:t>أكتب معادلة التفاعل الحادث أثناء المعايرة</w:t>
      </w:r>
      <w:r w:rsidRPr="00D2358B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D2358B">
        <w:rPr>
          <w:rFonts w:asciiTheme="majorBidi" w:hAnsiTheme="majorBidi" w:cstheme="majorBidi" w:hint="cs"/>
          <w:b/>
          <w:bCs/>
          <w:color w:val="000000"/>
          <w:rtl/>
        </w:rPr>
        <w:t xml:space="preserve">. </w:t>
      </w:r>
    </w:p>
    <w:p w:rsidR="00746955" w:rsidRPr="00746955" w:rsidRDefault="00746955" w:rsidP="00746955">
      <w:pPr>
        <w:pStyle w:val="Paragraphedeliste"/>
        <w:numPr>
          <w:ilvl w:val="0"/>
          <w:numId w:val="42"/>
        </w:numPr>
        <w:bidi/>
        <w:spacing w:after="0" w:line="240" w:lineRule="auto"/>
        <w:rPr>
          <w:rFonts w:asciiTheme="majorBidi" w:hAnsiTheme="majorBidi" w:cstheme="majorBidi"/>
          <w:b/>
          <w:bCs/>
          <w:rtl/>
          <w:lang w:bidi="ar-DZ"/>
        </w:rPr>
      </w:pPr>
      <w:r w:rsidRPr="00746955">
        <w:rPr>
          <w:rFonts w:asciiTheme="majorBidi" w:hAnsiTheme="majorBidi" w:cstheme="majorBidi"/>
          <w:b/>
          <w:bCs/>
          <w:rtl/>
          <w:lang w:bidi="ar-DZ"/>
        </w:rPr>
        <w:t xml:space="preserve">عرف نقطة التكافؤ ثم حدد احداثياتيها.  </w:t>
      </w:r>
    </w:p>
    <w:p w:rsidR="00661C33" w:rsidRPr="00661C33" w:rsidRDefault="0053674E" w:rsidP="0053674E">
      <w:pPr>
        <w:pStyle w:val="Paragraphedeliste"/>
        <w:numPr>
          <w:ilvl w:val="0"/>
          <w:numId w:val="42"/>
        </w:num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DB25D4">
        <w:rPr>
          <w:rFonts w:asciiTheme="majorBidi" w:hAnsiTheme="majorBidi" w:cstheme="majorBidi"/>
          <w:b/>
          <w:bCs/>
          <w:rtl/>
          <w:lang w:bidi="ar-DZ"/>
        </w:rPr>
        <w:t xml:space="preserve">استنتج التركيز المولي </w:t>
      </w:r>
      <w:r w:rsidRPr="00DB25D4">
        <w:rPr>
          <w:rFonts w:asciiTheme="majorBidi" w:hAnsiTheme="majorBidi" w:cstheme="majorBidi"/>
          <w:b/>
          <w:bCs/>
          <w:position w:val="-12"/>
          <w:lang w:bidi="ar-DZ"/>
        </w:rPr>
        <w:object w:dxaOrig="320" w:dyaOrig="360">
          <v:shape id="_x0000_i1063" type="#_x0000_t75" style="width:16.5pt;height:19.5pt" o:ole="">
            <v:imagedata r:id="rId82" o:title=""/>
          </v:shape>
          <o:OLEObject Type="Embed" ProgID="Equation.3" ShapeID="_x0000_i1063" DrawAspect="Content" ObjectID="_1102889564" r:id="rId83"/>
        </w:object>
      </w:r>
      <w:r w:rsidRPr="00DB25D4">
        <w:rPr>
          <w:rFonts w:asciiTheme="majorBidi" w:hAnsiTheme="majorBidi" w:cstheme="majorBidi"/>
          <w:b/>
          <w:bCs/>
          <w:rtl/>
          <w:lang w:bidi="ar-DZ"/>
        </w:rPr>
        <w:t xml:space="preserve"> لمحلول حمض </w:t>
      </w:r>
      <w:r w:rsidRPr="00206CCC">
        <w:rPr>
          <w:rFonts w:asciiTheme="majorBidi" w:hAnsiTheme="majorBidi" w:cstheme="majorBidi"/>
          <w:b/>
          <w:bCs/>
          <w:rtl/>
          <w:lang w:val="en-US"/>
        </w:rPr>
        <w:t>كلور الايثانويك</w:t>
      </w:r>
      <w:r>
        <w:rPr>
          <w:rFonts w:asciiTheme="majorBidi" w:hAnsiTheme="majorBidi" w:cstheme="majorBidi" w:hint="cs"/>
          <w:b/>
          <w:bCs/>
          <w:rtl/>
          <w:lang w:val="en-US"/>
        </w:rPr>
        <w:t xml:space="preserve">. </w:t>
      </w:r>
    </w:p>
    <w:p w:rsidR="00746955" w:rsidRPr="00661C33" w:rsidRDefault="0053674E" w:rsidP="00661C33">
      <w:pPr>
        <w:bidi/>
        <w:spacing w:line="360" w:lineRule="auto"/>
        <w:ind w:left="360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661C33">
        <w:rPr>
          <w:rFonts w:asciiTheme="majorBidi" w:hAnsiTheme="majorBidi" w:cstheme="majorBidi"/>
          <w:b/>
          <w:bCs/>
          <w:rtl/>
          <w:lang w:val="en-US"/>
        </w:rPr>
        <w:t xml:space="preserve">  </w:t>
      </w:r>
    </w:p>
    <w:p w:rsidR="00B95841" w:rsidRDefault="00661C33" w:rsidP="00B95841">
      <w:pPr>
        <w:bidi/>
        <w:rPr>
          <w:rtl/>
          <w:lang w:bidi="ar-DZ"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1336040</wp:posOffset>
            </wp:positionH>
            <wp:positionV relativeFrom="margin">
              <wp:posOffset>5581650</wp:posOffset>
            </wp:positionV>
            <wp:extent cx="3228340" cy="2647950"/>
            <wp:effectExtent l="19050" t="0" r="0" b="0"/>
            <wp:wrapSquare wrapText="bothSides"/>
            <wp:docPr id="2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lum bright="-42000" contrast="3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841" w:rsidRDefault="00B95841" w:rsidP="00B95841">
      <w:pPr>
        <w:bidi/>
        <w:rPr>
          <w:rtl/>
          <w:lang w:bidi="ar-DZ"/>
        </w:rPr>
      </w:pPr>
    </w:p>
    <w:p w:rsidR="00B95841" w:rsidRDefault="00B95841" w:rsidP="00B95841">
      <w:pPr>
        <w:bidi/>
        <w:rPr>
          <w:rtl/>
          <w:lang w:bidi="ar-DZ"/>
        </w:rPr>
      </w:pPr>
    </w:p>
    <w:p w:rsidR="00B95841" w:rsidRDefault="00B95841" w:rsidP="00B95841">
      <w:pPr>
        <w:bidi/>
        <w:rPr>
          <w:rtl/>
          <w:lang w:bidi="ar-DZ"/>
        </w:rPr>
      </w:pPr>
    </w:p>
    <w:p w:rsidR="00B95841" w:rsidRDefault="00B95841" w:rsidP="00B95841">
      <w:pPr>
        <w:bidi/>
        <w:rPr>
          <w:rtl/>
          <w:lang w:bidi="ar-DZ"/>
        </w:rPr>
      </w:pPr>
    </w:p>
    <w:p w:rsidR="00B95841" w:rsidRDefault="00B95841" w:rsidP="00B95841">
      <w:pPr>
        <w:bidi/>
        <w:rPr>
          <w:rtl/>
          <w:lang w:bidi="ar-DZ"/>
        </w:rPr>
      </w:pPr>
    </w:p>
    <w:p w:rsidR="00B95841" w:rsidRDefault="00B95841" w:rsidP="00B95841">
      <w:pPr>
        <w:bidi/>
        <w:rPr>
          <w:rtl/>
          <w:lang w:bidi="ar-DZ"/>
        </w:rPr>
      </w:pPr>
    </w:p>
    <w:p w:rsidR="00B95841" w:rsidRDefault="00B95841" w:rsidP="00B95841">
      <w:pPr>
        <w:bidi/>
        <w:rPr>
          <w:rtl/>
          <w:lang w:bidi="ar-DZ"/>
        </w:rPr>
      </w:pPr>
    </w:p>
    <w:p w:rsidR="00B95841" w:rsidRDefault="00B95841" w:rsidP="00B95841">
      <w:pPr>
        <w:bidi/>
        <w:rPr>
          <w:rtl/>
          <w:lang w:bidi="ar-DZ"/>
        </w:rPr>
      </w:pPr>
    </w:p>
    <w:p w:rsidR="00B95841" w:rsidRDefault="00B95841" w:rsidP="00B95841">
      <w:pPr>
        <w:bidi/>
        <w:rPr>
          <w:rtl/>
          <w:lang w:bidi="ar-DZ"/>
        </w:rPr>
      </w:pPr>
    </w:p>
    <w:p w:rsidR="00B95841" w:rsidRDefault="00B95841" w:rsidP="00B95841">
      <w:pPr>
        <w:bidi/>
        <w:rPr>
          <w:rtl/>
          <w:lang w:bidi="ar-DZ"/>
        </w:rPr>
      </w:pPr>
    </w:p>
    <w:p w:rsidR="00B95841" w:rsidRDefault="00B95841" w:rsidP="00B95841">
      <w:pPr>
        <w:bidi/>
        <w:rPr>
          <w:rtl/>
          <w:lang w:bidi="ar-DZ"/>
        </w:rPr>
      </w:pPr>
    </w:p>
    <w:p w:rsidR="00B95841" w:rsidRDefault="00B95841" w:rsidP="00B95841">
      <w:pPr>
        <w:bidi/>
        <w:rPr>
          <w:rtl/>
          <w:lang w:bidi="ar-DZ"/>
        </w:rPr>
      </w:pPr>
    </w:p>
    <w:p w:rsidR="00B95841" w:rsidRDefault="00B95841" w:rsidP="00B95841">
      <w:pPr>
        <w:bidi/>
        <w:rPr>
          <w:rtl/>
          <w:lang w:bidi="ar-DZ"/>
        </w:rPr>
      </w:pPr>
    </w:p>
    <w:p w:rsidR="00B95841" w:rsidRDefault="00B95841" w:rsidP="00B95841">
      <w:pPr>
        <w:bidi/>
        <w:rPr>
          <w:rtl/>
          <w:lang w:bidi="ar-DZ"/>
        </w:rPr>
      </w:pPr>
    </w:p>
    <w:p w:rsidR="00B95841" w:rsidRDefault="00B95841" w:rsidP="00B95841">
      <w:pPr>
        <w:bidi/>
        <w:rPr>
          <w:rtl/>
          <w:lang w:bidi="ar-DZ"/>
        </w:rPr>
      </w:pPr>
    </w:p>
    <w:p w:rsidR="00B95841" w:rsidRDefault="00B95841" w:rsidP="00B95841">
      <w:pPr>
        <w:bidi/>
        <w:rPr>
          <w:lang w:bidi="ar-DZ"/>
        </w:rPr>
      </w:pPr>
      <w:r>
        <w:rPr>
          <w:rFonts w:cs="Arabic Transparent"/>
          <w:noProof/>
          <w:sz w:val="28"/>
          <w:szCs w:val="28"/>
          <w:lang w:eastAsia="fr-FR"/>
        </w:rPr>
        <w:drawing>
          <wp:inline distT="0" distB="0" distL="0" distR="0">
            <wp:extent cx="1609725" cy="866775"/>
            <wp:effectExtent l="19050" t="0" r="9525" b="0"/>
            <wp:docPr id="262" name="Imag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841" w:rsidRPr="00D12FA2" w:rsidRDefault="00B95841" w:rsidP="00B95841">
      <w:pPr>
        <w:bidi/>
        <w:rPr>
          <w:sz w:val="24"/>
          <w:szCs w:val="24"/>
          <w:rtl/>
          <w:lang w:bidi="ar-DZ"/>
        </w:rPr>
      </w:pPr>
      <w:r w:rsidRPr="00B95841">
        <w:rPr>
          <w:rFonts w:cs="Arial"/>
          <w:noProof/>
          <w:rtl/>
          <w:lang w:eastAsia="fr-FR"/>
        </w:rPr>
        <w:drawing>
          <wp:inline distT="0" distB="0" distL="0" distR="0">
            <wp:extent cx="1390650" cy="428625"/>
            <wp:effectExtent l="19050" t="0" r="0" b="0"/>
            <wp:docPr id="6" name="Imag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841" w:rsidRPr="00E0775E" w:rsidRDefault="00B95841" w:rsidP="00CB0185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E0775E">
        <w:rPr>
          <w:rFonts w:ascii="Times New Roman" w:hAnsi="Times New Roman" w:cs="Times New Roman"/>
          <w:b/>
          <w:bCs/>
          <w:sz w:val="24"/>
          <w:szCs w:val="24"/>
          <w:rtl/>
        </w:rPr>
        <w:t>نحقق التركيب الكهربائي التجريبي ا</w:t>
      </w:r>
      <w:r w:rsidR="00CB0185" w:rsidRPr="00E0775E">
        <w:rPr>
          <w:rFonts w:ascii="Times New Roman" w:hAnsi="Times New Roman" w:cs="Times New Roman"/>
          <w:b/>
          <w:bCs/>
          <w:sz w:val="24"/>
          <w:szCs w:val="24"/>
          <w:rtl/>
        </w:rPr>
        <w:t>لمبين في الشكل المقابل باستعمال</w:t>
      </w:r>
      <w:r w:rsidR="00CB0185" w:rsidRPr="00E0775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E0775E">
        <w:rPr>
          <w:rFonts w:ascii="Times New Roman" w:hAnsi="Times New Roman" w:cs="Times New Roman"/>
          <w:b/>
          <w:bCs/>
          <w:sz w:val="24"/>
          <w:szCs w:val="24"/>
          <w:rtl/>
        </w:rPr>
        <w:t>التجهيز</w:t>
      </w:r>
      <w:r w:rsidRPr="00E077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B0185" w:rsidRPr="00E0775E">
        <w:rPr>
          <w:b/>
          <w:bCs/>
          <w:noProof/>
          <w:sz w:val="24"/>
          <w:szCs w:val="24"/>
          <w:lang w:eastAsia="fr-FR"/>
        </w:rPr>
        <w:t xml:space="preserve"> </w:t>
      </w:r>
    </w:p>
    <w:p w:rsidR="00B95841" w:rsidRPr="00E0775E" w:rsidRDefault="00CB0185" w:rsidP="00B95841">
      <w:pPr>
        <w:numPr>
          <w:ilvl w:val="0"/>
          <w:numId w:val="5"/>
        </w:num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0775E">
        <w:rPr>
          <w:rFonts w:ascii="Times New Roman" w:hAnsi="Times New Roman" w:cs="Times New Roman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-26035</wp:posOffset>
            </wp:positionH>
            <wp:positionV relativeFrom="margin">
              <wp:posOffset>2047875</wp:posOffset>
            </wp:positionV>
            <wp:extent cx="2247900" cy="2009775"/>
            <wp:effectExtent l="19050" t="0" r="0" b="0"/>
            <wp:wrapSquare wrapText="bothSides"/>
            <wp:docPr id="3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841" w:rsidRPr="00E0775E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مكثفة سعتها </w:t>
      </w:r>
      <w:r w:rsidR="00B95841" w:rsidRPr="00E0775E">
        <w:rPr>
          <w:rFonts w:ascii="Times New Roman" w:hAnsi="Times New Roman" w:cs="Times New Roman"/>
          <w:b/>
          <w:bCs/>
          <w:position w:val="-6"/>
          <w:sz w:val="24"/>
          <w:szCs w:val="24"/>
          <w:lang w:bidi="ar-DZ"/>
        </w:rPr>
        <w:object w:dxaOrig="220" w:dyaOrig="240">
          <v:shape id="_x0000_i1064" type="#_x0000_t75" style="width:11.25pt;height:12pt" o:ole="">
            <v:imagedata r:id="rId87" o:title=""/>
          </v:shape>
          <o:OLEObject Type="Embed" ProgID="Equation.3" ShapeID="_x0000_i1064" DrawAspect="Content" ObjectID="_1102889565" r:id="rId88"/>
        </w:object>
      </w:r>
      <w:r w:rsidR="00B95841" w:rsidRPr="00E0775E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غير مشحونة.</w:t>
      </w:r>
    </w:p>
    <w:p w:rsidR="00B95841" w:rsidRPr="00E0775E" w:rsidRDefault="00B95841" w:rsidP="00B95841">
      <w:pPr>
        <w:numPr>
          <w:ilvl w:val="0"/>
          <w:numId w:val="5"/>
        </w:num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0775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ناقلين اوميين مقاومتيهما </w:t>
      </w:r>
      <w:r w:rsidRPr="00E0775E">
        <w:rPr>
          <w:rFonts w:ascii="Times New Roman" w:hAnsi="Times New Roman" w:cs="Times New Roman"/>
          <w:b/>
          <w:bCs/>
          <w:position w:val="-10"/>
          <w:sz w:val="24"/>
          <w:szCs w:val="24"/>
          <w:lang w:bidi="ar-DZ"/>
        </w:rPr>
        <w:object w:dxaOrig="1380" w:dyaOrig="340">
          <v:shape id="_x0000_i1065" type="#_x0000_t75" style="width:81pt;height:19.5pt" o:ole="">
            <v:imagedata r:id="rId89" o:title=""/>
          </v:shape>
          <o:OLEObject Type="Embed" ProgID="Equation.3" ShapeID="_x0000_i1065" DrawAspect="Content" ObjectID="_1102889566" r:id="rId90"/>
        </w:object>
      </w:r>
      <w:r w:rsidRPr="00E0775E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.</w:t>
      </w:r>
    </w:p>
    <w:p w:rsidR="00B95841" w:rsidRPr="00E0775E" w:rsidRDefault="00B95841" w:rsidP="00B95841">
      <w:pPr>
        <w:numPr>
          <w:ilvl w:val="0"/>
          <w:numId w:val="5"/>
        </w:num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0775E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مولد ذي توتر كهربائي ثابت </w:t>
      </w:r>
      <w:r w:rsidRPr="00E0775E">
        <w:rPr>
          <w:rFonts w:ascii="Times New Roman" w:hAnsi="Times New Roman" w:cs="Times New Roman"/>
          <w:b/>
          <w:bCs/>
          <w:position w:val="-10"/>
          <w:sz w:val="24"/>
          <w:szCs w:val="24"/>
          <w:lang w:bidi="ar-DZ"/>
        </w:rPr>
        <w:object w:dxaOrig="800" w:dyaOrig="300">
          <v:shape id="_x0000_i1066" type="#_x0000_t75" style="width:47.25pt;height:17.25pt" o:ole="">
            <v:imagedata r:id="rId91" o:title=""/>
          </v:shape>
          <o:OLEObject Type="Embed" ProgID="Equation.3" ShapeID="_x0000_i1066" DrawAspect="Content" ObjectID="_1102889567" r:id="rId92"/>
        </w:object>
      </w:r>
      <w:r w:rsidRPr="00E0775E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.</w:t>
      </w:r>
    </w:p>
    <w:p w:rsidR="00B95841" w:rsidRPr="00E0775E" w:rsidRDefault="00B95841" w:rsidP="00B95841">
      <w:pPr>
        <w:numPr>
          <w:ilvl w:val="0"/>
          <w:numId w:val="5"/>
        </w:num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0775E"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بادله </w:t>
      </w:r>
      <w:r w:rsidRPr="00E0775E">
        <w:rPr>
          <w:rFonts w:ascii="Times New Roman" w:hAnsi="Times New Roman" w:cs="Times New Roman"/>
          <w:b/>
          <w:bCs/>
          <w:position w:val="-10"/>
          <w:sz w:val="24"/>
          <w:szCs w:val="24"/>
          <w:lang w:bidi="ar-DZ"/>
        </w:rPr>
        <w:object w:dxaOrig="360" w:dyaOrig="320">
          <v:shape id="_x0000_i1067" type="#_x0000_t75" style="width:18pt;height:15.75pt" o:ole="">
            <v:imagedata r:id="rId93" o:title=""/>
          </v:shape>
          <o:OLEObject Type="Embed" ProgID="Equation.3" ShapeID="_x0000_i1067" DrawAspect="Content" ObjectID="_1102889568" r:id="rId94"/>
        </w:object>
      </w:r>
      <w:r w:rsidRPr="00E0775E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، أسلاك </w: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توصيل.</w:t>
      </w:r>
    </w:p>
    <w:p w:rsidR="00B95841" w:rsidRPr="00E0775E" w:rsidRDefault="00B95841" w:rsidP="00B95841">
      <w:pPr>
        <w:pStyle w:val="Paragraphedeliste"/>
        <w:bidi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0775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) </w:t>
      </w:r>
      <w:r w:rsidRPr="00E0775E">
        <w:rPr>
          <w:rFonts w:ascii="Times New Roman" w:hAnsi="Times New Roman" w:cs="Times New Roman"/>
          <w:b/>
          <w:bCs/>
          <w:sz w:val="24"/>
          <w:szCs w:val="24"/>
          <w:rtl/>
          <w:lang w:val="en-US"/>
        </w:rPr>
        <w:t xml:space="preserve">نضع البادلة عند الوضع </w:t>
      </w:r>
      <w:r w:rsidRPr="00E0775E">
        <w:rPr>
          <w:rFonts w:ascii="Times New Roman" w:hAnsi="Times New Roman" w:cs="Times New Roman"/>
          <w:b/>
          <w:bCs/>
          <w:position w:val="-10"/>
          <w:sz w:val="24"/>
          <w:szCs w:val="24"/>
          <w:lang w:bidi="ar-DZ"/>
        </w:rPr>
        <w:object w:dxaOrig="320" w:dyaOrig="320">
          <v:shape id="_x0000_i1068" type="#_x0000_t75" style="width:15.75pt;height:15.75pt" o:ole="">
            <v:imagedata r:id="rId95" o:title=""/>
          </v:shape>
          <o:OLEObject Type="Embed" ProgID="Equation.3" ShapeID="_x0000_i1068" DrawAspect="Content" ObjectID="_1102889569" r:id="rId96"/>
        </w:object>
      </w:r>
      <w:r w:rsidRPr="00E0775E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في اللحظة </w:t>
      </w:r>
      <w:r w:rsidRPr="00E0775E">
        <w:rPr>
          <w:rFonts w:ascii="Times New Roman" w:hAnsi="Times New Roman" w:cs="Times New Roman"/>
          <w:b/>
          <w:bCs/>
          <w:position w:val="-10"/>
          <w:sz w:val="24"/>
          <w:szCs w:val="24"/>
          <w:lang w:bidi="ar-DZ"/>
        </w:rPr>
        <w:object w:dxaOrig="680" w:dyaOrig="320">
          <v:shape id="_x0000_i1069" type="#_x0000_t75" style="width:33pt;height:15.75pt" o:ole="">
            <v:imagedata r:id="rId97" o:title=""/>
          </v:shape>
          <o:OLEObject Type="Embed" ProgID="Equation.3" ShapeID="_x0000_i1069" DrawAspect="Content" ObjectID="_1102889570" r:id="rId98"/>
        </w:object>
      </w:r>
      <w:r w:rsidRPr="00E0775E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 w:rsidRPr="00E0775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95841" w:rsidRPr="00E0775E" w:rsidRDefault="00B95841" w:rsidP="00B95841">
      <w:pPr>
        <w:numPr>
          <w:ilvl w:val="0"/>
          <w:numId w:val="40"/>
        </w:num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اعد رسم الدارة مبينا علية جهة انتقال حاملات الشحنة (الالكترونات)؟ </w:t>
      </w:r>
    </w:p>
    <w:p w:rsidR="00B95841" w:rsidRPr="00E0775E" w:rsidRDefault="00B95841" w:rsidP="00B95841">
      <w:pPr>
        <w:bidi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وحدد شحنة كل لبوس للمكثفة. </w:t>
      </w:r>
    </w:p>
    <w:p w:rsidR="00B95841" w:rsidRPr="00E0775E" w:rsidRDefault="00B95841" w:rsidP="00B95841">
      <w:pPr>
        <w:numPr>
          <w:ilvl w:val="0"/>
          <w:numId w:val="40"/>
        </w:num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بين أن العلاقة التي تربط بين </w:t>
      </w:r>
      <w:r w:rsidRPr="00E0775E">
        <w:rPr>
          <w:rFonts w:ascii="Times New Roman" w:hAnsi="Times New Roman" w:cs="Times New Roman"/>
          <w:b/>
          <w:bCs/>
          <w:position w:val="-10"/>
          <w:sz w:val="24"/>
          <w:szCs w:val="24"/>
          <w:lang w:bidi="ar-DZ"/>
        </w:rPr>
        <w:object w:dxaOrig="480" w:dyaOrig="300">
          <v:shape id="_x0000_i1070" type="#_x0000_t75" style="width:23.25pt;height:14.25pt" o:ole="">
            <v:imagedata r:id="rId99" o:title=""/>
          </v:shape>
          <o:OLEObject Type="Embed" ProgID="Equation.3" ShapeID="_x0000_i1070" DrawAspect="Content" ObjectID="_1102889571" r:id="rId100"/>
        </w:objec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و</w:t>
      </w:r>
      <w:r w:rsidRPr="00E0775E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 w:rsidRPr="00E0775E">
        <w:rPr>
          <w:rFonts w:ascii="Times New Roman" w:hAnsi="Times New Roman" w:cs="Times New Roman"/>
          <w:b/>
          <w:bCs/>
          <w:position w:val="-10"/>
          <w:sz w:val="24"/>
          <w:szCs w:val="24"/>
          <w:lang w:bidi="ar-DZ"/>
        </w:rPr>
        <w:object w:dxaOrig="480" w:dyaOrig="300">
          <v:shape id="_x0000_i1071" type="#_x0000_t75" style="width:24.75pt;height:15.75pt" o:ole="">
            <v:imagedata r:id="rId101" o:title=""/>
          </v:shape>
          <o:OLEObject Type="Embed" ProgID="Equation.3" ShapeID="_x0000_i1071" DrawAspect="Content" ObjectID="_1102889572" r:id="rId102"/>
        </w:objec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تكتب من الشكل </w:t>
      </w:r>
      <w:r w:rsidRPr="00E0775E">
        <w:rPr>
          <w:rFonts w:ascii="Times New Roman" w:hAnsi="Times New Roman" w:cs="Times New Roman"/>
          <w:b/>
          <w:bCs/>
          <w:sz w:val="24"/>
          <w:szCs w:val="24"/>
          <w:lang w:bidi="ar-DZ"/>
        </w:rPr>
        <w:t>:</w: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</w:p>
    <w:p w:rsidR="00B95841" w:rsidRPr="00E0775E" w:rsidRDefault="00B95841" w:rsidP="00B95841">
      <w:pPr>
        <w:bidi/>
        <w:spacing w:after="0" w:line="240" w:lineRule="auto"/>
        <w:rPr>
          <w:rFonts w:ascii="Times New Roman" w:hAnsi="Times New Roman" w:cs="Times New Roman"/>
          <w:b/>
          <w:bCs/>
          <w:position w:val="-10"/>
          <w:sz w:val="24"/>
          <w:szCs w:val="24"/>
          <w:rtl/>
          <w:lang w:bidi="ar-DZ"/>
        </w:rPr>
      </w:pPr>
      <w:r w:rsidRPr="00E0775E">
        <w:rPr>
          <w:rFonts w:ascii="Times New Roman" w:hAnsi="Times New Roman" w:cs="Times New Roman" w:hint="cs"/>
          <w:b/>
          <w:bCs/>
          <w:position w:val="-10"/>
          <w:sz w:val="24"/>
          <w:szCs w:val="24"/>
          <w:rtl/>
          <w:lang w:bidi="ar-DZ"/>
        </w:rPr>
        <w:t xml:space="preserve">                                                          </w:t>
      </w:r>
      <w:r w:rsidRPr="00E0775E">
        <w:rPr>
          <w:rFonts w:ascii="Times New Roman" w:hAnsi="Times New Roman" w:cs="Times New Roman"/>
          <w:b/>
          <w:bCs/>
          <w:position w:val="-22"/>
          <w:sz w:val="24"/>
          <w:szCs w:val="24"/>
          <w:lang w:bidi="ar-DZ"/>
        </w:rPr>
        <w:object w:dxaOrig="1420" w:dyaOrig="560">
          <v:shape id="_x0000_i1072" type="#_x0000_t75" style="width:1in;height:28.5pt" o:ole="">
            <v:imagedata r:id="rId103" o:title=""/>
          </v:shape>
          <o:OLEObject Type="Embed" ProgID="Equation.3" ShapeID="_x0000_i1072" DrawAspect="Content" ObjectID="_1102889573" r:id="rId104"/>
        </w:object>
      </w:r>
    </w:p>
    <w:p w:rsidR="005D1F8A" w:rsidRDefault="00B95841" w:rsidP="00B95841">
      <w:pPr>
        <w:numPr>
          <w:ilvl w:val="0"/>
          <w:numId w:val="40"/>
        </w:num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</w:pP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>بين أن المعادلة التفاضلية التي يحققها</w:t>
      </w:r>
      <w:r w:rsidRPr="00E0775E">
        <w:rPr>
          <w:rFonts w:ascii="Times New Roman" w:hAnsi="Times New Roman" w:cs="Times New Roman"/>
          <w:b/>
          <w:bCs/>
          <w:position w:val="-10"/>
          <w:sz w:val="24"/>
          <w:szCs w:val="24"/>
          <w:lang w:bidi="ar-DZ"/>
        </w:rPr>
        <w:object w:dxaOrig="480" w:dyaOrig="300">
          <v:shape id="_x0000_i1073" type="#_x0000_t75" style="width:25.5pt;height:15.75pt" o:ole="">
            <v:imagedata r:id="rId99" o:title=""/>
          </v:shape>
          <o:OLEObject Type="Embed" ProgID="Equation.3" ShapeID="_x0000_i1073" DrawAspect="Content" ObjectID="_1102889574" r:id="rId105"/>
        </w:objec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من الشكل </w:t>
      </w:r>
      <w:r w:rsidRPr="00E0775E">
        <w:rPr>
          <w:rFonts w:ascii="Times New Roman" w:hAnsi="Times New Roman" w:cs="Times New Roman"/>
          <w:b/>
          <w:bCs/>
          <w:sz w:val="24"/>
          <w:szCs w:val="24"/>
          <w:lang w:bidi="ar-DZ"/>
        </w:rPr>
        <w:t>:</w: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  </w:t>
      </w:r>
      <w:r w:rsidR="005D1F8A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</w:t>
      </w:r>
    </w:p>
    <w:p w:rsidR="00B95841" w:rsidRPr="00E0775E" w:rsidRDefault="005D1F8A" w:rsidP="005D1F8A">
      <w:pPr>
        <w:bidi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                                                        </w:t>
      </w:r>
      <w:r w:rsidR="00B95841" w:rsidRPr="00E0775E">
        <w:rPr>
          <w:rFonts w:ascii="Times New Roman" w:hAnsi="Times New Roman" w:cs="Times New Roman"/>
          <w:b/>
          <w:bCs/>
          <w:position w:val="-22"/>
          <w:sz w:val="24"/>
          <w:szCs w:val="24"/>
          <w:lang w:bidi="ar-DZ"/>
        </w:rPr>
        <w:object w:dxaOrig="1740" w:dyaOrig="560">
          <v:shape id="_x0000_i1074" type="#_x0000_t75" style="width:89.25pt;height:28.5pt" o:ole="">
            <v:imagedata r:id="rId106" o:title=""/>
          </v:shape>
          <o:OLEObject Type="Embed" ProgID="Equation.3" ShapeID="_x0000_i1074" DrawAspect="Content" ObjectID="_1102889575" r:id="rId107"/>
        </w:object>
      </w:r>
    </w:p>
    <w:p w:rsidR="00B95841" w:rsidRPr="00E0775E" w:rsidRDefault="00B95841" w:rsidP="00B95841">
      <w:pPr>
        <w:bidi/>
        <w:spacing w:line="240" w:lineRule="auto"/>
        <w:ind w:left="501"/>
        <w:rPr>
          <w:b/>
          <w:bCs/>
          <w:sz w:val="24"/>
          <w:szCs w:val="24"/>
          <w:lang w:bidi="ar-DZ"/>
        </w:rPr>
      </w:pPr>
      <w:r w:rsidRPr="00E0775E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اوجد من المعادلة </w: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التفاضلية </w:t>
      </w:r>
      <w:r w:rsidRPr="00E0775E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وحدة </w:t>
      </w:r>
      <w:r w:rsidRPr="00E0775E">
        <w:rPr>
          <w:rFonts w:ascii="Times New Roman" w:hAnsi="Times New Roman" w:cs="Times New Roman"/>
          <w:b/>
          <w:bCs/>
          <w:position w:val="-6"/>
          <w:sz w:val="24"/>
          <w:szCs w:val="24"/>
          <w:lang w:bidi="ar-DZ"/>
        </w:rPr>
        <w:object w:dxaOrig="180" w:dyaOrig="200">
          <v:shape id="_x0000_i1075" type="#_x0000_t75" style="width:15pt;height:16.5pt" o:ole="">
            <v:imagedata r:id="rId108" o:title=""/>
          </v:shape>
          <o:OLEObject Type="Embed" ProgID="Equation.3" ShapeID="_x0000_i1075" DrawAspect="Content" ObjectID="_1102889576" r:id="rId109"/>
        </w:object>
      </w:r>
      <w:r w:rsidRPr="00E0775E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؟ وعرفه ؟ </w:t>
      </w:r>
    </w:p>
    <w:p w:rsidR="00B95841" w:rsidRPr="00E0775E" w:rsidRDefault="00B95841" w:rsidP="00B95841">
      <w:pPr>
        <w:numPr>
          <w:ilvl w:val="0"/>
          <w:numId w:val="40"/>
        </w:num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E0775E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عندما تشحن المكثفة كليا تخزن طاقة </w:t>
      </w:r>
      <w:r w:rsidRPr="00E0775E">
        <w:rPr>
          <w:rFonts w:ascii="Times New Roman" w:hAnsi="Times New Roman" w:cs="Times New Roman"/>
          <w:b/>
          <w:bCs/>
          <w:position w:val="-10"/>
          <w:sz w:val="24"/>
          <w:szCs w:val="24"/>
          <w:lang w:bidi="ar-DZ"/>
        </w:rPr>
        <w:object w:dxaOrig="1180" w:dyaOrig="300">
          <v:shape id="_x0000_i1076" type="#_x0000_t75" style="width:74.25pt;height:19.5pt" o:ole="">
            <v:imagedata r:id="rId110" o:title=""/>
          </v:shape>
          <o:OLEObject Type="Embed" ProgID="Equation.3" ShapeID="_x0000_i1076" DrawAspect="Content" ObjectID="_1102889577" r:id="rId111"/>
        </w:object>
      </w:r>
      <w:r w:rsidRPr="00E0775E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. استنتج سعة المكثفة </w:t>
      </w:r>
      <w:r w:rsidRPr="00E0775E">
        <w:rPr>
          <w:rFonts w:ascii="Times New Roman" w:hAnsi="Times New Roman" w:cs="Times New Roman"/>
          <w:b/>
          <w:bCs/>
          <w:position w:val="-10"/>
          <w:sz w:val="24"/>
          <w:szCs w:val="24"/>
          <w:lang w:bidi="ar-DZ"/>
        </w:rPr>
        <w:object w:dxaOrig="400" w:dyaOrig="320">
          <v:shape id="_x0000_i1077" type="#_x0000_t75" style="width:20.25pt;height:15.75pt" o:ole="">
            <v:imagedata r:id="rId112" o:title=""/>
          </v:shape>
          <o:OLEObject Type="Embed" ProgID="Equation.3" ShapeID="_x0000_i1077" DrawAspect="Content" ObjectID="_1102889578" r:id="rId113"/>
        </w:object>
      </w:r>
      <w:r w:rsidRPr="00E0775E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.</w:t>
      </w:r>
    </w:p>
    <w:p w:rsidR="00B95841" w:rsidRPr="00E0775E" w:rsidRDefault="00B95841" w:rsidP="00B95841">
      <w:pPr>
        <w:tabs>
          <w:tab w:val="right" w:pos="281"/>
        </w:tabs>
        <w:bidi/>
        <w:spacing w:after="0" w:line="240" w:lineRule="auto"/>
        <w:ind w:left="-2" w:right="-284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E0775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) </w:t>
      </w:r>
      <w:r w:rsidRPr="00E0775E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 w:rsidRPr="00E0775E">
        <w:rPr>
          <w:rFonts w:ascii="Times New Roman" w:hAnsi="Times New Roman" w:cs="Times New Roman"/>
          <w:b/>
          <w:bCs/>
          <w:sz w:val="24"/>
          <w:szCs w:val="24"/>
          <w:rtl/>
          <w:lang w:val="en-US"/>
        </w:rPr>
        <w:t>نجعل البادلة الآن عند الوضع</w:t>
      </w:r>
      <w:r w:rsidRPr="00E0775E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 w:rsidRPr="00E077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0775E">
        <w:rPr>
          <w:rFonts w:ascii="Times New Roman" w:hAnsi="Times New Roman" w:cs="Times New Roman"/>
          <w:b/>
          <w:bCs/>
          <w:position w:val="-10"/>
          <w:sz w:val="24"/>
          <w:szCs w:val="24"/>
          <w:lang w:bidi="ar-DZ"/>
        </w:rPr>
        <w:object w:dxaOrig="360" w:dyaOrig="320">
          <v:shape id="_x0000_i1078" type="#_x0000_t75" style="width:18pt;height:15.75pt" o:ole="">
            <v:imagedata r:id="rId114" o:title=""/>
          </v:shape>
          <o:OLEObject Type="Embed" ProgID="Equation.3" ShapeID="_x0000_i1078" DrawAspect="Content" ObjectID="_1102889579" r:id="rId115"/>
        </w:object>
      </w:r>
    </w:p>
    <w:p w:rsidR="00B95841" w:rsidRPr="00E0775E" w:rsidRDefault="00B95841" w:rsidP="00B95841">
      <w:pPr>
        <w:pStyle w:val="Paragraphedeliste"/>
        <w:numPr>
          <w:ilvl w:val="0"/>
          <w:numId w:val="10"/>
        </w:numPr>
        <w:tabs>
          <w:tab w:val="right" w:pos="281"/>
        </w:tabs>
        <w:bidi/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E0775E">
        <w:rPr>
          <w:rFonts w:ascii="Times New Roman" w:hAnsi="Times New Roman" w:cs="Times New Roman"/>
          <w:b/>
          <w:bCs/>
          <w:sz w:val="24"/>
          <w:szCs w:val="24"/>
          <w:rtl/>
        </w:rPr>
        <w:t>ماذا يحدث للمكثفة ؟</w:t>
      </w:r>
    </w:p>
    <w:p w:rsidR="00B95841" w:rsidRPr="00E0775E" w:rsidRDefault="00B95841" w:rsidP="00B95841">
      <w:pPr>
        <w:pStyle w:val="Paragraphedeliste"/>
        <w:numPr>
          <w:ilvl w:val="0"/>
          <w:numId w:val="10"/>
        </w:numPr>
        <w:tabs>
          <w:tab w:val="right" w:pos="281"/>
        </w:tabs>
        <w:bidi/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برهن أن  المعادلة </w: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التفاضلية للدارة المهتزة أثناء التفريغ تعطى بالشكل  </w:t>
      </w:r>
      <w:r w:rsidRPr="00E0775E">
        <w:rPr>
          <w:rFonts w:ascii="Times New Roman" w:hAnsi="Times New Roman" w:cs="Times New Roman"/>
          <w:b/>
          <w:bCs/>
          <w:sz w:val="24"/>
          <w:szCs w:val="24"/>
          <w:lang w:bidi="ar-DZ"/>
        </w:rPr>
        <w:t>;</w: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</w:t>
      </w:r>
    </w:p>
    <w:p w:rsidR="00B95841" w:rsidRPr="00E0775E" w:rsidRDefault="00081473" w:rsidP="00B95841">
      <w:pPr>
        <w:pStyle w:val="Paragraphedeliste"/>
        <w:tabs>
          <w:tab w:val="right" w:pos="281"/>
        </w:tabs>
        <w:bidi/>
        <w:spacing w:after="0" w:line="240" w:lineRule="auto"/>
        <w:ind w:left="600" w:right="-284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  <w:lang w:eastAsia="fr-FR"/>
        </w:rPr>
        <w:pict>
          <v:shape id="_x0000_s1665" type="#_x0000_t202" style="position:absolute;left:0;text-align:left;margin-left:-169.95pt;margin-top:29.45pt;width:46.95pt;height:26.45pt;z-index:251678720;mso-width-relative:margin;mso-height-relative:margin" stroked="f">
            <v:textbox>
              <w:txbxContent>
                <w:p w:rsidR="00CF1F85" w:rsidRPr="00B55A48" w:rsidRDefault="00CF1F85" w:rsidP="00CF1F85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B55A4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i(A)</w:t>
                  </w:r>
                </w:p>
              </w:txbxContent>
            </v:textbox>
          </v:shape>
        </w:pict>
      </w:r>
      <w:r w:rsidR="00B95841" w:rsidRPr="00E0775E">
        <w:rPr>
          <w:rFonts w:ascii="Times New Roman" w:hAnsi="Times New Roman" w:cs="Times New Roman" w:hint="cs"/>
          <w:b/>
          <w:bCs/>
          <w:position w:val="-10"/>
          <w:sz w:val="24"/>
          <w:szCs w:val="24"/>
          <w:rtl/>
          <w:lang w:bidi="ar-DZ"/>
        </w:rPr>
        <w:t xml:space="preserve">                                           </w:t>
      </w:r>
      <w:r w:rsidR="005D1F8A">
        <w:rPr>
          <w:rFonts w:ascii="Times New Roman" w:hAnsi="Times New Roman" w:cs="Times New Roman" w:hint="cs"/>
          <w:b/>
          <w:bCs/>
          <w:position w:val="-10"/>
          <w:sz w:val="24"/>
          <w:szCs w:val="24"/>
          <w:rtl/>
          <w:lang w:bidi="ar-DZ"/>
        </w:rPr>
        <w:t xml:space="preserve">                 </w:t>
      </w:r>
      <w:r w:rsidR="00B95841" w:rsidRPr="00E0775E">
        <w:rPr>
          <w:rFonts w:ascii="Times New Roman" w:hAnsi="Times New Roman" w:cs="Times New Roman" w:hint="cs"/>
          <w:b/>
          <w:bCs/>
          <w:position w:val="-10"/>
          <w:sz w:val="24"/>
          <w:szCs w:val="24"/>
          <w:rtl/>
          <w:lang w:bidi="ar-DZ"/>
        </w:rPr>
        <w:t xml:space="preserve">     </w:t>
      </w:r>
      <w:r w:rsidR="00B95841" w:rsidRPr="00E0775E">
        <w:rPr>
          <w:rFonts w:ascii="Times New Roman" w:hAnsi="Times New Roman" w:cs="Times New Roman"/>
          <w:b/>
          <w:bCs/>
          <w:position w:val="-22"/>
          <w:sz w:val="24"/>
          <w:szCs w:val="24"/>
          <w:lang w:bidi="ar-DZ"/>
        </w:rPr>
        <w:object w:dxaOrig="1740" w:dyaOrig="560">
          <v:shape id="_x0000_i1079" type="#_x0000_t75" style="width:89.25pt;height:28.5pt" o:ole="">
            <v:imagedata r:id="rId116" o:title=""/>
          </v:shape>
          <o:OLEObject Type="Embed" ProgID="Equation.3" ShapeID="_x0000_i1079" DrawAspect="Content" ObjectID="_1102889580" r:id="rId117"/>
        </w:object>
      </w:r>
    </w:p>
    <w:p w:rsidR="00B95841" w:rsidRPr="00E0775E" w:rsidRDefault="00B95841" w:rsidP="00B95841">
      <w:pPr>
        <w:pStyle w:val="Paragraphedeliste"/>
        <w:numPr>
          <w:ilvl w:val="0"/>
          <w:numId w:val="10"/>
        </w:numPr>
        <w:tabs>
          <w:tab w:val="right" w:pos="281"/>
        </w:tabs>
        <w:bidi/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</w:pP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أعطي عبارة </w:t>
      </w:r>
      <w:r w:rsidRPr="00E0775E">
        <w:rPr>
          <w:rFonts w:ascii="Times New Roman" w:hAnsi="Times New Roman" w:cs="Times New Roman"/>
          <w:b/>
          <w:bCs/>
          <w:position w:val="-6"/>
          <w:sz w:val="24"/>
          <w:szCs w:val="24"/>
          <w:lang w:bidi="ar-DZ"/>
        </w:rPr>
        <w:object w:dxaOrig="220" w:dyaOrig="200">
          <v:shape id="_x0000_i1080" type="#_x0000_t75" style="width:14.25pt;height:12.75pt" o:ole="">
            <v:imagedata r:id="rId118" o:title=""/>
          </v:shape>
          <o:OLEObject Type="Embed" ProgID="Equation.3" ShapeID="_x0000_i1080" DrawAspect="Content" ObjectID="_1102889581" r:id="rId119"/>
        </w:objec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ووحدته ؟  </w:t>
      </w:r>
    </w:p>
    <w:p w:rsidR="00B95841" w:rsidRPr="00E0775E" w:rsidRDefault="00B95841" w:rsidP="00B95841">
      <w:pPr>
        <w:pStyle w:val="Paragraphedeliste"/>
        <w:numPr>
          <w:ilvl w:val="0"/>
          <w:numId w:val="10"/>
        </w:numPr>
        <w:tabs>
          <w:tab w:val="right" w:pos="281"/>
        </w:tabs>
        <w:bidi/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</w:pPr>
      <w:r w:rsidRPr="00E0775E">
        <w:rPr>
          <w:rFonts w:ascii="Times New Roman" w:hAnsi="Times New Roman" w:cs="Times New Roman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-197485</wp:posOffset>
            </wp:positionH>
            <wp:positionV relativeFrom="margin">
              <wp:posOffset>6448425</wp:posOffset>
            </wp:positionV>
            <wp:extent cx="3190875" cy="2857500"/>
            <wp:effectExtent l="19050" t="0" r="9525" b="0"/>
            <wp:wrapSquare wrapText="bothSides"/>
            <wp:docPr id="311" name="Imag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بين أن </w: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المعادلة </w: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>التفاضلية تقبل حلا من الشكل </w:t>
      </w:r>
      <w:r w:rsidRPr="00E0775E">
        <w:rPr>
          <w:rFonts w:ascii="Times New Roman" w:hAnsi="Times New Roman" w:cs="Times New Roman"/>
          <w:b/>
          <w:bCs/>
          <w:sz w:val="24"/>
          <w:szCs w:val="24"/>
          <w:lang w:bidi="ar-DZ"/>
        </w:rPr>
        <w:t>;</w: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  </w:t>
      </w:r>
    </w:p>
    <w:p w:rsidR="00B95841" w:rsidRPr="00E0775E" w:rsidRDefault="00B95841" w:rsidP="00B95841">
      <w:pPr>
        <w:pStyle w:val="Paragraphedeliste"/>
        <w:tabs>
          <w:tab w:val="right" w:pos="281"/>
        </w:tabs>
        <w:bidi/>
        <w:spacing w:after="0" w:line="240" w:lineRule="auto"/>
        <w:ind w:left="600" w:right="-284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             </w:t>
      </w:r>
      <w:r w:rsidRPr="00E0775E">
        <w:rPr>
          <w:rFonts w:ascii="Times New Roman" w:hAnsi="Times New Roman" w:cs="Times New Roman"/>
          <w:b/>
          <w:bCs/>
          <w:position w:val="-10"/>
          <w:sz w:val="24"/>
          <w:szCs w:val="24"/>
          <w:lang w:bidi="ar-DZ"/>
        </w:rPr>
        <w:object w:dxaOrig="1400" w:dyaOrig="420">
          <v:shape id="_x0000_i1081" type="#_x0000_t75" style="width:75.75pt;height:23.25pt" o:ole="">
            <v:imagedata r:id="rId121" o:title=""/>
          </v:shape>
          <o:OLEObject Type="Embed" ProgID="Equation.3" ShapeID="_x0000_i1081" DrawAspect="Content" ObjectID="_1102889582" r:id="rId122"/>
        </w:objec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B95841" w:rsidRPr="00E0775E" w:rsidRDefault="00B95841" w:rsidP="00B95841">
      <w:pPr>
        <w:numPr>
          <w:ilvl w:val="0"/>
          <w:numId w:val="10"/>
        </w:num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للمتابعة الزمنية لتطور شدة التيار المارة في الدارة </w:t>
      </w:r>
    </w:p>
    <w:p w:rsidR="00B95841" w:rsidRPr="00E0775E" w:rsidRDefault="00B95841" w:rsidP="00B95841">
      <w:pPr>
        <w:bidi/>
        <w:spacing w:line="240" w:lineRule="auto"/>
        <w:ind w:left="501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نستعمل راسم الاهتزاز المهبطي ذي ذاكرة فنحصل</w:t>
      </w:r>
    </w:p>
    <w:p w:rsidR="00B95841" w:rsidRPr="00E0775E" w:rsidRDefault="00B95841" w:rsidP="00B95841">
      <w:pPr>
        <w:bidi/>
        <w:spacing w:line="240" w:lineRule="auto"/>
        <w:ind w:left="501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على البيان </w:t>
      </w:r>
      <w:r w:rsidRPr="00E0775E">
        <w:rPr>
          <w:rFonts w:ascii="Times New Roman" w:hAnsi="Times New Roman" w:cs="Times New Roman"/>
          <w:b/>
          <w:bCs/>
          <w:position w:val="-10"/>
          <w:sz w:val="24"/>
          <w:szCs w:val="24"/>
          <w:lang w:bidi="ar-DZ"/>
        </w:rPr>
        <w:object w:dxaOrig="660" w:dyaOrig="300">
          <v:shape id="_x0000_i1082" type="#_x0000_t75" style="width:36pt;height:16.5pt" o:ole="">
            <v:imagedata r:id="rId123" o:title=""/>
          </v:shape>
          <o:OLEObject Type="Embed" ProgID="Equation.3" ShapeID="_x0000_i1082" DrawAspect="Content" ObjectID="_1102889583" r:id="rId124"/>
        </w:object>
      </w:r>
      <w:r w:rsidRPr="00E0775E">
        <w:rPr>
          <w:rFonts w:ascii="Times New Roman" w:hAnsi="Times New Roman" w:cs="Times New Roman" w:hint="cs"/>
          <w:b/>
          <w:bCs/>
          <w:position w:val="-12"/>
          <w:sz w:val="24"/>
          <w:szCs w:val="24"/>
          <w:rtl/>
          <w:lang w:bidi="ar-DZ"/>
        </w:rPr>
        <w:t xml:space="preserve"> </w: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التالي </w:t>
      </w:r>
      <w:r w:rsidRPr="00E0775E">
        <w:rPr>
          <w:rFonts w:ascii="Times New Roman" w:hAnsi="Times New Roman" w:cs="Times New Roman"/>
          <w:b/>
          <w:bCs/>
          <w:sz w:val="24"/>
          <w:szCs w:val="24"/>
          <w:lang w:bidi="ar-DZ"/>
        </w:rPr>
        <w:t>;</w: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</w:t>
      </w:r>
    </w:p>
    <w:p w:rsidR="00B95841" w:rsidRPr="00E0775E" w:rsidRDefault="00B95841" w:rsidP="00B95841">
      <w:pPr>
        <w:numPr>
          <w:ilvl w:val="0"/>
          <w:numId w:val="39"/>
        </w:num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اوجد العبارة الحرفية لشدة التيار اللحظية</w:t>
      </w:r>
      <w:r w:rsidRPr="00E0775E">
        <w:rPr>
          <w:rFonts w:ascii="Times New Roman" w:hAnsi="Times New Roman" w:cs="Times New Roman"/>
          <w:b/>
          <w:bCs/>
          <w:position w:val="-10"/>
          <w:sz w:val="24"/>
          <w:szCs w:val="24"/>
          <w:lang w:bidi="ar-DZ"/>
        </w:rPr>
        <w:object w:dxaOrig="320" w:dyaOrig="300">
          <v:shape id="_x0000_i1083" type="#_x0000_t75" style="width:17.25pt;height:16.5pt" o:ole="">
            <v:imagedata r:id="rId125" o:title=""/>
          </v:shape>
          <o:OLEObject Type="Embed" ProgID="Equation.3" ShapeID="_x0000_i1083" DrawAspect="Content" ObjectID="_1102889584" r:id="rId126"/>
        </w:objec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بدلالة </w:t>
      </w:r>
    </w:p>
    <w:p w:rsidR="00B95841" w:rsidRPr="00E0775E" w:rsidRDefault="00B95841" w:rsidP="00B95841">
      <w:pPr>
        <w:bidi/>
        <w:spacing w:line="240" w:lineRule="auto"/>
        <w:ind w:left="861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E0775E">
        <w:rPr>
          <w:rFonts w:ascii="Times New Roman" w:hAnsi="Times New Roman" w:cs="Times New Roman"/>
          <w:b/>
          <w:bCs/>
          <w:position w:val="-8"/>
          <w:sz w:val="24"/>
          <w:szCs w:val="24"/>
          <w:lang w:bidi="ar-DZ"/>
        </w:rPr>
        <w:object w:dxaOrig="639" w:dyaOrig="260">
          <v:shape id="_x0000_i1084" type="#_x0000_t75" style="width:34.5pt;height:14.25pt" o:ole="">
            <v:imagedata r:id="rId127" o:title=""/>
          </v:shape>
          <o:OLEObject Type="Embed" ProgID="Equation.3" ShapeID="_x0000_i1084" DrawAspect="Content" ObjectID="_1102889585" r:id="rId128"/>
        </w:objec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Pr="00E0775E">
        <w:rPr>
          <w:rFonts w:ascii="Times New Roman" w:hAnsi="Times New Roman" w:cs="Times New Roman" w:hint="cs"/>
          <w:b/>
          <w:bCs/>
          <w:position w:val="-12"/>
          <w:sz w:val="24"/>
          <w:szCs w:val="24"/>
          <w:rtl/>
          <w:lang w:bidi="ar-DZ"/>
        </w:rPr>
        <w:t xml:space="preserve"> </w: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؟   </w:t>
      </w:r>
    </w:p>
    <w:p w:rsidR="00B95841" w:rsidRPr="00E0775E" w:rsidRDefault="00B95841" w:rsidP="00104045">
      <w:pPr>
        <w:numPr>
          <w:ilvl w:val="0"/>
          <w:numId w:val="39"/>
        </w:num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E0775E">
        <w:rPr>
          <w:rFonts w:ascii="Times New Roman" w:hAnsi="Times New Roman" w:cs="Times New Roman"/>
          <w:b/>
          <w:bCs/>
          <w:sz w:val="24"/>
          <w:szCs w:val="24"/>
          <w:rtl/>
        </w:rPr>
        <w:t>أوجد</w:t>
      </w:r>
      <w:r w:rsidR="00104045" w:rsidRPr="00104045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104045"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بطريقتين</w:t>
      </w:r>
      <w:r w:rsidRPr="00E0775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قيمة ثابت الزمن</w:t>
      </w:r>
      <w:r w:rsidR="00731BF8" w:rsidRPr="005D1F8A">
        <w:rPr>
          <w:rFonts w:ascii="Times New Roman" w:hAnsi="Times New Roman" w:cs="Times New Roman"/>
          <w:b/>
          <w:bCs/>
          <w:position w:val="-6"/>
          <w:sz w:val="24"/>
          <w:szCs w:val="24"/>
          <w:lang w:bidi="ar-DZ"/>
        </w:rPr>
        <w:object w:dxaOrig="180" w:dyaOrig="200">
          <v:shape id="_x0000_i1085" type="#_x0000_t75" style="width:13.5pt;height:15pt" o:ole="">
            <v:imagedata r:id="rId129" o:title=""/>
          </v:shape>
          <o:OLEObject Type="Embed" ProgID="Equation.3" ShapeID="_x0000_i1085" DrawAspect="Content" ObjectID="_1102889586" r:id="rId130"/>
        </w:object>
      </w:r>
      <w:r w:rsidR="00DB13E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بيانيا</w:t>
      </w:r>
      <w:r w:rsidR="00DB13E4">
        <w:rPr>
          <w:rFonts w:ascii="Times New Roman" w:hAnsi="Times New Roman" w:cs="Times New Roman" w:hint="cs"/>
          <w:b/>
          <w:bCs/>
          <w:position w:val="-6"/>
          <w:sz w:val="24"/>
          <w:szCs w:val="24"/>
          <w:rtl/>
          <w:lang w:val="en-US"/>
        </w:rPr>
        <w:t xml:space="preserve"> </w:t>
      </w: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؟ </w:t>
      </w:r>
    </w:p>
    <w:p w:rsidR="00B95841" w:rsidRPr="00E0775E" w:rsidRDefault="00B95841" w:rsidP="00B95841">
      <w:pPr>
        <w:numPr>
          <w:ilvl w:val="0"/>
          <w:numId w:val="39"/>
        </w:num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E0775E">
        <w:rPr>
          <w:rFonts w:ascii="Times New Roman" w:hAnsi="Times New Roman" w:cs="Times New Roman" w:hint="cs"/>
          <w:b/>
          <w:bCs/>
          <w:sz w:val="24"/>
          <w:szCs w:val="24"/>
          <w:rtl/>
          <w:lang w:val="en-US"/>
        </w:rPr>
        <w:t xml:space="preserve">عين </w:t>
      </w:r>
      <w:r w:rsidRPr="00E0775E">
        <w:rPr>
          <w:rFonts w:ascii="Times New Roman" w:hAnsi="Times New Roman" w:cs="Times New Roman"/>
          <w:b/>
          <w:bCs/>
          <w:sz w:val="24"/>
          <w:szCs w:val="24"/>
          <w:rtl/>
          <w:lang w:val="en-US"/>
        </w:rPr>
        <w:t xml:space="preserve">اللحظة التي يكون عندها </w:t>
      </w:r>
      <w:r w:rsidRPr="00E0775E">
        <w:rPr>
          <w:rFonts w:ascii="Times New Roman" w:hAnsi="Times New Roman" w:cs="Times New Roman"/>
          <w:b/>
          <w:bCs/>
          <w:position w:val="-12"/>
          <w:sz w:val="24"/>
          <w:szCs w:val="24"/>
          <w:lang w:val="en-US"/>
        </w:rPr>
        <w:object w:dxaOrig="1020" w:dyaOrig="360">
          <v:shape id="_x0000_i1086" type="#_x0000_t75" style="width:52.5pt;height:18.75pt" o:ole="">
            <v:imagedata r:id="rId131" o:title=""/>
          </v:shape>
          <o:OLEObject Type="Embed" ProgID="Equation.3" ShapeID="_x0000_i1086" DrawAspect="Content" ObjectID="_1102889587" r:id="rId132"/>
        </w:object>
      </w:r>
      <w:r w:rsidRPr="00E0775E">
        <w:rPr>
          <w:rFonts w:ascii="Times New Roman" w:hAnsi="Times New Roman" w:cs="Times New Roman"/>
          <w:b/>
          <w:bCs/>
          <w:sz w:val="24"/>
          <w:szCs w:val="24"/>
          <w:rtl/>
          <w:lang w:val="en-US"/>
        </w:rPr>
        <w:t>.</w:t>
      </w:r>
    </w:p>
    <w:p w:rsidR="00D25066" w:rsidRDefault="00D25066" w:rsidP="00D25066">
      <w:pPr>
        <w:bidi/>
        <w:spacing w:line="240" w:lineRule="auto"/>
        <w:ind w:left="861"/>
        <w:rPr>
          <w:rFonts w:ascii="Times New Roman" w:hAnsi="Times New Roman" w:cs="Times New Roman"/>
          <w:b/>
          <w:bCs/>
          <w:sz w:val="24"/>
          <w:szCs w:val="24"/>
          <w:rtl/>
          <w:lang w:val="en-US"/>
        </w:rPr>
      </w:pPr>
    </w:p>
    <w:p w:rsidR="0032315C" w:rsidRDefault="0032315C" w:rsidP="000C350E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</w:p>
    <w:p w:rsidR="0032315C" w:rsidRPr="000C5551" w:rsidRDefault="0032315C" w:rsidP="0032315C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32315C"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drawing>
          <wp:inline distT="0" distB="0" distL="0" distR="0">
            <wp:extent cx="1476375" cy="561975"/>
            <wp:effectExtent l="19050" t="0" r="9525" b="0"/>
            <wp:docPr id="7" name="Imag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5E" w:rsidRDefault="00E0775E" w:rsidP="00E0775E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A45DF">
        <w:rPr>
          <w:rFonts w:asciiTheme="majorBidi" w:hAnsiTheme="majorBidi" w:cstheme="majorBidi"/>
          <w:b/>
          <w:bCs/>
          <w:rtl/>
        </w:rPr>
        <w:t xml:space="preserve">- 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كل المحاليل المائية </w:t>
      </w:r>
      <w:r w:rsidRPr="00E0775E">
        <w:rPr>
          <w:rFonts w:asciiTheme="majorBidi" w:hAnsiTheme="majorBidi" w:cstheme="majorBidi" w:hint="cs"/>
          <w:b/>
          <w:bCs/>
          <w:sz w:val="24"/>
          <w:szCs w:val="24"/>
          <w:rtl/>
        </w:rPr>
        <w:t>مأخوذة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عند الدرجة </w:t>
      </w:r>
      <w:r w:rsidRPr="00E0775E">
        <w:rPr>
          <w:rFonts w:asciiTheme="majorBidi" w:hAnsiTheme="majorBidi" w:cstheme="majorBidi"/>
          <w:b/>
          <w:bCs/>
          <w:position w:val="-6"/>
          <w:sz w:val="24"/>
          <w:szCs w:val="24"/>
        </w:rPr>
        <w:object w:dxaOrig="600" w:dyaOrig="320">
          <v:shape id="_x0000_i1087" type="#_x0000_t75" style="width:30pt;height:15.75pt" o:ole="">
            <v:imagedata r:id="rId133" o:title=""/>
          </v:shape>
          <o:OLEObject Type="Embed" ProgID="Equation.3" ShapeID="_x0000_i1087" DrawAspect="Content" ObjectID="_1102889588" r:id="rId134"/>
        </w:objec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حيث الـــ</w:t>
      </w:r>
      <w:r w:rsidRPr="00E0775E">
        <w:rPr>
          <w:rFonts w:asciiTheme="majorBidi" w:hAnsiTheme="majorBidi" w:cstheme="majorBidi"/>
          <w:b/>
          <w:bCs/>
          <w:sz w:val="24"/>
          <w:szCs w:val="24"/>
        </w:rPr>
        <w:t>K</w:t>
      </w:r>
      <w:r w:rsidRPr="00E0775E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e</w:t>
      </w:r>
      <w:r w:rsidRPr="00E0775E">
        <w:rPr>
          <w:rFonts w:asciiTheme="majorBidi" w:hAnsiTheme="majorBidi" w:cstheme="majorBidi"/>
          <w:b/>
          <w:bCs/>
          <w:sz w:val="24"/>
          <w:szCs w:val="24"/>
        </w:rPr>
        <w:t>=10</w:t>
      </w:r>
      <w:r w:rsidRPr="00E0775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-14</w:t>
      </w:r>
      <w:r w:rsidRPr="00E0775E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.</w:t>
      </w:r>
    </w:p>
    <w:p w:rsidR="00E0775E" w:rsidRPr="00E0775E" w:rsidRDefault="00082605" w:rsidP="00082605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- </w:t>
      </w:r>
      <w:r w:rsidR="00E0775E"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نعطي   </w:t>
      </w:r>
      <w:r w:rsidR="00E0775E"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K</w:t>
      </w:r>
      <w:r w:rsidR="00E0775E" w:rsidRPr="00E0775E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a</w:t>
      </w:r>
      <w:r w:rsidR="00E0775E"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(HCOOH/HCOO</w:t>
      </w:r>
      <w:r w:rsidR="00E0775E" w:rsidRPr="00E0775E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</w:t>
      </w:r>
      <w:r w:rsidR="00E0775E"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)=1.8x10</w:t>
      </w:r>
      <w:r w:rsidR="00C9223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C9223F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</w:t>
      </w:r>
      <w:r w:rsidR="00E0775E" w:rsidRPr="00E0775E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4</w:t>
      </w:r>
      <w:r w:rsidR="00E0775E"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</w:t>
      </w:r>
      <w:r w:rsidR="00E0775E"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</w:t>
      </w:r>
      <w:r w:rsidR="00E0775E"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</w:t>
      </w:r>
    </w:p>
    <w:p w:rsidR="00E0775E" w:rsidRPr="00E0775E" w:rsidRDefault="00E0775E" w:rsidP="00E0775E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I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) نعتبر محلولا مائيا </w:t>
      </w:r>
      <w:r w:rsidRPr="00E0775E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 xml:space="preserve"> 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(S</w:t>
      </w:r>
      <w:r w:rsidRPr="00E0775E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A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Pr="00E0775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الميثانويك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HCOOH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تركيزه المولي 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C</w:t>
      </w:r>
      <w:r w:rsidRPr="00E0775E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a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وله 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PH=2,9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</w:t>
      </w:r>
    </w:p>
    <w:p w:rsidR="00E0775E" w:rsidRPr="00E0775E" w:rsidRDefault="00E0775E" w:rsidP="00E0775E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1 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- 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أكتب معادلة تفاعل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الميثانويك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مع الماء </w:t>
      </w:r>
      <w:r w:rsidR="00815F38" w:rsidRPr="00E8080A">
        <w:rPr>
          <w:rFonts w:asciiTheme="majorBidi" w:hAnsiTheme="majorBidi" w:cstheme="majorBidi" w:hint="cs"/>
          <w:b/>
          <w:bCs/>
          <w:rtl/>
          <w:lang w:val="en-US" w:bidi="ar-DZ"/>
        </w:rPr>
        <w:t xml:space="preserve">وأعطي </w:t>
      </w:r>
      <w:r w:rsidR="00815F38" w:rsidRPr="00E8080A">
        <w:rPr>
          <w:rFonts w:asciiTheme="majorBidi" w:hAnsiTheme="majorBidi" w:cstheme="majorBidi"/>
          <w:b/>
          <w:bCs/>
          <w:rtl/>
        </w:rPr>
        <w:t>الثنائيتين</w:t>
      </w:r>
      <w:r w:rsidR="00815F38" w:rsidRPr="00E8080A">
        <w:rPr>
          <w:rFonts w:asciiTheme="majorBidi" w:hAnsiTheme="majorBidi" w:cstheme="majorBidi" w:hint="cs"/>
          <w:b/>
          <w:bCs/>
          <w:rtl/>
        </w:rPr>
        <w:t xml:space="preserve"> </w:t>
      </w:r>
      <w:r w:rsidR="00815F38" w:rsidRPr="00E8080A">
        <w:rPr>
          <w:rFonts w:asciiTheme="majorBidi" w:hAnsiTheme="majorBidi" w:cstheme="majorBidi"/>
          <w:b/>
          <w:bCs/>
          <w:rtl/>
        </w:rPr>
        <w:t>( أساس ⁄ حمض ) الداخلتين في التفاعل الحاصل.</w:t>
      </w:r>
      <w:r w:rsidR="00815F38" w:rsidRPr="00E8080A">
        <w:rPr>
          <w:rFonts w:asciiTheme="majorBidi" w:hAnsiTheme="majorBidi" w:cstheme="majorBidi" w:hint="cs"/>
          <w:b/>
          <w:bCs/>
          <w:rtl/>
        </w:rPr>
        <w:t xml:space="preserve"> </w:t>
      </w:r>
      <w:r w:rsidR="00815F38" w:rsidRPr="00E8080A">
        <w:rPr>
          <w:rFonts w:asciiTheme="majorBidi" w:hAnsiTheme="majorBidi" w:cstheme="majorBidi"/>
          <w:b/>
          <w:bCs/>
          <w:rtl/>
        </w:rPr>
        <w:t xml:space="preserve"> </w:t>
      </w:r>
    </w:p>
    <w:p w:rsidR="00E0775E" w:rsidRPr="00E0775E" w:rsidRDefault="00E0775E" w:rsidP="00E0775E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2 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- 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أنشئ جدولا لتقدم التفاعل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.</w:t>
      </w:r>
    </w:p>
    <w:p w:rsidR="00E0775E" w:rsidRPr="00E0775E" w:rsidRDefault="00E0775E" w:rsidP="00E0775E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3 -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نعطي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نسبة التقدم النهائي للتفاعل على الشكل</w:t>
      </w:r>
      <w:r w:rsidRPr="00E0775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 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</w:t>
      </w:r>
      <w:r w:rsidRPr="00E0775E">
        <w:rPr>
          <w:rFonts w:asciiTheme="majorBidi" w:hAnsiTheme="majorBidi" w:cstheme="majorBidi"/>
          <w:b/>
          <w:bCs/>
          <w:position w:val="-30"/>
          <w:sz w:val="24"/>
          <w:szCs w:val="24"/>
        </w:rPr>
        <w:object w:dxaOrig="1540" w:dyaOrig="680">
          <v:shape id="_x0000_i1088" type="#_x0000_t75" style="width:83.25pt;height:36pt" o:ole="">
            <v:imagedata r:id="rId135" o:title=""/>
          </v:shape>
          <o:OLEObject Type="Embed" ProgID="Equation.3" ShapeID="_x0000_i1088" DrawAspect="Content" ObjectID="_1102889589" r:id="rId136"/>
        </w:object>
      </w:r>
      <w:r w:rsidRPr="00E0775E">
        <w:rPr>
          <w:rFonts w:asciiTheme="majorBidi" w:hAnsiTheme="majorBidi" w:cstheme="majorBidi"/>
          <w:b/>
          <w:bCs/>
          <w:position w:val="-30"/>
          <w:sz w:val="24"/>
          <w:szCs w:val="24"/>
        </w:rPr>
        <w:t xml:space="preserve"> </w:t>
      </w:r>
      <w:r w:rsidRPr="00E0775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أحسب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قيمة</w:t>
      </w:r>
      <w:r w:rsidR="00D14E8A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τ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 xml:space="preserve"> ؟ </w:t>
      </w:r>
    </w:p>
    <w:p w:rsidR="00E0775E" w:rsidRPr="00E0775E" w:rsidRDefault="00E0775E" w:rsidP="00E0775E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4 -استنتج التركيز المولي للمحلول  </w:t>
      </w:r>
      <w:r w:rsidRPr="00E0775E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 xml:space="preserve"> 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(S</w:t>
      </w:r>
      <w:r w:rsidRPr="00E0775E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A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Pr="00E0775E">
        <w:rPr>
          <w:noProof/>
          <w:sz w:val="24"/>
          <w:szCs w:val="24"/>
          <w:lang w:eastAsia="fr-FR"/>
        </w:rPr>
        <w:t xml:space="preserve"> </w:t>
      </w:r>
    </w:p>
    <w:p w:rsidR="00E0775E" w:rsidRPr="00E0775E" w:rsidRDefault="00E0775E" w:rsidP="00D14E8A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II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) لتحديد تركيز المحلول 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(S</w:t>
      </w:r>
      <w:r w:rsidRPr="00E0775E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A</w:t>
      </w:r>
      <w:r w:rsidR="00D14E8A"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="00D14E8A" w:rsidRPr="00E0775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بواسطة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المعايرة (حمض- أساس) نأخذ</w:t>
      </w:r>
      <w:r w:rsidR="00D14E8A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حجما 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V</w:t>
      </w:r>
      <w:r w:rsidRPr="00E0775E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a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=10ml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من المحلول </w:t>
      </w:r>
      <w:r w:rsidRPr="00E0775E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 xml:space="preserve"> 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(S</w:t>
      </w:r>
      <w:r w:rsidRPr="00E0775E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A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ونعايره بمحلول </w:t>
      </w:r>
      <w:r w:rsidRPr="00E0775E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 xml:space="preserve"> 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(S</w:t>
      </w:r>
      <w:r w:rsidRPr="00E0775E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B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هيدروكسيد</w:t>
      </w:r>
      <w:r w:rsidR="00D14E8A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الصوديوم</w:t>
      </w:r>
      <w:r w:rsidRPr="00E0775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671B4B" w:rsidRPr="00DB25D4">
        <w:rPr>
          <w:rFonts w:asciiTheme="majorBidi" w:hAnsiTheme="majorBidi" w:cstheme="majorBidi"/>
          <w:b/>
          <w:bCs/>
          <w:position w:val="-10"/>
          <w:lang w:bidi="ar-DZ"/>
        </w:rPr>
        <w:object w:dxaOrig="1100" w:dyaOrig="340">
          <v:shape id="_x0000_i1089" type="#_x0000_t75" style="width:53.25pt;height:17.25pt" o:ole="">
            <v:imagedata r:id="rId137" o:title=""/>
          </v:shape>
          <o:OLEObject Type="Embed" ProgID="Equation.3" ShapeID="_x0000_i1089" DrawAspect="Content" ObjectID="_1102889590" r:id="rId138"/>
        </w:object>
      </w:r>
      <w:r w:rsidR="000A5C44">
        <w:rPr>
          <w:rFonts w:asciiTheme="majorBidi" w:hAnsiTheme="majorBidi" w:cstheme="majorBidi" w:hint="cs"/>
          <w:b/>
          <w:bCs/>
          <w:position w:val="-10"/>
          <w:rtl/>
          <w:lang w:bidi="ar-DZ"/>
        </w:rPr>
        <w:t xml:space="preserve"> 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تركيزه المولي 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C</w:t>
      </w:r>
      <w:r w:rsidRPr="00E0775E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B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=10</w:t>
      </w:r>
      <w:r w:rsidRPr="00E0775E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-2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mol/L</w:t>
      </w:r>
      <w:r w:rsidRPr="00E0775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</w:t>
      </w:r>
    </w:p>
    <w:p w:rsidR="00E0775E" w:rsidRPr="001B2C79" w:rsidRDefault="00E0775E" w:rsidP="001B2C79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vertAlign w:val="subscript"/>
          <w:rtl/>
          <w:lang w:bidi="ar-DZ"/>
        </w:rPr>
      </w:pP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يمثل المنحنى 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PH=f(V</w:t>
      </w:r>
      <w:r w:rsidRPr="00E0775E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B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المرفق تغيرات 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PH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المزيج بدلالة الحجم 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V</w:t>
      </w:r>
      <w:r w:rsidRPr="00E0775E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B</w:t>
      </w:r>
      <w:r w:rsidR="001B2C79">
        <w:rPr>
          <w:rFonts w:asciiTheme="majorBidi" w:hAnsiTheme="majorBidi" w:cstheme="majorBidi" w:hint="cs"/>
          <w:b/>
          <w:bCs/>
          <w:sz w:val="24"/>
          <w:szCs w:val="24"/>
          <w:vertAlign w:val="subscript"/>
          <w:rtl/>
          <w:lang w:bidi="ar-DZ"/>
        </w:rPr>
        <w:t xml:space="preserve"> 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المضاف</w:t>
      </w:r>
      <w:r w:rsidRPr="00E0775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من هيدروكسيد الصوديوم.</w:t>
      </w:r>
    </w:p>
    <w:p w:rsidR="00E0775E" w:rsidRPr="001B2C79" w:rsidRDefault="00E0775E" w:rsidP="001B2C79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1B2C7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1 </w:t>
      </w:r>
      <w:r w:rsidR="001B2C7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- </w:t>
      </w:r>
      <w:r w:rsidRPr="001B2C7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أكتب معادلة تفاعل المعايرة الحادث.</w:t>
      </w:r>
    </w:p>
    <w:p w:rsidR="001B2C79" w:rsidRDefault="00E0775E" w:rsidP="001B2C79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2</w:t>
      </w:r>
      <w:r w:rsidR="001B2C7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- 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حدد </w:t>
      </w:r>
      <w:r w:rsidRPr="00E0775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إحداثيات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نقطة التكافؤ 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E(V</w:t>
      </w:r>
      <w:r w:rsidRPr="00E0775E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Be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 ;PH</w:t>
      </w:r>
      <w:r w:rsidRPr="00E0775E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e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.</w:t>
      </w:r>
    </w:p>
    <w:p w:rsidR="00E0775E" w:rsidRDefault="00E0775E" w:rsidP="001B2C79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3 </w:t>
      </w:r>
      <w:r w:rsidR="001B2C7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- 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استنتج التركيز 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C</w:t>
      </w:r>
      <w:r w:rsidRPr="00E0775E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A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للمحلول 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(S</w:t>
      </w:r>
      <w:r w:rsidRPr="00E0775E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A</w:t>
      </w:r>
      <w:r w:rsidRPr="00E0775E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هل النتيجة متوافقة</w:t>
      </w:r>
      <w:r w:rsidRPr="00E0775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مع تلك</w:t>
      </w:r>
      <w:r w:rsidR="001B2C7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المحسوبة في السؤال </w:t>
      </w:r>
      <w:r w:rsidR="001B2C79">
        <w:rPr>
          <w:rFonts w:asciiTheme="majorBidi" w:hAnsiTheme="majorBidi" w:cstheme="majorBidi"/>
          <w:b/>
          <w:bCs/>
          <w:sz w:val="24"/>
          <w:szCs w:val="24"/>
          <w:lang w:bidi="ar-DZ"/>
        </w:rPr>
        <w:t>I</w:t>
      </w:r>
      <w:r w:rsidRPr="00E0775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-4 ؟ </w:t>
      </w:r>
    </w:p>
    <w:p w:rsidR="007064B8" w:rsidRDefault="007064B8" w:rsidP="007064B8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7064B8" w:rsidRDefault="007064B8" w:rsidP="007064B8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7064B8" w:rsidRDefault="007064B8" w:rsidP="007064B8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7064B8" w:rsidRDefault="007064B8" w:rsidP="007064B8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7064B8" w:rsidRDefault="007064B8" w:rsidP="007064B8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7064B8" w:rsidRDefault="007064B8" w:rsidP="007064B8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7064B8" w:rsidRDefault="007064B8" w:rsidP="007064B8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7064B8" w:rsidRDefault="007064B8" w:rsidP="007064B8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7064B8" w:rsidRDefault="007064B8" w:rsidP="007064B8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7064B8" w:rsidRDefault="007064B8" w:rsidP="007064B8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7064B8" w:rsidRDefault="007064B8" w:rsidP="007064B8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7064B8" w:rsidRDefault="007064B8" w:rsidP="007064B8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7064B8" w:rsidRDefault="007064B8" w:rsidP="007064B8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7064B8" w:rsidRDefault="007064B8" w:rsidP="007064B8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7064B8" w:rsidRDefault="007064B8" w:rsidP="007064B8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7064B8" w:rsidRDefault="007064B8" w:rsidP="008919ED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</w:t>
      </w:r>
      <w:r w:rsidR="008919ED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8919ED" w:rsidRPr="008919ED">
        <w:rPr>
          <w:rFonts w:hint="cs"/>
          <w:b/>
          <w:bCs/>
          <w:sz w:val="32"/>
          <w:szCs w:val="32"/>
          <w:rtl/>
        </w:rPr>
        <w:t>أستاذ</w:t>
      </w:r>
      <w:r w:rsidR="008919ED">
        <w:rPr>
          <w:rFonts w:hint="cs"/>
          <w:b/>
          <w:bCs/>
          <w:sz w:val="32"/>
          <w:szCs w:val="32"/>
          <w:rtl/>
        </w:rPr>
        <w:t xml:space="preserve"> المادة </w:t>
      </w:r>
      <w:r>
        <w:rPr>
          <w:rFonts w:hint="cs"/>
          <w:b/>
          <w:bCs/>
          <w:sz w:val="32"/>
          <w:szCs w:val="32"/>
          <w:rtl/>
        </w:rPr>
        <w:t xml:space="preserve"> يتمنى للجميع التوفيق والنجاح</w:t>
      </w:r>
      <w:r w:rsidR="008919ED">
        <w:rPr>
          <w:rFonts w:hint="cs"/>
          <w:b/>
          <w:bCs/>
          <w:sz w:val="32"/>
          <w:szCs w:val="32"/>
          <w:rtl/>
        </w:rPr>
        <w:t>.............................. وشكرا</w:t>
      </w:r>
    </w:p>
    <w:p w:rsidR="00E0775E" w:rsidRPr="00E0775E" w:rsidRDefault="00081473" w:rsidP="008919ED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081473">
        <w:rPr>
          <w:b/>
          <w:bCs/>
          <w:color w:val="808080" w:themeColor="background1" w:themeShade="80"/>
          <w:sz w:val="56"/>
          <w:szCs w:val="5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90" type="#_x0000_t144" style="width:114.75pt;height:31.5pt" fillcolor="black" strokecolor="#f2f2f2 [3052]">
            <v:shadow color="#868686"/>
            <v:textpath style="font-family:&quot;Arial Black&quot;" fitshape="t" trim="t" string="BAC  2012"/>
          </v:shape>
        </w:pict>
      </w:r>
      <w:r w:rsidR="007064B8"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1564640</wp:posOffset>
            </wp:positionH>
            <wp:positionV relativeFrom="margin">
              <wp:posOffset>5048250</wp:posOffset>
            </wp:positionV>
            <wp:extent cx="3657600" cy="2876550"/>
            <wp:effectExtent l="19050" t="0" r="0" b="0"/>
            <wp:wrapSquare wrapText="bothSides"/>
            <wp:docPr id="2" name="Imag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841" w:rsidRPr="00B372F4" w:rsidRDefault="00984A2D" w:rsidP="00984A2D">
      <w:pPr>
        <w:bidi/>
        <w:spacing w:line="360" w:lineRule="auto"/>
        <w:jc w:val="center"/>
        <w:rPr>
          <w:b/>
          <w:bCs/>
          <w:sz w:val="32"/>
          <w:szCs w:val="32"/>
          <w:lang w:val="en-US" w:bidi="ar-DZ"/>
        </w:rPr>
      </w:pPr>
      <w:r w:rsidRPr="00984A2D">
        <w:rPr>
          <w:b/>
          <w:bCs/>
          <w:sz w:val="32"/>
          <w:szCs w:val="32"/>
          <w:lang w:bidi="ar-DZ"/>
        </w:rPr>
        <w:t>hadj Ammar</w:t>
      </w:r>
    </w:p>
    <w:sectPr w:rsidR="00B95841" w:rsidRPr="00B372F4" w:rsidSect="00C7383E">
      <w:headerReference w:type="default" r:id="rId140"/>
      <w:pgSz w:w="11906" w:h="16838" w:code="9"/>
      <w:pgMar w:top="-105" w:right="707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D75" w:rsidRDefault="006D3D75" w:rsidP="00384ED6">
      <w:pPr>
        <w:spacing w:after="0" w:line="240" w:lineRule="auto"/>
      </w:pPr>
      <w:r>
        <w:separator/>
      </w:r>
    </w:p>
  </w:endnote>
  <w:endnote w:type="continuationSeparator" w:id="1">
    <w:p w:rsidR="006D3D75" w:rsidRDefault="006D3D75" w:rsidP="0038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charset w:val="B2"/>
    <w:family w:val="auto"/>
    <w:pitch w:val="variable"/>
    <w:sig w:usb0="00006001" w:usb1="80000000" w:usb2="00000008" w:usb3="00000000" w:csb0="00000040" w:csb1="00000000"/>
  </w:font>
  <w:font w:name="Farsi Simple Bold">
    <w:charset w:val="B2"/>
    <w:family w:val="auto"/>
    <w:pitch w:val="variable"/>
    <w:sig w:usb0="00006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D75" w:rsidRDefault="006D3D75" w:rsidP="00384ED6">
      <w:pPr>
        <w:spacing w:after="0" w:line="240" w:lineRule="auto"/>
      </w:pPr>
      <w:r>
        <w:separator/>
      </w:r>
    </w:p>
  </w:footnote>
  <w:footnote w:type="continuationSeparator" w:id="1">
    <w:p w:rsidR="006D3D75" w:rsidRDefault="006D3D75" w:rsidP="0038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0D" w:rsidRDefault="0040780D" w:rsidP="00100CF6">
    <w:pPr>
      <w:pStyle w:val="En-tte"/>
      <w:tabs>
        <w:tab w:val="clear" w:pos="4536"/>
        <w:tab w:val="clear" w:pos="9072"/>
        <w:tab w:val="left" w:pos="9600"/>
      </w:tabs>
      <w:rPr>
        <w:rtl/>
      </w:rPr>
    </w:pPr>
  </w:p>
  <w:p w:rsidR="0040780D" w:rsidRDefault="0040780D" w:rsidP="00384ED6">
    <w:pPr>
      <w:pStyle w:val="En-tte"/>
      <w:jc w:val="right"/>
      <w:rPr>
        <w:rtl/>
      </w:rPr>
    </w:pPr>
  </w:p>
  <w:p w:rsidR="0040780D" w:rsidRPr="0091179B" w:rsidRDefault="00081473" w:rsidP="001C4D7C">
    <w:pPr>
      <w:pStyle w:val="En-tte"/>
      <w:ind w:left="1416"/>
      <w:jc w:val="right"/>
    </w:pPr>
    <w:r>
      <w:rPr>
        <w:noProof/>
        <w:lang w:eastAsia="zh-TW"/>
      </w:rPr>
      <w:pict>
        <v:group id="_x0000_s2053" style="position:absolute;left:0;text-align:left;margin-left:-12pt;margin-top:-15.25pt;width:33pt;height:30.2pt;z-index:251666432;mso-position-horizontal-relative:margin;mso-position-vertical-relative:bottom-margin-area" coordorigin="1731,14550" coordsize="660,507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54" type="#_x0000_t4" style="position:absolute;left:1793;top:14550;width:536;height:507" filled="f" strokecolor="#272727 [2749]"/>
          <v:rect id="_x0000_s2055" style="position:absolute;left:1848;top:14616;width:427;height:375" filled="f" strokecolor="#272727 [2749]"/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1731;top:14639;width:660;height:330" filled="f" strokecolor="#0d0d0d [3069]" strokeweight="1pt">
            <v:textbox style="mso-next-textbox:#_x0000_s2056" inset="0,2.16pt,0,0">
              <w:txbxContent>
                <w:p w:rsidR="0040780D" w:rsidRPr="004E025D" w:rsidRDefault="00081473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4E025D">
                    <w:rPr>
                      <w:sz w:val="32"/>
                      <w:szCs w:val="32"/>
                    </w:rPr>
                    <w:fldChar w:fldCharType="begin"/>
                  </w:r>
                  <w:r w:rsidR="0040780D" w:rsidRPr="004E025D">
                    <w:rPr>
                      <w:sz w:val="32"/>
                      <w:szCs w:val="32"/>
                    </w:rPr>
                    <w:instrText xml:space="preserve"> PAGE   \* MERGEFORMAT </w:instrText>
                  </w:r>
                  <w:r w:rsidRPr="004E025D">
                    <w:rPr>
                      <w:sz w:val="32"/>
                      <w:szCs w:val="32"/>
                    </w:rPr>
                    <w:fldChar w:fldCharType="separate"/>
                  </w:r>
                  <w:r w:rsidR="00B372F4">
                    <w:rPr>
                      <w:noProof/>
                      <w:sz w:val="32"/>
                      <w:szCs w:val="32"/>
                    </w:rPr>
                    <w:t>4</w:t>
                  </w:r>
                  <w:r w:rsidRPr="004E025D">
                    <w:rPr>
                      <w:sz w:val="32"/>
                      <w:szCs w:val="32"/>
                    </w:rPr>
                    <w:fldChar w:fldCharType="end"/>
                  </w:r>
                </w:p>
              </w:txbxContent>
            </v:textbox>
          </v:shape>
          <v:group id="_x0000_s2057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2058" type="#_x0000_t8" style="position:absolute;left:1782;top:14858;width:375;height:530;rotation:-90" filled="f" strokecolor="#272727 [2749]"/>
            <v:shape id="_x0000_s2059" type="#_x0000_t8" style="position:absolute;left:1934;top:14858;width:375;height:530;rotation:-90;flip:x" filled="f" strokecolor="#272727 [2749]"/>
          </v:group>
          <w10:wrap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E6C"/>
    <w:multiLevelType w:val="hybridMultilevel"/>
    <w:tmpl w:val="0CD24B02"/>
    <w:lvl w:ilvl="0" w:tplc="C2DAA06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40998"/>
    <w:multiLevelType w:val="hybridMultilevel"/>
    <w:tmpl w:val="F578C840"/>
    <w:lvl w:ilvl="0" w:tplc="F5AC4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4789C"/>
    <w:multiLevelType w:val="hybridMultilevel"/>
    <w:tmpl w:val="80548AFE"/>
    <w:lvl w:ilvl="0" w:tplc="177404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050E4"/>
    <w:multiLevelType w:val="hybridMultilevel"/>
    <w:tmpl w:val="5A5C0EAA"/>
    <w:lvl w:ilvl="0" w:tplc="83E2E3F2">
      <w:start w:val="1"/>
      <w:numFmt w:val="arabicAlpha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E03CB"/>
    <w:multiLevelType w:val="hybridMultilevel"/>
    <w:tmpl w:val="07AE2316"/>
    <w:lvl w:ilvl="0" w:tplc="BC36D85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12AF2"/>
    <w:multiLevelType w:val="hybridMultilevel"/>
    <w:tmpl w:val="5658EB8A"/>
    <w:lvl w:ilvl="0" w:tplc="DAD0F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723D7"/>
    <w:multiLevelType w:val="hybridMultilevel"/>
    <w:tmpl w:val="87D0BF52"/>
    <w:lvl w:ilvl="0" w:tplc="C256D0E6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1F110C09"/>
    <w:multiLevelType w:val="hybridMultilevel"/>
    <w:tmpl w:val="570CC4B4"/>
    <w:lvl w:ilvl="0" w:tplc="D46CC164">
      <w:start w:val="1"/>
      <w:numFmt w:val="arabicAlpha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C1D8C"/>
    <w:multiLevelType w:val="hybridMultilevel"/>
    <w:tmpl w:val="582E3FC8"/>
    <w:lvl w:ilvl="0" w:tplc="89B42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00A5F"/>
    <w:multiLevelType w:val="hybridMultilevel"/>
    <w:tmpl w:val="EF764674"/>
    <w:lvl w:ilvl="0" w:tplc="349E1892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30706F7"/>
    <w:multiLevelType w:val="hybridMultilevel"/>
    <w:tmpl w:val="E744AE1A"/>
    <w:lvl w:ilvl="0" w:tplc="59E419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31CC5"/>
    <w:multiLevelType w:val="hybridMultilevel"/>
    <w:tmpl w:val="8B9C44FA"/>
    <w:lvl w:ilvl="0" w:tplc="8FE6113A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7033F"/>
    <w:multiLevelType w:val="hybridMultilevel"/>
    <w:tmpl w:val="7436E00A"/>
    <w:lvl w:ilvl="0" w:tplc="C396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B6050"/>
    <w:multiLevelType w:val="hybridMultilevel"/>
    <w:tmpl w:val="4FD054A2"/>
    <w:lvl w:ilvl="0" w:tplc="FFD64E24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2AF11D42"/>
    <w:multiLevelType w:val="hybridMultilevel"/>
    <w:tmpl w:val="6F941F02"/>
    <w:lvl w:ilvl="0" w:tplc="78EA2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F397E"/>
    <w:multiLevelType w:val="hybridMultilevel"/>
    <w:tmpl w:val="CD2C914A"/>
    <w:lvl w:ilvl="0" w:tplc="61C40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34E90"/>
    <w:multiLevelType w:val="hybridMultilevel"/>
    <w:tmpl w:val="1EE45600"/>
    <w:lvl w:ilvl="0" w:tplc="10B2DC8A">
      <w:start w:val="1"/>
      <w:numFmt w:val="arabicAlpha"/>
      <w:lvlText w:val="%1-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2DA42B28"/>
    <w:multiLevelType w:val="hybridMultilevel"/>
    <w:tmpl w:val="C0749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F0006"/>
    <w:multiLevelType w:val="hybridMultilevel"/>
    <w:tmpl w:val="6F3EFAB8"/>
    <w:lvl w:ilvl="0" w:tplc="0BFAEA6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F51DB"/>
    <w:multiLevelType w:val="hybridMultilevel"/>
    <w:tmpl w:val="E40AE220"/>
    <w:lvl w:ilvl="0" w:tplc="E97E0D1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B554CD"/>
    <w:multiLevelType w:val="hybridMultilevel"/>
    <w:tmpl w:val="83B0934C"/>
    <w:lvl w:ilvl="0" w:tplc="E360552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10C46"/>
    <w:multiLevelType w:val="hybridMultilevel"/>
    <w:tmpl w:val="470CE59E"/>
    <w:lvl w:ilvl="0" w:tplc="531A697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03737"/>
    <w:multiLevelType w:val="hybridMultilevel"/>
    <w:tmpl w:val="6E7C01CC"/>
    <w:lvl w:ilvl="0" w:tplc="A0D0B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31D93"/>
    <w:multiLevelType w:val="hybridMultilevel"/>
    <w:tmpl w:val="E0C46BE8"/>
    <w:lvl w:ilvl="0" w:tplc="AC4C740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131D8"/>
    <w:multiLevelType w:val="hybridMultilevel"/>
    <w:tmpl w:val="7ABE48D4"/>
    <w:lvl w:ilvl="0" w:tplc="A0988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B3601"/>
    <w:multiLevelType w:val="hybridMultilevel"/>
    <w:tmpl w:val="E222AF70"/>
    <w:lvl w:ilvl="0" w:tplc="E898A25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2573F"/>
    <w:multiLevelType w:val="hybridMultilevel"/>
    <w:tmpl w:val="E396B1DC"/>
    <w:lvl w:ilvl="0" w:tplc="35545818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7">
    <w:nsid w:val="4DBF688C"/>
    <w:multiLevelType w:val="hybridMultilevel"/>
    <w:tmpl w:val="AC38931E"/>
    <w:lvl w:ilvl="0" w:tplc="24F052A2">
      <w:start w:val="1"/>
      <w:numFmt w:val="decimal"/>
      <w:lvlText w:val="%1-"/>
      <w:lvlJc w:val="left"/>
      <w:pPr>
        <w:ind w:left="78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358F4"/>
    <w:multiLevelType w:val="hybridMultilevel"/>
    <w:tmpl w:val="703062C6"/>
    <w:lvl w:ilvl="0" w:tplc="3AD8CA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75339"/>
    <w:multiLevelType w:val="hybridMultilevel"/>
    <w:tmpl w:val="189A0FCC"/>
    <w:lvl w:ilvl="0" w:tplc="56CEB6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497685"/>
    <w:multiLevelType w:val="hybridMultilevel"/>
    <w:tmpl w:val="27DA5978"/>
    <w:lvl w:ilvl="0" w:tplc="82BCCF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93403D"/>
    <w:multiLevelType w:val="hybridMultilevel"/>
    <w:tmpl w:val="0FC07824"/>
    <w:lvl w:ilvl="0" w:tplc="57363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C3E3D"/>
    <w:multiLevelType w:val="hybridMultilevel"/>
    <w:tmpl w:val="16CABACA"/>
    <w:lvl w:ilvl="0" w:tplc="7E04EAD2">
      <w:start w:val="1"/>
      <w:numFmt w:val="arabicAlpha"/>
      <w:lvlText w:val="%1-"/>
      <w:lvlJc w:val="left"/>
      <w:pPr>
        <w:ind w:left="785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5AB052A5"/>
    <w:multiLevelType w:val="hybridMultilevel"/>
    <w:tmpl w:val="46405C4E"/>
    <w:lvl w:ilvl="0" w:tplc="6FC444BC">
      <w:start w:val="1"/>
      <w:numFmt w:val="arabicAlpha"/>
      <w:lvlText w:val="%1-"/>
      <w:lvlJc w:val="left"/>
      <w:pPr>
        <w:ind w:left="861" w:hanging="360"/>
      </w:pPr>
      <w:rPr>
        <w:rFonts w:ascii="Times New Roman" w:eastAsia="Calibr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581" w:hanging="360"/>
      </w:pPr>
    </w:lvl>
    <w:lvl w:ilvl="2" w:tplc="040C001B" w:tentative="1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F20124D"/>
    <w:multiLevelType w:val="hybridMultilevel"/>
    <w:tmpl w:val="F0C087DA"/>
    <w:lvl w:ilvl="0" w:tplc="5B54059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5">
    <w:nsid w:val="66B04A66"/>
    <w:multiLevelType w:val="hybridMultilevel"/>
    <w:tmpl w:val="35069B20"/>
    <w:lvl w:ilvl="0" w:tplc="21483CF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D3783"/>
    <w:multiLevelType w:val="hybridMultilevel"/>
    <w:tmpl w:val="E40C2CD0"/>
    <w:lvl w:ilvl="0" w:tplc="503ECA9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6F1E9E"/>
    <w:multiLevelType w:val="hybridMultilevel"/>
    <w:tmpl w:val="6A06FEDE"/>
    <w:lvl w:ilvl="0" w:tplc="7C2AF2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3959F7"/>
    <w:multiLevelType w:val="hybridMultilevel"/>
    <w:tmpl w:val="E760E4F8"/>
    <w:lvl w:ilvl="0" w:tplc="84CE3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86B09"/>
    <w:multiLevelType w:val="hybridMultilevel"/>
    <w:tmpl w:val="97A6282E"/>
    <w:lvl w:ilvl="0" w:tplc="18EA252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0">
    <w:nsid w:val="7D1D14CB"/>
    <w:multiLevelType w:val="hybridMultilevel"/>
    <w:tmpl w:val="23E675C0"/>
    <w:lvl w:ilvl="0" w:tplc="C00E912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1">
    <w:nsid w:val="7EBA6FEE"/>
    <w:multiLevelType w:val="hybridMultilevel"/>
    <w:tmpl w:val="798EB7DC"/>
    <w:lvl w:ilvl="0" w:tplc="783277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12"/>
  </w:num>
  <w:num w:numId="4">
    <w:abstractNumId w:val="38"/>
  </w:num>
  <w:num w:numId="5">
    <w:abstractNumId w:val="17"/>
  </w:num>
  <w:num w:numId="6">
    <w:abstractNumId w:val="15"/>
  </w:num>
  <w:num w:numId="7">
    <w:abstractNumId w:val="29"/>
  </w:num>
  <w:num w:numId="8">
    <w:abstractNumId w:val="24"/>
  </w:num>
  <w:num w:numId="9">
    <w:abstractNumId w:val="34"/>
  </w:num>
  <w:num w:numId="10">
    <w:abstractNumId w:val="6"/>
  </w:num>
  <w:num w:numId="11">
    <w:abstractNumId w:val="7"/>
  </w:num>
  <w:num w:numId="12">
    <w:abstractNumId w:val="31"/>
  </w:num>
  <w:num w:numId="13">
    <w:abstractNumId w:val="41"/>
  </w:num>
  <w:num w:numId="14">
    <w:abstractNumId w:val="8"/>
  </w:num>
  <w:num w:numId="15">
    <w:abstractNumId w:val="4"/>
  </w:num>
  <w:num w:numId="16">
    <w:abstractNumId w:val="36"/>
  </w:num>
  <w:num w:numId="17">
    <w:abstractNumId w:val="19"/>
  </w:num>
  <w:num w:numId="18">
    <w:abstractNumId w:val="30"/>
  </w:num>
  <w:num w:numId="19">
    <w:abstractNumId w:val="5"/>
  </w:num>
  <w:num w:numId="20">
    <w:abstractNumId w:val="26"/>
  </w:num>
  <w:num w:numId="21">
    <w:abstractNumId w:val="37"/>
  </w:num>
  <w:num w:numId="22">
    <w:abstractNumId w:val="16"/>
  </w:num>
  <w:num w:numId="23">
    <w:abstractNumId w:val="13"/>
  </w:num>
  <w:num w:numId="24">
    <w:abstractNumId w:val="25"/>
  </w:num>
  <w:num w:numId="25">
    <w:abstractNumId w:val="23"/>
  </w:num>
  <w:num w:numId="26">
    <w:abstractNumId w:val="1"/>
  </w:num>
  <w:num w:numId="27">
    <w:abstractNumId w:val="28"/>
  </w:num>
  <w:num w:numId="28">
    <w:abstractNumId w:val="21"/>
  </w:num>
  <w:num w:numId="29">
    <w:abstractNumId w:val="40"/>
  </w:num>
  <w:num w:numId="30">
    <w:abstractNumId w:val="11"/>
  </w:num>
  <w:num w:numId="31">
    <w:abstractNumId w:val="3"/>
  </w:num>
  <w:num w:numId="32">
    <w:abstractNumId w:val="39"/>
  </w:num>
  <w:num w:numId="33">
    <w:abstractNumId w:val="20"/>
  </w:num>
  <w:num w:numId="34">
    <w:abstractNumId w:val="10"/>
  </w:num>
  <w:num w:numId="35">
    <w:abstractNumId w:val="14"/>
  </w:num>
  <w:num w:numId="36">
    <w:abstractNumId w:val="2"/>
  </w:num>
  <w:num w:numId="37">
    <w:abstractNumId w:val="9"/>
  </w:num>
  <w:num w:numId="38">
    <w:abstractNumId w:val="0"/>
  </w:num>
  <w:num w:numId="39">
    <w:abstractNumId w:val="33"/>
  </w:num>
  <w:num w:numId="40">
    <w:abstractNumId w:val="22"/>
  </w:num>
  <w:num w:numId="41">
    <w:abstractNumId w:val="18"/>
  </w:num>
  <w:num w:numId="42">
    <w:abstractNumId w:val="3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61">
      <o:colormenu v:ext="edit" fillcolor="none [3212]" strokecolor="none [3069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4ED6"/>
    <w:rsid w:val="0000116A"/>
    <w:rsid w:val="00001944"/>
    <w:rsid w:val="00001CA0"/>
    <w:rsid w:val="00002581"/>
    <w:rsid w:val="00006D14"/>
    <w:rsid w:val="00006F38"/>
    <w:rsid w:val="0001260E"/>
    <w:rsid w:val="00015348"/>
    <w:rsid w:val="00016875"/>
    <w:rsid w:val="00022CE1"/>
    <w:rsid w:val="000240C8"/>
    <w:rsid w:val="00025622"/>
    <w:rsid w:val="000273F6"/>
    <w:rsid w:val="000304CC"/>
    <w:rsid w:val="00030E40"/>
    <w:rsid w:val="00031D39"/>
    <w:rsid w:val="00033135"/>
    <w:rsid w:val="00034725"/>
    <w:rsid w:val="00035B73"/>
    <w:rsid w:val="00035B75"/>
    <w:rsid w:val="00036C63"/>
    <w:rsid w:val="0003725A"/>
    <w:rsid w:val="00037D80"/>
    <w:rsid w:val="000417E2"/>
    <w:rsid w:val="00042C0E"/>
    <w:rsid w:val="00044E7E"/>
    <w:rsid w:val="000470C4"/>
    <w:rsid w:val="00047604"/>
    <w:rsid w:val="00051CB3"/>
    <w:rsid w:val="000531C5"/>
    <w:rsid w:val="00054477"/>
    <w:rsid w:val="00055EAD"/>
    <w:rsid w:val="0006097A"/>
    <w:rsid w:val="00060AF7"/>
    <w:rsid w:val="000611F7"/>
    <w:rsid w:val="000631EF"/>
    <w:rsid w:val="000634BE"/>
    <w:rsid w:val="0006394A"/>
    <w:rsid w:val="00066B85"/>
    <w:rsid w:val="0006714B"/>
    <w:rsid w:val="00067844"/>
    <w:rsid w:val="00070534"/>
    <w:rsid w:val="00071175"/>
    <w:rsid w:val="00074105"/>
    <w:rsid w:val="000757A4"/>
    <w:rsid w:val="00077D2E"/>
    <w:rsid w:val="00080316"/>
    <w:rsid w:val="00080485"/>
    <w:rsid w:val="00080AC8"/>
    <w:rsid w:val="000810A7"/>
    <w:rsid w:val="00081300"/>
    <w:rsid w:val="00081473"/>
    <w:rsid w:val="00082605"/>
    <w:rsid w:val="0008315C"/>
    <w:rsid w:val="00083F24"/>
    <w:rsid w:val="0009143F"/>
    <w:rsid w:val="00093220"/>
    <w:rsid w:val="000935F5"/>
    <w:rsid w:val="000949B1"/>
    <w:rsid w:val="00094AE8"/>
    <w:rsid w:val="00094B86"/>
    <w:rsid w:val="000A3BD8"/>
    <w:rsid w:val="000A4347"/>
    <w:rsid w:val="000A4EDB"/>
    <w:rsid w:val="000A5C44"/>
    <w:rsid w:val="000A6E58"/>
    <w:rsid w:val="000A7FBB"/>
    <w:rsid w:val="000B0B56"/>
    <w:rsid w:val="000B2E8F"/>
    <w:rsid w:val="000B3DEA"/>
    <w:rsid w:val="000B7AB7"/>
    <w:rsid w:val="000C350E"/>
    <w:rsid w:val="000C3DD4"/>
    <w:rsid w:val="000C3EAE"/>
    <w:rsid w:val="000C461D"/>
    <w:rsid w:val="000C4741"/>
    <w:rsid w:val="000C7495"/>
    <w:rsid w:val="000D114C"/>
    <w:rsid w:val="000D23AF"/>
    <w:rsid w:val="000D2ECF"/>
    <w:rsid w:val="000D3516"/>
    <w:rsid w:val="000D52D3"/>
    <w:rsid w:val="000D5F09"/>
    <w:rsid w:val="000D67EB"/>
    <w:rsid w:val="000D75B8"/>
    <w:rsid w:val="000E0206"/>
    <w:rsid w:val="000E09EF"/>
    <w:rsid w:val="000E108D"/>
    <w:rsid w:val="000E16DC"/>
    <w:rsid w:val="000E2638"/>
    <w:rsid w:val="000E371A"/>
    <w:rsid w:val="000E38F8"/>
    <w:rsid w:val="000E53CD"/>
    <w:rsid w:val="000E621B"/>
    <w:rsid w:val="000E63B7"/>
    <w:rsid w:val="000F288F"/>
    <w:rsid w:val="000F2BC2"/>
    <w:rsid w:val="000F2C36"/>
    <w:rsid w:val="000F5E4F"/>
    <w:rsid w:val="000F6B4D"/>
    <w:rsid w:val="000F6F82"/>
    <w:rsid w:val="000F727C"/>
    <w:rsid w:val="000F7334"/>
    <w:rsid w:val="00100CF6"/>
    <w:rsid w:val="00101BDD"/>
    <w:rsid w:val="0010263A"/>
    <w:rsid w:val="00103FC8"/>
    <w:rsid w:val="00104045"/>
    <w:rsid w:val="001055AC"/>
    <w:rsid w:val="00106179"/>
    <w:rsid w:val="001065CB"/>
    <w:rsid w:val="0010683C"/>
    <w:rsid w:val="001073AA"/>
    <w:rsid w:val="00107764"/>
    <w:rsid w:val="00107F95"/>
    <w:rsid w:val="00110E68"/>
    <w:rsid w:val="00111C6F"/>
    <w:rsid w:val="00117470"/>
    <w:rsid w:val="001216F8"/>
    <w:rsid w:val="00121AC9"/>
    <w:rsid w:val="00121FBE"/>
    <w:rsid w:val="00123E6D"/>
    <w:rsid w:val="00127B1D"/>
    <w:rsid w:val="00127E4B"/>
    <w:rsid w:val="00130310"/>
    <w:rsid w:val="0013036D"/>
    <w:rsid w:val="00130FC0"/>
    <w:rsid w:val="00131144"/>
    <w:rsid w:val="00133F23"/>
    <w:rsid w:val="00136051"/>
    <w:rsid w:val="00140986"/>
    <w:rsid w:val="00140DA2"/>
    <w:rsid w:val="00143FF7"/>
    <w:rsid w:val="00144876"/>
    <w:rsid w:val="00147A84"/>
    <w:rsid w:val="00150AE2"/>
    <w:rsid w:val="00154769"/>
    <w:rsid w:val="00155187"/>
    <w:rsid w:val="0015567C"/>
    <w:rsid w:val="00156C8E"/>
    <w:rsid w:val="001573AC"/>
    <w:rsid w:val="00157A97"/>
    <w:rsid w:val="00157CB8"/>
    <w:rsid w:val="00157EAF"/>
    <w:rsid w:val="0016045F"/>
    <w:rsid w:val="001605E5"/>
    <w:rsid w:val="00166792"/>
    <w:rsid w:val="0016794B"/>
    <w:rsid w:val="00167E3B"/>
    <w:rsid w:val="00170979"/>
    <w:rsid w:val="001732D1"/>
    <w:rsid w:val="00173E4B"/>
    <w:rsid w:val="00175849"/>
    <w:rsid w:val="00175A00"/>
    <w:rsid w:val="001761C4"/>
    <w:rsid w:val="00180780"/>
    <w:rsid w:val="0018204F"/>
    <w:rsid w:val="0018345F"/>
    <w:rsid w:val="0018599A"/>
    <w:rsid w:val="00187352"/>
    <w:rsid w:val="00187A69"/>
    <w:rsid w:val="00190CE5"/>
    <w:rsid w:val="00194877"/>
    <w:rsid w:val="0019570C"/>
    <w:rsid w:val="00196ECF"/>
    <w:rsid w:val="00196F22"/>
    <w:rsid w:val="001970AC"/>
    <w:rsid w:val="001979C4"/>
    <w:rsid w:val="00197A01"/>
    <w:rsid w:val="001A1643"/>
    <w:rsid w:val="001A21AA"/>
    <w:rsid w:val="001A2EFF"/>
    <w:rsid w:val="001A3F4C"/>
    <w:rsid w:val="001A4735"/>
    <w:rsid w:val="001B1DD2"/>
    <w:rsid w:val="001B2C79"/>
    <w:rsid w:val="001B3743"/>
    <w:rsid w:val="001B517F"/>
    <w:rsid w:val="001B53EF"/>
    <w:rsid w:val="001C035B"/>
    <w:rsid w:val="001C0652"/>
    <w:rsid w:val="001C1E1B"/>
    <w:rsid w:val="001C35E1"/>
    <w:rsid w:val="001C45CF"/>
    <w:rsid w:val="001C4D7C"/>
    <w:rsid w:val="001C6F8E"/>
    <w:rsid w:val="001D219D"/>
    <w:rsid w:val="001D38DD"/>
    <w:rsid w:val="001D4F74"/>
    <w:rsid w:val="001D66DA"/>
    <w:rsid w:val="001E0051"/>
    <w:rsid w:val="001E11B9"/>
    <w:rsid w:val="001E39B1"/>
    <w:rsid w:val="001E3F1E"/>
    <w:rsid w:val="001E3F29"/>
    <w:rsid w:val="001F1BFD"/>
    <w:rsid w:val="001F2BCC"/>
    <w:rsid w:val="001F36E7"/>
    <w:rsid w:val="001F38B4"/>
    <w:rsid w:val="001F40CA"/>
    <w:rsid w:val="001F4202"/>
    <w:rsid w:val="001F48BA"/>
    <w:rsid w:val="001F5F1E"/>
    <w:rsid w:val="00202481"/>
    <w:rsid w:val="002027D9"/>
    <w:rsid w:val="00203570"/>
    <w:rsid w:val="002054C0"/>
    <w:rsid w:val="00206CCC"/>
    <w:rsid w:val="00206FBF"/>
    <w:rsid w:val="00207074"/>
    <w:rsid w:val="00207CB3"/>
    <w:rsid w:val="002112CF"/>
    <w:rsid w:val="0021229D"/>
    <w:rsid w:val="00214FF4"/>
    <w:rsid w:val="0021590B"/>
    <w:rsid w:val="00215D2B"/>
    <w:rsid w:val="00221AAD"/>
    <w:rsid w:val="00222EEC"/>
    <w:rsid w:val="0022308D"/>
    <w:rsid w:val="002241E3"/>
    <w:rsid w:val="00224A4B"/>
    <w:rsid w:val="00224ACE"/>
    <w:rsid w:val="00225B58"/>
    <w:rsid w:val="00226303"/>
    <w:rsid w:val="00231883"/>
    <w:rsid w:val="00231C3A"/>
    <w:rsid w:val="002334E3"/>
    <w:rsid w:val="002336A3"/>
    <w:rsid w:val="0023405E"/>
    <w:rsid w:val="00235792"/>
    <w:rsid w:val="00235F30"/>
    <w:rsid w:val="002419C5"/>
    <w:rsid w:val="002449B8"/>
    <w:rsid w:val="00245A3D"/>
    <w:rsid w:val="002474E4"/>
    <w:rsid w:val="002504E4"/>
    <w:rsid w:val="00250F34"/>
    <w:rsid w:val="0025163D"/>
    <w:rsid w:val="0025239E"/>
    <w:rsid w:val="00253782"/>
    <w:rsid w:val="002544CB"/>
    <w:rsid w:val="00254CE6"/>
    <w:rsid w:val="00257E72"/>
    <w:rsid w:val="002618D5"/>
    <w:rsid w:val="0026453B"/>
    <w:rsid w:val="00266462"/>
    <w:rsid w:val="00267753"/>
    <w:rsid w:val="00270A67"/>
    <w:rsid w:val="00271558"/>
    <w:rsid w:val="002716DA"/>
    <w:rsid w:val="002716EA"/>
    <w:rsid w:val="002725D3"/>
    <w:rsid w:val="0027294C"/>
    <w:rsid w:val="0027514F"/>
    <w:rsid w:val="00275B6E"/>
    <w:rsid w:val="002760D4"/>
    <w:rsid w:val="002763FD"/>
    <w:rsid w:val="00280429"/>
    <w:rsid w:val="002814C2"/>
    <w:rsid w:val="002837E9"/>
    <w:rsid w:val="00286547"/>
    <w:rsid w:val="002932B4"/>
    <w:rsid w:val="00295019"/>
    <w:rsid w:val="00295D34"/>
    <w:rsid w:val="002968D8"/>
    <w:rsid w:val="0029699F"/>
    <w:rsid w:val="002A17C1"/>
    <w:rsid w:val="002A2798"/>
    <w:rsid w:val="002A37C1"/>
    <w:rsid w:val="002B1860"/>
    <w:rsid w:val="002B1B23"/>
    <w:rsid w:val="002B24FC"/>
    <w:rsid w:val="002B30E6"/>
    <w:rsid w:val="002B3115"/>
    <w:rsid w:val="002B4764"/>
    <w:rsid w:val="002B5C92"/>
    <w:rsid w:val="002B787B"/>
    <w:rsid w:val="002B7A41"/>
    <w:rsid w:val="002C21A3"/>
    <w:rsid w:val="002C63C3"/>
    <w:rsid w:val="002C63EC"/>
    <w:rsid w:val="002C664C"/>
    <w:rsid w:val="002C6A7C"/>
    <w:rsid w:val="002C6F7C"/>
    <w:rsid w:val="002C74D3"/>
    <w:rsid w:val="002C7FC7"/>
    <w:rsid w:val="002D0F64"/>
    <w:rsid w:val="002D104E"/>
    <w:rsid w:val="002D2336"/>
    <w:rsid w:val="002D48D1"/>
    <w:rsid w:val="002D6AE1"/>
    <w:rsid w:val="002D7227"/>
    <w:rsid w:val="002D79CA"/>
    <w:rsid w:val="002E0273"/>
    <w:rsid w:val="002E0DC5"/>
    <w:rsid w:val="002E51CD"/>
    <w:rsid w:val="002E6168"/>
    <w:rsid w:val="002E6EF6"/>
    <w:rsid w:val="002E73CB"/>
    <w:rsid w:val="002F1148"/>
    <w:rsid w:val="002F17EF"/>
    <w:rsid w:val="002F3FB4"/>
    <w:rsid w:val="002F5BB2"/>
    <w:rsid w:val="002F5D86"/>
    <w:rsid w:val="003012EB"/>
    <w:rsid w:val="00302781"/>
    <w:rsid w:val="00302895"/>
    <w:rsid w:val="00305302"/>
    <w:rsid w:val="00305A3A"/>
    <w:rsid w:val="003100EF"/>
    <w:rsid w:val="0031273E"/>
    <w:rsid w:val="00313EDB"/>
    <w:rsid w:val="0031637F"/>
    <w:rsid w:val="00316943"/>
    <w:rsid w:val="003170BC"/>
    <w:rsid w:val="00317367"/>
    <w:rsid w:val="003201C5"/>
    <w:rsid w:val="00320289"/>
    <w:rsid w:val="00321FF0"/>
    <w:rsid w:val="003229D6"/>
    <w:rsid w:val="0032315C"/>
    <w:rsid w:val="00324524"/>
    <w:rsid w:val="00324F42"/>
    <w:rsid w:val="003275BB"/>
    <w:rsid w:val="00334271"/>
    <w:rsid w:val="00334C46"/>
    <w:rsid w:val="00334ECF"/>
    <w:rsid w:val="00335BA1"/>
    <w:rsid w:val="00336DE3"/>
    <w:rsid w:val="00337561"/>
    <w:rsid w:val="00337B48"/>
    <w:rsid w:val="003418D6"/>
    <w:rsid w:val="00342555"/>
    <w:rsid w:val="00342BE1"/>
    <w:rsid w:val="00343389"/>
    <w:rsid w:val="00344501"/>
    <w:rsid w:val="00346368"/>
    <w:rsid w:val="003505D0"/>
    <w:rsid w:val="00350D78"/>
    <w:rsid w:val="00353BE3"/>
    <w:rsid w:val="00354AE0"/>
    <w:rsid w:val="00356F0D"/>
    <w:rsid w:val="00357B3A"/>
    <w:rsid w:val="00357BA9"/>
    <w:rsid w:val="00363155"/>
    <w:rsid w:val="003726DD"/>
    <w:rsid w:val="00372FB5"/>
    <w:rsid w:val="00374038"/>
    <w:rsid w:val="0037563B"/>
    <w:rsid w:val="00377161"/>
    <w:rsid w:val="00381139"/>
    <w:rsid w:val="003838EA"/>
    <w:rsid w:val="00384ED6"/>
    <w:rsid w:val="00385054"/>
    <w:rsid w:val="003861B8"/>
    <w:rsid w:val="0038691D"/>
    <w:rsid w:val="00391822"/>
    <w:rsid w:val="00392426"/>
    <w:rsid w:val="00392A96"/>
    <w:rsid w:val="00393B46"/>
    <w:rsid w:val="00394B5E"/>
    <w:rsid w:val="003A363B"/>
    <w:rsid w:val="003A3FBD"/>
    <w:rsid w:val="003A649D"/>
    <w:rsid w:val="003A6F28"/>
    <w:rsid w:val="003A7E93"/>
    <w:rsid w:val="003B1664"/>
    <w:rsid w:val="003B507C"/>
    <w:rsid w:val="003B5518"/>
    <w:rsid w:val="003C2767"/>
    <w:rsid w:val="003C79F0"/>
    <w:rsid w:val="003D1EDE"/>
    <w:rsid w:val="003D25B3"/>
    <w:rsid w:val="003D294A"/>
    <w:rsid w:val="003D4935"/>
    <w:rsid w:val="003D4CF6"/>
    <w:rsid w:val="003D5048"/>
    <w:rsid w:val="003D59B6"/>
    <w:rsid w:val="003D6228"/>
    <w:rsid w:val="003E0056"/>
    <w:rsid w:val="003E019F"/>
    <w:rsid w:val="003E02A3"/>
    <w:rsid w:val="003E1482"/>
    <w:rsid w:val="003E256E"/>
    <w:rsid w:val="003E3D5C"/>
    <w:rsid w:val="003E604F"/>
    <w:rsid w:val="003F0D01"/>
    <w:rsid w:val="003F199F"/>
    <w:rsid w:val="003F1DF0"/>
    <w:rsid w:val="003F3A21"/>
    <w:rsid w:val="003F3DA1"/>
    <w:rsid w:val="00400B6E"/>
    <w:rsid w:val="004019C2"/>
    <w:rsid w:val="004032C4"/>
    <w:rsid w:val="00405801"/>
    <w:rsid w:val="00406F30"/>
    <w:rsid w:val="0040780D"/>
    <w:rsid w:val="00410394"/>
    <w:rsid w:val="00411FB5"/>
    <w:rsid w:val="0041224A"/>
    <w:rsid w:val="00420DB3"/>
    <w:rsid w:val="004245A3"/>
    <w:rsid w:val="00427E90"/>
    <w:rsid w:val="00433425"/>
    <w:rsid w:val="00433C54"/>
    <w:rsid w:val="004348C3"/>
    <w:rsid w:val="00435985"/>
    <w:rsid w:val="00435F14"/>
    <w:rsid w:val="0044191A"/>
    <w:rsid w:val="00442F55"/>
    <w:rsid w:val="00443766"/>
    <w:rsid w:val="004442D3"/>
    <w:rsid w:val="004460F2"/>
    <w:rsid w:val="00446989"/>
    <w:rsid w:val="004506AC"/>
    <w:rsid w:val="00451F1C"/>
    <w:rsid w:val="00453A77"/>
    <w:rsid w:val="00454AE4"/>
    <w:rsid w:val="00456053"/>
    <w:rsid w:val="004561BD"/>
    <w:rsid w:val="00457214"/>
    <w:rsid w:val="00461053"/>
    <w:rsid w:val="004657EA"/>
    <w:rsid w:val="00465B79"/>
    <w:rsid w:val="00466A2F"/>
    <w:rsid w:val="0046765F"/>
    <w:rsid w:val="00470328"/>
    <w:rsid w:val="00473628"/>
    <w:rsid w:val="00474215"/>
    <w:rsid w:val="004753A4"/>
    <w:rsid w:val="00481064"/>
    <w:rsid w:val="0048116A"/>
    <w:rsid w:val="00484108"/>
    <w:rsid w:val="00484412"/>
    <w:rsid w:val="004849EE"/>
    <w:rsid w:val="00485ACF"/>
    <w:rsid w:val="00486535"/>
    <w:rsid w:val="004871CE"/>
    <w:rsid w:val="00490E2C"/>
    <w:rsid w:val="00491EAA"/>
    <w:rsid w:val="004923E6"/>
    <w:rsid w:val="00493F8B"/>
    <w:rsid w:val="0049493F"/>
    <w:rsid w:val="00494FBF"/>
    <w:rsid w:val="00495481"/>
    <w:rsid w:val="00496679"/>
    <w:rsid w:val="00497FE7"/>
    <w:rsid w:val="004A3089"/>
    <w:rsid w:val="004A32FA"/>
    <w:rsid w:val="004A3CF4"/>
    <w:rsid w:val="004A3EA0"/>
    <w:rsid w:val="004A56F5"/>
    <w:rsid w:val="004A6492"/>
    <w:rsid w:val="004A6F6C"/>
    <w:rsid w:val="004A7A06"/>
    <w:rsid w:val="004A7A45"/>
    <w:rsid w:val="004A7BF1"/>
    <w:rsid w:val="004B001E"/>
    <w:rsid w:val="004B07FE"/>
    <w:rsid w:val="004B43BA"/>
    <w:rsid w:val="004B4847"/>
    <w:rsid w:val="004B59D6"/>
    <w:rsid w:val="004B67A1"/>
    <w:rsid w:val="004C035D"/>
    <w:rsid w:val="004C39DA"/>
    <w:rsid w:val="004C55EC"/>
    <w:rsid w:val="004C69E9"/>
    <w:rsid w:val="004C6B27"/>
    <w:rsid w:val="004D07ED"/>
    <w:rsid w:val="004D1A20"/>
    <w:rsid w:val="004D25E7"/>
    <w:rsid w:val="004D429E"/>
    <w:rsid w:val="004D4335"/>
    <w:rsid w:val="004D4E99"/>
    <w:rsid w:val="004D6A2B"/>
    <w:rsid w:val="004D6D0D"/>
    <w:rsid w:val="004E025D"/>
    <w:rsid w:val="004E2D27"/>
    <w:rsid w:val="004E5F7E"/>
    <w:rsid w:val="004E7536"/>
    <w:rsid w:val="004E7A98"/>
    <w:rsid w:val="004E7F91"/>
    <w:rsid w:val="004F04E2"/>
    <w:rsid w:val="004F117E"/>
    <w:rsid w:val="004F350F"/>
    <w:rsid w:val="004F4184"/>
    <w:rsid w:val="004F6E4D"/>
    <w:rsid w:val="004F7119"/>
    <w:rsid w:val="004F73AD"/>
    <w:rsid w:val="00501960"/>
    <w:rsid w:val="00501C94"/>
    <w:rsid w:val="005029CC"/>
    <w:rsid w:val="00505AB1"/>
    <w:rsid w:val="005066A0"/>
    <w:rsid w:val="00512E8C"/>
    <w:rsid w:val="00513C8A"/>
    <w:rsid w:val="00516297"/>
    <w:rsid w:val="005179D4"/>
    <w:rsid w:val="00517D03"/>
    <w:rsid w:val="0052077B"/>
    <w:rsid w:val="00525E38"/>
    <w:rsid w:val="005261FB"/>
    <w:rsid w:val="00526543"/>
    <w:rsid w:val="0052678C"/>
    <w:rsid w:val="00530E8A"/>
    <w:rsid w:val="005362EE"/>
    <w:rsid w:val="00536680"/>
    <w:rsid w:val="0053674E"/>
    <w:rsid w:val="005371F1"/>
    <w:rsid w:val="00540564"/>
    <w:rsid w:val="00540D99"/>
    <w:rsid w:val="0054146D"/>
    <w:rsid w:val="005418AD"/>
    <w:rsid w:val="00541FBD"/>
    <w:rsid w:val="00542361"/>
    <w:rsid w:val="005446E9"/>
    <w:rsid w:val="00547887"/>
    <w:rsid w:val="00550030"/>
    <w:rsid w:val="00550EA4"/>
    <w:rsid w:val="005516DB"/>
    <w:rsid w:val="00551B7E"/>
    <w:rsid w:val="00551FD8"/>
    <w:rsid w:val="00552B3A"/>
    <w:rsid w:val="0055379A"/>
    <w:rsid w:val="00553A7C"/>
    <w:rsid w:val="00553F79"/>
    <w:rsid w:val="0055503A"/>
    <w:rsid w:val="005554F0"/>
    <w:rsid w:val="00557CC0"/>
    <w:rsid w:val="00557FBC"/>
    <w:rsid w:val="0056060C"/>
    <w:rsid w:val="00566BCA"/>
    <w:rsid w:val="0057082A"/>
    <w:rsid w:val="00572068"/>
    <w:rsid w:val="00572490"/>
    <w:rsid w:val="0057286F"/>
    <w:rsid w:val="00573267"/>
    <w:rsid w:val="005736AF"/>
    <w:rsid w:val="00574155"/>
    <w:rsid w:val="00575991"/>
    <w:rsid w:val="00576D2F"/>
    <w:rsid w:val="00577375"/>
    <w:rsid w:val="00577D70"/>
    <w:rsid w:val="00580AF2"/>
    <w:rsid w:val="00587BEF"/>
    <w:rsid w:val="00590F39"/>
    <w:rsid w:val="00591C7E"/>
    <w:rsid w:val="00593E41"/>
    <w:rsid w:val="00595CDD"/>
    <w:rsid w:val="00596EC2"/>
    <w:rsid w:val="005978E3"/>
    <w:rsid w:val="00597D33"/>
    <w:rsid w:val="00597DCB"/>
    <w:rsid w:val="005A2FAD"/>
    <w:rsid w:val="005A3A80"/>
    <w:rsid w:val="005A6C75"/>
    <w:rsid w:val="005B091D"/>
    <w:rsid w:val="005B1DAD"/>
    <w:rsid w:val="005B2477"/>
    <w:rsid w:val="005B65F8"/>
    <w:rsid w:val="005B74CB"/>
    <w:rsid w:val="005C0C73"/>
    <w:rsid w:val="005C31AB"/>
    <w:rsid w:val="005C390F"/>
    <w:rsid w:val="005C4507"/>
    <w:rsid w:val="005C4D37"/>
    <w:rsid w:val="005C5048"/>
    <w:rsid w:val="005C5176"/>
    <w:rsid w:val="005C59B5"/>
    <w:rsid w:val="005D1F8A"/>
    <w:rsid w:val="005D3024"/>
    <w:rsid w:val="005D5211"/>
    <w:rsid w:val="005D640B"/>
    <w:rsid w:val="005D7AF3"/>
    <w:rsid w:val="005E1DA3"/>
    <w:rsid w:val="005E2959"/>
    <w:rsid w:val="005E42A2"/>
    <w:rsid w:val="005E5611"/>
    <w:rsid w:val="005E7503"/>
    <w:rsid w:val="005E7B3F"/>
    <w:rsid w:val="005E7E34"/>
    <w:rsid w:val="005F2149"/>
    <w:rsid w:val="005F252B"/>
    <w:rsid w:val="005F37A3"/>
    <w:rsid w:val="005F522F"/>
    <w:rsid w:val="005F6DAB"/>
    <w:rsid w:val="00601B7B"/>
    <w:rsid w:val="00603795"/>
    <w:rsid w:val="00603CD7"/>
    <w:rsid w:val="0060489F"/>
    <w:rsid w:val="00611D3F"/>
    <w:rsid w:val="00612705"/>
    <w:rsid w:val="0061294D"/>
    <w:rsid w:val="00617AD6"/>
    <w:rsid w:val="00617AF0"/>
    <w:rsid w:val="006221BD"/>
    <w:rsid w:val="0062225B"/>
    <w:rsid w:val="00623D0F"/>
    <w:rsid w:val="0062412F"/>
    <w:rsid w:val="00624DFE"/>
    <w:rsid w:val="0062666F"/>
    <w:rsid w:val="006271C6"/>
    <w:rsid w:val="00632224"/>
    <w:rsid w:val="0063492A"/>
    <w:rsid w:val="00634FFB"/>
    <w:rsid w:val="00635CFD"/>
    <w:rsid w:val="00635ED9"/>
    <w:rsid w:val="006361D9"/>
    <w:rsid w:val="006362E3"/>
    <w:rsid w:val="00636A1F"/>
    <w:rsid w:val="006379F4"/>
    <w:rsid w:val="00642E2C"/>
    <w:rsid w:val="0064315F"/>
    <w:rsid w:val="00644227"/>
    <w:rsid w:val="006447B1"/>
    <w:rsid w:val="00645906"/>
    <w:rsid w:val="00645A55"/>
    <w:rsid w:val="00646444"/>
    <w:rsid w:val="006468C3"/>
    <w:rsid w:val="00647D4E"/>
    <w:rsid w:val="006504E7"/>
    <w:rsid w:val="0065375A"/>
    <w:rsid w:val="00653B95"/>
    <w:rsid w:val="00654C0E"/>
    <w:rsid w:val="006558AB"/>
    <w:rsid w:val="0065600A"/>
    <w:rsid w:val="0065665F"/>
    <w:rsid w:val="006600DE"/>
    <w:rsid w:val="006601A9"/>
    <w:rsid w:val="00660BE5"/>
    <w:rsid w:val="00661B58"/>
    <w:rsid w:val="00661C33"/>
    <w:rsid w:val="00661D5F"/>
    <w:rsid w:val="00663C2B"/>
    <w:rsid w:val="006647C0"/>
    <w:rsid w:val="006653FF"/>
    <w:rsid w:val="00667E78"/>
    <w:rsid w:val="006704B5"/>
    <w:rsid w:val="00671B4B"/>
    <w:rsid w:val="00671FDA"/>
    <w:rsid w:val="0067341D"/>
    <w:rsid w:val="00674367"/>
    <w:rsid w:val="0067607D"/>
    <w:rsid w:val="00680104"/>
    <w:rsid w:val="00680ADB"/>
    <w:rsid w:val="006817B5"/>
    <w:rsid w:val="006847BD"/>
    <w:rsid w:val="00684D17"/>
    <w:rsid w:val="00687677"/>
    <w:rsid w:val="00687D43"/>
    <w:rsid w:val="006901EF"/>
    <w:rsid w:val="00690479"/>
    <w:rsid w:val="00691F0A"/>
    <w:rsid w:val="00692001"/>
    <w:rsid w:val="00694299"/>
    <w:rsid w:val="00694B84"/>
    <w:rsid w:val="00696CDD"/>
    <w:rsid w:val="00697814"/>
    <w:rsid w:val="00697C0E"/>
    <w:rsid w:val="006A047B"/>
    <w:rsid w:val="006A0736"/>
    <w:rsid w:val="006A1617"/>
    <w:rsid w:val="006A1EA8"/>
    <w:rsid w:val="006A58C8"/>
    <w:rsid w:val="006A7CE8"/>
    <w:rsid w:val="006B16AC"/>
    <w:rsid w:val="006B1EE1"/>
    <w:rsid w:val="006B3F75"/>
    <w:rsid w:val="006B73D5"/>
    <w:rsid w:val="006C0238"/>
    <w:rsid w:val="006C0C55"/>
    <w:rsid w:val="006C1806"/>
    <w:rsid w:val="006C1B9C"/>
    <w:rsid w:val="006C24DE"/>
    <w:rsid w:val="006C2518"/>
    <w:rsid w:val="006C4A4F"/>
    <w:rsid w:val="006C5A97"/>
    <w:rsid w:val="006C70C3"/>
    <w:rsid w:val="006C7421"/>
    <w:rsid w:val="006C75A9"/>
    <w:rsid w:val="006C7B74"/>
    <w:rsid w:val="006D0AAC"/>
    <w:rsid w:val="006D0FF7"/>
    <w:rsid w:val="006D3D6E"/>
    <w:rsid w:val="006D3D75"/>
    <w:rsid w:val="006D59ED"/>
    <w:rsid w:val="006D5D5D"/>
    <w:rsid w:val="006E06AE"/>
    <w:rsid w:val="006E14E2"/>
    <w:rsid w:val="006E25F0"/>
    <w:rsid w:val="006E3CC0"/>
    <w:rsid w:val="006F0157"/>
    <w:rsid w:val="006F2912"/>
    <w:rsid w:val="006F30E4"/>
    <w:rsid w:val="006F395F"/>
    <w:rsid w:val="006F3AD5"/>
    <w:rsid w:val="006F3DDE"/>
    <w:rsid w:val="006F3F72"/>
    <w:rsid w:val="006F4BA5"/>
    <w:rsid w:val="007002FE"/>
    <w:rsid w:val="00700B76"/>
    <w:rsid w:val="0070236E"/>
    <w:rsid w:val="00702802"/>
    <w:rsid w:val="0070305D"/>
    <w:rsid w:val="00705851"/>
    <w:rsid w:val="00705E52"/>
    <w:rsid w:val="007064B8"/>
    <w:rsid w:val="007070C6"/>
    <w:rsid w:val="007128A2"/>
    <w:rsid w:val="00716C43"/>
    <w:rsid w:val="0072284D"/>
    <w:rsid w:val="00722E74"/>
    <w:rsid w:val="00723091"/>
    <w:rsid w:val="00724C16"/>
    <w:rsid w:val="00724CF9"/>
    <w:rsid w:val="007253E6"/>
    <w:rsid w:val="007259F3"/>
    <w:rsid w:val="007276F5"/>
    <w:rsid w:val="00730E51"/>
    <w:rsid w:val="00731BF8"/>
    <w:rsid w:val="00732AB0"/>
    <w:rsid w:val="00732F0A"/>
    <w:rsid w:val="007358DD"/>
    <w:rsid w:val="00736B8C"/>
    <w:rsid w:val="00737270"/>
    <w:rsid w:val="0073780B"/>
    <w:rsid w:val="00741109"/>
    <w:rsid w:val="0074274B"/>
    <w:rsid w:val="00742768"/>
    <w:rsid w:val="00742D03"/>
    <w:rsid w:val="00745214"/>
    <w:rsid w:val="00746054"/>
    <w:rsid w:val="0074675D"/>
    <w:rsid w:val="00746955"/>
    <w:rsid w:val="0075036B"/>
    <w:rsid w:val="00752A0F"/>
    <w:rsid w:val="00754B8E"/>
    <w:rsid w:val="0075686B"/>
    <w:rsid w:val="00763999"/>
    <w:rsid w:val="00763D92"/>
    <w:rsid w:val="00763F88"/>
    <w:rsid w:val="007707C2"/>
    <w:rsid w:val="00770F2A"/>
    <w:rsid w:val="00771463"/>
    <w:rsid w:val="0077549D"/>
    <w:rsid w:val="0077585A"/>
    <w:rsid w:val="00776087"/>
    <w:rsid w:val="00777701"/>
    <w:rsid w:val="00781C04"/>
    <w:rsid w:val="00781D54"/>
    <w:rsid w:val="00784D4B"/>
    <w:rsid w:val="00784E2D"/>
    <w:rsid w:val="0078535F"/>
    <w:rsid w:val="0078579A"/>
    <w:rsid w:val="00786ACF"/>
    <w:rsid w:val="00786C16"/>
    <w:rsid w:val="00786F4C"/>
    <w:rsid w:val="00791B2A"/>
    <w:rsid w:val="00793491"/>
    <w:rsid w:val="00794917"/>
    <w:rsid w:val="00795792"/>
    <w:rsid w:val="007960C3"/>
    <w:rsid w:val="007976F5"/>
    <w:rsid w:val="00797E5B"/>
    <w:rsid w:val="007A05E4"/>
    <w:rsid w:val="007A0A47"/>
    <w:rsid w:val="007A203B"/>
    <w:rsid w:val="007A351B"/>
    <w:rsid w:val="007A3E79"/>
    <w:rsid w:val="007A4037"/>
    <w:rsid w:val="007A4DEE"/>
    <w:rsid w:val="007A59E2"/>
    <w:rsid w:val="007A5F97"/>
    <w:rsid w:val="007A60CD"/>
    <w:rsid w:val="007B0124"/>
    <w:rsid w:val="007B075F"/>
    <w:rsid w:val="007B08E7"/>
    <w:rsid w:val="007B4D9E"/>
    <w:rsid w:val="007B56A9"/>
    <w:rsid w:val="007C0BE7"/>
    <w:rsid w:val="007C3857"/>
    <w:rsid w:val="007C5572"/>
    <w:rsid w:val="007C6F01"/>
    <w:rsid w:val="007C7F72"/>
    <w:rsid w:val="007D1E96"/>
    <w:rsid w:val="007D2F1B"/>
    <w:rsid w:val="007D434F"/>
    <w:rsid w:val="007D43FB"/>
    <w:rsid w:val="007D4640"/>
    <w:rsid w:val="007D6F2F"/>
    <w:rsid w:val="007E0885"/>
    <w:rsid w:val="007E42AA"/>
    <w:rsid w:val="007E4FAD"/>
    <w:rsid w:val="007E51B6"/>
    <w:rsid w:val="007E6927"/>
    <w:rsid w:val="007E7A6B"/>
    <w:rsid w:val="007E7D5C"/>
    <w:rsid w:val="007F0670"/>
    <w:rsid w:val="007F0EA7"/>
    <w:rsid w:val="007F1E08"/>
    <w:rsid w:val="007F3E28"/>
    <w:rsid w:val="007F4B74"/>
    <w:rsid w:val="007F52AB"/>
    <w:rsid w:val="007F5338"/>
    <w:rsid w:val="007F5952"/>
    <w:rsid w:val="007F6615"/>
    <w:rsid w:val="007F6F8C"/>
    <w:rsid w:val="00801A61"/>
    <w:rsid w:val="00802D26"/>
    <w:rsid w:val="008031D0"/>
    <w:rsid w:val="00805447"/>
    <w:rsid w:val="0080790B"/>
    <w:rsid w:val="00810FE9"/>
    <w:rsid w:val="00812EB8"/>
    <w:rsid w:val="00813D80"/>
    <w:rsid w:val="008148B2"/>
    <w:rsid w:val="00814E9C"/>
    <w:rsid w:val="00815F38"/>
    <w:rsid w:val="00817186"/>
    <w:rsid w:val="00820039"/>
    <w:rsid w:val="0082062C"/>
    <w:rsid w:val="00822D74"/>
    <w:rsid w:val="0082352A"/>
    <w:rsid w:val="008240C9"/>
    <w:rsid w:val="00827F54"/>
    <w:rsid w:val="008305FA"/>
    <w:rsid w:val="00831CAC"/>
    <w:rsid w:val="0083264B"/>
    <w:rsid w:val="0083452E"/>
    <w:rsid w:val="0083583A"/>
    <w:rsid w:val="00836123"/>
    <w:rsid w:val="00836CEA"/>
    <w:rsid w:val="008408D2"/>
    <w:rsid w:val="008416AD"/>
    <w:rsid w:val="0084294A"/>
    <w:rsid w:val="00851116"/>
    <w:rsid w:val="00852E6A"/>
    <w:rsid w:val="0085406C"/>
    <w:rsid w:val="0085428B"/>
    <w:rsid w:val="0085557A"/>
    <w:rsid w:val="008568AE"/>
    <w:rsid w:val="00861366"/>
    <w:rsid w:val="008629C6"/>
    <w:rsid w:val="00864008"/>
    <w:rsid w:val="00864F3F"/>
    <w:rsid w:val="008671EB"/>
    <w:rsid w:val="00870D33"/>
    <w:rsid w:val="00871FFC"/>
    <w:rsid w:val="008747A7"/>
    <w:rsid w:val="00874808"/>
    <w:rsid w:val="00874F07"/>
    <w:rsid w:val="00877DD8"/>
    <w:rsid w:val="008804D0"/>
    <w:rsid w:val="00881FDB"/>
    <w:rsid w:val="00883018"/>
    <w:rsid w:val="008839ED"/>
    <w:rsid w:val="008851EB"/>
    <w:rsid w:val="008919ED"/>
    <w:rsid w:val="0089265A"/>
    <w:rsid w:val="008929CC"/>
    <w:rsid w:val="00892C25"/>
    <w:rsid w:val="008945E1"/>
    <w:rsid w:val="008A339F"/>
    <w:rsid w:val="008A4371"/>
    <w:rsid w:val="008A4578"/>
    <w:rsid w:val="008A4632"/>
    <w:rsid w:val="008A7A76"/>
    <w:rsid w:val="008B0135"/>
    <w:rsid w:val="008B326A"/>
    <w:rsid w:val="008B4D30"/>
    <w:rsid w:val="008B53E9"/>
    <w:rsid w:val="008B5E83"/>
    <w:rsid w:val="008C125B"/>
    <w:rsid w:val="008C1851"/>
    <w:rsid w:val="008C41F6"/>
    <w:rsid w:val="008C4CA8"/>
    <w:rsid w:val="008C5AF3"/>
    <w:rsid w:val="008C5D95"/>
    <w:rsid w:val="008C68E4"/>
    <w:rsid w:val="008C77EB"/>
    <w:rsid w:val="008C7DB5"/>
    <w:rsid w:val="008D0098"/>
    <w:rsid w:val="008D06DD"/>
    <w:rsid w:val="008D1010"/>
    <w:rsid w:val="008D3F68"/>
    <w:rsid w:val="008D4232"/>
    <w:rsid w:val="008D7DEB"/>
    <w:rsid w:val="008E19F4"/>
    <w:rsid w:val="008E2681"/>
    <w:rsid w:val="008E335A"/>
    <w:rsid w:val="008E494B"/>
    <w:rsid w:val="008F0C28"/>
    <w:rsid w:val="008F0CA4"/>
    <w:rsid w:val="008F3C82"/>
    <w:rsid w:val="008F41CE"/>
    <w:rsid w:val="008F5AFD"/>
    <w:rsid w:val="008F66D4"/>
    <w:rsid w:val="00900066"/>
    <w:rsid w:val="00900647"/>
    <w:rsid w:val="00902A3D"/>
    <w:rsid w:val="00910A4D"/>
    <w:rsid w:val="00910E87"/>
    <w:rsid w:val="0091179B"/>
    <w:rsid w:val="0091609A"/>
    <w:rsid w:val="009160B4"/>
    <w:rsid w:val="00920428"/>
    <w:rsid w:val="00922CE4"/>
    <w:rsid w:val="00925435"/>
    <w:rsid w:val="00926749"/>
    <w:rsid w:val="009279EF"/>
    <w:rsid w:val="00927F43"/>
    <w:rsid w:val="00932B3F"/>
    <w:rsid w:val="009341F2"/>
    <w:rsid w:val="009345E0"/>
    <w:rsid w:val="0093500A"/>
    <w:rsid w:val="0093532B"/>
    <w:rsid w:val="00937E5A"/>
    <w:rsid w:val="00944670"/>
    <w:rsid w:val="00950C55"/>
    <w:rsid w:val="00951403"/>
    <w:rsid w:val="00951F2D"/>
    <w:rsid w:val="0095472F"/>
    <w:rsid w:val="00954FC6"/>
    <w:rsid w:val="00955A84"/>
    <w:rsid w:val="00956D5B"/>
    <w:rsid w:val="00957AB7"/>
    <w:rsid w:val="00957D24"/>
    <w:rsid w:val="00960438"/>
    <w:rsid w:val="00960750"/>
    <w:rsid w:val="00960E39"/>
    <w:rsid w:val="00961F5F"/>
    <w:rsid w:val="009621C6"/>
    <w:rsid w:val="00962575"/>
    <w:rsid w:val="00962688"/>
    <w:rsid w:val="009649F8"/>
    <w:rsid w:val="00966CD2"/>
    <w:rsid w:val="009678E6"/>
    <w:rsid w:val="00967995"/>
    <w:rsid w:val="00972063"/>
    <w:rsid w:val="00975B86"/>
    <w:rsid w:val="00976574"/>
    <w:rsid w:val="00977427"/>
    <w:rsid w:val="00977669"/>
    <w:rsid w:val="00977BDD"/>
    <w:rsid w:val="00977D26"/>
    <w:rsid w:val="00983E97"/>
    <w:rsid w:val="00984A2D"/>
    <w:rsid w:val="00985EA0"/>
    <w:rsid w:val="00987367"/>
    <w:rsid w:val="009903BB"/>
    <w:rsid w:val="0099245B"/>
    <w:rsid w:val="00994D71"/>
    <w:rsid w:val="00995956"/>
    <w:rsid w:val="00996177"/>
    <w:rsid w:val="00996BAB"/>
    <w:rsid w:val="009975DF"/>
    <w:rsid w:val="009A015A"/>
    <w:rsid w:val="009A032D"/>
    <w:rsid w:val="009A0741"/>
    <w:rsid w:val="009A1363"/>
    <w:rsid w:val="009A24E7"/>
    <w:rsid w:val="009A3044"/>
    <w:rsid w:val="009A3455"/>
    <w:rsid w:val="009A37B0"/>
    <w:rsid w:val="009A5C20"/>
    <w:rsid w:val="009B0391"/>
    <w:rsid w:val="009B11A0"/>
    <w:rsid w:val="009B1509"/>
    <w:rsid w:val="009B1EEC"/>
    <w:rsid w:val="009B241C"/>
    <w:rsid w:val="009B27D2"/>
    <w:rsid w:val="009B4704"/>
    <w:rsid w:val="009B5FFD"/>
    <w:rsid w:val="009B6FAA"/>
    <w:rsid w:val="009C10AB"/>
    <w:rsid w:val="009C4124"/>
    <w:rsid w:val="009C47AB"/>
    <w:rsid w:val="009C67F3"/>
    <w:rsid w:val="009C6B4B"/>
    <w:rsid w:val="009D1AAF"/>
    <w:rsid w:val="009D4903"/>
    <w:rsid w:val="009D49B9"/>
    <w:rsid w:val="009D5CB4"/>
    <w:rsid w:val="009D647E"/>
    <w:rsid w:val="009D6597"/>
    <w:rsid w:val="009D6D51"/>
    <w:rsid w:val="009D7CC2"/>
    <w:rsid w:val="009E3835"/>
    <w:rsid w:val="009F0844"/>
    <w:rsid w:val="009F1F29"/>
    <w:rsid w:val="009F27A9"/>
    <w:rsid w:val="009F5B27"/>
    <w:rsid w:val="009F5CA1"/>
    <w:rsid w:val="009F64BC"/>
    <w:rsid w:val="00A00CB0"/>
    <w:rsid w:val="00A048B5"/>
    <w:rsid w:val="00A06DA8"/>
    <w:rsid w:val="00A109F3"/>
    <w:rsid w:val="00A10EEE"/>
    <w:rsid w:val="00A11373"/>
    <w:rsid w:val="00A1137B"/>
    <w:rsid w:val="00A129C8"/>
    <w:rsid w:val="00A1403E"/>
    <w:rsid w:val="00A14711"/>
    <w:rsid w:val="00A1479A"/>
    <w:rsid w:val="00A15AFD"/>
    <w:rsid w:val="00A16E2D"/>
    <w:rsid w:val="00A1754E"/>
    <w:rsid w:val="00A21391"/>
    <w:rsid w:val="00A232B9"/>
    <w:rsid w:val="00A264B4"/>
    <w:rsid w:val="00A3048E"/>
    <w:rsid w:val="00A311BD"/>
    <w:rsid w:val="00A3341F"/>
    <w:rsid w:val="00A34836"/>
    <w:rsid w:val="00A35787"/>
    <w:rsid w:val="00A36DF2"/>
    <w:rsid w:val="00A40BB0"/>
    <w:rsid w:val="00A41096"/>
    <w:rsid w:val="00A41265"/>
    <w:rsid w:val="00A432FD"/>
    <w:rsid w:val="00A46F45"/>
    <w:rsid w:val="00A478C7"/>
    <w:rsid w:val="00A504A0"/>
    <w:rsid w:val="00A506ED"/>
    <w:rsid w:val="00A54437"/>
    <w:rsid w:val="00A553B4"/>
    <w:rsid w:val="00A61454"/>
    <w:rsid w:val="00A6294E"/>
    <w:rsid w:val="00A641B2"/>
    <w:rsid w:val="00A70088"/>
    <w:rsid w:val="00A70C37"/>
    <w:rsid w:val="00A74B24"/>
    <w:rsid w:val="00A76856"/>
    <w:rsid w:val="00A905FB"/>
    <w:rsid w:val="00A92BAE"/>
    <w:rsid w:val="00A964AE"/>
    <w:rsid w:val="00AA021C"/>
    <w:rsid w:val="00AA0D7F"/>
    <w:rsid w:val="00AA16BF"/>
    <w:rsid w:val="00AA2A61"/>
    <w:rsid w:val="00AA33E8"/>
    <w:rsid w:val="00AA361C"/>
    <w:rsid w:val="00AA37A5"/>
    <w:rsid w:val="00AA5A5D"/>
    <w:rsid w:val="00AA60B4"/>
    <w:rsid w:val="00AA6DCA"/>
    <w:rsid w:val="00AB0582"/>
    <w:rsid w:val="00AB088C"/>
    <w:rsid w:val="00AB0E70"/>
    <w:rsid w:val="00AB1043"/>
    <w:rsid w:val="00AB2A38"/>
    <w:rsid w:val="00AB42BE"/>
    <w:rsid w:val="00AB5B96"/>
    <w:rsid w:val="00AB5CD0"/>
    <w:rsid w:val="00AC1D53"/>
    <w:rsid w:val="00AC1EAD"/>
    <w:rsid w:val="00AC250F"/>
    <w:rsid w:val="00AC36E1"/>
    <w:rsid w:val="00AC4ECC"/>
    <w:rsid w:val="00AC7CDB"/>
    <w:rsid w:val="00AD04FE"/>
    <w:rsid w:val="00AD0EA5"/>
    <w:rsid w:val="00AD2465"/>
    <w:rsid w:val="00AD257B"/>
    <w:rsid w:val="00AD2A26"/>
    <w:rsid w:val="00AD6AA3"/>
    <w:rsid w:val="00AE1A68"/>
    <w:rsid w:val="00AE1AEB"/>
    <w:rsid w:val="00AE2B0A"/>
    <w:rsid w:val="00AE4763"/>
    <w:rsid w:val="00AE71DF"/>
    <w:rsid w:val="00AF319D"/>
    <w:rsid w:val="00AF37D2"/>
    <w:rsid w:val="00AF3A5E"/>
    <w:rsid w:val="00AF5024"/>
    <w:rsid w:val="00AF51A8"/>
    <w:rsid w:val="00AF7351"/>
    <w:rsid w:val="00AF771C"/>
    <w:rsid w:val="00B0097B"/>
    <w:rsid w:val="00B0170C"/>
    <w:rsid w:val="00B022F2"/>
    <w:rsid w:val="00B03B8D"/>
    <w:rsid w:val="00B03DC9"/>
    <w:rsid w:val="00B05C75"/>
    <w:rsid w:val="00B06CD3"/>
    <w:rsid w:val="00B074E9"/>
    <w:rsid w:val="00B13B3C"/>
    <w:rsid w:val="00B1401A"/>
    <w:rsid w:val="00B153F2"/>
    <w:rsid w:val="00B15A3F"/>
    <w:rsid w:val="00B15C24"/>
    <w:rsid w:val="00B23416"/>
    <w:rsid w:val="00B242A9"/>
    <w:rsid w:val="00B255C1"/>
    <w:rsid w:val="00B2568E"/>
    <w:rsid w:val="00B257A2"/>
    <w:rsid w:val="00B258E8"/>
    <w:rsid w:val="00B26741"/>
    <w:rsid w:val="00B313C1"/>
    <w:rsid w:val="00B316B5"/>
    <w:rsid w:val="00B32661"/>
    <w:rsid w:val="00B32E7B"/>
    <w:rsid w:val="00B336A8"/>
    <w:rsid w:val="00B34849"/>
    <w:rsid w:val="00B372F4"/>
    <w:rsid w:val="00B40D74"/>
    <w:rsid w:val="00B410DA"/>
    <w:rsid w:val="00B43E3E"/>
    <w:rsid w:val="00B4464A"/>
    <w:rsid w:val="00B4493A"/>
    <w:rsid w:val="00B467CC"/>
    <w:rsid w:val="00B47AEF"/>
    <w:rsid w:val="00B50916"/>
    <w:rsid w:val="00B51AC1"/>
    <w:rsid w:val="00B538CC"/>
    <w:rsid w:val="00B53A7D"/>
    <w:rsid w:val="00B54BF9"/>
    <w:rsid w:val="00B55A48"/>
    <w:rsid w:val="00B60F41"/>
    <w:rsid w:val="00B627BD"/>
    <w:rsid w:val="00B660B1"/>
    <w:rsid w:val="00B663AF"/>
    <w:rsid w:val="00B66901"/>
    <w:rsid w:val="00B66A04"/>
    <w:rsid w:val="00B66BF8"/>
    <w:rsid w:val="00B7011C"/>
    <w:rsid w:val="00B70AE2"/>
    <w:rsid w:val="00B71EDB"/>
    <w:rsid w:val="00B7210B"/>
    <w:rsid w:val="00B72CD5"/>
    <w:rsid w:val="00B72E60"/>
    <w:rsid w:val="00B736B0"/>
    <w:rsid w:val="00B73E60"/>
    <w:rsid w:val="00B74404"/>
    <w:rsid w:val="00B74D73"/>
    <w:rsid w:val="00B82793"/>
    <w:rsid w:val="00B8365C"/>
    <w:rsid w:val="00B8473F"/>
    <w:rsid w:val="00B87C0F"/>
    <w:rsid w:val="00B91AC3"/>
    <w:rsid w:val="00B92B46"/>
    <w:rsid w:val="00B937CB"/>
    <w:rsid w:val="00B93B8B"/>
    <w:rsid w:val="00B95841"/>
    <w:rsid w:val="00B95FFB"/>
    <w:rsid w:val="00B969C0"/>
    <w:rsid w:val="00B9732B"/>
    <w:rsid w:val="00BB077D"/>
    <w:rsid w:val="00BB2051"/>
    <w:rsid w:val="00BB3EF6"/>
    <w:rsid w:val="00BB5823"/>
    <w:rsid w:val="00BB6C91"/>
    <w:rsid w:val="00BB7FB3"/>
    <w:rsid w:val="00BC07AB"/>
    <w:rsid w:val="00BC1555"/>
    <w:rsid w:val="00BC1AFB"/>
    <w:rsid w:val="00BC1CB3"/>
    <w:rsid w:val="00BC2B41"/>
    <w:rsid w:val="00BC6955"/>
    <w:rsid w:val="00BC7088"/>
    <w:rsid w:val="00BD0E6C"/>
    <w:rsid w:val="00BD221F"/>
    <w:rsid w:val="00BD37EC"/>
    <w:rsid w:val="00BD4B0E"/>
    <w:rsid w:val="00BD4DEB"/>
    <w:rsid w:val="00BD5404"/>
    <w:rsid w:val="00BD55D6"/>
    <w:rsid w:val="00BD5894"/>
    <w:rsid w:val="00BD67E6"/>
    <w:rsid w:val="00BD784C"/>
    <w:rsid w:val="00BE0ABE"/>
    <w:rsid w:val="00BE1E01"/>
    <w:rsid w:val="00BE21DA"/>
    <w:rsid w:val="00BE334C"/>
    <w:rsid w:val="00BE5D74"/>
    <w:rsid w:val="00BE63BD"/>
    <w:rsid w:val="00BF178D"/>
    <w:rsid w:val="00BF3765"/>
    <w:rsid w:val="00BF41A4"/>
    <w:rsid w:val="00BF5F3E"/>
    <w:rsid w:val="00BF6909"/>
    <w:rsid w:val="00C00DC4"/>
    <w:rsid w:val="00C03302"/>
    <w:rsid w:val="00C066A1"/>
    <w:rsid w:val="00C06CD5"/>
    <w:rsid w:val="00C07288"/>
    <w:rsid w:val="00C11AAF"/>
    <w:rsid w:val="00C13FAA"/>
    <w:rsid w:val="00C1483F"/>
    <w:rsid w:val="00C15736"/>
    <w:rsid w:val="00C1620E"/>
    <w:rsid w:val="00C16A0C"/>
    <w:rsid w:val="00C22A37"/>
    <w:rsid w:val="00C22B89"/>
    <w:rsid w:val="00C23267"/>
    <w:rsid w:val="00C23D5B"/>
    <w:rsid w:val="00C313CA"/>
    <w:rsid w:val="00C3159B"/>
    <w:rsid w:val="00C32876"/>
    <w:rsid w:val="00C34CF0"/>
    <w:rsid w:val="00C362CC"/>
    <w:rsid w:val="00C370AD"/>
    <w:rsid w:val="00C40435"/>
    <w:rsid w:val="00C4262C"/>
    <w:rsid w:val="00C427A9"/>
    <w:rsid w:val="00C47014"/>
    <w:rsid w:val="00C472BA"/>
    <w:rsid w:val="00C47D91"/>
    <w:rsid w:val="00C5374C"/>
    <w:rsid w:val="00C540CA"/>
    <w:rsid w:val="00C60F9C"/>
    <w:rsid w:val="00C6567D"/>
    <w:rsid w:val="00C664DB"/>
    <w:rsid w:val="00C66A61"/>
    <w:rsid w:val="00C726FB"/>
    <w:rsid w:val="00C7383E"/>
    <w:rsid w:val="00C75F31"/>
    <w:rsid w:val="00C7679C"/>
    <w:rsid w:val="00C774BB"/>
    <w:rsid w:val="00C802D8"/>
    <w:rsid w:val="00C806E0"/>
    <w:rsid w:val="00C81173"/>
    <w:rsid w:val="00C817E8"/>
    <w:rsid w:val="00C829BB"/>
    <w:rsid w:val="00C82FAF"/>
    <w:rsid w:val="00C83DFA"/>
    <w:rsid w:val="00C8694E"/>
    <w:rsid w:val="00C86F37"/>
    <w:rsid w:val="00C9134B"/>
    <w:rsid w:val="00C9223F"/>
    <w:rsid w:val="00C950F4"/>
    <w:rsid w:val="00C973FE"/>
    <w:rsid w:val="00CB0185"/>
    <w:rsid w:val="00CB03AE"/>
    <w:rsid w:val="00CB0BEF"/>
    <w:rsid w:val="00CB1CDA"/>
    <w:rsid w:val="00CB26FF"/>
    <w:rsid w:val="00CB4861"/>
    <w:rsid w:val="00CB4E8C"/>
    <w:rsid w:val="00CB533D"/>
    <w:rsid w:val="00CB58D4"/>
    <w:rsid w:val="00CB6052"/>
    <w:rsid w:val="00CB76FA"/>
    <w:rsid w:val="00CB7E46"/>
    <w:rsid w:val="00CC0750"/>
    <w:rsid w:val="00CC22DF"/>
    <w:rsid w:val="00CC3C96"/>
    <w:rsid w:val="00CC4D3A"/>
    <w:rsid w:val="00CC5E49"/>
    <w:rsid w:val="00CC614D"/>
    <w:rsid w:val="00CD175E"/>
    <w:rsid w:val="00CD221A"/>
    <w:rsid w:val="00CD359B"/>
    <w:rsid w:val="00CD39D3"/>
    <w:rsid w:val="00CD3B49"/>
    <w:rsid w:val="00CD3D2C"/>
    <w:rsid w:val="00CD4145"/>
    <w:rsid w:val="00CD4581"/>
    <w:rsid w:val="00CD64B7"/>
    <w:rsid w:val="00CD77F0"/>
    <w:rsid w:val="00CE20E0"/>
    <w:rsid w:val="00CE2F6B"/>
    <w:rsid w:val="00CE3077"/>
    <w:rsid w:val="00CE4271"/>
    <w:rsid w:val="00CE4B7E"/>
    <w:rsid w:val="00CE55AA"/>
    <w:rsid w:val="00CE764D"/>
    <w:rsid w:val="00CF1F85"/>
    <w:rsid w:val="00CF37B6"/>
    <w:rsid w:val="00CF3839"/>
    <w:rsid w:val="00CF4811"/>
    <w:rsid w:val="00CF5279"/>
    <w:rsid w:val="00CF6327"/>
    <w:rsid w:val="00CF635D"/>
    <w:rsid w:val="00CF7BE3"/>
    <w:rsid w:val="00D0037C"/>
    <w:rsid w:val="00D05C36"/>
    <w:rsid w:val="00D07799"/>
    <w:rsid w:val="00D12943"/>
    <w:rsid w:val="00D12FA2"/>
    <w:rsid w:val="00D13C74"/>
    <w:rsid w:val="00D14BB9"/>
    <w:rsid w:val="00D14E8A"/>
    <w:rsid w:val="00D150E9"/>
    <w:rsid w:val="00D157A4"/>
    <w:rsid w:val="00D21D45"/>
    <w:rsid w:val="00D226C5"/>
    <w:rsid w:val="00D233A9"/>
    <w:rsid w:val="00D2358B"/>
    <w:rsid w:val="00D248E8"/>
    <w:rsid w:val="00D25066"/>
    <w:rsid w:val="00D25CAD"/>
    <w:rsid w:val="00D267F3"/>
    <w:rsid w:val="00D277CB"/>
    <w:rsid w:val="00D31EAD"/>
    <w:rsid w:val="00D33101"/>
    <w:rsid w:val="00D33998"/>
    <w:rsid w:val="00D34962"/>
    <w:rsid w:val="00D359ED"/>
    <w:rsid w:val="00D37C7F"/>
    <w:rsid w:val="00D41702"/>
    <w:rsid w:val="00D417D6"/>
    <w:rsid w:val="00D44FFC"/>
    <w:rsid w:val="00D47B6C"/>
    <w:rsid w:val="00D50B30"/>
    <w:rsid w:val="00D511A7"/>
    <w:rsid w:val="00D5162B"/>
    <w:rsid w:val="00D52F34"/>
    <w:rsid w:val="00D563DB"/>
    <w:rsid w:val="00D56D39"/>
    <w:rsid w:val="00D56E1F"/>
    <w:rsid w:val="00D5708F"/>
    <w:rsid w:val="00D5718E"/>
    <w:rsid w:val="00D5738F"/>
    <w:rsid w:val="00D61822"/>
    <w:rsid w:val="00D6211A"/>
    <w:rsid w:val="00D6404F"/>
    <w:rsid w:val="00D6749A"/>
    <w:rsid w:val="00D71B41"/>
    <w:rsid w:val="00D72179"/>
    <w:rsid w:val="00D737CB"/>
    <w:rsid w:val="00D74691"/>
    <w:rsid w:val="00D75606"/>
    <w:rsid w:val="00D77707"/>
    <w:rsid w:val="00D77FED"/>
    <w:rsid w:val="00D84310"/>
    <w:rsid w:val="00D84E03"/>
    <w:rsid w:val="00D85B45"/>
    <w:rsid w:val="00D905CC"/>
    <w:rsid w:val="00D91335"/>
    <w:rsid w:val="00D915A7"/>
    <w:rsid w:val="00D935C8"/>
    <w:rsid w:val="00D93823"/>
    <w:rsid w:val="00D94A82"/>
    <w:rsid w:val="00D954CA"/>
    <w:rsid w:val="00D954F6"/>
    <w:rsid w:val="00D959F3"/>
    <w:rsid w:val="00D97AD6"/>
    <w:rsid w:val="00DA00A5"/>
    <w:rsid w:val="00DA0B84"/>
    <w:rsid w:val="00DA0C42"/>
    <w:rsid w:val="00DA0F4F"/>
    <w:rsid w:val="00DA1CDD"/>
    <w:rsid w:val="00DA4690"/>
    <w:rsid w:val="00DA49EF"/>
    <w:rsid w:val="00DA67B5"/>
    <w:rsid w:val="00DA6DB7"/>
    <w:rsid w:val="00DA74FA"/>
    <w:rsid w:val="00DB0E36"/>
    <w:rsid w:val="00DB13E4"/>
    <w:rsid w:val="00DB25D4"/>
    <w:rsid w:val="00DB2DA2"/>
    <w:rsid w:val="00DB4E64"/>
    <w:rsid w:val="00DB504C"/>
    <w:rsid w:val="00DB606D"/>
    <w:rsid w:val="00DB668C"/>
    <w:rsid w:val="00DB776C"/>
    <w:rsid w:val="00DC0090"/>
    <w:rsid w:val="00DC094E"/>
    <w:rsid w:val="00DC2283"/>
    <w:rsid w:val="00DC28DC"/>
    <w:rsid w:val="00DC46EA"/>
    <w:rsid w:val="00DC596D"/>
    <w:rsid w:val="00DC61A1"/>
    <w:rsid w:val="00DC6A44"/>
    <w:rsid w:val="00DD0B9F"/>
    <w:rsid w:val="00DD3864"/>
    <w:rsid w:val="00DD599C"/>
    <w:rsid w:val="00DD5C01"/>
    <w:rsid w:val="00DD7ACB"/>
    <w:rsid w:val="00DE09B8"/>
    <w:rsid w:val="00DE39D1"/>
    <w:rsid w:val="00DE5FC6"/>
    <w:rsid w:val="00DE789A"/>
    <w:rsid w:val="00DF1750"/>
    <w:rsid w:val="00DF17F8"/>
    <w:rsid w:val="00DF1C28"/>
    <w:rsid w:val="00DF7AA3"/>
    <w:rsid w:val="00E05532"/>
    <w:rsid w:val="00E0775E"/>
    <w:rsid w:val="00E10029"/>
    <w:rsid w:val="00E1156E"/>
    <w:rsid w:val="00E117E5"/>
    <w:rsid w:val="00E12B75"/>
    <w:rsid w:val="00E134CC"/>
    <w:rsid w:val="00E15B09"/>
    <w:rsid w:val="00E16BAB"/>
    <w:rsid w:val="00E20866"/>
    <w:rsid w:val="00E213E4"/>
    <w:rsid w:val="00E3489B"/>
    <w:rsid w:val="00E34CF6"/>
    <w:rsid w:val="00E35314"/>
    <w:rsid w:val="00E356DD"/>
    <w:rsid w:val="00E36BC6"/>
    <w:rsid w:val="00E37870"/>
    <w:rsid w:val="00E4137F"/>
    <w:rsid w:val="00E41AA3"/>
    <w:rsid w:val="00E42FD0"/>
    <w:rsid w:val="00E43082"/>
    <w:rsid w:val="00E51D31"/>
    <w:rsid w:val="00E52A2B"/>
    <w:rsid w:val="00E52D52"/>
    <w:rsid w:val="00E530EA"/>
    <w:rsid w:val="00E53BA8"/>
    <w:rsid w:val="00E5746B"/>
    <w:rsid w:val="00E57F17"/>
    <w:rsid w:val="00E606CC"/>
    <w:rsid w:val="00E620B8"/>
    <w:rsid w:val="00E636B7"/>
    <w:rsid w:val="00E650F1"/>
    <w:rsid w:val="00E65303"/>
    <w:rsid w:val="00E67F20"/>
    <w:rsid w:val="00E7149F"/>
    <w:rsid w:val="00E739C7"/>
    <w:rsid w:val="00E73BD4"/>
    <w:rsid w:val="00E7571B"/>
    <w:rsid w:val="00E7673B"/>
    <w:rsid w:val="00E777BD"/>
    <w:rsid w:val="00E8023F"/>
    <w:rsid w:val="00E8080A"/>
    <w:rsid w:val="00E8315D"/>
    <w:rsid w:val="00E83997"/>
    <w:rsid w:val="00E841C5"/>
    <w:rsid w:val="00E84885"/>
    <w:rsid w:val="00E87B55"/>
    <w:rsid w:val="00E915B9"/>
    <w:rsid w:val="00E93A1B"/>
    <w:rsid w:val="00E95400"/>
    <w:rsid w:val="00E973C4"/>
    <w:rsid w:val="00E97888"/>
    <w:rsid w:val="00E97C17"/>
    <w:rsid w:val="00EA042F"/>
    <w:rsid w:val="00EA05BF"/>
    <w:rsid w:val="00EA18F2"/>
    <w:rsid w:val="00EA2C1E"/>
    <w:rsid w:val="00EA3081"/>
    <w:rsid w:val="00EA30E9"/>
    <w:rsid w:val="00EA45DF"/>
    <w:rsid w:val="00EA4DC6"/>
    <w:rsid w:val="00EA531A"/>
    <w:rsid w:val="00EA5433"/>
    <w:rsid w:val="00EA637B"/>
    <w:rsid w:val="00EA70A2"/>
    <w:rsid w:val="00EB0354"/>
    <w:rsid w:val="00EB2639"/>
    <w:rsid w:val="00EB2A24"/>
    <w:rsid w:val="00EB4608"/>
    <w:rsid w:val="00EB4740"/>
    <w:rsid w:val="00EB4A60"/>
    <w:rsid w:val="00EB59E7"/>
    <w:rsid w:val="00EB7836"/>
    <w:rsid w:val="00EC01AC"/>
    <w:rsid w:val="00EC0324"/>
    <w:rsid w:val="00EC0813"/>
    <w:rsid w:val="00EC1633"/>
    <w:rsid w:val="00EC18E0"/>
    <w:rsid w:val="00EC242A"/>
    <w:rsid w:val="00EC47DD"/>
    <w:rsid w:val="00EC51C0"/>
    <w:rsid w:val="00EC6D35"/>
    <w:rsid w:val="00ED00BD"/>
    <w:rsid w:val="00ED3232"/>
    <w:rsid w:val="00ED4D66"/>
    <w:rsid w:val="00ED4E44"/>
    <w:rsid w:val="00ED5411"/>
    <w:rsid w:val="00ED62F1"/>
    <w:rsid w:val="00ED67EB"/>
    <w:rsid w:val="00EE0991"/>
    <w:rsid w:val="00EE1F9E"/>
    <w:rsid w:val="00EE2D41"/>
    <w:rsid w:val="00EE6734"/>
    <w:rsid w:val="00EF0BBC"/>
    <w:rsid w:val="00EF2D44"/>
    <w:rsid w:val="00F0040C"/>
    <w:rsid w:val="00F03E3F"/>
    <w:rsid w:val="00F04CFB"/>
    <w:rsid w:val="00F05D17"/>
    <w:rsid w:val="00F06229"/>
    <w:rsid w:val="00F06F09"/>
    <w:rsid w:val="00F11555"/>
    <w:rsid w:val="00F116F9"/>
    <w:rsid w:val="00F17C14"/>
    <w:rsid w:val="00F20BBE"/>
    <w:rsid w:val="00F20FFA"/>
    <w:rsid w:val="00F2191F"/>
    <w:rsid w:val="00F226B3"/>
    <w:rsid w:val="00F22937"/>
    <w:rsid w:val="00F23AC9"/>
    <w:rsid w:val="00F2489D"/>
    <w:rsid w:val="00F25D5F"/>
    <w:rsid w:val="00F2611E"/>
    <w:rsid w:val="00F27137"/>
    <w:rsid w:val="00F275F5"/>
    <w:rsid w:val="00F2766B"/>
    <w:rsid w:val="00F30298"/>
    <w:rsid w:val="00F31530"/>
    <w:rsid w:val="00F31EF3"/>
    <w:rsid w:val="00F32B15"/>
    <w:rsid w:val="00F344CB"/>
    <w:rsid w:val="00F365CF"/>
    <w:rsid w:val="00F366A3"/>
    <w:rsid w:val="00F37766"/>
    <w:rsid w:val="00F400A5"/>
    <w:rsid w:val="00F46FE7"/>
    <w:rsid w:val="00F51160"/>
    <w:rsid w:val="00F53759"/>
    <w:rsid w:val="00F565DD"/>
    <w:rsid w:val="00F57274"/>
    <w:rsid w:val="00F6007D"/>
    <w:rsid w:val="00F678B5"/>
    <w:rsid w:val="00F67DEF"/>
    <w:rsid w:val="00F7076E"/>
    <w:rsid w:val="00F7131F"/>
    <w:rsid w:val="00F73257"/>
    <w:rsid w:val="00F73AE7"/>
    <w:rsid w:val="00F77E5E"/>
    <w:rsid w:val="00F80BA7"/>
    <w:rsid w:val="00F80ECE"/>
    <w:rsid w:val="00F820FE"/>
    <w:rsid w:val="00F82DCF"/>
    <w:rsid w:val="00F843A9"/>
    <w:rsid w:val="00F84DA6"/>
    <w:rsid w:val="00F8648D"/>
    <w:rsid w:val="00F87329"/>
    <w:rsid w:val="00F87C35"/>
    <w:rsid w:val="00F9031E"/>
    <w:rsid w:val="00F90B16"/>
    <w:rsid w:val="00F92FCF"/>
    <w:rsid w:val="00F94CB1"/>
    <w:rsid w:val="00F95920"/>
    <w:rsid w:val="00F9698F"/>
    <w:rsid w:val="00F9759C"/>
    <w:rsid w:val="00FA0F60"/>
    <w:rsid w:val="00FA3906"/>
    <w:rsid w:val="00FA6D31"/>
    <w:rsid w:val="00FA70D5"/>
    <w:rsid w:val="00FB44D2"/>
    <w:rsid w:val="00FB4FC8"/>
    <w:rsid w:val="00FB52CB"/>
    <w:rsid w:val="00FB53A9"/>
    <w:rsid w:val="00FB572F"/>
    <w:rsid w:val="00FB63B6"/>
    <w:rsid w:val="00FC0041"/>
    <w:rsid w:val="00FC05C3"/>
    <w:rsid w:val="00FC18FF"/>
    <w:rsid w:val="00FC1DD7"/>
    <w:rsid w:val="00FC23C5"/>
    <w:rsid w:val="00FC2D1B"/>
    <w:rsid w:val="00FC38F6"/>
    <w:rsid w:val="00FC3AF2"/>
    <w:rsid w:val="00FC464E"/>
    <w:rsid w:val="00FC60ED"/>
    <w:rsid w:val="00FD0045"/>
    <w:rsid w:val="00FD0A0F"/>
    <w:rsid w:val="00FD1E31"/>
    <w:rsid w:val="00FD212F"/>
    <w:rsid w:val="00FD217B"/>
    <w:rsid w:val="00FD232B"/>
    <w:rsid w:val="00FD52A8"/>
    <w:rsid w:val="00FD7892"/>
    <w:rsid w:val="00FD7C88"/>
    <w:rsid w:val="00FE10D8"/>
    <w:rsid w:val="00FE2140"/>
    <w:rsid w:val="00FE6B9F"/>
    <w:rsid w:val="00FE70BC"/>
    <w:rsid w:val="00FF11E6"/>
    <w:rsid w:val="00FF21D9"/>
    <w:rsid w:val="00FF4291"/>
    <w:rsid w:val="00FF6B06"/>
    <w:rsid w:val="00FF75C3"/>
    <w:rsid w:val="00FF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enu v:ext="edit" fillcolor="none [3212]" strokecolor="none [3069]"/>
    </o:shapedefaults>
    <o:shapelayout v:ext="edit">
      <o:idmap v:ext="edit" data="1"/>
      <o:rules v:ext="edit">
        <o:r id="V:Rule1" type="callout" idref="#_x0000_s1731"/>
        <o:r id="V:Rule3" type="connector" idref="#_x0000_s1055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4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4ED6"/>
  </w:style>
  <w:style w:type="paragraph" w:styleId="Pieddepage">
    <w:name w:val="footer"/>
    <w:basedOn w:val="Normal"/>
    <w:link w:val="PieddepageCar"/>
    <w:uiPriority w:val="99"/>
    <w:unhideWhenUsed/>
    <w:rsid w:val="00384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4ED6"/>
  </w:style>
  <w:style w:type="character" w:styleId="Lienhypertexte">
    <w:name w:val="Hyperlink"/>
    <w:basedOn w:val="Policepardfaut"/>
    <w:uiPriority w:val="99"/>
    <w:unhideWhenUsed/>
    <w:rsid w:val="00384ED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B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558A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D04FE"/>
    <w:rPr>
      <w:color w:val="808080"/>
    </w:rPr>
  </w:style>
  <w:style w:type="table" w:styleId="Grilledutableau">
    <w:name w:val="Table Grid"/>
    <w:basedOn w:val="TableauNormal"/>
    <w:uiPriority w:val="59"/>
    <w:rsid w:val="00D21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5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png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4.bin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2.bin"/><Relationship Id="rId139" Type="http://schemas.openxmlformats.org/officeDocument/2006/relationships/image" Target="media/image68.emf"/><Relationship Id="rId8" Type="http://schemas.openxmlformats.org/officeDocument/2006/relationships/image" Target="media/image1.emf"/><Relationship Id="rId51" Type="http://schemas.openxmlformats.org/officeDocument/2006/relationships/image" Target="media/image23.e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40.emf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50.wmf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7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4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127" Type="http://schemas.openxmlformats.org/officeDocument/2006/relationships/image" Target="media/image62.wmf"/><Relationship Id="rId10" Type="http://schemas.openxmlformats.org/officeDocument/2006/relationships/image" Target="media/image3.e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png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image" Target="media/image8.emf"/><Relationship Id="rId14" Type="http://schemas.openxmlformats.org/officeDocument/2006/relationships/oleObject" Target="embeddings/oleObject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4DB8-9F7F-498F-B914-9FD9F22C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</dc:creator>
  <cp:keywords/>
  <dc:description/>
  <cp:lastModifiedBy>ACC</cp:lastModifiedBy>
  <cp:revision>2</cp:revision>
  <cp:lastPrinted>2003-01-01T00:09:00Z</cp:lastPrinted>
  <dcterms:created xsi:type="dcterms:W3CDTF">2003-01-01T00:24:00Z</dcterms:created>
  <dcterms:modified xsi:type="dcterms:W3CDTF">2003-01-01T00:24:00Z</dcterms:modified>
</cp:coreProperties>
</file>