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3F" w:rsidRDefault="00C1483F" w:rsidP="00A311BD">
      <w:pPr>
        <w:pStyle w:val="En-tte"/>
        <w:rPr>
          <w:b/>
          <w:bCs/>
          <w:sz w:val="32"/>
          <w:szCs w:val="32"/>
          <w:rtl/>
        </w:rPr>
      </w:pPr>
    </w:p>
    <w:p w:rsidR="00A311BD" w:rsidRDefault="00FB5840" w:rsidP="00A311BD">
      <w:pPr>
        <w:pStyle w:val="En-tte"/>
        <w:rPr>
          <w:b/>
          <w:bCs/>
          <w:sz w:val="32"/>
          <w:szCs w:val="32"/>
        </w:rPr>
      </w:pPr>
      <w:r w:rsidRPr="00FB5840">
        <w:rPr>
          <w:b/>
          <w:bCs/>
          <w:noProof/>
          <w:sz w:val="32"/>
          <w:szCs w:val="32"/>
          <w:lang w:val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14.8pt;margin-top:9.5pt;width:240.15pt;height:56.7pt;z-index:251666432;mso-width-relative:margin;mso-height-relative:margin" stroked="f" strokecolor="black [3213]">
            <v:textbox>
              <w:txbxContent>
                <w:p w:rsidR="003A6DC0" w:rsidRPr="002B4764" w:rsidRDefault="003A6DC0" w:rsidP="00D8717A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ملخص الوحدة ا</w:t>
                  </w:r>
                  <w:r w:rsidR="00D8717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لرابعة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D8717A" w:rsidRDefault="00D8717A" w:rsidP="00D8717A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تطور حالة جملة كيميائية خلال تحول</w:t>
                  </w:r>
                </w:p>
                <w:p w:rsidR="003A6DC0" w:rsidRPr="006778AC" w:rsidRDefault="00D8717A" w:rsidP="00E57B7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كيميائي نحو حالة التوازن</w:t>
                  </w:r>
                  <w:r w:rsidR="00E57B7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="00435E7E" w:rsidRPr="003D63F7">
                    <w:rPr>
                      <w:rFonts w:ascii="Times New Roman" w:hAnsi="Times New Roman" w:cs="Times New Roman"/>
                      <w:position w:val="-10"/>
                    </w:rPr>
                    <w:object w:dxaOrig="5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30.75pt;height:18pt" o:ole="">
                        <v:imagedata r:id="rId8" o:title=""/>
                      </v:shape>
                      <o:OLEObject Type="Embed" ProgID="Equation.3" ShapeID="_x0000_i1058" DrawAspect="Content" ObjectID="_1102897159" r:id="rId9"/>
                    </w:object>
                  </w:r>
                </w:p>
                <w:p w:rsidR="003A6DC0" w:rsidRPr="006778AC" w:rsidRDefault="003A6DC0" w:rsidP="003275BB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Pr="00FB5840">
        <w:rPr>
          <w:noProof/>
          <w:lang w:bidi="ar-DZ"/>
        </w:rPr>
        <w:pict>
          <v:shape id="_x0000_s1026" type="#_x0000_t202" style="position:absolute;margin-left:-15.75pt;margin-top:7.25pt;width:104.45pt;height:41.1pt;z-index:251660288;mso-wrap-style:none;mso-width-relative:margin;mso-height-relative:margin" stroked="f">
            <v:textbox style="mso-next-textbox:#_x0000_s1026">
              <w:txbxContent>
                <w:p w:rsidR="003A6DC0" w:rsidRPr="00A311BD" w:rsidRDefault="00FB5840" w:rsidP="00A311BD">
                  <w:pPr>
                    <w:rPr>
                      <w:szCs w:val="56"/>
                    </w:rPr>
                  </w:pPr>
                  <w:r w:rsidRPr="00FB5840">
                    <w:rPr>
                      <w:b/>
                      <w:bCs/>
                      <w:color w:val="808080" w:themeColor="background1" w:themeShade="80"/>
                      <w:sz w:val="56"/>
                      <w:szCs w:val="5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59" type="#_x0000_t156" style="width:95.25pt;height:21.75pt" fillcolor="black [3213]" strokecolor="#0d0d0d [3069]">
                        <v:fill color2="#099"/>
                        <v:shadow on="t" color="silver" opacity="52429f" offset="3pt,3pt"/>
                        <v:textpath style="font-family:&quot;Times New Roman&quot;;v-text-kern:t" trim="t" fitpath="t" xscale="f" string="BAC  2012"/>
                      </v:shape>
                    </w:pict>
                  </w:r>
                </w:p>
              </w:txbxContent>
            </v:textbox>
          </v:shape>
        </w:pict>
      </w:r>
    </w:p>
    <w:p w:rsidR="00A311BD" w:rsidRDefault="00A311BD" w:rsidP="006F5EE3">
      <w:pPr>
        <w:pStyle w:val="En-tte"/>
        <w:bidi/>
        <w:rPr>
          <w:b/>
          <w:bCs/>
          <w:sz w:val="32"/>
          <w:szCs w:val="32"/>
          <w:lang w:val="en-US" w:bidi="ar-DZ"/>
        </w:rPr>
      </w:pPr>
      <w:r w:rsidRPr="004C035D">
        <w:rPr>
          <w:rFonts w:hint="cs"/>
          <w:b/>
          <w:bCs/>
          <w:sz w:val="32"/>
          <w:szCs w:val="32"/>
          <w:u w:val="single"/>
          <w:rtl/>
        </w:rPr>
        <w:t>الأستاذ</w:t>
      </w:r>
      <w:r w:rsidR="006F5EE3">
        <w:rPr>
          <w:rFonts w:hint="cs"/>
          <w:b/>
          <w:bCs/>
          <w:sz w:val="32"/>
          <w:szCs w:val="32"/>
          <w:rtl/>
          <w:lang w:val="en-US" w:bidi="ar-DZ"/>
        </w:rPr>
        <w:t> </w:t>
      </w:r>
      <w:r w:rsidR="006F5EE3">
        <w:rPr>
          <w:b/>
          <w:bCs/>
          <w:sz w:val="32"/>
          <w:szCs w:val="32"/>
          <w:lang w:bidi="ar-DZ"/>
        </w:rPr>
        <w:t>:</w:t>
      </w:r>
      <w:r w:rsidRPr="00451F1C">
        <w:rPr>
          <w:rFonts w:hint="cs"/>
          <w:b/>
          <w:bCs/>
          <w:sz w:val="32"/>
          <w:szCs w:val="32"/>
          <w:rtl/>
        </w:rPr>
        <w:t xml:space="preserve"> حاج عمار م علي  </w:t>
      </w:r>
      <w:r w:rsidRPr="00451F1C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</w:t>
      </w:r>
    </w:p>
    <w:p w:rsidR="00A311BD" w:rsidRPr="006E7F58" w:rsidRDefault="006E7F58" w:rsidP="00AE2B0A">
      <w:pPr>
        <w:pStyle w:val="En-tt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6E7F5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ثانوية سيدي عون بولاية الوادي </w:t>
      </w:r>
    </w:p>
    <w:p w:rsidR="000E108D" w:rsidRPr="00C71BAA" w:rsidRDefault="00C71BAA" w:rsidP="00C71BAA">
      <w:pPr>
        <w:tabs>
          <w:tab w:val="right" w:pos="10204"/>
        </w:tabs>
        <w:rPr>
          <w:lang w:bidi="ar-DZ"/>
        </w:rPr>
      </w:pPr>
      <w:r w:rsidRPr="00580AF2">
        <w:rPr>
          <w:rFonts w:hint="cs"/>
          <w:b/>
          <w:bCs/>
          <w:sz w:val="24"/>
          <w:szCs w:val="24"/>
          <w:rtl/>
          <w:lang w:val="en-US" w:bidi="ar-DZ"/>
        </w:rPr>
        <w:t>الشعبة</w:t>
      </w:r>
      <w:r>
        <w:rPr>
          <w:rFonts w:hint="cs"/>
          <w:b/>
          <w:bCs/>
          <w:sz w:val="24"/>
          <w:szCs w:val="24"/>
          <w:rtl/>
          <w:lang w:val="en-US" w:bidi="ar-DZ"/>
        </w:rPr>
        <w:t> </w:t>
      </w:r>
      <w:r w:rsidRPr="00580AF2">
        <w:rPr>
          <w:rFonts w:hint="cs"/>
          <w:b/>
          <w:bCs/>
          <w:sz w:val="24"/>
          <w:szCs w:val="24"/>
          <w:rtl/>
          <w:lang w:val="en-US" w:bidi="ar-DZ"/>
        </w:rPr>
        <w:t xml:space="preserve"> ع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580AF2">
        <w:rPr>
          <w:rFonts w:hint="cs"/>
          <w:b/>
          <w:bCs/>
          <w:sz w:val="24"/>
          <w:szCs w:val="24"/>
          <w:rtl/>
          <w:lang w:val="en-US" w:bidi="ar-DZ"/>
        </w:rPr>
        <w:t>ت- ريا- هط</w:t>
      </w:r>
      <w:r>
        <w:rPr>
          <w:rFonts w:hint="cs"/>
          <w:rtl/>
          <w:lang w:val="en-US" w:bidi="ar-DZ"/>
        </w:rPr>
        <w:t xml:space="preserve">  </w:t>
      </w:r>
      <w:r w:rsidR="00FB5840" w:rsidRPr="00FB5840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-17.8pt;margin-top:18.65pt;width:544.5pt;height:.05pt;z-index:251664384;mso-position-horizontal-relative:text;mso-position-vertical-relative:text" o:connectortype="straight" strokeweight="2.25pt">
            <w10:wrap anchorx="page"/>
          </v:shape>
        </w:pict>
      </w:r>
      <w:r w:rsidR="00A311BD">
        <w:rPr>
          <w:lang w:bidi="ar-DZ"/>
        </w:rPr>
        <w:tab/>
      </w:r>
      <w:r w:rsidR="00A311BD">
        <w:rPr>
          <w:rFonts w:ascii="Calibri" w:hAnsi="Calibri"/>
          <w:b/>
          <w:bCs/>
          <w:sz w:val="32"/>
          <w:szCs w:val="32"/>
        </w:rPr>
        <w:t xml:space="preserve">                               </w:t>
      </w:r>
      <w:r w:rsidR="00A311BD" w:rsidRPr="0010683C">
        <w:rPr>
          <w:rFonts w:ascii="Calibri" w:hAnsi="Calibri"/>
          <w:b/>
          <w:bCs/>
          <w:sz w:val="32"/>
          <w:szCs w:val="32"/>
        </w:rPr>
        <w:t xml:space="preserve">   </w:t>
      </w:r>
      <w:hyperlink r:id="rId10" w:history="1">
        <w:r w:rsidR="00A311BD" w:rsidRPr="0010683C">
          <w:rPr>
            <w:rStyle w:val="Lienhypertexte"/>
            <w:rFonts w:asciiTheme="majorBidi" w:hAnsiTheme="majorBidi" w:cstheme="majorBidi"/>
            <w:b/>
            <w:bCs/>
            <w:color w:val="auto"/>
            <w:u w:val="none"/>
          </w:rPr>
          <w:t>hadjammar_39</w:t>
        </w:r>
        <w:r w:rsidR="00A311BD" w:rsidRPr="0010683C">
          <w:rPr>
            <w:rStyle w:val="Lienhypertexte"/>
            <w:rFonts w:asciiTheme="majorBidi" w:hAnsiTheme="majorBidi" w:cstheme="majorBidi"/>
            <w:b/>
            <w:bCs/>
            <w:color w:val="auto"/>
            <w:u w:val="none"/>
            <w:rtl/>
          </w:rPr>
          <w:t>@</w:t>
        </w:r>
        <w:r w:rsidR="00A311BD" w:rsidRPr="0010683C">
          <w:rPr>
            <w:rStyle w:val="Lienhypertexte"/>
            <w:rFonts w:asciiTheme="majorBidi" w:hAnsiTheme="majorBidi" w:cstheme="majorBidi"/>
            <w:b/>
            <w:bCs/>
            <w:color w:val="auto"/>
            <w:u w:val="none"/>
          </w:rPr>
          <w:t>yahoo.fr</w:t>
        </w:r>
      </w:hyperlink>
      <w:r w:rsidR="00E620B8">
        <w:rPr>
          <w:rFonts w:hint="cs"/>
          <w:rtl/>
        </w:rPr>
        <w:t xml:space="preserve">   </w:t>
      </w:r>
    </w:p>
    <w:p w:rsidR="002F7E9E" w:rsidRDefault="002F7E9E" w:rsidP="00C0361C">
      <w:pPr>
        <w:pStyle w:val="Paragraphedeliste"/>
        <w:numPr>
          <w:ilvl w:val="0"/>
          <w:numId w:val="25"/>
        </w:num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الحمض </w:t>
      </w:r>
      <w:r w:rsidR="006364CA">
        <w:rPr>
          <w:rFonts w:asciiTheme="majorBidi" w:hAnsiTheme="majorBidi" w:cstheme="majorBidi" w:hint="cs"/>
          <w:b/>
          <w:bCs/>
          <w:sz w:val="24"/>
          <w:szCs w:val="24"/>
          <w:rtl/>
        </w:rPr>
        <w:t>والأساس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حسب برونشتد</w:t>
      </w:r>
    </w:p>
    <w:p w:rsidR="0008690E" w:rsidRPr="00FA5082" w:rsidRDefault="003875B7" w:rsidP="00C0361C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rtl/>
          <w:lang w:bidi="ar-DZ"/>
        </w:rPr>
        <w:t>1</w:t>
      </w:r>
      <w:r w:rsidR="006364CA">
        <w:rPr>
          <w:rFonts w:ascii="Times New Roman" w:hAnsi="Times New Roman" w:cs="Times New Roman" w:hint="cs"/>
          <w:b/>
          <w:bCs/>
          <w:rtl/>
          <w:lang w:bidi="ar-DZ"/>
        </w:rPr>
        <w:t xml:space="preserve">-1- </w:t>
      </w:r>
      <w:r w:rsidR="006364CA" w:rsidRPr="006364CA">
        <w:rPr>
          <w:rFonts w:ascii="Times New Roman" w:hAnsi="Times New Roman" w:cs="Times New Roman"/>
          <w:b/>
          <w:bCs/>
          <w:u w:val="single"/>
          <w:rtl/>
          <w:lang w:bidi="ar-DZ"/>
        </w:rPr>
        <w:t>الحمض</w:t>
      </w:r>
      <w:r w:rsidR="006364CA" w:rsidRPr="00B05082">
        <w:rPr>
          <w:rFonts w:ascii="Times New Roman" w:hAnsi="Times New Roman" w:cs="Times New Roman"/>
          <w:b/>
          <w:bCs/>
          <w:rtl/>
          <w:lang w:bidi="ar-DZ"/>
        </w:rPr>
        <w:t xml:space="preserve">  </w:t>
      </w:r>
      <w:r w:rsidR="006364CA" w:rsidRPr="00B05082">
        <w:rPr>
          <w:rFonts w:ascii="Times New Roman" w:hAnsi="Times New Roman" w:cs="Times New Roman"/>
          <w:b/>
          <w:bCs/>
          <w:lang w:bidi="ar-DZ"/>
        </w:rPr>
        <w:t>( AH )</w:t>
      </w:r>
      <w:r w:rsidR="006364CA">
        <w:rPr>
          <w:rFonts w:ascii="Times New Roman" w:hAnsi="Times New Roman" w:cs="Times New Roman"/>
          <w:b/>
          <w:bCs/>
          <w:lang w:bidi="ar-DZ"/>
        </w:rPr>
        <w:t> </w:t>
      </w:r>
      <w:r w:rsidR="006364CA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 </w:t>
      </w:r>
      <w:r w:rsidR="006364CA">
        <w:rPr>
          <w:rFonts w:ascii="Times New Roman" w:hAnsi="Times New Roman" w:cs="Times New Roman"/>
          <w:b/>
          <w:bCs/>
          <w:lang w:bidi="ar-DZ"/>
        </w:rPr>
        <w:t>:</w:t>
      </w:r>
      <w:r w:rsidR="006364CA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هو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كل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فرد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كميائي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له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القدرة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على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فقد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 </w:t>
      </w:r>
      <w:r w:rsidR="00EF30D5" w:rsidRPr="00FA5082">
        <w:rPr>
          <w:rFonts w:ascii="Times New Roman" w:hAnsi="Times New Roman" w:cs="Times New Roman" w:hint="cs"/>
          <w:b/>
          <w:bCs/>
          <w:rtl/>
          <w:lang w:bidi="ar-DZ"/>
        </w:rPr>
        <w:t>بروتون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lang w:bidi="ar-DZ"/>
        </w:rPr>
        <w:t>H</w:t>
      </w:r>
      <w:r w:rsidR="00EF30D5"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أو</w:t>
      </w:r>
      <w:r w:rsidR="00EF30D5" w:rsidRPr="00FA5082">
        <w:rPr>
          <w:rFonts w:ascii="Times New Roman" w:hAnsi="Times New Roman" w:cs="Times New Roman"/>
          <w:b/>
          <w:bCs/>
          <w:rtl/>
        </w:rPr>
        <w:t xml:space="preserve"> </w:t>
      </w:r>
      <w:r w:rsidR="00EF30D5" w:rsidRPr="00FA5082">
        <w:rPr>
          <w:rFonts w:ascii="Times New Roman" w:hAnsi="Times New Roman" w:cs="Times New Roman"/>
          <w:b/>
          <w:bCs/>
          <w:rtl/>
          <w:lang w:bidi="ar-DZ"/>
        </w:rPr>
        <w:t>أكثر</w:t>
      </w:r>
      <w:r w:rsidR="00EF30D5"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383AB2" w:rsidRPr="00FA5082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 </w:t>
      </w:r>
    </w:p>
    <w:p w:rsidR="00A717E1" w:rsidRPr="00FA5082" w:rsidRDefault="00A717E1" w:rsidP="00C0361C">
      <w:pPr>
        <w:pStyle w:val="En-tte"/>
        <w:numPr>
          <w:ilvl w:val="0"/>
          <w:numId w:val="27"/>
        </w:numPr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u w:val="single"/>
        </w:rPr>
      </w:pPr>
      <w:r w:rsidRPr="00FA5082">
        <w:rPr>
          <w:rFonts w:ascii="Times New Roman" w:hAnsi="Times New Roman" w:cs="Times New Roman"/>
          <w:b/>
          <w:bCs/>
          <w:rtl/>
          <w:lang w:bidi="ar-DZ"/>
        </w:rPr>
        <w:t>يمتاز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المحلول الحمضي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 بوجود شوارد </w:t>
      </w:r>
      <w:r w:rsidRPr="00FA5082">
        <w:rPr>
          <w:rFonts w:ascii="Times New Roman" w:hAnsi="Times New Roman" w:cs="Times New Roman"/>
          <w:b/>
          <w:bCs/>
          <w:lang w:bidi="ar-DZ"/>
        </w:rPr>
        <w:t>H</w:t>
      </w:r>
      <w:r w:rsidRPr="00FA5082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FA5082">
        <w:rPr>
          <w:rFonts w:ascii="Times New Roman" w:hAnsi="Times New Roman" w:cs="Times New Roman"/>
          <w:b/>
          <w:bCs/>
          <w:lang w:bidi="ar-DZ"/>
        </w:rPr>
        <w:t>O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FA5082">
        <w:rPr>
          <w:rFonts w:ascii="Times New Roman" w:hAnsi="Times New Roman" w:cs="Times New Roman"/>
          <w:b/>
          <w:bCs/>
          <w:vertAlign w:val="superscript"/>
          <w:rtl/>
          <w:lang w:bidi="ar-DZ"/>
        </w:rPr>
        <w:t xml:space="preserve"> 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 بكمية أكبر من شوارد </w:t>
      </w:r>
      <w:r w:rsidRPr="00FA5082">
        <w:rPr>
          <w:rFonts w:ascii="Times New Roman" w:hAnsi="Times New Roman" w:cs="Times New Roman"/>
          <w:b/>
          <w:bCs/>
          <w:lang w:bidi="ar-DZ"/>
        </w:rPr>
        <w:t>OH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Pr="00FA5082">
        <w:rPr>
          <w:rFonts w:ascii="Times New Roman" w:hAnsi="Times New Roman" w:cs="Times New Roman"/>
          <w:b/>
          <w:bCs/>
          <w:vertAlign w:val="superscript"/>
          <w:rtl/>
          <w:lang w:bidi="ar-DZ"/>
        </w:rPr>
        <w:t xml:space="preserve"> 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  أي     </w:t>
      </w:r>
      <w:r w:rsidRPr="00FA5082">
        <w:rPr>
          <w:rFonts w:ascii="Times New Roman" w:hAnsi="Times New Roman" w:cs="Times New Roman"/>
          <w:b/>
          <w:bCs/>
          <w:lang w:bidi="ar-DZ"/>
        </w:rPr>
        <w:t>[ H</w:t>
      </w:r>
      <w:r w:rsidRPr="00FA5082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FA5082">
        <w:rPr>
          <w:rFonts w:ascii="Times New Roman" w:hAnsi="Times New Roman" w:cs="Times New Roman"/>
          <w:b/>
          <w:bCs/>
          <w:lang w:bidi="ar-DZ"/>
        </w:rPr>
        <w:t>O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FA5082">
        <w:rPr>
          <w:rFonts w:ascii="Times New Roman" w:hAnsi="Times New Roman" w:cs="Times New Roman"/>
          <w:b/>
          <w:bCs/>
          <w:lang w:bidi="ar-DZ"/>
        </w:rPr>
        <w:t xml:space="preserve"> ] </w:t>
      </w:r>
      <w:r w:rsidRPr="00FA5082">
        <w:rPr>
          <w:rFonts w:ascii="Times New Roman" w:hAnsi="Times New Roman" w:cs="Times New Roman"/>
          <w:b/>
          <w:bCs/>
          <w:lang w:bidi="ar-DZ"/>
        </w:rPr>
        <w:sym w:font="Symbol" w:char="F03E"/>
      </w:r>
      <w:r w:rsidRPr="00FA5082">
        <w:rPr>
          <w:rFonts w:ascii="Times New Roman" w:hAnsi="Times New Roman" w:cs="Times New Roman"/>
          <w:b/>
          <w:bCs/>
          <w:lang w:bidi="ar-DZ"/>
        </w:rPr>
        <w:t xml:space="preserve"> [OH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Pr="00FA5082">
        <w:rPr>
          <w:rFonts w:ascii="Times New Roman" w:hAnsi="Times New Roman" w:cs="Times New Roman"/>
          <w:b/>
          <w:bCs/>
          <w:lang w:bidi="ar-DZ"/>
        </w:rPr>
        <w:t>]</w:t>
      </w:r>
    </w:p>
    <w:p w:rsidR="005F5BD8" w:rsidRPr="00FA5082" w:rsidRDefault="005F5BD8" w:rsidP="00BC245F">
      <w:pPr>
        <w:pStyle w:val="En-tte"/>
        <w:numPr>
          <w:ilvl w:val="0"/>
          <w:numId w:val="27"/>
        </w:numPr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u w:val="single"/>
        </w:rPr>
      </w:pP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الحمض القوي 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يعطي تفاعله مع الماء شوارد </w:t>
      </w:r>
      <w:r w:rsidRPr="00FA5082">
        <w:rPr>
          <w:rFonts w:ascii="Times New Roman" w:hAnsi="Times New Roman" w:cs="Times New Roman"/>
          <w:b/>
          <w:bCs/>
          <w:lang w:bidi="ar-DZ"/>
        </w:rPr>
        <w:t>H</w:t>
      </w:r>
      <w:r w:rsidRPr="00FA5082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FA5082">
        <w:rPr>
          <w:rFonts w:ascii="Times New Roman" w:hAnsi="Times New Roman" w:cs="Times New Roman"/>
          <w:b/>
          <w:bCs/>
          <w:lang w:bidi="ar-DZ"/>
        </w:rPr>
        <w:t>O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 وفق تفاعل تام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    ويكون</w:t>
      </w:r>
      <w:r w:rsidR="00BC245F"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BC245F" w:rsidRPr="00FA5082">
        <w:rPr>
          <w:rFonts w:ascii="Times New Roman" w:hAnsi="Times New Roman" w:cs="Times New Roman"/>
          <w:position w:val="-10"/>
        </w:rPr>
        <w:object w:dxaOrig="1120" w:dyaOrig="279">
          <v:shape id="_x0000_i1025" type="#_x0000_t75" style="width:57.75pt;height:14.25pt" o:ole="">
            <v:imagedata r:id="rId11" o:title=""/>
          </v:shape>
          <o:OLEObject Type="Embed" ProgID="Equation.3" ShapeID="_x0000_i1025" DrawAspect="Content" ObjectID="_1102897127" r:id="rId12"/>
        </w:object>
      </w:r>
      <w:r w:rsidR="00BC245F"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و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Pr="00FA5082">
        <w:rPr>
          <w:rFonts w:ascii="Times New Roman" w:hAnsi="Times New Roman" w:cs="Times New Roman"/>
          <w:b/>
          <w:bCs/>
          <w:lang w:bidi="ar-DZ"/>
        </w:rPr>
        <w:t>[ H</w:t>
      </w:r>
      <w:r w:rsidRPr="00FA5082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FA5082">
        <w:rPr>
          <w:rFonts w:ascii="Times New Roman" w:hAnsi="Times New Roman" w:cs="Times New Roman"/>
          <w:b/>
          <w:bCs/>
          <w:lang w:bidi="ar-DZ"/>
        </w:rPr>
        <w:t>O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FA5082">
        <w:rPr>
          <w:rFonts w:ascii="Times New Roman" w:hAnsi="Times New Roman" w:cs="Times New Roman"/>
          <w:b/>
          <w:bCs/>
          <w:lang w:bidi="ar-DZ"/>
        </w:rPr>
        <w:t xml:space="preserve"> ] 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>=</w:t>
      </w:r>
      <w:r w:rsidR="00A95A93">
        <w:rPr>
          <w:rFonts w:ascii="Times New Roman" w:hAnsi="Times New Roman" w:cs="Times New Roman"/>
          <w:b/>
          <w:bCs/>
          <w:lang w:bidi="ar-DZ"/>
        </w:rPr>
        <w:t>C=</w:t>
      </w:r>
      <w:r w:rsidRPr="00FA5082">
        <w:rPr>
          <w:rFonts w:ascii="Times New Roman" w:hAnsi="Times New Roman" w:cs="Times New Roman"/>
          <w:b/>
          <w:bCs/>
          <w:lang w:bidi="ar-DZ"/>
        </w:rPr>
        <w:t xml:space="preserve"> [AH]</w:t>
      </w:r>
    </w:p>
    <w:p w:rsidR="00426235" w:rsidRPr="00FA5082" w:rsidRDefault="00426235" w:rsidP="00D85EE1">
      <w:pPr>
        <w:pStyle w:val="Paragraphedeliste"/>
        <w:numPr>
          <w:ilvl w:val="0"/>
          <w:numId w:val="27"/>
        </w:numPr>
        <w:bidi/>
        <w:spacing w:line="240" w:lineRule="auto"/>
        <w:rPr>
          <w:rFonts w:ascii="Times New Roman" w:hAnsi="Times New Roman" w:cs="Times New Roman"/>
          <w:b/>
          <w:bCs/>
          <w:lang w:bidi="ar-DZ"/>
        </w:rPr>
      </w:pP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الحمض الضعيف 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يعطي تفاعله مع الماء شوارد </w:t>
      </w:r>
      <w:r w:rsidRPr="00FA5082">
        <w:rPr>
          <w:rFonts w:ascii="Times New Roman" w:hAnsi="Times New Roman" w:cs="Times New Roman"/>
          <w:b/>
          <w:bCs/>
          <w:lang w:bidi="ar-DZ"/>
        </w:rPr>
        <w:t>H</w:t>
      </w:r>
      <w:r w:rsidRPr="00FA5082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FA5082">
        <w:rPr>
          <w:rFonts w:ascii="Times New Roman" w:hAnsi="Times New Roman" w:cs="Times New Roman"/>
          <w:b/>
          <w:bCs/>
          <w:lang w:bidi="ar-DZ"/>
        </w:rPr>
        <w:t>O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FA5082">
        <w:rPr>
          <w:rFonts w:ascii="Times New Roman" w:hAnsi="Times New Roman" w:cs="Times New Roman"/>
          <w:b/>
          <w:bCs/>
          <w:rtl/>
          <w:lang w:bidi="ar-DZ"/>
        </w:rPr>
        <w:t xml:space="preserve"> وفق تفاعل غير تام (تشرد جزئي).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ويكون</w:t>
      </w:r>
      <w:r w:rsidR="00D85EE1" w:rsidRPr="00FA5082">
        <w:rPr>
          <w:rFonts w:ascii="Times New Roman" w:hAnsi="Times New Roman" w:cs="Times New Roman"/>
          <w:position w:val="-10"/>
        </w:rPr>
        <w:object w:dxaOrig="1160" w:dyaOrig="279">
          <v:shape id="_x0000_i1026" type="#_x0000_t75" style="width:60pt;height:14.25pt" o:ole="">
            <v:imagedata r:id="rId13" o:title=""/>
          </v:shape>
          <o:OLEObject Type="Embed" ProgID="Equation.3" ShapeID="_x0000_i1026" DrawAspect="Content" ObjectID="_1102897128" r:id="rId14"/>
        </w:object>
      </w:r>
      <w:r w:rsidR="00D85EE1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D85EE1">
        <w:rPr>
          <w:rFonts w:ascii="Times New Roman" w:hAnsi="Times New Roman" w:cs="Times New Roman" w:hint="cs"/>
          <w:b/>
          <w:bCs/>
          <w:rtl/>
          <w:lang w:val="en-US" w:bidi="ar-DZ"/>
        </w:rPr>
        <w:t>و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D85EE1">
        <w:rPr>
          <w:rFonts w:ascii="Times New Roman" w:hAnsi="Times New Roman" w:cs="Times New Roman"/>
          <w:b/>
          <w:bCs/>
          <w:lang w:bidi="ar-DZ"/>
        </w:rPr>
        <w:t xml:space="preserve"> C</w:t>
      </w:r>
      <w:r w:rsidRPr="00FA5082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FA5082">
        <w:rPr>
          <w:rFonts w:ascii="Times New Roman" w:hAnsi="Times New Roman" w:cs="Times New Roman" w:hint="cs"/>
          <w:b/>
          <w:bCs/>
          <w:rtl/>
          <w:lang w:bidi="ar-DZ"/>
        </w:rPr>
        <w:t>&gt;</w:t>
      </w:r>
      <w:r w:rsidR="00D85EE1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FA5082">
        <w:rPr>
          <w:rFonts w:ascii="Times New Roman" w:hAnsi="Times New Roman" w:cs="Times New Roman"/>
          <w:b/>
          <w:bCs/>
          <w:lang w:bidi="ar-DZ"/>
        </w:rPr>
        <w:t xml:space="preserve"> [H</w:t>
      </w:r>
      <w:r w:rsidRPr="00FA5082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FA5082">
        <w:rPr>
          <w:rFonts w:ascii="Times New Roman" w:hAnsi="Times New Roman" w:cs="Times New Roman"/>
          <w:b/>
          <w:bCs/>
          <w:lang w:bidi="ar-DZ"/>
        </w:rPr>
        <w:t>O</w:t>
      </w:r>
      <w:r w:rsidRPr="00FA5082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FA5082">
        <w:rPr>
          <w:rFonts w:ascii="Times New Roman" w:hAnsi="Times New Roman" w:cs="Times New Roman"/>
          <w:b/>
          <w:bCs/>
          <w:lang w:bidi="ar-DZ"/>
        </w:rPr>
        <w:t>]</w:t>
      </w:r>
    </w:p>
    <w:p w:rsidR="00481AE2" w:rsidRPr="00EE32D8" w:rsidRDefault="003875B7" w:rsidP="00C0361C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</w:t>
      </w:r>
      <w:r w:rsidR="00481AE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-2</w:t>
      </w:r>
      <w:r w:rsidR="00481AE2" w:rsidRPr="00481AE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r w:rsidR="00481AE2" w:rsidRPr="00481AE2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="00481AE2" w:rsidRPr="00481AE2">
        <w:rPr>
          <w:rFonts w:ascii="Times New Roman" w:hAnsi="Times New Roman" w:cs="Times New Roman"/>
          <w:b/>
          <w:bCs/>
          <w:u w:val="single"/>
          <w:rtl/>
          <w:lang w:bidi="ar-DZ"/>
        </w:rPr>
        <w:t>الأساس</w:t>
      </w:r>
      <w:r w:rsidR="00481AE2" w:rsidRPr="00B05082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="00481AE2" w:rsidRPr="00B05082">
        <w:rPr>
          <w:rFonts w:ascii="Times New Roman" w:hAnsi="Times New Roman" w:cs="Times New Roman"/>
          <w:b/>
          <w:bCs/>
          <w:lang w:bidi="ar-DZ"/>
        </w:rPr>
        <w:t>( B)</w:t>
      </w:r>
      <w:r w:rsidR="00481AE2">
        <w:rPr>
          <w:rFonts w:ascii="Times New Roman" w:hAnsi="Times New Roman" w:cs="Times New Roman" w:hint="cs"/>
          <w:b/>
          <w:bCs/>
          <w:rtl/>
          <w:lang w:bidi="ar-DZ"/>
        </w:rPr>
        <w:t> </w:t>
      </w:r>
      <w:r w:rsidR="00481AE2">
        <w:rPr>
          <w:rFonts w:ascii="Times New Roman" w:hAnsi="Times New Roman" w:cs="Times New Roman"/>
          <w:b/>
          <w:bCs/>
          <w:lang w:bidi="ar-DZ"/>
        </w:rPr>
        <w:t>:</w:t>
      </w:r>
      <w:r w:rsidR="00481AE2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هو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كل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فرد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كميائي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له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القدرة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على اكتساب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 w:hint="cs"/>
          <w:b/>
          <w:bCs/>
          <w:rtl/>
          <w:lang w:bidi="ar-DZ"/>
        </w:rPr>
        <w:t>بروتون</w:t>
      </w:r>
      <w:r w:rsidR="002962AB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2962AB" w:rsidRPr="00EE32D8">
        <w:rPr>
          <w:rFonts w:ascii="Times New Roman" w:hAnsi="Times New Roman" w:cs="Times New Roman"/>
          <w:b/>
          <w:bCs/>
          <w:lang w:bidi="ar-DZ"/>
        </w:rPr>
        <w:t>H</w:t>
      </w:r>
      <w:r w:rsidR="002962AB"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أو</w:t>
      </w:r>
      <w:r w:rsidR="005341F4" w:rsidRPr="00EE32D8">
        <w:rPr>
          <w:rFonts w:ascii="Times New Roman" w:hAnsi="Times New Roman" w:cs="Times New Roman"/>
          <w:b/>
          <w:bCs/>
          <w:rtl/>
        </w:rPr>
        <w:t xml:space="preserve"> </w:t>
      </w:r>
      <w:r w:rsidR="005341F4" w:rsidRPr="00EE32D8">
        <w:rPr>
          <w:rFonts w:ascii="Times New Roman" w:hAnsi="Times New Roman" w:cs="Times New Roman"/>
          <w:b/>
          <w:bCs/>
          <w:rtl/>
          <w:lang w:bidi="ar-DZ"/>
        </w:rPr>
        <w:t>أكثر</w:t>
      </w:r>
      <w:r w:rsidR="005341F4" w:rsidRPr="00EE32D8">
        <w:rPr>
          <w:rFonts w:ascii="Times New Roman" w:hAnsi="Times New Roman" w:cs="Times New Roman"/>
          <w:b/>
          <w:bCs/>
          <w:rtl/>
        </w:rPr>
        <w:t>.</w:t>
      </w:r>
      <w:r w:rsidR="00804E84" w:rsidRPr="00EE32D8">
        <w:rPr>
          <w:rFonts w:ascii="Times New Roman" w:hAnsi="Times New Roman" w:cs="Times New Roman" w:hint="cs"/>
          <w:b/>
          <w:bCs/>
          <w:rtl/>
        </w:rPr>
        <w:t xml:space="preserve"> </w:t>
      </w:r>
    </w:p>
    <w:p w:rsidR="00F63D76" w:rsidRPr="00EE32D8" w:rsidRDefault="00F63D76" w:rsidP="00C0361C">
      <w:pPr>
        <w:pStyle w:val="En-tte"/>
        <w:numPr>
          <w:ilvl w:val="0"/>
          <w:numId w:val="27"/>
        </w:numPr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u w:val="single"/>
        </w:rPr>
      </w:pPr>
      <w:r w:rsidRPr="00EE32D8">
        <w:rPr>
          <w:rFonts w:ascii="Times New Roman" w:hAnsi="Times New Roman" w:cs="Times New Roman"/>
          <w:b/>
          <w:bCs/>
          <w:rtl/>
          <w:lang w:bidi="ar-DZ"/>
        </w:rPr>
        <w:t>يمتاز</w:t>
      </w:r>
      <w:r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المحلول </w:t>
      </w:r>
      <w:r w:rsidR="00F6329F" w:rsidRPr="00EE32D8">
        <w:rPr>
          <w:rFonts w:ascii="Times New Roman" w:hAnsi="Times New Roman" w:cs="Times New Roman" w:hint="cs"/>
          <w:b/>
          <w:bCs/>
          <w:rtl/>
          <w:lang w:bidi="ar-DZ"/>
        </w:rPr>
        <w:t>الأساسي</w:t>
      </w:r>
      <w:r w:rsidRPr="00EE32D8">
        <w:rPr>
          <w:rFonts w:ascii="Times New Roman" w:hAnsi="Times New Roman" w:cs="Times New Roman"/>
          <w:b/>
          <w:bCs/>
          <w:rtl/>
          <w:lang w:bidi="ar-DZ"/>
        </w:rPr>
        <w:t xml:space="preserve"> بوجود شوارد</w:t>
      </w:r>
      <w:r w:rsidRPr="00EE32D8">
        <w:rPr>
          <w:rFonts w:ascii="Times New Roman" w:hAnsi="Times New Roman" w:cs="Times New Roman"/>
          <w:b/>
          <w:bCs/>
          <w:lang w:bidi="ar-DZ"/>
        </w:rPr>
        <w:t xml:space="preserve"> OH</w:t>
      </w:r>
      <w:r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Pr="00EE32D8">
        <w:rPr>
          <w:rFonts w:ascii="Times New Roman" w:hAnsi="Times New Roman" w:cs="Times New Roman"/>
          <w:b/>
          <w:bCs/>
          <w:vertAlign w:val="superscript"/>
          <w:rtl/>
          <w:lang w:bidi="ar-DZ"/>
        </w:rPr>
        <w:t xml:space="preserve"> </w:t>
      </w:r>
      <w:r w:rsidRPr="00EE32D8">
        <w:rPr>
          <w:rFonts w:ascii="Times New Roman" w:hAnsi="Times New Roman" w:cs="Times New Roman"/>
          <w:b/>
          <w:bCs/>
          <w:rtl/>
          <w:lang w:bidi="ar-DZ"/>
        </w:rPr>
        <w:t xml:space="preserve"> بكمية أكبر من شوارد</w:t>
      </w:r>
      <w:r w:rsidRPr="00EE32D8">
        <w:rPr>
          <w:rFonts w:ascii="Times New Roman" w:hAnsi="Times New Roman" w:cs="Times New Roman"/>
          <w:b/>
          <w:bCs/>
          <w:vertAlign w:val="superscript"/>
          <w:rtl/>
          <w:lang w:bidi="ar-DZ"/>
        </w:rPr>
        <w:t xml:space="preserve"> </w:t>
      </w:r>
      <w:r w:rsidRPr="00EE32D8">
        <w:rPr>
          <w:rFonts w:ascii="Times New Roman" w:hAnsi="Times New Roman" w:cs="Times New Roman"/>
          <w:b/>
          <w:bCs/>
          <w:lang w:bidi="ar-DZ"/>
        </w:rPr>
        <w:t>H</w:t>
      </w:r>
      <w:r w:rsidRPr="00EE32D8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EE32D8">
        <w:rPr>
          <w:rFonts w:ascii="Times New Roman" w:hAnsi="Times New Roman" w:cs="Times New Roman"/>
          <w:b/>
          <w:bCs/>
          <w:lang w:bidi="ar-DZ"/>
        </w:rPr>
        <w:t>O</w:t>
      </w:r>
      <w:r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EE32D8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  أي     </w:t>
      </w:r>
      <w:r w:rsidRPr="00EE32D8">
        <w:rPr>
          <w:rFonts w:ascii="Times New Roman" w:hAnsi="Times New Roman" w:cs="Times New Roman"/>
          <w:b/>
          <w:bCs/>
          <w:lang w:bidi="ar-DZ"/>
        </w:rPr>
        <w:t>[OH</w:t>
      </w:r>
      <w:r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Pr="00EE32D8">
        <w:rPr>
          <w:rFonts w:ascii="Times New Roman" w:hAnsi="Times New Roman" w:cs="Times New Roman"/>
          <w:b/>
          <w:bCs/>
          <w:lang w:bidi="ar-DZ"/>
        </w:rPr>
        <w:t xml:space="preserve">] </w:t>
      </w:r>
      <w:r w:rsidRPr="00EE32D8">
        <w:rPr>
          <w:rFonts w:ascii="Times New Roman" w:hAnsi="Times New Roman" w:cs="Times New Roman"/>
          <w:b/>
          <w:bCs/>
          <w:lang w:bidi="ar-DZ"/>
        </w:rPr>
        <w:sym w:font="Symbol" w:char="F03E"/>
      </w:r>
      <w:r w:rsidRPr="00EE32D8">
        <w:rPr>
          <w:rFonts w:ascii="Times New Roman" w:hAnsi="Times New Roman" w:cs="Times New Roman"/>
          <w:b/>
          <w:bCs/>
          <w:lang w:bidi="ar-DZ"/>
        </w:rPr>
        <w:t xml:space="preserve"> [H</w:t>
      </w:r>
      <w:r w:rsidRPr="00EE32D8">
        <w:rPr>
          <w:rFonts w:ascii="Times New Roman" w:hAnsi="Times New Roman" w:cs="Times New Roman"/>
          <w:b/>
          <w:bCs/>
          <w:vertAlign w:val="subscript"/>
          <w:lang w:bidi="ar-DZ"/>
        </w:rPr>
        <w:t>3</w:t>
      </w:r>
      <w:r w:rsidRPr="00EE32D8">
        <w:rPr>
          <w:rFonts w:ascii="Times New Roman" w:hAnsi="Times New Roman" w:cs="Times New Roman"/>
          <w:b/>
          <w:bCs/>
          <w:lang w:bidi="ar-DZ"/>
        </w:rPr>
        <w:t>O</w:t>
      </w:r>
      <w:r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EE32D8">
        <w:rPr>
          <w:rFonts w:ascii="Times New Roman" w:hAnsi="Times New Roman" w:cs="Times New Roman"/>
          <w:b/>
          <w:bCs/>
          <w:lang w:bidi="ar-DZ"/>
        </w:rPr>
        <w:t>]</w:t>
      </w:r>
    </w:p>
    <w:p w:rsidR="00F63D76" w:rsidRPr="00EE32D8" w:rsidRDefault="00F6329F" w:rsidP="00A95A93">
      <w:pPr>
        <w:pStyle w:val="En-tte"/>
        <w:numPr>
          <w:ilvl w:val="0"/>
          <w:numId w:val="27"/>
        </w:numPr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u w:val="single"/>
        </w:rPr>
      </w:pPr>
      <w:r w:rsidRPr="00EE32D8">
        <w:rPr>
          <w:rFonts w:ascii="Times New Roman" w:hAnsi="Times New Roman" w:cs="Times New Roman" w:hint="cs"/>
          <w:b/>
          <w:bCs/>
          <w:rtl/>
          <w:lang w:bidi="ar-DZ"/>
        </w:rPr>
        <w:t>الأساس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القوي </w:t>
      </w:r>
      <w:r w:rsidR="00F63D76" w:rsidRPr="00EE32D8">
        <w:rPr>
          <w:rFonts w:ascii="Times New Roman" w:hAnsi="Times New Roman" w:cs="Times New Roman"/>
          <w:b/>
          <w:bCs/>
          <w:rtl/>
          <w:lang w:bidi="ar-DZ"/>
        </w:rPr>
        <w:t xml:space="preserve">يعطي تفاعله مع الماء شوارد </w:t>
      </w:r>
      <w:r w:rsidR="00EF6CB1" w:rsidRPr="00EE32D8">
        <w:rPr>
          <w:rFonts w:ascii="Times New Roman" w:hAnsi="Times New Roman" w:cs="Times New Roman"/>
          <w:b/>
          <w:bCs/>
          <w:lang w:bidi="ar-DZ"/>
        </w:rPr>
        <w:t>OH</w:t>
      </w:r>
      <w:r w:rsidR="00EF6CB1"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="00F63D76" w:rsidRPr="00EE32D8">
        <w:rPr>
          <w:rFonts w:ascii="Times New Roman" w:hAnsi="Times New Roman" w:cs="Times New Roman"/>
          <w:b/>
          <w:bCs/>
          <w:rtl/>
          <w:lang w:bidi="ar-DZ"/>
        </w:rPr>
        <w:t xml:space="preserve"> وفق تفاعل تام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   ويكون</w:t>
      </w:r>
      <w:r w:rsidR="00A335BA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A335BA" w:rsidRPr="00FA5082">
        <w:rPr>
          <w:rFonts w:ascii="Times New Roman" w:hAnsi="Times New Roman" w:cs="Times New Roman"/>
          <w:position w:val="-10"/>
        </w:rPr>
        <w:object w:dxaOrig="1380" w:dyaOrig="279">
          <v:shape id="_x0000_i1027" type="#_x0000_t75" style="width:71.25pt;height:14.25pt" o:ole="">
            <v:imagedata r:id="rId15" o:title=""/>
          </v:shape>
          <o:OLEObject Type="Embed" ProgID="Equation.3" ShapeID="_x0000_i1027" DrawAspect="Content" ObjectID="_1102897129" r:id="rId16"/>
        </w:object>
      </w:r>
      <w:r w:rsidR="00A335BA">
        <w:rPr>
          <w:rFonts w:ascii="Times New Roman" w:hAnsi="Times New Roman" w:cs="Times New Roman" w:hint="cs"/>
          <w:b/>
          <w:bCs/>
          <w:rtl/>
          <w:lang w:bidi="ar-DZ"/>
        </w:rPr>
        <w:t>و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>[</w:t>
      </w:r>
      <w:r w:rsidRPr="00EE32D8">
        <w:rPr>
          <w:rFonts w:ascii="Times New Roman" w:hAnsi="Times New Roman" w:cs="Times New Roman"/>
          <w:b/>
          <w:bCs/>
          <w:lang w:bidi="ar-DZ"/>
        </w:rPr>
        <w:t>OH</w:t>
      </w:r>
      <w:r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 xml:space="preserve"> ]</w:t>
      </w:r>
      <w:r w:rsidR="00A176AB" w:rsidRPr="00A176AB">
        <w:rPr>
          <w:rFonts w:ascii="Times New Roman" w:hAnsi="Times New Roman" w:cs="Times New Roman"/>
          <w:position w:val="-14"/>
        </w:rPr>
        <w:t xml:space="preserve"> 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>=</w:t>
      </w:r>
      <w:r w:rsidR="00A95A93">
        <w:rPr>
          <w:rFonts w:ascii="Times New Roman" w:hAnsi="Times New Roman" w:cs="Times New Roman"/>
          <w:b/>
          <w:bCs/>
          <w:lang w:bidi="ar-DZ"/>
        </w:rPr>
        <w:t>C=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 xml:space="preserve"> [</w:t>
      </w:r>
      <w:r w:rsidRPr="00EE32D8">
        <w:rPr>
          <w:rFonts w:ascii="Times New Roman" w:hAnsi="Times New Roman" w:cs="Times New Roman"/>
          <w:b/>
          <w:bCs/>
          <w:lang w:bidi="ar-DZ"/>
        </w:rPr>
        <w:t>B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>]</w:t>
      </w:r>
    </w:p>
    <w:p w:rsidR="00F63D76" w:rsidRPr="00EE32D8" w:rsidRDefault="00EF6CB1" w:rsidP="001A4F82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ascii="Times New Roman" w:hAnsi="Times New Roman" w:cs="Times New Roman"/>
          <w:b/>
          <w:bCs/>
          <w:lang w:bidi="ar-DZ"/>
        </w:rPr>
      </w:pPr>
      <w:r w:rsidRPr="00EE32D8">
        <w:rPr>
          <w:rFonts w:ascii="Times New Roman" w:hAnsi="Times New Roman" w:cs="Times New Roman" w:hint="cs"/>
          <w:b/>
          <w:bCs/>
          <w:rtl/>
          <w:lang w:bidi="ar-DZ"/>
        </w:rPr>
        <w:t>ال</w:t>
      </w:r>
      <w:r w:rsidRPr="00EE32D8">
        <w:rPr>
          <w:rFonts w:ascii="Times New Roman" w:hAnsi="Times New Roman" w:cs="Times New Roman" w:hint="cs"/>
          <w:b/>
          <w:bCs/>
          <w:rtl/>
          <w:lang w:val="en-US" w:bidi="ar-DZ"/>
        </w:rPr>
        <w:t>أساس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الضعيف </w:t>
      </w:r>
      <w:r w:rsidR="00F63D76" w:rsidRPr="00EE32D8">
        <w:rPr>
          <w:rFonts w:ascii="Times New Roman" w:hAnsi="Times New Roman" w:cs="Times New Roman"/>
          <w:b/>
          <w:bCs/>
          <w:rtl/>
          <w:lang w:bidi="ar-DZ"/>
        </w:rPr>
        <w:t xml:space="preserve">يعطي تفاعله مع الماء شوارد </w:t>
      </w:r>
      <w:r w:rsidR="009F068C" w:rsidRPr="00EE32D8">
        <w:rPr>
          <w:rFonts w:ascii="Times New Roman" w:hAnsi="Times New Roman" w:cs="Times New Roman"/>
          <w:b/>
          <w:bCs/>
          <w:lang w:bidi="ar-DZ"/>
        </w:rPr>
        <w:t>OH</w:t>
      </w:r>
      <w:r w:rsidR="009F068C"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="00F63D76" w:rsidRPr="00EE32D8">
        <w:rPr>
          <w:rFonts w:ascii="Times New Roman" w:hAnsi="Times New Roman" w:cs="Times New Roman"/>
          <w:b/>
          <w:bCs/>
          <w:rtl/>
          <w:lang w:bidi="ar-DZ"/>
        </w:rPr>
        <w:t xml:space="preserve"> وفق تفاعل غير تام (تشرد جزئي).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ويكون</w:t>
      </w:r>
      <w:r w:rsidR="001A4F82" w:rsidRPr="00FA5082">
        <w:rPr>
          <w:rFonts w:ascii="Times New Roman" w:hAnsi="Times New Roman" w:cs="Times New Roman"/>
          <w:position w:val="-10"/>
        </w:rPr>
        <w:object w:dxaOrig="1380" w:dyaOrig="300">
          <v:shape id="_x0000_i1028" type="#_x0000_t75" style="width:71.25pt;height:15pt" o:ole="">
            <v:imagedata r:id="rId17" o:title=""/>
          </v:shape>
          <o:OLEObject Type="Embed" ProgID="Equation.3" ShapeID="_x0000_i1028" DrawAspect="Content" ObjectID="_1102897130" r:id="rId18"/>
        </w:object>
      </w:r>
      <w:r w:rsidR="001A4F82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1A4F82">
        <w:rPr>
          <w:rFonts w:ascii="Times New Roman" w:hAnsi="Times New Roman" w:cs="Times New Roman" w:hint="cs"/>
          <w:b/>
          <w:bCs/>
          <w:rtl/>
          <w:lang w:bidi="ar-DZ"/>
        </w:rPr>
        <w:t>و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2066AB">
        <w:rPr>
          <w:rFonts w:ascii="Times New Roman" w:hAnsi="Times New Roman" w:cs="Times New Roman"/>
          <w:b/>
          <w:bCs/>
          <w:lang w:bidi="ar-DZ"/>
        </w:rPr>
        <w:t>C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F63D76" w:rsidRPr="00EE32D8">
        <w:rPr>
          <w:rFonts w:ascii="Times New Roman" w:hAnsi="Times New Roman" w:cs="Times New Roman" w:hint="cs"/>
          <w:b/>
          <w:bCs/>
          <w:rtl/>
          <w:lang w:bidi="ar-DZ"/>
        </w:rPr>
        <w:t>&gt;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 xml:space="preserve"> [</w:t>
      </w:r>
      <w:r w:rsidR="0004056D" w:rsidRPr="00EE32D8">
        <w:rPr>
          <w:rFonts w:ascii="Times New Roman" w:hAnsi="Times New Roman" w:cs="Times New Roman"/>
          <w:b/>
          <w:bCs/>
          <w:lang w:bidi="ar-DZ"/>
        </w:rPr>
        <w:t>OH</w:t>
      </w:r>
      <w:r w:rsidR="0004056D" w:rsidRPr="00EE32D8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="00F63D76" w:rsidRPr="00EE32D8">
        <w:rPr>
          <w:rFonts w:ascii="Times New Roman" w:hAnsi="Times New Roman" w:cs="Times New Roman"/>
          <w:b/>
          <w:bCs/>
          <w:lang w:bidi="ar-DZ"/>
        </w:rPr>
        <w:t>]</w:t>
      </w:r>
      <w:r w:rsidR="0004056D" w:rsidRPr="00EE32D8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</w:p>
    <w:p w:rsidR="00550486" w:rsidRPr="00A8154F" w:rsidRDefault="00FB5840" w:rsidP="00A8154F">
      <w:pPr>
        <w:bidi/>
        <w:spacing w:after="0" w:line="240" w:lineRule="auto"/>
        <w:rPr>
          <w:rFonts w:ascii="Times New Roman" w:hAnsi="Times New Roman" w:cs="Times New Roman"/>
        </w:rPr>
      </w:pPr>
      <w:r w:rsidRPr="00FB5840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line id="_x0000_s1393" style="position:absolute;left:0;text-align:left;z-index:251667456" from="8.45pt,5.6pt" to="504.2pt,5.6pt" strokeweight="2.25pt"/>
        </w:pict>
      </w:r>
    </w:p>
    <w:p w:rsidR="00550486" w:rsidRPr="00550486" w:rsidRDefault="00550486" w:rsidP="00550486">
      <w:pPr>
        <w:pStyle w:val="Paragraphedeliste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لحساب تراكيز الأفراد الكيميائية المتواجدة في المحلول الحمضي أو المحلول الأساسي</w:t>
      </w:r>
      <w:r w:rsidR="00912DA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نتبع الخطوات التالية : </w:t>
      </w:r>
    </w:p>
    <w:p w:rsidR="00550486" w:rsidRPr="00550486" w:rsidRDefault="00550486" w:rsidP="00550486">
      <w:pPr>
        <w:pStyle w:val="Paragraphedeliste"/>
        <w:numPr>
          <w:ilvl w:val="0"/>
          <w:numId w:val="3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نحسب تركيز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[ 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3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قيمة الـ 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pH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بحيث أن :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[ 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3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= 10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- pH  </w:t>
      </w:r>
      <w:r w:rsidRPr="00550486">
        <w:rPr>
          <w:lang w:bidi="ar-DZ"/>
        </w:rPr>
        <w:sym w:font="Symbol" w:char="F0DB"/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pH = - log [ 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3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</w:p>
    <w:p w:rsidR="00550486" w:rsidRPr="00550486" w:rsidRDefault="00550486" w:rsidP="00550486">
      <w:pPr>
        <w:pStyle w:val="Paragraphedeliste"/>
        <w:numPr>
          <w:ilvl w:val="0"/>
          <w:numId w:val="37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-DZ"/>
        </w:rPr>
      </w:pP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نحسب تركيز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[OH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الجداء </w:t>
      </w:r>
      <w:r w:rsidRPr="0055048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ألشاردي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للماء بحيث أن :     </w:t>
      </w:r>
      <w:r w:rsidR="00E959C2">
        <w:rPr>
          <w:rFonts w:asciiTheme="majorBidi" w:hAnsiTheme="majorBidi" w:cstheme="majorBidi"/>
          <w:b/>
          <w:bCs/>
          <w:sz w:val="24"/>
          <w:szCs w:val="24"/>
          <w:lang w:bidi="ar-DZ"/>
        </w:rPr>
        <w:t>=10</w:t>
      </w:r>
      <w:r w:rsidR="00E959C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-14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K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e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= [ 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3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x [OH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</w:p>
    <w:p w:rsidR="00912DA8" w:rsidRDefault="00550486" w:rsidP="00550486">
      <w:pPr>
        <w:pStyle w:val="Paragraphedeliste"/>
        <w:numPr>
          <w:ilvl w:val="0"/>
          <w:numId w:val="37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نحسب تركيز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[ BH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أو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[A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من قانون انحفاظ  الشوارد : </w:t>
      </w:r>
    </w:p>
    <w:p w:rsidR="00550486" w:rsidRPr="00550486" w:rsidRDefault="00912DA8" w:rsidP="00912DA8">
      <w:pPr>
        <w:pStyle w:val="Paragraphedeliste"/>
        <w:bidi/>
        <w:spacing w:after="0" w:line="240" w:lineRule="auto"/>
        <w:ind w:left="78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* 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بالنسبة للمحلول </w:t>
      </w:r>
      <w:r w:rsidRPr="0055048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الحمضي: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[ H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3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= [ A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+ [OH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="00550486"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</w:p>
    <w:p w:rsidR="00550486" w:rsidRPr="00550486" w:rsidRDefault="00550486" w:rsidP="0055048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      </w:t>
      </w:r>
      <w:r w:rsidR="00912DA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</w:t>
      </w:r>
      <w:r w:rsidR="00912D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* 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بالنسبة للمحلول </w:t>
      </w:r>
      <w:r w:rsidRPr="0055048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الأساسي:</w:t>
      </w:r>
      <w:r w:rsidRPr="005504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[ OH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= [BH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+ [ H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3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55048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550486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</w:p>
    <w:p w:rsidR="009410FF" w:rsidRPr="009410FF" w:rsidRDefault="00550486" w:rsidP="009410FF">
      <w:pPr>
        <w:pStyle w:val="Paragraphedeliste"/>
        <w:numPr>
          <w:ilvl w:val="0"/>
          <w:numId w:val="40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E7B7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نحسب تركيز </w:t>
      </w:r>
      <w:r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[ B ] </w:t>
      </w:r>
      <w:r w:rsidRPr="00CE7B7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أو </w:t>
      </w:r>
      <w:r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[AH ]</w:t>
      </w:r>
      <w:r w:rsidRPr="00CE7B7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المتبقيين من قانون انحفاظ المادة </w:t>
      </w:r>
    </w:p>
    <w:p w:rsidR="009410FF" w:rsidRDefault="009410FF" w:rsidP="009410FF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* </w:t>
      </w:r>
      <w:r w:rsidRPr="00CE7B7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بالنسبة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للمحلول </w:t>
      </w:r>
      <w:r w:rsidRPr="00CE7B7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الحمضي: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C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0a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=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 xml:space="preserve"> 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>[ A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</w:t>
      </w:r>
      <w:r w:rsidR="00550486" w:rsidRPr="00CE7B7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+ [AH</w:t>
      </w:r>
    </w:p>
    <w:p w:rsidR="00C0361C" w:rsidRPr="009410FF" w:rsidRDefault="00550486" w:rsidP="009410FF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410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</w:t>
      </w:r>
      <w:r w:rsidR="009410F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</w:t>
      </w:r>
      <w:r w:rsidRPr="009410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</w:t>
      </w:r>
      <w:r w:rsidR="009410F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* </w:t>
      </w:r>
      <w:r w:rsidRPr="009410F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بالنسبة للمحلول </w:t>
      </w:r>
      <w:r w:rsidRPr="009410F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الأساسي:</w:t>
      </w:r>
      <w:r w:rsidRPr="009410F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9410FF">
        <w:rPr>
          <w:rFonts w:asciiTheme="majorBidi" w:hAnsiTheme="majorBidi" w:cstheme="majorBidi"/>
          <w:b/>
          <w:bCs/>
          <w:sz w:val="24"/>
          <w:szCs w:val="24"/>
          <w:lang w:bidi="ar-DZ"/>
        </w:rPr>
        <w:t>]</w:t>
      </w:r>
      <w:r w:rsidRPr="009410F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Pr="009410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C</w:t>
      </w:r>
      <w:r w:rsidRPr="009410F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0b</w:t>
      </w:r>
      <w:r w:rsidRPr="009410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= [BH</w:t>
      </w:r>
      <w:r w:rsidRPr="009410F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+</w:t>
      </w:r>
      <w:r w:rsidRPr="009410F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] + [ B</w:t>
      </w:r>
    </w:p>
    <w:p w:rsidR="00BA69A3" w:rsidRDefault="00FB5840" w:rsidP="00550486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line id="_x0000_s1439" style="position:absolute;left:0;text-align:left;z-index:251670528" from="8.45pt,8.55pt" to="504.2pt,8.55pt" strokeweight="2.25pt"/>
        </w:pict>
      </w:r>
    </w:p>
    <w:p w:rsidR="007117CF" w:rsidRDefault="00BA69A3" w:rsidP="007117CF">
      <w:pPr>
        <w:pStyle w:val="Paragraphedeliste"/>
        <w:numPr>
          <w:ilvl w:val="0"/>
          <w:numId w:val="25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</w:pPr>
      <w:r w:rsidRPr="007371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DZ"/>
        </w:rPr>
        <w:t xml:space="preserve">تطور جملة كيميائية نحو حالة التوازن </w:t>
      </w:r>
    </w:p>
    <w:p w:rsidR="00897EEC" w:rsidRDefault="007117CF" w:rsidP="007117CF">
      <w:pPr>
        <w:bidi/>
        <w:spacing w:after="0" w:line="240" w:lineRule="auto"/>
        <w:ind w:left="360"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3-1</w:t>
      </w:r>
      <w:r w:rsidR="00897EEC" w:rsidRPr="007117C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- </w:t>
      </w:r>
      <w:r w:rsidR="00897EEC" w:rsidRPr="007117CF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نسبة التقدم النهائية</w:t>
      </w:r>
      <w:r w:rsidR="00897EEC" w:rsidRPr="007117CF">
        <w:rPr>
          <w:rFonts w:ascii="Times New Roman" w:hAnsi="Times New Roman" w:cs="Times New Roman"/>
          <w:b/>
          <w:bCs/>
          <w:rtl/>
          <w:lang w:bidi="ar-DZ"/>
        </w:rPr>
        <w:t xml:space="preserve"> ( </w:t>
      </w:r>
      <w:r w:rsidR="00897EEC" w:rsidRPr="003B266C">
        <w:rPr>
          <w:lang w:bidi="ar-DZ"/>
        </w:rPr>
        <w:sym w:font="Symbol" w:char="F074"/>
      </w:r>
      <w:r w:rsidR="00897EEC" w:rsidRPr="007117CF">
        <w:rPr>
          <w:rFonts w:ascii="Times New Roman" w:hAnsi="Times New Roman" w:cs="Times New Roman"/>
          <w:b/>
          <w:bCs/>
          <w:vertAlign w:val="subscript"/>
          <w:lang w:bidi="ar-DZ"/>
        </w:rPr>
        <w:t>f</w:t>
      </w:r>
      <w:r w:rsidR="00897EEC" w:rsidRPr="007117CF">
        <w:rPr>
          <w:rFonts w:ascii="Times New Roman" w:hAnsi="Times New Roman" w:cs="Times New Roman"/>
          <w:b/>
          <w:bCs/>
          <w:rtl/>
          <w:lang w:bidi="ar-DZ"/>
        </w:rPr>
        <w:t xml:space="preserve"> )</w:t>
      </w:r>
      <w:r w:rsidR="00165FAF" w:rsidRPr="007117CF">
        <w:rPr>
          <w:rFonts w:ascii="Times New Roman" w:hAnsi="Times New Roman" w:cs="Times New Roman" w:hint="cs"/>
          <w:b/>
          <w:bCs/>
          <w:rtl/>
          <w:lang w:bidi="ar-DZ"/>
        </w:rPr>
        <w:t> </w:t>
      </w:r>
      <w:r w:rsidR="00165FAF" w:rsidRPr="007117CF">
        <w:rPr>
          <w:rFonts w:ascii="Times New Roman" w:hAnsi="Times New Roman" w:cs="Times New Roman"/>
          <w:b/>
          <w:bCs/>
          <w:lang w:bidi="ar-DZ"/>
        </w:rPr>
        <w:t>:</w:t>
      </w:r>
      <w:r w:rsidR="00165FAF" w:rsidRPr="007117CF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 </w:t>
      </w:r>
      <w:r w:rsidR="00A62B2D" w:rsidRPr="007117CF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A62B2D" w:rsidRPr="007117CF">
        <w:rPr>
          <w:rFonts w:ascii="Times New Roman" w:hAnsi="Times New Roman" w:cs="Times New Roman" w:hint="cs"/>
          <w:b/>
          <w:bCs/>
          <w:rtl/>
          <w:lang w:bidi="ar-DZ"/>
        </w:rPr>
        <w:t xml:space="preserve"> نعرف النسبة كمايلي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FF4C5D" w:rsidRPr="007117CF">
        <w:rPr>
          <w:position w:val="-26"/>
        </w:rPr>
        <w:object w:dxaOrig="900" w:dyaOrig="620">
          <v:shape id="_x0000_i1029" type="#_x0000_t75" style="width:60.75pt;height:31.5pt" o:ole="">
            <v:imagedata r:id="rId19" o:title=""/>
          </v:shape>
          <o:OLEObject Type="Embed" ProgID="Equation.3" ShapeID="_x0000_i1029" DrawAspect="Content" ObjectID="_1102897131" r:id="rId20"/>
        </w:object>
      </w:r>
      <w:r w:rsidR="00A62B2D" w:rsidRPr="007117CF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A63A18" w:rsidRPr="007117CF">
        <w:rPr>
          <w:rFonts w:cs="Traditional Arabic" w:hint="cs"/>
          <w:b/>
          <w:bCs/>
          <w:noProof/>
          <w:sz w:val="32"/>
          <w:szCs w:val="32"/>
          <w:rtl/>
          <w:lang w:bidi="ar-DZ"/>
        </w:rPr>
        <w:t>حيث</w:t>
      </w:r>
      <w:r w:rsidR="00A63A18" w:rsidRPr="007117CF">
        <w:rPr>
          <w:rFonts w:ascii="Times New Roman" w:hAnsi="Times New Roman" w:cs="Times New Roman" w:hint="cs"/>
          <w:position w:val="-10"/>
          <w:rtl/>
          <w:lang w:bidi="ar-DZ"/>
        </w:rPr>
        <w:t xml:space="preserve"> </w:t>
      </w:r>
      <w:r w:rsidR="00A63A18" w:rsidRPr="00A63A18">
        <w:rPr>
          <w:position w:val="-14"/>
        </w:rPr>
        <w:object w:dxaOrig="999" w:dyaOrig="380">
          <v:shape id="_x0000_i1030" type="#_x0000_t75" style="width:64.5pt;height:18.75pt" o:ole="">
            <v:imagedata r:id="rId21" o:title=""/>
          </v:shape>
          <o:OLEObject Type="Embed" ProgID="Equation.3" ShapeID="_x0000_i1030" DrawAspect="Content" ObjectID="_1102897132" r:id="rId22"/>
        </w:object>
      </w:r>
      <w:r w:rsidR="00A62B2D" w:rsidRPr="007117CF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</w:p>
    <w:p w:rsidR="00F1247B" w:rsidRPr="00376AF4" w:rsidRDefault="00376AF4" w:rsidP="00F1247B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  <w:r w:rsidRPr="00376AF4">
        <w:rPr>
          <w:rFonts w:ascii="Times New Roman" w:hAnsi="Times New Roman" w:cs="Times New Roman"/>
          <w:b/>
          <w:bCs/>
          <w:position w:val="-14"/>
        </w:rPr>
        <w:object w:dxaOrig="279" w:dyaOrig="340">
          <v:shape id="_x0000_i1031" type="#_x0000_t75" style="width:18pt;height:16.5pt" o:ole="">
            <v:imagedata r:id="rId23" o:title=""/>
          </v:shape>
          <o:OLEObject Type="Embed" ProgID="Equation.3" ShapeID="_x0000_i1031" DrawAspect="Content" ObjectID="_1102897133" r:id="rId24"/>
        </w:object>
      </w:r>
      <w:r>
        <w:rPr>
          <w:rFonts w:ascii="Times New Roman" w:hAnsi="Times New Roman" w:cs="Times New Roman" w:hint="cs"/>
          <w:b/>
          <w:bCs/>
          <w:position w:val="-14"/>
          <w:rtl/>
        </w:rPr>
        <w:t xml:space="preserve"> </w:t>
      </w:r>
      <w:r w:rsidR="00F1247B" w:rsidRPr="00376AF4">
        <w:rPr>
          <w:rFonts w:ascii="Times New Roman" w:hAnsi="Times New Roman" w:cs="Times New Roman" w:hint="cs"/>
          <w:b/>
          <w:bCs/>
          <w:position w:val="-14"/>
          <w:rtl/>
        </w:rPr>
        <w:t>التقدم الملاحظ عند توقف تطور الجملة الكميائية</w:t>
      </w:r>
      <w:r>
        <w:rPr>
          <w:rFonts w:ascii="Times New Roman" w:hAnsi="Times New Roman" w:cs="Times New Roman" w:hint="cs"/>
          <w:b/>
          <w:bCs/>
          <w:position w:val="-14"/>
          <w:rtl/>
        </w:rPr>
        <w:t xml:space="preserve">  </w:t>
      </w:r>
      <w:r w:rsidR="00F1247B" w:rsidRPr="00376AF4">
        <w:rPr>
          <w:rFonts w:ascii="Times New Roman" w:hAnsi="Times New Roman" w:cs="Times New Roman" w:hint="cs"/>
          <w:b/>
          <w:bCs/>
          <w:position w:val="-14"/>
          <w:rtl/>
        </w:rPr>
        <w:t xml:space="preserve"> و </w:t>
      </w:r>
      <w:r w:rsidR="008A3B27" w:rsidRPr="00376AF4">
        <w:rPr>
          <w:rFonts w:ascii="Times New Roman" w:hAnsi="Times New Roman" w:cs="Times New Roman"/>
          <w:b/>
          <w:bCs/>
          <w:position w:val="-10"/>
        </w:rPr>
        <w:object w:dxaOrig="420" w:dyaOrig="300">
          <v:shape id="_x0000_i1032" type="#_x0000_t75" style="width:27pt;height:15pt" o:ole="">
            <v:imagedata r:id="rId25" o:title=""/>
          </v:shape>
          <o:OLEObject Type="Embed" ProgID="Equation.3" ShapeID="_x0000_i1032" DrawAspect="Content" ObjectID="_1102897134" r:id="rId26"/>
        </w:object>
      </w:r>
      <w:r w:rsidR="00F1247B" w:rsidRPr="00376AF4">
        <w:rPr>
          <w:rFonts w:ascii="Times New Roman" w:hAnsi="Times New Roman" w:cs="Times New Roman" w:hint="cs"/>
          <w:b/>
          <w:bCs/>
          <w:position w:val="-14"/>
          <w:rtl/>
        </w:rPr>
        <w:t xml:space="preserve">التقدم الملاحظ لاستهلاك المتفاعل المحد  </w:t>
      </w:r>
    </w:p>
    <w:p w:rsidR="00031DDD" w:rsidRPr="00031DDD" w:rsidRDefault="00031DDD" w:rsidP="00031DDD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8B7378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للمحلول الحمضي   </w:t>
      </w:r>
      <w:r w:rsidR="00D17F72" w:rsidRPr="00031DDD">
        <w:rPr>
          <w:position w:val="-30"/>
        </w:rPr>
        <w:object w:dxaOrig="2740" w:dyaOrig="720">
          <v:shape id="_x0000_i1033" type="#_x0000_t75" style="width:159.75pt;height:31.5pt" o:ole="">
            <v:imagedata r:id="rId27" o:title=""/>
          </v:shape>
          <o:OLEObject Type="Embed" ProgID="Equation.3" ShapeID="_x0000_i1033" DrawAspect="Content" ObjectID="_1102897135" r:id="rId28"/>
        </w:object>
      </w:r>
    </w:p>
    <w:p w:rsidR="00031DDD" w:rsidRPr="002661DE" w:rsidRDefault="00031DDD" w:rsidP="00031DDD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482755">
        <w:rPr>
          <w:rFonts w:ascii="Times New Roman" w:hAnsi="Times New Roman" w:cs="Times New Roman"/>
          <w:b/>
          <w:bCs/>
          <w:noProof/>
          <w:rtl/>
          <w:lang w:bidi="ar-DZ"/>
        </w:rPr>
        <w:t>للمحلول الأساسي</w:t>
      </w:r>
      <w:r>
        <w:rPr>
          <w:rFonts w:ascii="Times New Roman" w:hAnsi="Times New Roman" w:cs="Times New Roman" w:hint="cs"/>
          <w:b/>
          <w:bCs/>
          <w:noProof/>
          <w:rtl/>
          <w:lang w:bidi="ar-DZ"/>
        </w:rPr>
        <w:t xml:space="preserve">   </w:t>
      </w:r>
      <w:r w:rsidR="00D17F72" w:rsidRPr="00FF4C5D">
        <w:rPr>
          <w:position w:val="-26"/>
        </w:rPr>
        <w:object w:dxaOrig="2700" w:dyaOrig="680">
          <v:shape id="_x0000_i1034" type="#_x0000_t75" style="width:159.75pt;height:30.75pt" o:ole="">
            <v:imagedata r:id="rId29" o:title=""/>
          </v:shape>
          <o:OLEObject Type="Embed" ProgID="Equation.3" ShapeID="_x0000_i1034" DrawAspect="Content" ObjectID="_1102897136" r:id="rId30"/>
        </w:object>
      </w:r>
    </w:p>
    <w:p w:rsidR="002661DE" w:rsidRPr="002661DE" w:rsidRDefault="002661DE" w:rsidP="00D17F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D17F7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val="en-US" w:bidi="ar-DZ"/>
        </w:rPr>
        <w:t>ملاحظة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 w:rsidR="00D17F7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D17F72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حمض قوي </w:t>
      </w:r>
      <w:r w:rsidRPr="00A63A18">
        <w:rPr>
          <w:rFonts w:ascii="Times New Roman" w:hAnsi="Times New Roman" w:cs="Times New Roman"/>
          <w:position w:val="-14"/>
        </w:rPr>
        <w:object w:dxaOrig="639" w:dyaOrig="380">
          <v:shape id="_x0000_i1035" type="#_x0000_t75" style="width:41.25pt;height:18.75pt" o:ole="">
            <v:imagedata r:id="rId31" o:title=""/>
          </v:shape>
          <o:OLEObject Type="Embed" ProgID="Equation.3" ShapeID="_x0000_i1035" DrawAspect="Content" ObjectID="_1102897137" r:id="rId32"/>
        </w:object>
      </w:r>
      <w:r>
        <w:rPr>
          <w:rFonts w:ascii="Times New Roman" w:hAnsi="Times New Roman" w:cs="Times New Roman" w:hint="cs"/>
          <w:position w:val="-10"/>
          <w:rtl/>
        </w:rPr>
        <w:t xml:space="preserve"> </w:t>
      </w:r>
      <w:r w:rsidR="00D17F72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حمض ضعيف</w:t>
      </w:r>
      <w:r w:rsidRPr="00A63A18">
        <w:rPr>
          <w:rFonts w:ascii="Times New Roman" w:hAnsi="Times New Roman" w:cs="Times New Roman"/>
          <w:position w:val="-14"/>
        </w:rPr>
        <w:object w:dxaOrig="639" w:dyaOrig="380">
          <v:shape id="_x0000_i1036" type="#_x0000_t75" style="width:41.25pt;height:18.75pt" o:ole="">
            <v:imagedata r:id="rId33" o:title=""/>
          </v:shape>
          <o:OLEObject Type="Embed" ProgID="Equation.3" ShapeID="_x0000_i1036" DrawAspect="Content" ObjectID="_1102897138" r:id="rId34"/>
        </w:objec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="00D17F72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كذلك الأساس </w:t>
      </w:r>
    </w:p>
    <w:p w:rsidR="00ED4298" w:rsidRPr="00E820C8" w:rsidRDefault="000E318A" w:rsidP="00E749ED">
      <w:pPr>
        <w:bidi/>
        <w:spacing w:after="0"/>
        <w:rPr>
          <w:rFonts w:ascii="Times New Roman" w:hAnsi="Times New Roman" w:cs="Times New Roman"/>
          <w:b/>
          <w:bCs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3-2</w:t>
      </w:r>
      <w:r w:rsidR="00950C2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r w:rsidR="00950C26" w:rsidRPr="00950C26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="00950C26" w:rsidRPr="00E820C8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كسر</w:t>
      </w:r>
      <w:r w:rsidR="00950C26" w:rsidRPr="00E820C8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</w:t>
      </w:r>
      <w:r w:rsidR="00950C26" w:rsidRPr="00E820C8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التفاعل</w:t>
      </w:r>
      <w:r w:rsidR="00950C26" w:rsidRPr="00A66D50">
        <w:rPr>
          <w:rFonts w:ascii="Times New Roman" w:hAnsi="Times New Roman" w:cs="Times New Roman"/>
          <w:b/>
          <w:bCs/>
          <w:rtl/>
        </w:rPr>
        <w:t xml:space="preserve"> </w:t>
      </w:r>
      <w:r w:rsidR="00950C26" w:rsidRPr="003E26A8">
        <w:rPr>
          <w:rFonts w:ascii="Times New Roman" w:hAnsi="Times New Roman" w:cs="Times New Roman"/>
          <w:b/>
          <w:bCs/>
          <w:position w:val="-10"/>
        </w:rPr>
        <w:object w:dxaOrig="300" w:dyaOrig="340">
          <v:shape id="_x0000_i1037" type="#_x0000_t75" style="width:17.25pt;height:18pt" o:ole="">
            <v:imagedata r:id="rId35" o:title=""/>
          </v:shape>
          <o:OLEObject Type="Embed" ProgID="Equation.3" ShapeID="_x0000_i1037" DrawAspect="Content" ObjectID="_1102897139" r:id="rId36"/>
        </w:object>
      </w:r>
      <w:r w:rsidR="00ED4298">
        <w:rPr>
          <w:rFonts w:ascii="Times New Roman" w:hAnsi="Times New Roman" w:cs="Times New Roman" w:hint="cs"/>
          <w:b/>
          <w:bCs/>
          <w:rtl/>
        </w:rPr>
        <w:t> </w:t>
      </w:r>
      <w:r w:rsidR="00ED4298">
        <w:rPr>
          <w:rFonts w:ascii="Times New Roman" w:hAnsi="Times New Roman" w:cs="Times New Roman"/>
          <w:b/>
          <w:bCs/>
        </w:rPr>
        <w:t>:</w:t>
      </w:r>
      <w:r w:rsidR="00ED4298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 هو مقدار يميز جملة كيميائية في حالة </w:t>
      </w:r>
      <w:r w:rsidR="00C412D7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ما. </w:t>
      </w:r>
      <w:r w:rsidR="00ED4298">
        <w:rPr>
          <w:rFonts w:ascii="Times New Roman" w:hAnsi="Times New Roman" w:cs="Times New Roman" w:hint="cs"/>
          <w:b/>
          <w:bCs/>
          <w:rtl/>
          <w:lang w:val="en-US" w:bidi="ar-DZ"/>
        </w:rPr>
        <w:t>من اجل تفاعل ذي المعادلة</w:t>
      </w:r>
      <w:r w:rsidR="00E820C8">
        <w:rPr>
          <w:rFonts w:ascii="Times New Roman" w:hAnsi="Times New Roman" w:cs="Times New Roman" w:hint="cs"/>
          <w:b/>
          <w:bCs/>
          <w:rtl/>
          <w:lang w:val="en-US" w:bidi="ar-DZ"/>
        </w:rPr>
        <w:t> </w:t>
      </w:r>
      <w:r w:rsidR="00E820C8">
        <w:rPr>
          <w:rFonts w:ascii="Times New Roman" w:hAnsi="Times New Roman" w:cs="Times New Roman"/>
          <w:b/>
          <w:bCs/>
          <w:lang w:bidi="ar-DZ"/>
        </w:rPr>
        <w:t>:</w:t>
      </w:r>
      <w:r w:rsidR="00E820C8">
        <w:rPr>
          <w:rFonts w:ascii="Times New Roman" w:hAnsi="Times New Roman" w:cs="Times New Roman" w:hint="cs"/>
          <w:b/>
          <w:bCs/>
          <w:rtl/>
          <w:lang w:val="en-US" w:bidi="ar-DZ"/>
        </w:rPr>
        <w:t xml:space="preserve"> </w:t>
      </w:r>
      <w:r w:rsidR="00FB5840" w:rsidRPr="00FB5840">
        <w:rPr>
          <w:rFonts w:ascii="Times New Roman" w:hAnsi="Times New Roman" w:cs="Times New Roman"/>
          <w:b/>
          <w:bCs/>
        </w:rPr>
        <w:pict>
          <v:shape id="_x0000_i1038" type="#_x0000_t75" style="width:129.75pt;height:15pt">
            <v:imagedata r:id="rId37" o:title=""/>
          </v:shape>
        </w:pict>
      </w:r>
      <w:r w:rsidR="00E749ED">
        <w:rPr>
          <w:rFonts w:ascii="Times New Roman" w:hAnsi="Times New Roman" w:cs="Times New Roman" w:hint="cs"/>
          <w:b/>
          <w:bCs/>
          <w:rtl/>
        </w:rPr>
        <w:t xml:space="preserve">       </w:t>
      </w:r>
    </w:p>
    <w:p w:rsidR="00ED4298" w:rsidRPr="00F63D76" w:rsidRDefault="00E820C8" w:rsidP="00ED4298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8A3B27">
        <w:rPr>
          <w:rFonts w:ascii="Times New Roman" w:hAnsi="Times New Roman" w:cs="Times New Roman" w:hint="cs"/>
          <w:b/>
          <w:bCs/>
          <w:position w:val="-10"/>
          <w:rtl/>
        </w:rPr>
        <w:t xml:space="preserve">                                            </w:t>
      </w:r>
      <w:r w:rsidR="008A3B27" w:rsidRPr="008A3B27">
        <w:rPr>
          <w:rFonts w:ascii="Times New Roman" w:hAnsi="Times New Roman" w:cs="Times New Roman" w:hint="cs"/>
          <w:b/>
          <w:bCs/>
          <w:position w:val="-10"/>
          <w:rtl/>
        </w:rPr>
        <w:t>ونكتب</w:t>
      </w:r>
      <w:r w:rsidR="008A3B27">
        <w:rPr>
          <w:rFonts w:ascii="Times New Roman" w:hAnsi="Times New Roman" w:cs="Times New Roman" w:hint="cs"/>
          <w:position w:val="-10"/>
          <w:rtl/>
        </w:rPr>
        <w:t xml:space="preserve"> </w:t>
      </w:r>
      <w:r>
        <w:rPr>
          <w:rFonts w:ascii="Times New Roman" w:hAnsi="Times New Roman" w:cs="Times New Roman" w:hint="cs"/>
          <w:position w:val="-10"/>
          <w:rtl/>
        </w:rPr>
        <w:t xml:space="preserve">                     </w:t>
      </w:r>
      <w:r w:rsidR="008146FB" w:rsidRPr="00E100F7">
        <w:rPr>
          <w:rFonts w:ascii="Times New Roman" w:hAnsi="Times New Roman" w:cs="Times New Roman"/>
          <w:position w:val="-28"/>
        </w:rPr>
        <w:object w:dxaOrig="1660" w:dyaOrig="700">
          <v:shape id="_x0000_i1039" type="#_x0000_t75" style="width:113.25pt;height:33pt" o:ole="">
            <v:imagedata r:id="rId38" o:title=""/>
          </v:shape>
          <o:OLEObject Type="Embed" ProgID="Equation.3" ShapeID="_x0000_i1039" DrawAspect="Content" ObjectID="_1102897140" r:id="rId39"/>
        </w:object>
      </w:r>
    </w:p>
    <w:p w:rsidR="00426235" w:rsidRPr="0084643C" w:rsidRDefault="00A0344B" w:rsidP="00927445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84643C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3- </w:t>
      </w:r>
      <w:r w:rsidRPr="00D65930">
        <w:rPr>
          <w:rFonts w:ascii="Times New Roman" w:hAnsi="Times New Roman" w:cs="Times New Roman" w:hint="cs"/>
          <w:b/>
          <w:bCs/>
          <w:u w:val="single"/>
          <w:rtl/>
          <w:lang w:bidi="ar-DZ"/>
        </w:rPr>
        <w:t>ثابت</w:t>
      </w:r>
      <w:r w:rsidR="0084643C" w:rsidRPr="00D65930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 xml:space="preserve"> التوازن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84643C" w:rsidRPr="0084643C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60" w:dyaOrig="260">
          <v:shape id="_x0000_i1040" type="#_x0000_t75" style="width:15pt;height:13.5pt" o:ole="">
            <v:imagedata r:id="rId40" o:title=""/>
          </v:shape>
          <o:OLEObject Type="Embed" ProgID="Equation.3" ShapeID="_x0000_i1040" DrawAspect="Content" ObjectID="_1102897141" r:id="rId41"/>
        </w:objec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هو كسر التفاعل </w:t>
      </w:r>
      <w:r w:rsidR="0084643C" w:rsidRPr="0084643C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400" w:dyaOrig="340">
          <v:shape id="_x0000_i1041" type="#_x0000_t75" style="width:22.5pt;height:18pt" o:ole="">
            <v:imagedata r:id="rId42" o:title=""/>
          </v:shape>
          <o:OLEObject Type="Embed" ProgID="Equation.3" ShapeID="_x0000_i1041" DrawAspect="Content" ObjectID="_1102897142" r:id="rId43"/>
        </w:objec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عند حدوث التوازن </w:t>
      </w:r>
    </w:p>
    <w:p w:rsidR="00A717E1" w:rsidRDefault="008146FB" w:rsidP="0084643C">
      <w:pPr>
        <w:pStyle w:val="En-tte"/>
        <w:tabs>
          <w:tab w:val="clear" w:pos="9072"/>
          <w:tab w:val="right" w:pos="10204"/>
        </w:tabs>
        <w:bidi/>
        <w:jc w:val="center"/>
        <w:rPr>
          <w:rFonts w:ascii="Times New Roman" w:hAnsi="Times New Roman" w:cs="Times New Roman"/>
          <w:position w:val="-34"/>
          <w:rtl/>
        </w:rPr>
      </w:pPr>
      <w:r w:rsidRPr="000322FD">
        <w:rPr>
          <w:rFonts w:ascii="Times New Roman" w:hAnsi="Times New Roman" w:cs="Times New Roman"/>
          <w:position w:val="-34"/>
        </w:rPr>
        <w:object w:dxaOrig="2380" w:dyaOrig="800">
          <v:shape id="_x0000_i1042" type="#_x0000_t75" style="width:171pt;height:39.75pt" o:ole="">
            <v:imagedata r:id="rId44" o:title=""/>
          </v:shape>
          <o:OLEObject Type="Embed" ProgID="Equation.3" ShapeID="_x0000_i1042" DrawAspect="Content" ObjectID="_1102897143" r:id="rId45"/>
        </w:object>
      </w:r>
    </w:p>
    <w:p w:rsidR="00E749ED" w:rsidRDefault="00BF72FA" w:rsidP="00E749ED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D17F7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val="en-US" w:bidi="ar-DZ"/>
        </w:rPr>
        <w:t>ملاحظة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 :</w:t>
      </w:r>
      <w:r w:rsidR="00E749E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ا- ثابت التوازن يتعلق فقط بدرجة الحرارة</w:t>
      </w:r>
    </w:p>
    <w:p w:rsidR="008146FB" w:rsidRPr="00061281" w:rsidRDefault="00E749ED" w:rsidP="00061281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ب- كلما كان ثابت التوازن كبير كلما كانت </w:t>
      </w:r>
      <w:r w:rsidRPr="00E749ED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نسبة التقدم النهائية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A63A18">
        <w:rPr>
          <w:rFonts w:ascii="Times New Roman" w:hAnsi="Times New Roman" w:cs="Times New Roman"/>
          <w:position w:val="-14"/>
        </w:rPr>
        <w:object w:dxaOrig="279" w:dyaOrig="340">
          <v:shape id="_x0000_i1043" type="#_x0000_t75" style="width:18pt;height:16.5pt" o:ole="">
            <v:imagedata r:id="rId46" o:title=""/>
          </v:shape>
          <o:OLEObject Type="Embed" ProgID="Equation.3" ShapeID="_x0000_i1043" DrawAspect="Content" ObjectID="_1102897144" r:id="rId47"/>
        </w:object>
      </w:r>
      <w:r>
        <w:rPr>
          <w:rFonts w:ascii="Times New Roman" w:hAnsi="Times New Roman" w:cs="Times New Roman" w:hint="cs"/>
          <w:position w:val="-1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اكبر</w:t>
      </w:r>
      <w:r w:rsidR="00BF72F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.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</w:t>
      </w:r>
    </w:p>
    <w:p w:rsidR="0084643C" w:rsidRDefault="00061281" w:rsidP="0084643C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 w:hint="cs"/>
          <w:b/>
          <w:bCs/>
          <w:rtl/>
          <w:lang w:bidi="ar-DZ"/>
        </w:rPr>
        <w:t>ج-</w:t>
      </w:r>
      <w:r w:rsidR="0084643C" w:rsidRPr="00E100F7">
        <w:rPr>
          <w:rFonts w:ascii="Times New Roman" w:hAnsi="Times New Roman" w:cs="Times New Roman"/>
          <w:b/>
          <w:bCs/>
          <w:rtl/>
          <w:lang w:bidi="ar-DZ"/>
        </w:rPr>
        <w:t xml:space="preserve"> يختلف شكل العلاقة بين </w:t>
      </w:r>
      <w:r w:rsidR="0084643C" w:rsidRPr="00F6429C">
        <w:rPr>
          <w:rFonts w:ascii="Times New Roman" w:hAnsi="Times New Roman" w:cs="Times New Roman"/>
          <w:position w:val="-4"/>
        </w:rPr>
        <w:object w:dxaOrig="260" w:dyaOrig="260">
          <v:shape id="_x0000_i1044" type="#_x0000_t75" style="width:15pt;height:13.5pt" o:ole="">
            <v:imagedata r:id="rId48" o:title=""/>
          </v:shape>
          <o:OLEObject Type="Embed" ProgID="Equation.3" ShapeID="_x0000_i1044" DrawAspect="Content" ObjectID="_1102897145" r:id="rId49"/>
        </w:object>
      </w:r>
      <w:r w:rsidR="0084643C" w:rsidRPr="00E100F7">
        <w:rPr>
          <w:rFonts w:ascii="Times New Roman" w:hAnsi="Times New Roman" w:cs="Times New Roman"/>
          <w:b/>
          <w:bCs/>
          <w:rtl/>
          <w:lang w:bidi="ar-DZ"/>
        </w:rPr>
        <w:t xml:space="preserve"> و</w:t>
      </w:r>
      <w:r w:rsidR="0084643C" w:rsidRPr="00E100F7">
        <w:rPr>
          <w:rFonts w:ascii="Times New Roman" w:hAnsi="Times New Roman" w:cs="Times New Roman"/>
          <w:position w:val="-6"/>
        </w:rPr>
        <w:object w:dxaOrig="180" w:dyaOrig="220">
          <v:shape id="_x0000_i1045" type="#_x0000_t75" style="width:10.5pt;height:11.25pt" o:ole="">
            <v:imagedata r:id="rId50" o:title=""/>
          </v:shape>
          <o:OLEObject Type="Embed" ProgID="Equation.3" ShapeID="_x0000_i1045" DrawAspect="Content" ObjectID="_1102897146" r:id="rId51"/>
        </w:object>
      </w:r>
      <w:r w:rsidR="0084643C" w:rsidRPr="00E100F7">
        <w:rPr>
          <w:rFonts w:ascii="Times New Roman" w:hAnsi="Times New Roman" w:cs="Times New Roman"/>
          <w:b/>
          <w:bCs/>
          <w:rtl/>
          <w:lang w:bidi="ar-DZ"/>
        </w:rPr>
        <w:t xml:space="preserve"> حسب معادلة التفاعل والإعداد الستوكيومترية .</w:t>
      </w:r>
    </w:p>
    <w:p w:rsidR="00061281" w:rsidRDefault="00061281" w:rsidP="00061281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bidi="ar-DZ"/>
        </w:rPr>
      </w:pPr>
    </w:p>
    <w:p w:rsidR="00DA5EF8" w:rsidRDefault="00061281" w:rsidP="00DA5EF8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3-4</w:t>
      </w:r>
      <w:r w:rsidR="0084643C" w:rsidRPr="0084643C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DA5EF8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ث</w:t>
      </w:r>
      <w:r w:rsidR="00DA5EF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DZ"/>
        </w:rPr>
        <w:t>وا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بت الحموضة</w:t>
      </w:r>
      <w:r w:rsidR="0084643C" w:rsidRPr="0084643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84643C" w:rsidRPr="0084643C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360" w:dyaOrig="279">
          <v:shape id="_x0000_i1046" type="#_x0000_t75" style="width:20.25pt;height:15pt" o:ole="">
            <v:imagedata r:id="rId52" o:title=""/>
          </v:shape>
          <o:OLEObject Type="Embed" ProgID="Equation.3" ShapeID="_x0000_i1046" DrawAspect="Content" ObjectID="_1102897147" r:id="rId53"/>
        </w:object>
      </w:r>
      <w:r w:rsidR="00DA5EF8">
        <w:rPr>
          <w:rFonts w:ascii="Times New Roman" w:hAnsi="Times New Roman" w:cs="Times New Roman" w:hint="cs"/>
          <w:b/>
          <w:bCs/>
          <w:position w:val="-6"/>
          <w:sz w:val="24"/>
          <w:szCs w:val="24"/>
          <w:rtl/>
        </w:rPr>
        <w:t xml:space="preserve">  و </w:t>
      </w:r>
      <w:r w:rsidR="00DA5EF8" w:rsidRPr="0084643C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440" w:dyaOrig="240">
          <v:shape id="_x0000_i1047" type="#_x0000_t75" style="width:24.75pt;height:12.75pt" o:ole="">
            <v:imagedata r:id="rId54" o:title=""/>
          </v:shape>
          <o:OLEObject Type="Embed" ProgID="Equation.3" ShapeID="_x0000_i1047" DrawAspect="Content" ObjectID="_1102897148" r:id="rId55"/>
        </w:object>
      </w:r>
      <w:r w:rsidR="00DA5EF8">
        <w:rPr>
          <w:rFonts w:ascii="Times New Roman" w:hAnsi="Times New Roman" w:cs="Times New Roman" w:hint="cs"/>
          <w:b/>
          <w:bCs/>
          <w:position w:val="-6"/>
          <w:sz w:val="24"/>
          <w:szCs w:val="24"/>
          <w:rtl/>
        </w:rPr>
        <w:t xml:space="preserve">   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الثنائية (أساس</w:t>
      </w:r>
      <w:r w:rsidR="0084643C" w:rsidRPr="0084643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r w:rsidR="0084643C" w:rsidRPr="0084643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حمض )</w:t>
      </w:r>
      <w:r w:rsidR="001B2DFB" w:rsidRPr="00E100F7">
        <w:rPr>
          <w:rFonts w:ascii="Times New Roman" w:hAnsi="Times New Roman" w:cs="Times New Roman"/>
          <w:position w:val="-10"/>
        </w:rPr>
        <w:t xml:space="preserve"> </w:t>
      </w:r>
      <w:r w:rsidR="001B2DFB">
        <w:rPr>
          <w:rFonts w:ascii="Times New Roman" w:hAnsi="Times New Roman" w:cs="Times New Roman" w:hint="cs"/>
          <w:position w:val="-10"/>
          <w:rtl/>
          <w:lang w:bidi="ar-DZ"/>
        </w:rPr>
        <w:t xml:space="preserve">  </w:t>
      </w:r>
      <w:r w:rsidR="001B2DFB" w:rsidRPr="00A66D50">
        <w:rPr>
          <w:rFonts w:ascii="Times New Roman" w:hAnsi="Times New Roman" w:cs="Times New Roman"/>
          <w:b/>
          <w:bCs/>
          <w:rtl/>
          <w:lang w:bidi="ar-DZ"/>
        </w:rPr>
        <w:t>يعرف</w:t>
      </w:r>
      <w:r w:rsidR="001B2DFB" w:rsidRPr="00A66D50">
        <w:rPr>
          <w:rFonts w:ascii="Times New Roman" w:hAnsi="Times New Roman" w:cs="Times New Roman"/>
          <w:b/>
          <w:bCs/>
          <w:rtl/>
        </w:rPr>
        <w:t xml:space="preserve"> </w:t>
      </w:r>
      <w:r w:rsidR="001B2DFB" w:rsidRPr="00A66D50">
        <w:rPr>
          <w:rFonts w:ascii="Times New Roman" w:hAnsi="Times New Roman" w:cs="Times New Roman"/>
          <w:b/>
          <w:bCs/>
          <w:rtl/>
          <w:lang w:bidi="ar-DZ"/>
        </w:rPr>
        <w:t>كمايلي</w:t>
      </w:r>
      <w:r w:rsidR="001B2DFB">
        <w:rPr>
          <w:rFonts w:ascii="Times New Roman" w:hAnsi="Times New Roman" w:cs="Times New Roman" w:hint="cs"/>
          <w:b/>
          <w:bCs/>
          <w:rtl/>
          <w:lang w:bidi="ar-DZ"/>
        </w:rPr>
        <w:t> </w:t>
      </w:r>
      <w:r w:rsidR="002D0C05">
        <w:rPr>
          <w:rFonts w:ascii="Times New Roman" w:hAnsi="Times New Roman" w:cs="Times New Roman" w:hint="cs"/>
          <w:b/>
          <w:bCs/>
          <w:rtl/>
          <w:lang w:bidi="ar-DZ"/>
        </w:rPr>
        <w:t xml:space="preserve">لأي محلول </w:t>
      </w:r>
      <w:r w:rsidR="001B2DFB">
        <w:rPr>
          <w:rFonts w:ascii="Times New Roman" w:hAnsi="Times New Roman" w:cs="Times New Roman"/>
          <w:b/>
          <w:bCs/>
          <w:lang w:bidi="ar-DZ"/>
        </w:rPr>
        <w:t>:</w:t>
      </w:r>
      <w:r w:rsidR="001B2DFB">
        <w:rPr>
          <w:rFonts w:ascii="Times New Roman" w:hAnsi="Times New Roman" w:cs="Times New Roman" w:hint="cs"/>
          <w:b/>
          <w:bCs/>
          <w:rtl/>
          <w:lang w:bidi="ar-DZ"/>
        </w:rPr>
        <w:t xml:space="preserve">  </w:t>
      </w:r>
    </w:p>
    <w:p w:rsidR="00E63C24" w:rsidRDefault="001B2DFB" w:rsidP="00DA5EF8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</w:t>
      </w:r>
    </w:p>
    <w:p w:rsidR="0008690E" w:rsidRPr="00DA5EF8" w:rsidRDefault="001B2DFB" w:rsidP="00E63C24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</w:t>
      </w:r>
      <w:r w:rsidR="00DA5EF8"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</w:t>
      </w:r>
      <w:r w:rsidR="00DA5EF8" w:rsidRPr="00164E4D">
        <w:rPr>
          <w:rFonts w:ascii="Times New Roman" w:hAnsi="Times New Roman" w:cs="Times New Roman"/>
          <w:position w:val="-32"/>
        </w:rPr>
        <w:object w:dxaOrig="2720" w:dyaOrig="760">
          <v:shape id="_x0000_i1048" type="#_x0000_t75" style="width:117.75pt;height:36.75pt" o:ole="">
            <v:imagedata r:id="rId56" o:title=""/>
          </v:shape>
          <o:OLEObject Type="Embed" ProgID="Equation.3" ShapeID="_x0000_i1048" DrawAspect="Content" ObjectID="_1102897149" r:id="rId57"/>
        </w:object>
      </w:r>
    </w:p>
    <w:p w:rsidR="00E63C24" w:rsidRDefault="00E63C24" w:rsidP="001B2DFB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</w:p>
    <w:p w:rsidR="00E63C24" w:rsidRDefault="00E63C24" w:rsidP="00E63C24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</w:p>
    <w:p w:rsidR="001B2DFB" w:rsidRDefault="001B2DFB" w:rsidP="00E63C24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i/>
          <w:iCs/>
          <w:position w:val="-10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>نعرف أيضا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 w:rsidRPr="00E100F7">
        <w:rPr>
          <w:rFonts w:ascii="Times New Roman" w:hAnsi="Times New Roman" w:cs="Times New Roman"/>
          <w:position w:val="-10"/>
        </w:rPr>
        <w:object w:dxaOrig="520" w:dyaOrig="320">
          <v:shape id="_x0000_i1049" type="#_x0000_t75" style="width:29.25pt;height:16.5pt" o:ole="">
            <v:imagedata r:id="rId58" o:title=""/>
          </v:shape>
          <o:OLEObject Type="Embed" ProgID="Equation.3" ShapeID="_x0000_i1049" DrawAspect="Content" ObjectID="_1102897150" r:id="rId59"/>
        </w:objec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51EA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045B07" w:rsidRPr="00EF1959">
        <w:rPr>
          <w:rFonts w:ascii="Times New Roman" w:hAnsi="Times New Roman" w:cs="Times New Roman"/>
          <w:i/>
          <w:iCs/>
          <w:position w:val="-10"/>
        </w:rPr>
        <w:object w:dxaOrig="3100" w:dyaOrig="360">
          <v:shape id="_x0000_i1050" type="#_x0000_t75" style="width:164.25pt;height:20.25pt" o:ole="">
            <v:imagedata r:id="rId60" o:title=""/>
          </v:shape>
          <o:OLEObject Type="Embed" ProgID="Equation.3" ShapeID="_x0000_i1050" DrawAspect="Content" ObjectID="_1102897151" r:id="rId61"/>
        </w:object>
      </w:r>
    </w:p>
    <w:p w:rsidR="006B3540" w:rsidRDefault="006B3540" w:rsidP="006B3540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6B3540" w:rsidRDefault="006B3540" w:rsidP="006B3540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ملاحظة 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 </w:t>
      </w:r>
      <w:r w:rsidRPr="0084643C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360" w:dyaOrig="279">
          <v:shape id="_x0000_i1051" type="#_x0000_t75" style="width:20.25pt;height:15pt" o:ole="">
            <v:imagedata r:id="rId52" o:title=""/>
          </v:shape>
          <o:OLEObject Type="Embed" ProgID="Equation.3" ShapeID="_x0000_i1051" DrawAspect="Content" ObjectID="_1102897152" r:id="rId62"/>
        </w:objec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يتعلق إلا بدرجة الحرارة. </w:t>
      </w:r>
    </w:p>
    <w:p w:rsidR="006B3540" w:rsidRDefault="006B3540" w:rsidP="006B3540">
      <w:pPr>
        <w:pStyle w:val="En-tte"/>
        <w:tabs>
          <w:tab w:val="clear" w:pos="9072"/>
          <w:tab w:val="right" w:pos="10204"/>
        </w:tabs>
        <w:bidi/>
        <w:ind w:left="720"/>
        <w:rPr>
          <w:rFonts w:ascii="Times New Roman" w:hAnsi="Times New Roman" w:cs="Times New Roman"/>
          <w:b/>
          <w:bCs/>
          <w:position w:val="-10"/>
          <w:rtl/>
          <w:lang w:val="en-US" w:bidi="ar-DZ"/>
        </w:rPr>
      </w:pPr>
      <w:r w:rsidRPr="006B3540"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>كلما كان</w:t>
      </w:r>
      <w:r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position w:val="-10"/>
          <w:lang w:bidi="ar-DZ"/>
        </w:rPr>
        <w:t xml:space="preserve">Ka </w:t>
      </w:r>
      <w:r w:rsidRPr="006B3540"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 xml:space="preserve"> كبير كلما كان الحمض اقوى وكلما كان صغير كان الاساس اقوي . </w:t>
      </w:r>
    </w:p>
    <w:p w:rsidR="006B3540" w:rsidRPr="006B3540" w:rsidRDefault="006B3540" w:rsidP="006B3540">
      <w:pPr>
        <w:pStyle w:val="En-tte"/>
        <w:tabs>
          <w:tab w:val="clear" w:pos="9072"/>
          <w:tab w:val="right" w:pos="10204"/>
        </w:tabs>
        <w:bidi/>
        <w:ind w:left="720"/>
        <w:rPr>
          <w:rFonts w:ascii="Times New Roman" w:hAnsi="Times New Roman" w:cs="Times New Roman"/>
          <w:b/>
          <w:bCs/>
          <w:position w:val="-10"/>
          <w:rtl/>
          <w:lang w:val="en-US" w:bidi="ar-DZ"/>
        </w:rPr>
      </w:pPr>
      <w:r w:rsidRPr="006B3540"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>كلما كان</w:t>
      </w:r>
      <w:r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position w:val="-10"/>
          <w:lang w:bidi="ar-DZ"/>
        </w:rPr>
        <w:t xml:space="preserve">PKa </w:t>
      </w:r>
      <w:r w:rsidRPr="006B3540"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position w:val="-10"/>
          <w:rtl/>
          <w:lang w:val="en-US" w:bidi="ar-DZ"/>
        </w:rPr>
        <w:t xml:space="preserve">صغير كلما كان الحمض اقوى وكلما كان كبير كان الاساس اقوي. </w:t>
      </w:r>
    </w:p>
    <w:p w:rsidR="006B3540" w:rsidRPr="00FE7687" w:rsidRDefault="00FE7687" w:rsidP="00FE7687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position w:val="-10"/>
        </w:rPr>
      </w:pPr>
      <w:r w:rsidRPr="00FE7687">
        <w:rPr>
          <w:rFonts w:ascii="Times New Roman" w:hAnsi="Times New Roman" w:cs="Times New Roman" w:hint="cs"/>
          <w:b/>
          <w:bCs/>
          <w:position w:val="-10"/>
          <w:rtl/>
        </w:rPr>
        <w:t xml:space="preserve">والمقارنة تكون بين المحاليل التي لها نفس التركيز </w:t>
      </w:r>
      <w:r w:rsidR="00E71ED1">
        <w:rPr>
          <w:rFonts w:ascii="Times New Roman" w:hAnsi="Times New Roman" w:cs="Times New Roman" w:hint="cs"/>
          <w:b/>
          <w:bCs/>
          <w:position w:val="-10"/>
          <w:rtl/>
        </w:rPr>
        <w:t xml:space="preserve">. </w:t>
      </w:r>
    </w:p>
    <w:p w:rsidR="006B3540" w:rsidRPr="00FE7687" w:rsidRDefault="006B3540" w:rsidP="006B3540">
      <w:pPr>
        <w:pStyle w:val="En-tte"/>
        <w:tabs>
          <w:tab w:val="clear" w:pos="9072"/>
          <w:tab w:val="right" w:pos="10204"/>
        </w:tabs>
        <w:bidi/>
        <w:ind w:left="360"/>
        <w:rPr>
          <w:rFonts w:ascii="Times New Roman" w:hAnsi="Times New Roman" w:cs="Times New Roman"/>
          <w:b/>
          <w:bCs/>
          <w:position w:val="-10"/>
          <w:rtl/>
        </w:rPr>
      </w:pPr>
      <w:r w:rsidRPr="00FE768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</w:t>
      </w:r>
    </w:p>
    <w:p w:rsidR="00851EA9" w:rsidRDefault="00E71ED1" w:rsidP="00121DBE">
      <w:pPr>
        <w:pStyle w:val="En-tte"/>
        <w:tabs>
          <w:tab w:val="clear" w:pos="9072"/>
          <w:tab w:val="right" w:pos="10204"/>
        </w:tabs>
        <w:bidi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3-5-</w:t>
      </w:r>
      <w:r w:rsidRPr="00E71ED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="00851EA9" w:rsidRPr="00E71ED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العلاقة بين</w:t>
      </w: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="00851EA9" w:rsidRPr="00E100F7">
        <w:rPr>
          <w:rFonts w:ascii="Times New Roman" w:hAnsi="Times New Roman" w:cs="Times New Roman"/>
          <w:position w:val="-10"/>
        </w:rPr>
        <w:object w:dxaOrig="520" w:dyaOrig="320">
          <v:shape id="_x0000_i1052" type="#_x0000_t75" style="width:29.25pt;height:16.5pt" o:ole="">
            <v:imagedata r:id="rId58" o:title=""/>
          </v:shape>
          <o:OLEObject Type="Embed" ProgID="Equation.3" ShapeID="_x0000_i1052" DrawAspect="Content" ObjectID="_1102897153" r:id="rId63"/>
        </w:object>
      </w:r>
      <w:r w:rsidR="00851EA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 </w:t>
      </w:r>
      <w:r w:rsidR="00851EA9" w:rsidRPr="00E100F7">
        <w:rPr>
          <w:rFonts w:ascii="Times New Roman" w:hAnsi="Times New Roman" w:cs="Times New Roman"/>
          <w:position w:val="-10"/>
        </w:rPr>
        <w:object w:dxaOrig="400" w:dyaOrig="320">
          <v:shape id="_x0000_i1053" type="#_x0000_t75" style="width:22.5pt;height:16.5pt" o:ole="">
            <v:imagedata r:id="rId64" o:title=""/>
          </v:shape>
          <o:OLEObject Type="Embed" ProgID="Equation.3" ShapeID="_x0000_i1053" DrawAspect="Content" ObjectID="_1102897154" r:id="rId65"/>
        </w:object>
      </w:r>
      <w:r w:rsidR="00851EA9">
        <w:rPr>
          <w:rFonts w:ascii="Times New Roman" w:hAnsi="Times New Roman" w:cs="Times New Roman" w:hint="cs"/>
          <w:position w:val="-10"/>
          <w:rtl/>
        </w:rPr>
        <w:t xml:space="preserve"> </w:t>
      </w:r>
      <w:r w:rsidR="00121DBE">
        <w:rPr>
          <w:rFonts w:ascii="Times New Roman" w:hAnsi="Times New Roman" w:cs="Times New Roman" w:hint="cs"/>
          <w:position w:val="-10"/>
          <w:rtl/>
        </w:rPr>
        <w:t xml:space="preserve">                </w:t>
      </w:r>
      <w:r w:rsidR="00121DBE" w:rsidRPr="00121DBE">
        <w:rPr>
          <w:rFonts w:ascii="Times New Roman" w:hAnsi="Times New Roman" w:cs="Times New Roman" w:hint="cs"/>
          <w:b/>
          <w:bCs/>
          <w:sz w:val="24"/>
          <w:szCs w:val="24"/>
          <w:rtl/>
        </w:rPr>
        <w:t>لأي محلول</w:t>
      </w:r>
      <w:r w:rsidR="00927445">
        <w:rPr>
          <w:rFonts w:ascii="Times New Roman" w:hAnsi="Times New Roman" w:cs="Times New Roman" w:hint="cs"/>
          <w:position w:val="-10"/>
          <w:rtl/>
        </w:rPr>
        <w:t xml:space="preserve">                     </w:t>
      </w:r>
      <w:r w:rsidR="00927445" w:rsidRPr="008967E0">
        <w:rPr>
          <w:rFonts w:ascii="Times New Roman" w:hAnsi="Times New Roman" w:cs="Times New Roman"/>
          <w:b/>
          <w:bCs/>
          <w:position w:val="-32"/>
          <w:lang w:bidi="ar-DZ"/>
        </w:rPr>
        <w:object w:dxaOrig="2780" w:dyaOrig="740">
          <v:shape id="_x0000_i1054" type="#_x0000_t75" style="width:138.75pt;height:36.75pt" o:ole="">
            <v:imagedata r:id="rId66" o:title=""/>
          </v:shape>
          <o:OLEObject Type="Embed" ProgID="Equation.3" ShapeID="_x0000_i1054" DrawAspect="Content" ObjectID="_1102897155" r:id="rId67"/>
        </w:object>
      </w:r>
    </w:p>
    <w:p w:rsidR="00290C1C" w:rsidRDefault="00FB5840" w:rsidP="00290C1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line id="_x0000_s1440" style="position:absolute;left:0;text-align:left;z-index:251671552" from="14.45pt,5.05pt" to="510.2pt,5.05pt" strokeweight="2.25pt"/>
        </w:pict>
      </w:r>
    </w:p>
    <w:p w:rsidR="00A514B8" w:rsidRPr="007C1F76" w:rsidRDefault="007C1F76" w:rsidP="007C1F76">
      <w:pPr>
        <w:bidi/>
        <w:spacing w:after="0" w:line="240" w:lineRule="auto"/>
        <w:rPr>
          <w:rFonts w:ascii="Times New Roman" w:hAnsi="Times New Roman" w:cs="Times New Roman"/>
          <w:b/>
          <w:bCs/>
          <w:position w:val="-10"/>
          <w:rtl/>
        </w:rPr>
      </w:pPr>
      <w:r w:rsidRPr="007C1F76"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-</w:t>
      </w:r>
      <w:r w:rsidR="00A514B8" w:rsidRPr="007C1F7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مجال تغليب الصفة</w:t>
      </w:r>
      <w:r w:rsidR="00A514B8" w:rsidRPr="007C1F76">
        <w:rPr>
          <w:rFonts w:ascii="Times New Roman" w:hAnsi="Times New Roman" w:cs="Times New Roman"/>
          <w:b/>
          <w:bCs/>
          <w:lang w:bidi="ar-DZ"/>
        </w:rPr>
        <w:t xml:space="preserve">: </w:t>
      </w:r>
      <w:r w:rsidR="00A514B8" w:rsidRPr="007C1F76">
        <w:rPr>
          <w:rFonts w:ascii="Times New Roman" w:hAnsi="Times New Roman" w:cs="Times New Roman"/>
          <w:b/>
          <w:bCs/>
          <w:rtl/>
          <w:lang w:bidi="ar-DZ"/>
        </w:rPr>
        <w:t xml:space="preserve"> انطلاقا من العلاقة بين</w:t>
      </w:r>
      <w:r w:rsidR="00A514B8" w:rsidRPr="00905A2F">
        <w:object w:dxaOrig="520" w:dyaOrig="320">
          <v:shape id="_x0000_i1055" type="#_x0000_t75" style="width:29.25pt;height:16.5pt" o:ole="">
            <v:imagedata r:id="rId58" o:title=""/>
          </v:shape>
          <o:OLEObject Type="Embed" ProgID="Equation.3" ShapeID="_x0000_i1055" DrawAspect="Content" ObjectID="_1102897156" r:id="rId68"/>
        </w:object>
      </w:r>
      <w:r w:rsidR="00A514B8" w:rsidRPr="007C1F76">
        <w:rPr>
          <w:rFonts w:ascii="Times New Roman" w:hAnsi="Times New Roman" w:cs="Times New Roman"/>
          <w:b/>
          <w:bCs/>
          <w:rtl/>
          <w:lang w:bidi="ar-DZ"/>
        </w:rPr>
        <w:t xml:space="preserve"> و</w:t>
      </w:r>
      <w:r w:rsidR="00A514B8" w:rsidRPr="00905A2F">
        <w:object w:dxaOrig="400" w:dyaOrig="320">
          <v:shape id="_x0000_i1056" type="#_x0000_t75" style="width:22.5pt;height:16.5pt" o:ole="">
            <v:imagedata r:id="rId64" o:title=""/>
          </v:shape>
          <o:OLEObject Type="Embed" ProgID="Equation.3" ShapeID="_x0000_i1056" DrawAspect="Content" ObjectID="_1102897157" r:id="rId69"/>
        </w:object>
      </w:r>
    </w:p>
    <w:p w:rsidR="00250BAD" w:rsidRPr="00250BAD" w:rsidRDefault="00250BAD" w:rsidP="007C1F76">
      <w:pPr>
        <w:pStyle w:val="Paragraphedeliste"/>
        <w:numPr>
          <w:ilvl w:val="0"/>
          <w:numId w:val="33"/>
        </w:numPr>
        <w:bidi/>
        <w:spacing w:after="0" w:line="240" w:lineRule="auto"/>
        <w:rPr>
          <w:rFonts w:ascii="Times New Roman" w:hAnsi="Times New Roman" w:cs="Times New Roman"/>
          <w:b/>
          <w:bCs/>
          <w:noProof/>
          <w:rtl/>
          <w:lang w:bidi="ar-DZ"/>
        </w:rPr>
      </w:pP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تغليب الصفة الحمضية :  عندما 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pH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 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pka</w:t>
      </w:r>
      <w:r w:rsidR="007C1F76">
        <w:rPr>
          <w:rFonts w:ascii="Times New Roman" w:hAnsi="Times New Roman" w:cs="Times New Roman"/>
          <w:b/>
          <w:bCs/>
          <w:noProof/>
          <w:lang w:bidi="ar-DZ"/>
        </w:rPr>
        <w:t xml:space="preserve">  &gt;</w:t>
      </w:r>
      <w:r w:rsidRPr="00250BAD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250BAD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يكون [ الحمض ] &gt;[اساس ]  </w:t>
      </w:r>
    </w:p>
    <w:p w:rsidR="00250BAD" w:rsidRPr="00250BAD" w:rsidRDefault="00250BAD" w:rsidP="00250BAD">
      <w:pPr>
        <w:pStyle w:val="Paragraphedeliste"/>
        <w:numPr>
          <w:ilvl w:val="0"/>
          <w:numId w:val="33"/>
        </w:numPr>
        <w:bidi/>
        <w:spacing w:after="0" w:line="240" w:lineRule="auto"/>
        <w:rPr>
          <w:rFonts w:ascii="Times New Roman" w:hAnsi="Times New Roman" w:cs="Times New Roman"/>
          <w:rtl/>
        </w:rPr>
      </w:pP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تغليب الصفة الأساسية :  عندما    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pH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 &gt;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pka</w:t>
      </w:r>
      <w:r w:rsidRPr="00250BAD">
        <w:rPr>
          <w:rFonts w:ascii="Times New Roman" w:hAnsi="Times New Roman" w:cs="Times New Roman"/>
          <w:b/>
          <w:bCs/>
          <w:lang w:bidi="ar-DZ"/>
        </w:rPr>
        <w:t xml:space="preserve">  </w:t>
      </w:r>
      <w:r w:rsidRPr="00250BAD">
        <w:rPr>
          <w:rFonts w:ascii="Times New Roman" w:hAnsi="Times New Roman" w:cs="Times New Roman"/>
          <w:b/>
          <w:bCs/>
          <w:rtl/>
          <w:lang w:bidi="ar-DZ"/>
        </w:rPr>
        <w:t xml:space="preserve">     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>يكون [ اساس ] &gt;[الحمض ]</w:t>
      </w:r>
      <w:r w:rsidRPr="00250BAD">
        <w:rPr>
          <w:rFonts w:ascii="Times New Roman" w:hAnsi="Times New Roman" w:cs="Times New Roman"/>
          <w:b/>
          <w:bCs/>
          <w:rtl/>
          <w:lang w:bidi="ar-DZ"/>
        </w:rPr>
        <w:t xml:space="preserve">  </w:t>
      </w:r>
      <w:r w:rsidRPr="00250BAD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</w:p>
    <w:p w:rsidR="003646E1" w:rsidRPr="00A902FB" w:rsidRDefault="00250BAD" w:rsidP="00A902FB">
      <w:pPr>
        <w:pStyle w:val="Paragraphedeliste"/>
        <w:numPr>
          <w:ilvl w:val="0"/>
          <w:numId w:val="33"/>
        </w:numPr>
        <w:bidi/>
        <w:spacing w:after="0" w:line="240" w:lineRule="auto"/>
        <w:rPr>
          <w:rFonts w:ascii="Times New Roman" w:hAnsi="Times New Roman" w:cs="Times New Roman"/>
          <w:rtl/>
        </w:rPr>
      </w:pP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تساوي الصيفتين عندما :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pH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=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  </w:t>
      </w:r>
      <w:r w:rsidRPr="00250BAD">
        <w:rPr>
          <w:rFonts w:ascii="Times New Roman" w:hAnsi="Times New Roman" w:cs="Times New Roman"/>
          <w:b/>
          <w:bCs/>
          <w:noProof/>
          <w:lang w:bidi="ar-DZ"/>
        </w:rPr>
        <w:t>pka</w:t>
      </w:r>
      <w:r w:rsidRPr="00250BAD">
        <w:rPr>
          <w:rFonts w:ascii="Times New Roman" w:hAnsi="Times New Roman" w:cs="Times New Roman"/>
          <w:b/>
          <w:bCs/>
          <w:noProof/>
          <w:rtl/>
          <w:lang w:bidi="ar-DZ"/>
        </w:rPr>
        <w:t xml:space="preserve">  يكون  [ اساس ] =[الحمض ]</w:t>
      </w:r>
      <w:r w:rsidRPr="00250BAD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Pr="00250BAD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</w:p>
    <w:p w:rsidR="00CF74AD" w:rsidRDefault="00CF74AD" w:rsidP="00CF74AD">
      <w:pPr>
        <w:bidi/>
        <w:spacing w:after="0" w:line="240" w:lineRule="auto"/>
        <w:rPr>
          <w:rFonts w:ascii="Times New Roman" w:hAnsi="Times New Roman" w:cs="Times New Roman"/>
          <w:b/>
          <w:bCs/>
          <w:position w:val="-10"/>
          <w:sz w:val="24"/>
          <w:szCs w:val="24"/>
          <w:rtl/>
        </w:rPr>
      </w:pPr>
    </w:p>
    <w:p w:rsidR="0080402D" w:rsidRDefault="00CF74AD" w:rsidP="00984FB7">
      <w:pPr>
        <w:bidi/>
        <w:spacing w:after="0" w:line="240" w:lineRule="auto"/>
        <w:rPr>
          <w:rFonts w:ascii="Times New Roman" w:hAnsi="Times New Roman" w:cs="Times New Roman"/>
          <w:b/>
          <w:bCs/>
          <w:position w:val="-10"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>6-</w:t>
      </w:r>
      <w:r w:rsidRPr="00067788">
        <w:rPr>
          <w:rFonts w:ascii="Times New Roman" w:hAnsi="Times New Roman" w:cs="Times New Roman" w:hint="cs"/>
          <w:b/>
          <w:bCs/>
          <w:position w:val="-10"/>
          <w:sz w:val="24"/>
          <w:szCs w:val="24"/>
          <w:u w:val="single"/>
          <w:rtl/>
        </w:rPr>
        <w:t>المعايرة</w:t>
      </w:r>
      <w:r w:rsidR="00EC2BB5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</w:rPr>
        <w:t> </w:t>
      </w:r>
      <w:r w:rsidR="00EC2BB5">
        <w:rPr>
          <w:rFonts w:ascii="Times New Roman" w:hAnsi="Times New Roman" w:cs="Times New Roman"/>
          <w:b/>
          <w:bCs/>
          <w:position w:val="-10"/>
          <w:sz w:val="24"/>
          <w:szCs w:val="24"/>
        </w:rPr>
        <w:t>:</w:t>
      </w:r>
      <w:r w:rsidR="00EC2BB5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val="en-US" w:bidi="ar-DZ"/>
        </w:rPr>
        <w:t xml:space="preserve"> المعايرة </w:t>
      </w:r>
      <w:r w:rsidR="00EC2BB5">
        <w:rPr>
          <w:rFonts w:ascii="Times New Roman" w:hAnsi="Times New Roman" w:cs="Times New Roman"/>
          <w:b/>
          <w:bCs/>
          <w:position w:val="-10"/>
          <w:sz w:val="24"/>
          <w:szCs w:val="24"/>
          <w:lang w:bidi="ar-DZ"/>
        </w:rPr>
        <w:t>PH</w:t>
      </w:r>
      <w:r w:rsidR="00EC2BB5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val="en-US" w:bidi="ar-DZ"/>
        </w:rPr>
        <w:t xml:space="preserve"> مترية هو البحث عن احدي التراكيز المجهولة </w:t>
      </w:r>
      <w:r w:rsidR="00B14674">
        <w:rPr>
          <w:rFonts w:ascii="Times New Roman" w:hAnsi="Times New Roman" w:cs="Times New Roman" w:hint="cs"/>
          <w:b/>
          <w:bCs/>
          <w:position w:val="-10"/>
          <w:sz w:val="24"/>
          <w:szCs w:val="24"/>
          <w:rtl/>
          <w:lang w:val="en-US" w:bidi="ar-DZ"/>
        </w:rPr>
        <w:t xml:space="preserve">باستعمال تركيز معلوم. </w:t>
      </w:r>
    </w:p>
    <w:p w:rsidR="00984FB7" w:rsidRDefault="00984FB7" w:rsidP="00984FB7">
      <w:pPr>
        <w:bidi/>
        <w:spacing w:after="0" w:line="240" w:lineRule="auto"/>
        <w:rPr>
          <w:rFonts w:ascii="Times New Roman" w:hAnsi="Times New Roman" w:cs="Times New Roman"/>
          <w:b/>
          <w:bCs/>
          <w:position w:val="-10"/>
          <w:sz w:val="24"/>
          <w:szCs w:val="24"/>
          <w:rtl/>
          <w:lang w:val="en-US" w:bidi="ar-DZ"/>
        </w:rPr>
      </w:pPr>
    </w:p>
    <w:p w:rsidR="0080402D" w:rsidRPr="003B5715" w:rsidRDefault="00D064A8" w:rsidP="003B5715">
      <w:pPr>
        <w:bidi/>
        <w:spacing w:after="0" w:line="240" w:lineRule="auto"/>
        <w:rPr>
          <w:rFonts w:asciiTheme="majorBidi" w:hAnsiTheme="majorBidi" w:cstheme="majorBidi"/>
          <w:b/>
          <w:bCs/>
          <w:position w:val="-10"/>
          <w:sz w:val="24"/>
          <w:szCs w:val="24"/>
          <w:rtl/>
          <w:lang w:val="en-US" w:bidi="ar-DZ"/>
        </w:rPr>
      </w:pPr>
      <w:r w:rsidRPr="00D064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6-1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نقطة التكافؤ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عند التكافؤ يكون المزيج في الشروط الستوكيومترية  بحيث 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80402D" w:rsidRDefault="00FB5840" w:rsidP="0080402D">
      <w:pPr>
        <w:tabs>
          <w:tab w:val="left" w:pos="4621"/>
        </w:tabs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DZ"/>
        </w:rPr>
      </w:pPr>
      <w:r w:rsidRPr="00FB5840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line id="_x0000_s1394" style="position:absolute;left:0;text-align:left;flip:x;z-index:251669504" from="267.95pt,7.25pt" to="303.3pt,7.25pt" strokecolor="#0d0d0d [3069]" strokeweight="2.25pt">
            <v:stroke endarrow="block"/>
          </v:line>
        </w:pic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)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الأساس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>) = n (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الحمض </w:t>
      </w:r>
      <w:r w:rsidR="00984FB7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>n (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="00984FB7" w:rsidRPr="003B57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>C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a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>=C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="0080402D" w:rsidRPr="003B5715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b</w:t>
      </w:r>
    </w:p>
    <w:p w:rsidR="003B5715" w:rsidRDefault="00D064A8" w:rsidP="00EE1757">
      <w:pPr>
        <w:tabs>
          <w:tab w:val="left" w:pos="4621"/>
        </w:tabs>
        <w:bidi/>
        <w:spacing w:after="0" w:line="240" w:lineRule="auto"/>
        <w:rPr>
          <w:rFonts w:cs="Traditional Arabic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6-2- </w:t>
      </w:r>
      <w:r w:rsidR="003B5715" w:rsidRPr="003B57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نقطة نصف التكافؤ</w:t>
      </w:r>
      <w:r w:rsidR="00EE175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 </w:t>
      </w:r>
      <w:r w:rsidR="00EE1757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="00EE1757" w:rsidRPr="00EE175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في هذه النقطـة تختفي نصف كمية الأساس الابتدائيـة</w:t>
      </w:r>
      <w:r w:rsidR="00EE1757" w:rsidRPr="00EE175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(</w:t>
      </w:r>
      <w:r w:rsidR="00EE1757" w:rsidRPr="00EE175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EE1757" w:rsidRPr="00EE175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أو الحمض الابتدائي) و</w:t>
      </w:r>
      <w:r w:rsidR="00EE1757" w:rsidRPr="00EE175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ذلك عند إضافة نصف حجم الحمض</w:t>
      </w:r>
      <w:r w:rsidR="00EE1757" w:rsidRPr="00EE175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(</w:t>
      </w:r>
      <w:r w:rsidR="00EE1757" w:rsidRPr="00EE175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EE1757" w:rsidRPr="00EE175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أو الأساس) </w:t>
      </w:r>
      <w:r w:rsidR="00EE1757" w:rsidRPr="00EE175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اللازم للتعديل.</w:t>
      </w:r>
      <w:r w:rsidR="003B5715" w:rsidRPr="00EE1757">
        <w:rPr>
          <w:rFonts w:cs="Traditional Arabic" w:hint="cs"/>
          <w:b/>
          <w:bCs/>
          <w:sz w:val="24"/>
          <w:szCs w:val="24"/>
          <w:rtl/>
          <w:lang w:bidi="ar-DZ"/>
        </w:rPr>
        <w:t> </w:t>
      </w:r>
    </w:p>
    <w:p w:rsidR="00EE1757" w:rsidRDefault="001E6065" w:rsidP="00EE1757">
      <w:pPr>
        <w:tabs>
          <w:tab w:val="left" w:pos="4621"/>
        </w:tabs>
        <w:bidi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  <w:r w:rsidRPr="00BF773C">
        <w:rPr>
          <w:rFonts w:ascii="Times New Roman" w:hAnsi="Times New Roman" w:cs="Times New Roman"/>
          <w:b/>
          <w:bCs/>
          <w:rtl/>
          <w:lang w:bidi="ar-DZ"/>
        </w:rPr>
        <w:t xml:space="preserve">بيانيا </w:t>
      </w:r>
      <w:r w:rsidRPr="00BF773C">
        <w:rPr>
          <w:rFonts w:ascii="Times New Roman" w:hAnsi="Times New Roman" w:cs="Times New Roman"/>
          <w:b/>
          <w:bCs/>
          <w:lang w:bidi="ar-DZ"/>
        </w:rPr>
        <w:t>pKa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Pr="00BF773C">
        <w:rPr>
          <w:rFonts w:ascii="Times New Roman" w:hAnsi="Times New Roman" w:cs="Times New Roman"/>
          <w:b/>
          <w:bCs/>
          <w:rtl/>
          <w:lang w:bidi="ar-DZ"/>
        </w:rPr>
        <w:t xml:space="preserve">للثنائية ( </w:t>
      </w:r>
      <w:r w:rsidRPr="00BF773C">
        <w:rPr>
          <w:rFonts w:ascii="Times New Roman" w:hAnsi="Times New Roman" w:cs="Times New Roman"/>
          <w:b/>
          <w:bCs/>
          <w:lang w:bidi="ar-DZ"/>
        </w:rPr>
        <w:t>BH</w:t>
      </w:r>
      <w:r w:rsidRPr="00BF773C">
        <w:rPr>
          <w:rFonts w:ascii="Times New Roman" w:hAnsi="Times New Roman" w:cs="Times New Roman"/>
          <w:b/>
          <w:bCs/>
          <w:vertAlign w:val="superscript"/>
          <w:lang w:bidi="ar-DZ"/>
        </w:rPr>
        <w:t>+</w:t>
      </w:r>
      <w:r w:rsidRPr="00BF773C">
        <w:rPr>
          <w:rFonts w:ascii="Times New Roman" w:hAnsi="Times New Roman" w:cs="Times New Roman"/>
          <w:b/>
          <w:bCs/>
          <w:lang w:bidi="ar-DZ"/>
        </w:rPr>
        <w:t>/B</w:t>
      </w:r>
      <w:r w:rsidRPr="00BF773C">
        <w:rPr>
          <w:rFonts w:ascii="Times New Roman" w:hAnsi="Times New Roman" w:cs="Times New Roman"/>
          <w:b/>
          <w:bCs/>
          <w:rtl/>
          <w:lang w:bidi="ar-DZ"/>
        </w:rPr>
        <w:t xml:space="preserve"> ) </w:t>
      </w:r>
      <w:r w:rsidRPr="00BF773C">
        <w:rPr>
          <w:rFonts w:ascii="Times New Roman" w:hAnsi="Times New Roman" w:cs="Times New Roman" w:hint="cs"/>
          <w:b/>
          <w:bCs/>
          <w:rtl/>
          <w:lang w:bidi="ar-DZ"/>
        </w:rPr>
        <w:t>أو</w:t>
      </w:r>
      <w:r w:rsidRPr="00BF773C">
        <w:rPr>
          <w:rFonts w:ascii="Times New Roman" w:hAnsi="Times New Roman" w:cs="Times New Roman"/>
          <w:b/>
          <w:bCs/>
          <w:rtl/>
          <w:lang w:bidi="ar-DZ"/>
        </w:rPr>
        <w:t xml:space="preserve"> للثنائية ( </w:t>
      </w:r>
      <w:r w:rsidRPr="00BF773C">
        <w:rPr>
          <w:rFonts w:ascii="Times New Roman" w:hAnsi="Times New Roman" w:cs="Times New Roman"/>
          <w:b/>
          <w:bCs/>
          <w:lang w:bidi="ar-DZ"/>
        </w:rPr>
        <w:t>AH/A</w:t>
      </w:r>
      <w:r w:rsidRPr="00BF773C">
        <w:rPr>
          <w:rFonts w:ascii="Times New Roman" w:hAnsi="Times New Roman" w:cs="Times New Roman"/>
          <w:b/>
          <w:bCs/>
          <w:vertAlign w:val="superscript"/>
          <w:lang w:bidi="ar-DZ"/>
        </w:rPr>
        <w:t>-</w:t>
      </w:r>
      <w:r w:rsidRPr="00BF773C">
        <w:rPr>
          <w:rFonts w:ascii="Times New Roman" w:hAnsi="Times New Roman" w:cs="Times New Roman"/>
          <w:b/>
          <w:bCs/>
          <w:rtl/>
          <w:lang w:bidi="ar-DZ"/>
        </w:rPr>
        <w:t xml:space="preserve"> )   تمثل ترتيب نقطــة</w:t>
      </w:r>
      <w:r w:rsidRPr="00BF773C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BF773C">
        <w:rPr>
          <w:rFonts w:ascii="Times New Roman" w:hAnsi="Times New Roman" w:cs="Times New Roman"/>
          <w:b/>
          <w:bCs/>
          <w:rtl/>
          <w:lang w:bidi="ar-DZ"/>
        </w:rPr>
        <w:t>نصف التكافؤ عند </w:t>
      </w:r>
      <w:r w:rsidRPr="00BF773C">
        <w:rPr>
          <w:rFonts w:ascii="Times New Roman" w:hAnsi="Times New Roman" w:cs="Times New Roman"/>
          <w:b/>
          <w:bCs/>
          <w:lang w:bidi="ar-DZ"/>
        </w:rPr>
        <w:t>:</w:t>
      </w:r>
      <w:r w:rsidRPr="00BF773C">
        <w:rPr>
          <w:rFonts w:ascii="Times New Roman" w:hAnsi="Times New Roman" w:cs="Times New Roman"/>
          <w:b/>
          <w:bCs/>
          <w:rtl/>
          <w:lang w:bidi="ar-DZ"/>
        </w:rPr>
        <w:t xml:space="preserve">  </w:t>
      </w:r>
      <w:r w:rsidRPr="00BF773C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A36EAA" w:rsidRPr="00BF773C">
        <w:rPr>
          <w:rFonts w:ascii="Times New Roman" w:hAnsi="Times New Roman" w:cs="Times New Roman"/>
          <w:b/>
          <w:bCs/>
          <w:position w:val="-28"/>
          <w:lang w:bidi="ar-DZ"/>
        </w:rPr>
        <w:object w:dxaOrig="3100" w:dyaOrig="680">
          <v:shape id="_x0000_i1057" type="#_x0000_t75" style="width:136.5pt;height:30pt" o:ole="">
            <v:imagedata r:id="rId70" o:title=""/>
          </v:shape>
          <o:OLEObject Type="Embed" ProgID="Equation.3" ShapeID="_x0000_i1057" DrawAspect="Content" ObjectID="_1102897158" r:id="rId71"/>
        </w:object>
      </w:r>
    </w:p>
    <w:p w:rsidR="00C15AEA" w:rsidRDefault="00C15AEA" w:rsidP="00862820">
      <w:pPr>
        <w:tabs>
          <w:tab w:val="left" w:pos="4621"/>
        </w:tabs>
        <w:bidi/>
        <w:spacing w:after="0" w:line="240" w:lineRule="auto"/>
        <w:rPr>
          <w:rFonts w:ascii="Times New Roman" w:hAnsi="Times New Roman" w:cs="Times New Roman"/>
          <w:b/>
          <w:bCs/>
          <w:position w:val="-10"/>
          <w:sz w:val="24"/>
          <w:szCs w:val="24"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F31129" w:rsidRDefault="00F31129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0930A1" w:rsidRDefault="000930A1" w:rsidP="000930A1">
      <w:pPr>
        <w:pStyle w:val="En-tte"/>
        <w:tabs>
          <w:tab w:val="clear" w:pos="9072"/>
          <w:tab w:val="right" w:pos="10204"/>
        </w:tabs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A072C1" w:rsidRDefault="002170E9" w:rsidP="000F2B71">
      <w:pPr>
        <w:pStyle w:val="En-tte"/>
        <w:tabs>
          <w:tab w:val="clear" w:pos="9072"/>
          <w:tab w:val="right" w:pos="10204"/>
        </w:tabs>
        <w:rPr>
          <w:b/>
          <w:bCs/>
          <w:sz w:val="28"/>
          <w:szCs w:val="28"/>
          <w:rtl/>
        </w:rPr>
      </w:pPr>
      <w:r w:rsidRPr="002170E9">
        <w:rPr>
          <w:rFonts w:ascii="Times New Roman" w:hAnsi="Times New Roman" w:cs="Times New Roman"/>
          <w:b/>
          <w:bCs/>
          <w:sz w:val="36"/>
          <w:szCs w:val="36"/>
          <w:u w:val="single"/>
        </w:rPr>
        <w:t>Enseignant</w:t>
      </w:r>
      <w:r w:rsidRPr="002170E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2170E9">
        <w:rPr>
          <w:rFonts w:ascii="Times New Roman" w:hAnsi="Times New Roman" w:cs="Times New Roman"/>
          <w:b/>
          <w:bCs/>
          <w:i/>
          <w:iCs/>
          <w:sz w:val="36"/>
          <w:szCs w:val="36"/>
        </w:rPr>
        <w:t>HADJ AMMAR</w:t>
      </w:r>
      <w:r w:rsidRPr="002170E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="00122298"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2170E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 w:rsidR="00686949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                                                  </w:t>
      </w:r>
    </w:p>
    <w:sectPr w:rsidR="00A072C1" w:rsidSect="00A311BD">
      <w:headerReference w:type="even" r:id="rId72"/>
      <w:headerReference w:type="default" r:id="rId73"/>
      <w:headerReference w:type="first" r:id="rId74"/>
      <w:pgSz w:w="11906" w:h="16838" w:code="9"/>
      <w:pgMar w:top="-105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39" w:rsidRDefault="00631F39" w:rsidP="00384ED6">
      <w:pPr>
        <w:spacing w:after="0" w:line="240" w:lineRule="auto"/>
      </w:pPr>
      <w:r>
        <w:separator/>
      </w:r>
    </w:p>
  </w:endnote>
  <w:endnote w:type="continuationSeparator" w:id="1">
    <w:p w:rsidR="00631F39" w:rsidRDefault="00631F39" w:rsidP="0038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39" w:rsidRDefault="00631F39" w:rsidP="00384ED6">
      <w:pPr>
        <w:spacing w:after="0" w:line="240" w:lineRule="auto"/>
      </w:pPr>
      <w:r>
        <w:separator/>
      </w:r>
    </w:p>
  </w:footnote>
  <w:footnote w:type="continuationSeparator" w:id="1">
    <w:p w:rsidR="00631F39" w:rsidRDefault="00631F39" w:rsidP="0038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C0" w:rsidRDefault="00FB584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26" o:spid="_x0000_s2050" type="#_x0000_t136" style="position:absolute;margin-left:0;margin-top:0;width:717.75pt;height:87.7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in" string="حاج عمار للفيزياء BAC 201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C0" w:rsidRDefault="003A6DC0">
    <w:pPr>
      <w:pStyle w:val="En-tte"/>
      <w:rPr>
        <w:rtl/>
      </w:rPr>
    </w:pPr>
  </w:p>
  <w:p w:rsidR="003A6DC0" w:rsidRDefault="003A6DC0" w:rsidP="00384ED6">
    <w:pPr>
      <w:pStyle w:val="En-tte"/>
      <w:jc w:val="right"/>
      <w:rPr>
        <w:rtl/>
      </w:rPr>
    </w:pPr>
  </w:p>
  <w:p w:rsidR="003A6DC0" w:rsidRPr="0091179B" w:rsidRDefault="00FB5840" w:rsidP="00AD3C38">
    <w:pPr>
      <w:pStyle w:val="En-tte"/>
    </w:pPr>
    <w:r>
      <w:rPr>
        <w:noProof/>
        <w:lang w:eastAsia="zh-TW"/>
      </w:rPr>
      <w:pict>
        <v:group id="_x0000_s2063" style="position:absolute;margin-left:-11.25pt;margin-top:-13.75pt;width:36.95pt;height:32.25pt;z-index:251666432;mso-position-horizontal-relative:margin;mso-position-vertical-relative:bottom-margin-area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64" type="#_x0000_t4" style="position:absolute;left:1793;top:14550;width:536;height:507" filled="f" strokecolor="#a5a5a5 [2092]"/>
          <v:rect id="_x0000_s2065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731;top:14639;width:660;height:330" filled="f" stroked="f">
            <v:textbox style="mso-next-textbox:#_x0000_s2066" inset="0,2.16pt,0,0">
              <w:txbxContent>
                <w:p w:rsidR="003A6DC0" w:rsidRPr="003406C6" w:rsidRDefault="00FB5840">
                  <w:pPr>
                    <w:spacing w:after="0" w:line="240" w:lineRule="auto"/>
                    <w:jc w:val="center"/>
                    <w:rPr>
                      <w:color w:val="000000" w:themeColor="text2" w:themeShade="BF"/>
                      <w:sz w:val="32"/>
                      <w:szCs w:val="32"/>
                    </w:rPr>
                  </w:pPr>
                  <w:r w:rsidRPr="003406C6">
                    <w:rPr>
                      <w:sz w:val="32"/>
                      <w:szCs w:val="32"/>
                    </w:rPr>
                    <w:fldChar w:fldCharType="begin"/>
                  </w:r>
                  <w:r w:rsidR="003A6DC0" w:rsidRPr="003406C6">
                    <w:rPr>
                      <w:sz w:val="32"/>
                      <w:szCs w:val="32"/>
                    </w:rPr>
                    <w:instrText xml:space="preserve"> PAGE   \* MERGEFORMAT </w:instrText>
                  </w:r>
                  <w:r w:rsidRPr="003406C6">
                    <w:rPr>
                      <w:sz w:val="32"/>
                      <w:szCs w:val="32"/>
                    </w:rPr>
                    <w:fldChar w:fldCharType="separate"/>
                  </w:r>
                  <w:r w:rsidR="000F2B71" w:rsidRPr="000F2B71">
                    <w:rPr>
                      <w:noProof/>
                      <w:color w:val="000000" w:themeColor="text2" w:themeShade="BF"/>
                      <w:sz w:val="32"/>
                      <w:szCs w:val="32"/>
                    </w:rPr>
                    <w:t>2</w:t>
                  </w:r>
                  <w:r w:rsidRPr="003406C6"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  <v:group id="_x0000_s2067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68" type="#_x0000_t8" style="position:absolute;left:1782;top:14858;width:375;height:530;rotation:-90" filled="f" strokecolor="#a5a5a5 [2092]"/>
            <v:shape id="_x0000_s2069" type="#_x0000_t8" style="position:absolute;left:1934;top:14858;width:375;height:530;rotation:-90;flip:x" filled="f" strokecolor="#a5a5a5 [2092]"/>
          </v:group>
          <w10:wrap anchorx="margin" anchory="page"/>
        </v:group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27" o:spid="_x0000_s2051" type="#_x0000_t136" style="position:absolute;margin-left:0;margin-top:0;width:717.75pt;height:87.7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in" string="حاج عمار للفيزياء BAC 201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C0" w:rsidRDefault="00FB584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25" o:spid="_x0000_s2049" type="#_x0000_t136" style="position:absolute;margin-left:0;margin-top:0;width:717.75pt;height:87.7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in" string="حاج عمار للفيزياء BAC 201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56A"/>
    <w:multiLevelType w:val="hybridMultilevel"/>
    <w:tmpl w:val="9FD2AAB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61492E"/>
    <w:multiLevelType w:val="hybridMultilevel"/>
    <w:tmpl w:val="619ACE26"/>
    <w:lvl w:ilvl="0" w:tplc="5F3022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1DD7"/>
    <w:multiLevelType w:val="hybridMultilevel"/>
    <w:tmpl w:val="076E4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78F6"/>
    <w:multiLevelType w:val="hybridMultilevel"/>
    <w:tmpl w:val="287C6FD4"/>
    <w:lvl w:ilvl="0" w:tplc="3050DCAA">
      <w:start w:val="6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1726"/>
    <w:multiLevelType w:val="hybridMultilevel"/>
    <w:tmpl w:val="82429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16B43"/>
    <w:multiLevelType w:val="hybridMultilevel"/>
    <w:tmpl w:val="8E8AD9CE"/>
    <w:lvl w:ilvl="0" w:tplc="A81E0F7C">
      <w:start w:val="1"/>
      <w:numFmt w:val="arabicAlpha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E1D80"/>
    <w:multiLevelType w:val="hybridMultilevel"/>
    <w:tmpl w:val="E8FA6514"/>
    <w:lvl w:ilvl="0" w:tplc="16645AD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27F8"/>
    <w:multiLevelType w:val="hybridMultilevel"/>
    <w:tmpl w:val="F8E63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057ED"/>
    <w:multiLevelType w:val="hybridMultilevel"/>
    <w:tmpl w:val="D4AA197A"/>
    <w:lvl w:ilvl="0" w:tplc="836079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973BA"/>
    <w:multiLevelType w:val="hybridMultilevel"/>
    <w:tmpl w:val="DC44AD80"/>
    <w:lvl w:ilvl="0" w:tplc="89306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4513B"/>
    <w:multiLevelType w:val="hybridMultilevel"/>
    <w:tmpl w:val="26DAE53A"/>
    <w:lvl w:ilvl="0" w:tplc="5F3022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A5F90"/>
    <w:multiLevelType w:val="hybridMultilevel"/>
    <w:tmpl w:val="A98E25AC"/>
    <w:lvl w:ilvl="0" w:tplc="A43E4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31527"/>
    <w:multiLevelType w:val="hybridMultilevel"/>
    <w:tmpl w:val="31F60BAE"/>
    <w:lvl w:ilvl="0" w:tplc="DC32EB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04A31"/>
    <w:multiLevelType w:val="hybridMultilevel"/>
    <w:tmpl w:val="99BC6F90"/>
    <w:lvl w:ilvl="0" w:tplc="1D8243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303E3"/>
    <w:multiLevelType w:val="hybridMultilevel"/>
    <w:tmpl w:val="578048FA"/>
    <w:lvl w:ilvl="0" w:tplc="80FE35CC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EC536F"/>
    <w:multiLevelType w:val="hybridMultilevel"/>
    <w:tmpl w:val="29E00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C4D16"/>
    <w:multiLevelType w:val="multilevel"/>
    <w:tmpl w:val="3776028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56018F1"/>
    <w:multiLevelType w:val="hybridMultilevel"/>
    <w:tmpl w:val="7FA8B29C"/>
    <w:lvl w:ilvl="0" w:tplc="61160BFE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F72A49"/>
    <w:multiLevelType w:val="hybridMultilevel"/>
    <w:tmpl w:val="B728208A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2B5B029D"/>
    <w:multiLevelType w:val="hybridMultilevel"/>
    <w:tmpl w:val="FEE436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C85127"/>
    <w:multiLevelType w:val="hybridMultilevel"/>
    <w:tmpl w:val="A98E25AC"/>
    <w:lvl w:ilvl="0" w:tplc="A43E4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34756"/>
    <w:multiLevelType w:val="hybridMultilevel"/>
    <w:tmpl w:val="F3661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26B6E"/>
    <w:multiLevelType w:val="hybridMultilevel"/>
    <w:tmpl w:val="831A0654"/>
    <w:lvl w:ilvl="0" w:tplc="DEFAB432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453E3"/>
    <w:multiLevelType w:val="hybridMultilevel"/>
    <w:tmpl w:val="2BB2BD4A"/>
    <w:lvl w:ilvl="0" w:tplc="5F4AEC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A0789"/>
    <w:multiLevelType w:val="hybridMultilevel"/>
    <w:tmpl w:val="7AA2F7AA"/>
    <w:lvl w:ilvl="0" w:tplc="8F1CCC76">
      <w:start w:val="1"/>
      <w:numFmt w:val="decimal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0433B"/>
    <w:multiLevelType w:val="hybridMultilevel"/>
    <w:tmpl w:val="4FF04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D5A43"/>
    <w:multiLevelType w:val="hybridMultilevel"/>
    <w:tmpl w:val="E8FA460C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5EC87AB9"/>
    <w:multiLevelType w:val="hybridMultilevel"/>
    <w:tmpl w:val="8694704A"/>
    <w:lvl w:ilvl="0" w:tplc="7FB812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A03D8"/>
    <w:multiLevelType w:val="hybridMultilevel"/>
    <w:tmpl w:val="8694704A"/>
    <w:lvl w:ilvl="0" w:tplc="7FB812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50DC5"/>
    <w:multiLevelType w:val="hybridMultilevel"/>
    <w:tmpl w:val="5BF667E4"/>
    <w:lvl w:ilvl="0" w:tplc="C3D68D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37437"/>
    <w:multiLevelType w:val="hybridMultilevel"/>
    <w:tmpl w:val="25582E2E"/>
    <w:lvl w:ilvl="0" w:tplc="E6BC6E2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76060"/>
    <w:multiLevelType w:val="hybridMultilevel"/>
    <w:tmpl w:val="84ECE3BC"/>
    <w:lvl w:ilvl="0" w:tplc="F16EA50E">
      <w:start w:val="1"/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81FEE"/>
    <w:multiLevelType w:val="hybridMultilevel"/>
    <w:tmpl w:val="706662CE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6B672D26"/>
    <w:multiLevelType w:val="hybridMultilevel"/>
    <w:tmpl w:val="BD88A470"/>
    <w:lvl w:ilvl="0" w:tplc="8BEA0128">
      <w:start w:val="1"/>
      <w:numFmt w:val="decimal"/>
      <w:lvlText w:val="%1-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C2101B3"/>
    <w:multiLevelType w:val="hybridMultilevel"/>
    <w:tmpl w:val="E5021A44"/>
    <w:lvl w:ilvl="0" w:tplc="2CC4BA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C2FFA"/>
    <w:multiLevelType w:val="hybridMultilevel"/>
    <w:tmpl w:val="0288598A"/>
    <w:lvl w:ilvl="0" w:tplc="E3A25C7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2E1A4B"/>
    <w:multiLevelType w:val="hybridMultilevel"/>
    <w:tmpl w:val="81CCDD6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729C2C16"/>
    <w:multiLevelType w:val="hybridMultilevel"/>
    <w:tmpl w:val="2FCE61BE"/>
    <w:lvl w:ilvl="0" w:tplc="FFBA1E64">
      <w:start w:val="2"/>
      <w:numFmt w:val="bullet"/>
      <w:lvlText w:val=""/>
      <w:lvlJc w:val="left"/>
      <w:pPr>
        <w:ind w:left="10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>
    <w:nsid w:val="75614A05"/>
    <w:multiLevelType w:val="hybridMultilevel"/>
    <w:tmpl w:val="BCC41A62"/>
    <w:lvl w:ilvl="0" w:tplc="A7CA6E8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BF67FE"/>
    <w:multiLevelType w:val="hybridMultilevel"/>
    <w:tmpl w:val="2A126D2C"/>
    <w:lvl w:ilvl="0" w:tplc="D8C2231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D4603"/>
    <w:multiLevelType w:val="hybridMultilevel"/>
    <w:tmpl w:val="146CC55A"/>
    <w:lvl w:ilvl="0" w:tplc="F31CFF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9"/>
  </w:num>
  <w:num w:numId="3">
    <w:abstractNumId w:val="40"/>
  </w:num>
  <w:num w:numId="4">
    <w:abstractNumId w:val="9"/>
  </w:num>
  <w:num w:numId="5">
    <w:abstractNumId w:val="22"/>
  </w:num>
  <w:num w:numId="6">
    <w:abstractNumId w:val="30"/>
  </w:num>
  <w:num w:numId="7">
    <w:abstractNumId w:val="17"/>
  </w:num>
  <w:num w:numId="8">
    <w:abstractNumId w:val="5"/>
  </w:num>
  <w:num w:numId="9">
    <w:abstractNumId w:val="14"/>
  </w:num>
  <w:num w:numId="10">
    <w:abstractNumId w:val="38"/>
  </w:num>
  <w:num w:numId="11">
    <w:abstractNumId w:val="16"/>
  </w:num>
  <w:num w:numId="12">
    <w:abstractNumId w:val="34"/>
  </w:num>
  <w:num w:numId="13">
    <w:abstractNumId w:val="8"/>
  </w:num>
  <w:num w:numId="14">
    <w:abstractNumId w:val="12"/>
  </w:num>
  <w:num w:numId="15">
    <w:abstractNumId w:val="3"/>
  </w:num>
  <w:num w:numId="16">
    <w:abstractNumId w:val="33"/>
  </w:num>
  <w:num w:numId="17">
    <w:abstractNumId w:val="13"/>
  </w:num>
  <w:num w:numId="18">
    <w:abstractNumId w:val="23"/>
  </w:num>
  <w:num w:numId="19">
    <w:abstractNumId w:val="1"/>
  </w:num>
  <w:num w:numId="20">
    <w:abstractNumId w:val="10"/>
  </w:num>
  <w:num w:numId="21">
    <w:abstractNumId w:val="31"/>
  </w:num>
  <w:num w:numId="22">
    <w:abstractNumId w:val="37"/>
  </w:num>
  <w:num w:numId="23">
    <w:abstractNumId w:val="28"/>
  </w:num>
  <w:num w:numId="24">
    <w:abstractNumId w:val="27"/>
  </w:num>
  <w:num w:numId="25">
    <w:abstractNumId w:val="20"/>
  </w:num>
  <w:num w:numId="26">
    <w:abstractNumId w:val="19"/>
  </w:num>
  <w:num w:numId="27">
    <w:abstractNumId w:val="4"/>
  </w:num>
  <w:num w:numId="28">
    <w:abstractNumId w:val="32"/>
  </w:num>
  <w:num w:numId="29">
    <w:abstractNumId w:val="25"/>
  </w:num>
  <w:num w:numId="30">
    <w:abstractNumId w:val="18"/>
  </w:num>
  <w:num w:numId="31">
    <w:abstractNumId w:val="7"/>
  </w:num>
  <w:num w:numId="32">
    <w:abstractNumId w:val="35"/>
  </w:num>
  <w:num w:numId="33">
    <w:abstractNumId w:val="36"/>
  </w:num>
  <w:num w:numId="34">
    <w:abstractNumId w:val="21"/>
  </w:num>
  <w:num w:numId="35">
    <w:abstractNumId w:val="29"/>
  </w:num>
  <w:num w:numId="36">
    <w:abstractNumId w:val="11"/>
  </w:num>
  <w:num w:numId="37">
    <w:abstractNumId w:val="0"/>
  </w:num>
  <w:num w:numId="38">
    <w:abstractNumId w:val="2"/>
  </w:num>
  <w:num w:numId="39">
    <w:abstractNumId w:val="26"/>
  </w:num>
  <w:num w:numId="40">
    <w:abstractNumId w:val="15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>
      <o:colormenu v:ext="edit" fillcolor="none [3212]" strokecolor="none [306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4ED6"/>
    <w:rsid w:val="00000C3E"/>
    <w:rsid w:val="00001225"/>
    <w:rsid w:val="0000710A"/>
    <w:rsid w:val="00007DBF"/>
    <w:rsid w:val="00014AEA"/>
    <w:rsid w:val="000229D6"/>
    <w:rsid w:val="00025F60"/>
    <w:rsid w:val="00031D39"/>
    <w:rsid w:val="00031DDD"/>
    <w:rsid w:val="00031F8C"/>
    <w:rsid w:val="00035B75"/>
    <w:rsid w:val="00036E3C"/>
    <w:rsid w:val="0004056D"/>
    <w:rsid w:val="000417E2"/>
    <w:rsid w:val="00042020"/>
    <w:rsid w:val="00042C0E"/>
    <w:rsid w:val="00045B07"/>
    <w:rsid w:val="00045BFF"/>
    <w:rsid w:val="00046644"/>
    <w:rsid w:val="00060D43"/>
    <w:rsid w:val="00061281"/>
    <w:rsid w:val="000631EF"/>
    <w:rsid w:val="000676D0"/>
    <w:rsid w:val="00067788"/>
    <w:rsid w:val="00077D2E"/>
    <w:rsid w:val="0008348E"/>
    <w:rsid w:val="00083F24"/>
    <w:rsid w:val="0008690E"/>
    <w:rsid w:val="00086F49"/>
    <w:rsid w:val="0009143F"/>
    <w:rsid w:val="000930A1"/>
    <w:rsid w:val="00093220"/>
    <w:rsid w:val="000B0B20"/>
    <w:rsid w:val="000B5FC6"/>
    <w:rsid w:val="000C3DD4"/>
    <w:rsid w:val="000C6897"/>
    <w:rsid w:val="000C7495"/>
    <w:rsid w:val="000D202F"/>
    <w:rsid w:val="000D20E3"/>
    <w:rsid w:val="000D2FBA"/>
    <w:rsid w:val="000E09EF"/>
    <w:rsid w:val="000E108D"/>
    <w:rsid w:val="000E318A"/>
    <w:rsid w:val="000E557C"/>
    <w:rsid w:val="000E63B7"/>
    <w:rsid w:val="000E73A3"/>
    <w:rsid w:val="000F22B2"/>
    <w:rsid w:val="000F2B71"/>
    <w:rsid w:val="000F2FF7"/>
    <w:rsid w:val="000F3FDB"/>
    <w:rsid w:val="000F4C30"/>
    <w:rsid w:val="000F6B4D"/>
    <w:rsid w:val="00103FC8"/>
    <w:rsid w:val="0010441C"/>
    <w:rsid w:val="0010683C"/>
    <w:rsid w:val="001073AA"/>
    <w:rsid w:val="00107764"/>
    <w:rsid w:val="00121DBE"/>
    <w:rsid w:val="00122298"/>
    <w:rsid w:val="00122505"/>
    <w:rsid w:val="00122D24"/>
    <w:rsid w:val="001261E5"/>
    <w:rsid w:val="00127E4B"/>
    <w:rsid w:val="0013036D"/>
    <w:rsid w:val="00130FC0"/>
    <w:rsid w:val="00155C3E"/>
    <w:rsid w:val="00157D2F"/>
    <w:rsid w:val="001605E5"/>
    <w:rsid w:val="00165FAF"/>
    <w:rsid w:val="00167E3B"/>
    <w:rsid w:val="001732D1"/>
    <w:rsid w:val="00180CC6"/>
    <w:rsid w:val="001827E6"/>
    <w:rsid w:val="0018492E"/>
    <w:rsid w:val="00187352"/>
    <w:rsid w:val="00187A69"/>
    <w:rsid w:val="001A2C53"/>
    <w:rsid w:val="001A2F07"/>
    <w:rsid w:val="001A4F82"/>
    <w:rsid w:val="001B2DFB"/>
    <w:rsid w:val="001B517F"/>
    <w:rsid w:val="001C28D0"/>
    <w:rsid w:val="001C5D42"/>
    <w:rsid w:val="001D36B3"/>
    <w:rsid w:val="001E2E51"/>
    <w:rsid w:val="001E47F6"/>
    <w:rsid w:val="001E6065"/>
    <w:rsid w:val="001E7BE6"/>
    <w:rsid w:val="001F1AFE"/>
    <w:rsid w:val="001F3692"/>
    <w:rsid w:val="001F38B4"/>
    <w:rsid w:val="0020087F"/>
    <w:rsid w:val="00204F8C"/>
    <w:rsid w:val="002066AB"/>
    <w:rsid w:val="00210CE8"/>
    <w:rsid w:val="002170E9"/>
    <w:rsid w:val="00221AAD"/>
    <w:rsid w:val="00222FAD"/>
    <w:rsid w:val="002241E3"/>
    <w:rsid w:val="00224ACE"/>
    <w:rsid w:val="00230F89"/>
    <w:rsid w:val="00231883"/>
    <w:rsid w:val="00232BAA"/>
    <w:rsid w:val="002336A3"/>
    <w:rsid w:val="0023405E"/>
    <w:rsid w:val="00242D23"/>
    <w:rsid w:val="00247660"/>
    <w:rsid w:val="002502AE"/>
    <w:rsid w:val="00250BAD"/>
    <w:rsid w:val="00252041"/>
    <w:rsid w:val="00257333"/>
    <w:rsid w:val="00257E72"/>
    <w:rsid w:val="00263135"/>
    <w:rsid w:val="00265E99"/>
    <w:rsid w:val="002661DE"/>
    <w:rsid w:val="002669E5"/>
    <w:rsid w:val="0028044A"/>
    <w:rsid w:val="002874E9"/>
    <w:rsid w:val="00290C1C"/>
    <w:rsid w:val="00295019"/>
    <w:rsid w:val="002962AB"/>
    <w:rsid w:val="002A1B96"/>
    <w:rsid w:val="002A6F0D"/>
    <w:rsid w:val="002B19FF"/>
    <w:rsid w:val="002B2666"/>
    <w:rsid w:val="002B30E6"/>
    <w:rsid w:val="002B4764"/>
    <w:rsid w:val="002B761E"/>
    <w:rsid w:val="002C3741"/>
    <w:rsid w:val="002C59CC"/>
    <w:rsid w:val="002C702D"/>
    <w:rsid w:val="002C74ED"/>
    <w:rsid w:val="002C7FC7"/>
    <w:rsid w:val="002D0C05"/>
    <w:rsid w:val="002E6F8A"/>
    <w:rsid w:val="002F1F7C"/>
    <w:rsid w:val="002F5B40"/>
    <w:rsid w:val="002F5BB2"/>
    <w:rsid w:val="002F7E9E"/>
    <w:rsid w:val="003020D7"/>
    <w:rsid w:val="003155BE"/>
    <w:rsid w:val="0031587E"/>
    <w:rsid w:val="00315CCB"/>
    <w:rsid w:val="00321ABA"/>
    <w:rsid w:val="0032602B"/>
    <w:rsid w:val="003275BB"/>
    <w:rsid w:val="00333927"/>
    <w:rsid w:val="0033423E"/>
    <w:rsid w:val="003406C6"/>
    <w:rsid w:val="003418D6"/>
    <w:rsid w:val="0034371E"/>
    <w:rsid w:val="00344B03"/>
    <w:rsid w:val="00344CE8"/>
    <w:rsid w:val="00346214"/>
    <w:rsid w:val="00346368"/>
    <w:rsid w:val="00346623"/>
    <w:rsid w:val="003505D0"/>
    <w:rsid w:val="003544E5"/>
    <w:rsid w:val="003568F2"/>
    <w:rsid w:val="0036045A"/>
    <w:rsid w:val="00362CB3"/>
    <w:rsid w:val="003646E1"/>
    <w:rsid w:val="00367E96"/>
    <w:rsid w:val="0037593F"/>
    <w:rsid w:val="00376AF4"/>
    <w:rsid w:val="00383AB2"/>
    <w:rsid w:val="00384ED6"/>
    <w:rsid w:val="00385054"/>
    <w:rsid w:val="003875B7"/>
    <w:rsid w:val="003A6DC0"/>
    <w:rsid w:val="003B1664"/>
    <w:rsid w:val="003B5715"/>
    <w:rsid w:val="003C3F79"/>
    <w:rsid w:val="003D3672"/>
    <w:rsid w:val="003D4935"/>
    <w:rsid w:val="003D63F7"/>
    <w:rsid w:val="003D78AA"/>
    <w:rsid w:val="003D7C4D"/>
    <w:rsid w:val="003E02A3"/>
    <w:rsid w:val="003F00F7"/>
    <w:rsid w:val="003F4C88"/>
    <w:rsid w:val="00406F8A"/>
    <w:rsid w:val="00422177"/>
    <w:rsid w:val="004222DE"/>
    <w:rsid w:val="004232B2"/>
    <w:rsid w:val="00423FA4"/>
    <w:rsid w:val="00425F44"/>
    <w:rsid w:val="00426235"/>
    <w:rsid w:val="0043172E"/>
    <w:rsid w:val="00435E7E"/>
    <w:rsid w:val="0044191A"/>
    <w:rsid w:val="00443E43"/>
    <w:rsid w:val="00444729"/>
    <w:rsid w:val="00445FBF"/>
    <w:rsid w:val="004464F9"/>
    <w:rsid w:val="00447A3C"/>
    <w:rsid w:val="00450D6E"/>
    <w:rsid w:val="00450DBD"/>
    <w:rsid w:val="00451F1C"/>
    <w:rsid w:val="00452EA5"/>
    <w:rsid w:val="0045614A"/>
    <w:rsid w:val="004600B4"/>
    <w:rsid w:val="004646D8"/>
    <w:rsid w:val="004752E4"/>
    <w:rsid w:val="00481AE2"/>
    <w:rsid w:val="00483619"/>
    <w:rsid w:val="00485BBE"/>
    <w:rsid w:val="00487E86"/>
    <w:rsid w:val="00494D70"/>
    <w:rsid w:val="004A3CF4"/>
    <w:rsid w:val="004A6492"/>
    <w:rsid w:val="004A7A45"/>
    <w:rsid w:val="004B4093"/>
    <w:rsid w:val="004B7C79"/>
    <w:rsid w:val="004C035D"/>
    <w:rsid w:val="004C5037"/>
    <w:rsid w:val="004C56AF"/>
    <w:rsid w:val="004E1BC7"/>
    <w:rsid w:val="004E266B"/>
    <w:rsid w:val="004E2D27"/>
    <w:rsid w:val="004E3DA9"/>
    <w:rsid w:val="004E7A98"/>
    <w:rsid w:val="004E7C3A"/>
    <w:rsid w:val="004F1F2E"/>
    <w:rsid w:val="004F287F"/>
    <w:rsid w:val="004F7119"/>
    <w:rsid w:val="00501C94"/>
    <w:rsid w:val="0050636D"/>
    <w:rsid w:val="00506962"/>
    <w:rsid w:val="005113B4"/>
    <w:rsid w:val="00512E8C"/>
    <w:rsid w:val="00514625"/>
    <w:rsid w:val="005179D4"/>
    <w:rsid w:val="005261FB"/>
    <w:rsid w:val="00532C4C"/>
    <w:rsid w:val="005341F4"/>
    <w:rsid w:val="00542C98"/>
    <w:rsid w:val="00550486"/>
    <w:rsid w:val="00552B3A"/>
    <w:rsid w:val="005544BB"/>
    <w:rsid w:val="005554F0"/>
    <w:rsid w:val="0056060C"/>
    <w:rsid w:val="00565276"/>
    <w:rsid w:val="00566CF1"/>
    <w:rsid w:val="00566D9D"/>
    <w:rsid w:val="00567802"/>
    <w:rsid w:val="00572068"/>
    <w:rsid w:val="00573586"/>
    <w:rsid w:val="00573645"/>
    <w:rsid w:val="00575991"/>
    <w:rsid w:val="00576739"/>
    <w:rsid w:val="00577141"/>
    <w:rsid w:val="00592F23"/>
    <w:rsid w:val="005A3A45"/>
    <w:rsid w:val="005B3B13"/>
    <w:rsid w:val="005B74CB"/>
    <w:rsid w:val="005C5048"/>
    <w:rsid w:val="005E169A"/>
    <w:rsid w:val="005E4EB4"/>
    <w:rsid w:val="005E5611"/>
    <w:rsid w:val="005E61D6"/>
    <w:rsid w:val="005E7958"/>
    <w:rsid w:val="005E7B3F"/>
    <w:rsid w:val="005F3DFB"/>
    <w:rsid w:val="005F5BD8"/>
    <w:rsid w:val="005F6DAB"/>
    <w:rsid w:val="00610869"/>
    <w:rsid w:val="00617CD6"/>
    <w:rsid w:val="00624D4A"/>
    <w:rsid w:val="00631F39"/>
    <w:rsid w:val="00634FFB"/>
    <w:rsid w:val="006364CA"/>
    <w:rsid w:val="00644227"/>
    <w:rsid w:val="00653B95"/>
    <w:rsid w:val="006556A2"/>
    <w:rsid w:val="006558AB"/>
    <w:rsid w:val="0065665F"/>
    <w:rsid w:val="00657D97"/>
    <w:rsid w:val="006601A9"/>
    <w:rsid w:val="00660BE5"/>
    <w:rsid w:val="00661B58"/>
    <w:rsid w:val="006638C2"/>
    <w:rsid w:val="006727F0"/>
    <w:rsid w:val="0067341D"/>
    <w:rsid w:val="00674367"/>
    <w:rsid w:val="0067442E"/>
    <w:rsid w:val="006778AC"/>
    <w:rsid w:val="0068500D"/>
    <w:rsid w:val="00686949"/>
    <w:rsid w:val="00687677"/>
    <w:rsid w:val="0069120C"/>
    <w:rsid w:val="006A1EA8"/>
    <w:rsid w:val="006A6EDF"/>
    <w:rsid w:val="006B3540"/>
    <w:rsid w:val="006C2518"/>
    <w:rsid w:val="006C4A4F"/>
    <w:rsid w:val="006C7B74"/>
    <w:rsid w:val="006D3D6E"/>
    <w:rsid w:val="006D5555"/>
    <w:rsid w:val="006E7F58"/>
    <w:rsid w:val="006F3AD5"/>
    <w:rsid w:val="006F5EE3"/>
    <w:rsid w:val="0070236E"/>
    <w:rsid w:val="007060F0"/>
    <w:rsid w:val="007076DE"/>
    <w:rsid w:val="007117CF"/>
    <w:rsid w:val="007219D4"/>
    <w:rsid w:val="0072301D"/>
    <w:rsid w:val="00724DC5"/>
    <w:rsid w:val="007357C2"/>
    <w:rsid w:val="00737186"/>
    <w:rsid w:val="0073780B"/>
    <w:rsid w:val="00741109"/>
    <w:rsid w:val="0074675D"/>
    <w:rsid w:val="00763D92"/>
    <w:rsid w:val="007677A1"/>
    <w:rsid w:val="00771463"/>
    <w:rsid w:val="00772F71"/>
    <w:rsid w:val="00773236"/>
    <w:rsid w:val="0077549D"/>
    <w:rsid w:val="00790088"/>
    <w:rsid w:val="007A0A47"/>
    <w:rsid w:val="007B6689"/>
    <w:rsid w:val="007B7557"/>
    <w:rsid w:val="007B778B"/>
    <w:rsid w:val="007C0BE7"/>
    <w:rsid w:val="007C11D4"/>
    <w:rsid w:val="007C1F76"/>
    <w:rsid w:val="007C3A05"/>
    <w:rsid w:val="007C5572"/>
    <w:rsid w:val="007D3681"/>
    <w:rsid w:val="007E0191"/>
    <w:rsid w:val="007E4FAD"/>
    <w:rsid w:val="007F4B74"/>
    <w:rsid w:val="007F5338"/>
    <w:rsid w:val="007F6CD9"/>
    <w:rsid w:val="00802D26"/>
    <w:rsid w:val="0080402D"/>
    <w:rsid w:val="008046C8"/>
    <w:rsid w:val="00804E84"/>
    <w:rsid w:val="00807A93"/>
    <w:rsid w:val="008146FB"/>
    <w:rsid w:val="00822ED3"/>
    <w:rsid w:val="0082352A"/>
    <w:rsid w:val="0083264B"/>
    <w:rsid w:val="0083350B"/>
    <w:rsid w:val="00836123"/>
    <w:rsid w:val="008414CB"/>
    <w:rsid w:val="0084643C"/>
    <w:rsid w:val="00847693"/>
    <w:rsid w:val="00851EA9"/>
    <w:rsid w:val="00852E6A"/>
    <w:rsid w:val="0085557A"/>
    <w:rsid w:val="00861366"/>
    <w:rsid w:val="00862820"/>
    <w:rsid w:val="008671EB"/>
    <w:rsid w:val="00871FFC"/>
    <w:rsid w:val="008747A7"/>
    <w:rsid w:val="00877E0A"/>
    <w:rsid w:val="00885B75"/>
    <w:rsid w:val="0089265A"/>
    <w:rsid w:val="00892C25"/>
    <w:rsid w:val="00896D03"/>
    <w:rsid w:val="00897EEC"/>
    <w:rsid w:val="008A3B27"/>
    <w:rsid w:val="008A4371"/>
    <w:rsid w:val="008B01FA"/>
    <w:rsid w:val="008B326A"/>
    <w:rsid w:val="008C54C7"/>
    <w:rsid w:val="008C5AF3"/>
    <w:rsid w:val="008C7318"/>
    <w:rsid w:val="008C77EB"/>
    <w:rsid w:val="008D1FF1"/>
    <w:rsid w:val="008D7DEB"/>
    <w:rsid w:val="008E1103"/>
    <w:rsid w:val="008E36DA"/>
    <w:rsid w:val="008E3842"/>
    <w:rsid w:val="008F41CE"/>
    <w:rsid w:val="009057B0"/>
    <w:rsid w:val="00905C94"/>
    <w:rsid w:val="00905FF3"/>
    <w:rsid w:val="0091179B"/>
    <w:rsid w:val="0091262F"/>
    <w:rsid w:val="00912DA8"/>
    <w:rsid w:val="00916E30"/>
    <w:rsid w:val="00926749"/>
    <w:rsid w:val="00927445"/>
    <w:rsid w:val="00927E6E"/>
    <w:rsid w:val="009345E0"/>
    <w:rsid w:val="0093500A"/>
    <w:rsid w:val="00940495"/>
    <w:rsid w:val="009410FF"/>
    <w:rsid w:val="009424AD"/>
    <w:rsid w:val="009428B0"/>
    <w:rsid w:val="009440DB"/>
    <w:rsid w:val="00950C26"/>
    <w:rsid w:val="00951D80"/>
    <w:rsid w:val="00954FC6"/>
    <w:rsid w:val="00955A84"/>
    <w:rsid w:val="00960750"/>
    <w:rsid w:val="00961E13"/>
    <w:rsid w:val="00974B63"/>
    <w:rsid w:val="00977D26"/>
    <w:rsid w:val="00984FB7"/>
    <w:rsid w:val="009903BB"/>
    <w:rsid w:val="0099245B"/>
    <w:rsid w:val="00996BAB"/>
    <w:rsid w:val="009A3455"/>
    <w:rsid w:val="009A37B0"/>
    <w:rsid w:val="009A5635"/>
    <w:rsid w:val="009A5C20"/>
    <w:rsid w:val="009B3C81"/>
    <w:rsid w:val="009B71DF"/>
    <w:rsid w:val="009C70FF"/>
    <w:rsid w:val="009D3D05"/>
    <w:rsid w:val="009D49B9"/>
    <w:rsid w:val="009D49D9"/>
    <w:rsid w:val="009D709D"/>
    <w:rsid w:val="009E36A3"/>
    <w:rsid w:val="009E38C6"/>
    <w:rsid w:val="009F068C"/>
    <w:rsid w:val="009F7E10"/>
    <w:rsid w:val="00A0344B"/>
    <w:rsid w:val="00A048B5"/>
    <w:rsid w:val="00A072C1"/>
    <w:rsid w:val="00A101C1"/>
    <w:rsid w:val="00A15EE2"/>
    <w:rsid w:val="00A176AB"/>
    <w:rsid w:val="00A264B4"/>
    <w:rsid w:val="00A311BD"/>
    <w:rsid w:val="00A335BA"/>
    <w:rsid w:val="00A34428"/>
    <w:rsid w:val="00A36EAA"/>
    <w:rsid w:val="00A504A0"/>
    <w:rsid w:val="00A514B8"/>
    <w:rsid w:val="00A628F5"/>
    <w:rsid w:val="00A62B2D"/>
    <w:rsid w:val="00A63A18"/>
    <w:rsid w:val="00A70088"/>
    <w:rsid w:val="00A717E1"/>
    <w:rsid w:val="00A7688C"/>
    <w:rsid w:val="00A80435"/>
    <w:rsid w:val="00A8154F"/>
    <w:rsid w:val="00A81A2E"/>
    <w:rsid w:val="00A902FB"/>
    <w:rsid w:val="00A92A87"/>
    <w:rsid w:val="00A95A93"/>
    <w:rsid w:val="00AA37A5"/>
    <w:rsid w:val="00AB0582"/>
    <w:rsid w:val="00AB0E70"/>
    <w:rsid w:val="00AB37DC"/>
    <w:rsid w:val="00AB4600"/>
    <w:rsid w:val="00AC05BD"/>
    <w:rsid w:val="00AC6FDC"/>
    <w:rsid w:val="00AD04FE"/>
    <w:rsid w:val="00AD22B9"/>
    <w:rsid w:val="00AD3C38"/>
    <w:rsid w:val="00AD6AA3"/>
    <w:rsid w:val="00AE2B0A"/>
    <w:rsid w:val="00AE3460"/>
    <w:rsid w:val="00AF319D"/>
    <w:rsid w:val="00B0097B"/>
    <w:rsid w:val="00B03DC9"/>
    <w:rsid w:val="00B047BC"/>
    <w:rsid w:val="00B14674"/>
    <w:rsid w:val="00B242A9"/>
    <w:rsid w:val="00B26741"/>
    <w:rsid w:val="00B27BD9"/>
    <w:rsid w:val="00B52C81"/>
    <w:rsid w:val="00B62CAE"/>
    <w:rsid w:val="00B643A9"/>
    <w:rsid w:val="00B64C43"/>
    <w:rsid w:val="00B660B1"/>
    <w:rsid w:val="00B6619A"/>
    <w:rsid w:val="00B66BF8"/>
    <w:rsid w:val="00B671BD"/>
    <w:rsid w:val="00B67743"/>
    <w:rsid w:val="00B70AE2"/>
    <w:rsid w:val="00B72CD5"/>
    <w:rsid w:val="00B732A8"/>
    <w:rsid w:val="00B73E60"/>
    <w:rsid w:val="00B74404"/>
    <w:rsid w:val="00B74D73"/>
    <w:rsid w:val="00B774EE"/>
    <w:rsid w:val="00B85063"/>
    <w:rsid w:val="00B87C0F"/>
    <w:rsid w:val="00B92E0F"/>
    <w:rsid w:val="00BA19AE"/>
    <w:rsid w:val="00BA5A3F"/>
    <w:rsid w:val="00BA69A3"/>
    <w:rsid w:val="00BA77E3"/>
    <w:rsid w:val="00BB3EF6"/>
    <w:rsid w:val="00BC07AB"/>
    <w:rsid w:val="00BC245F"/>
    <w:rsid w:val="00BC3CF9"/>
    <w:rsid w:val="00BD37EC"/>
    <w:rsid w:val="00BE08F3"/>
    <w:rsid w:val="00BE6122"/>
    <w:rsid w:val="00BF6D82"/>
    <w:rsid w:val="00BF72FA"/>
    <w:rsid w:val="00C01239"/>
    <w:rsid w:val="00C0361C"/>
    <w:rsid w:val="00C11181"/>
    <w:rsid w:val="00C11718"/>
    <w:rsid w:val="00C1232D"/>
    <w:rsid w:val="00C13596"/>
    <w:rsid w:val="00C1483F"/>
    <w:rsid w:val="00C14F7E"/>
    <w:rsid w:val="00C15AEA"/>
    <w:rsid w:val="00C220EB"/>
    <w:rsid w:val="00C34CF0"/>
    <w:rsid w:val="00C4093B"/>
    <w:rsid w:val="00C412D7"/>
    <w:rsid w:val="00C45EE0"/>
    <w:rsid w:val="00C50AF9"/>
    <w:rsid w:val="00C513BF"/>
    <w:rsid w:val="00C53E4C"/>
    <w:rsid w:val="00C60190"/>
    <w:rsid w:val="00C6567D"/>
    <w:rsid w:val="00C71457"/>
    <w:rsid w:val="00C71BAA"/>
    <w:rsid w:val="00C726FB"/>
    <w:rsid w:val="00C73562"/>
    <w:rsid w:val="00C7382D"/>
    <w:rsid w:val="00C802D8"/>
    <w:rsid w:val="00C80347"/>
    <w:rsid w:val="00C85A89"/>
    <w:rsid w:val="00C8694E"/>
    <w:rsid w:val="00CA4792"/>
    <w:rsid w:val="00CA6533"/>
    <w:rsid w:val="00CB36D2"/>
    <w:rsid w:val="00CB578B"/>
    <w:rsid w:val="00CB7DB4"/>
    <w:rsid w:val="00CC0727"/>
    <w:rsid w:val="00CC0750"/>
    <w:rsid w:val="00CC3D18"/>
    <w:rsid w:val="00CC5A74"/>
    <w:rsid w:val="00CD32FA"/>
    <w:rsid w:val="00CD3B49"/>
    <w:rsid w:val="00CE55AA"/>
    <w:rsid w:val="00CE6526"/>
    <w:rsid w:val="00CE7B77"/>
    <w:rsid w:val="00CF2DD1"/>
    <w:rsid w:val="00CF37B6"/>
    <w:rsid w:val="00CF3C00"/>
    <w:rsid w:val="00CF6327"/>
    <w:rsid w:val="00CF635D"/>
    <w:rsid w:val="00CF74AD"/>
    <w:rsid w:val="00D0037C"/>
    <w:rsid w:val="00D033D5"/>
    <w:rsid w:val="00D033EB"/>
    <w:rsid w:val="00D05C36"/>
    <w:rsid w:val="00D064A8"/>
    <w:rsid w:val="00D17F72"/>
    <w:rsid w:val="00D300DE"/>
    <w:rsid w:val="00D33282"/>
    <w:rsid w:val="00D40831"/>
    <w:rsid w:val="00D41702"/>
    <w:rsid w:val="00D42985"/>
    <w:rsid w:val="00D47B6C"/>
    <w:rsid w:val="00D51181"/>
    <w:rsid w:val="00D51F3E"/>
    <w:rsid w:val="00D54A2C"/>
    <w:rsid w:val="00D61822"/>
    <w:rsid w:val="00D64F96"/>
    <w:rsid w:val="00D65930"/>
    <w:rsid w:val="00D730B0"/>
    <w:rsid w:val="00D80750"/>
    <w:rsid w:val="00D85EE1"/>
    <w:rsid w:val="00D8717A"/>
    <w:rsid w:val="00D93EA5"/>
    <w:rsid w:val="00D94A82"/>
    <w:rsid w:val="00DA0B84"/>
    <w:rsid w:val="00DA4501"/>
    <w:rsid w:val="00DA5EF8"/>
    <w:rsid w:val="00DA7119"/>
    <w:rsid w:val="00DA7161"/>
    <w:rsid w:val="00DB1A8B"/>
    <w:rsid w:val="00DB2DA2"/>
    <w:rsid w:val="00DB381C"/>
    <w:rsid w:val="00DB3FC2"/>
    <w:rsid w:val="00DC596D"/>
    <w:rsid w:val="00DC6BBD"/>
    <w:rsid w:val="00DD63D5"/>
    <w:rsid w:val="00DE124E"/>
    <w:rsid w:val="00DE5601"/>
    <w:rsid w:val="00DE5CB5"/>
    <w:rsid w:val="00DF46CB"/>
    <w:rsid w:val="00DF4FEC"/>
    <w:rsid w:val="00E0050B"/>
    <w:rsid w:val="00E016C2"/>
    <w:rsid w:val="00E05079"/>
    <w:rsid w:val="00E11622"/>
    <w:rsid w:val="00E22031"/>
    <w:rsid w:val="00E30FAF"/>
    <w:rsid w:val="00E346BB"/>
    <w:rsid w:val="00E441FA"/>
    <w:rsid w:val="00E4567A"/>
    <w:rsid w:val="00E51F2A"/>
    <w:rsid w:val="00E57B7C"/>
    <w:rsid w:val="00E620B8"/>
    <w:rsid w:val="00E63C24"/>
    <w:rsid w:val="00E65303"/>
    <w:rsid w:val="00E71ED1"/>
    <w:rsid w:val="00E749ED"/>
    <w:rsid w:val="00E820C8"/>
    <w:rsid w:val="00E86E74"/>
    <w:rsid w:val="00E94292"/>
    <w:rsid w:val="00E94D65"/>
    <w:rsid w:val="00E959C2"/>
    <w:rsid w:val="00EA5752"/>
    <w:rsid w:val="00EA6E6E"/>
    <w:rsid w:val="00EB5D30"/>
    <w:rsid w:val="00EB7FDC"/>
    <w:rsid w:val="00EC01AC"/>
    <w:rsid w:val="00EC2BB5"/>
    <w:rsid w:val="00EC51C0"/>
    <w:rsid w:val="00EC67ED"/>
    <w:rsid w:val="00ED00BD"/>
    <w:rsid w:val="00ED4298"/>
    <w:rsid w:val="00ED477E"/>
    <w:rsid w:val="00ED6B9B"/>
    <w:rsid w:val="00EE1757"/>
    <w:rsid w:val="00EE32D8"/>
    <w:rsid w:val="00EF30D5"/>
    <w:rsid w:val="00EF437F"/>
    <w:rsid w:val="00EF6CB1"/>
    <w:rsid w:val="00EF7C5E"/>
    <w:rsid w:val="00F03E3F"/>
    <w:rsid w:val="00F04509"/>
    <w:rsid w:val="00F04CAB"/>
    <w:rsid w:val="00F05D17"/>
    <w:rsid w:val="00F1247B"/>
    <w:rsid w:val="00F17B68"/>
    <w:rsid w:val="00F2611E"/>
    <w:rsid w:val="00F2766B"/>
    <w:rsid w:val="00F31129"/>
    <w:rsid w:val="00F31530"/>
    <w:rsid w:val="00F32245"/>
    <w:rsid w:val="00F3241D"/>
    <w:rsid w:val="00F37A5E"/>
    <w:rsid w:val="00F400A5"/>
    <w:rsid w:val="00F47111"/>
    <w:rsid w:val="00F52A5D"/>
    <w:rsid w:val="00F62262"/>
    <w:rsid w:val="00F6329F"/>
    <w:rsid w:val="00F63D76"/>
    <w:rsid w:val="00F70BB8"/>
    <w:rsid w:val="00F71308"/>
    <w:rsid w:val="00F73AE7"/>
    <w:rsid w:val="00F73EFC"/>
    <w:rsid w:val="00F74C0D"/>
    <w:rsid w:val="00F80ED1"/>
    <w:rsid w:val="00F820FE"/>
    <w:rsid w:val="00F90B16"/>
    <w:rsid w:val="00F91CBF"/>
    <w:rsid w:val="00F9698F"/>
    <w:rsid w:val="00FA5082"/>
    <w:rsid w:val="00FA66CB"/>
    <w:rsid w:val="00FB2CCB"/>
    <w:rsid w:val="00FB4FC8"/>
    <w:rsid w:val="00FB5840"/>
    <w:rsid w:val="00FB63B6"/>
    <w:rsid w:val="00FC0041"/>
    <w:rsid w:val="00FC18FF"/>
    <w:rsid w:val="00FC2D1B"/>
    <w:rsid w:val="00FC6886"/>
    <w:rsid w:val="00FC7197"/>
    <w:rsid w:val="00FD13FE"/>
    <w:rsid w:val="00FD6D6A"/>
    <w:rsid w:val="00FE0932"/>
    <w:rsid w:val="00FE228C"/>
    <w:rsid w:val="00FE7687"/>
    <w:rsid w:val="00FF4A2A"/>
    <w:rsid w:val="00FF4C5D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3212]" strokecolor="none [3069]"/>
    </o:shapedefaults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ED6"/>
  </w:style>
  <w:style w:type="paragraph" w:styleId="Pieddepage">
    <w:name w:val="footer"/>
    <w:basedOn w:val="Normal"/>
    <w:link w:val="PieddepageCar"/>
    <w:unhideWhenUsed/>
    <w:rsid w:val="0038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84ED6"/>
  </w:style>
  <w:style w:type="character" w:styleId="Lienhypertexte">
    <w:name w:val="Hyperlink"/>
    <w:basedOn w:val="Policepardfaut"/>
    <w:uiPriority w:val="99"/>
    <w:unhideWhenUsed/>
    <w:rsid w:val="00384ED6"/>
    <w:rPr>
      <w:color w:val="5F5F5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B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58A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D04FE"/>
    <w:rPr>
      <w:color w:val="808080"/>
    </w:rPr>
  </w:style>
  <w:style w:type="table" w:styleId="Grilledutableau">
    <w:name w:val="Table Grid"/>
    <w:basedOn w:val="TableauNormal"/>
    <w:rsid w:val="00942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hyperlink" Target="mailto:hadjammar_39@yahoo.fr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67E2-04D4-4828-951E-BA529047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4</cp:revision>
  <cp:lastPrinted>2003-01-01T00:09:00Z</cp:lastPrinted>
  <dcterms:created xsi:type="dcterms:W3CDTF">2003-01-01T02:30:00Z</dcterms:created>
  <dcterms:modified xsi:type="dcterms:W3CDTF">2003-01-01T02:30:00Z</dcterms:modified>
</cp:coreProperties>
</file>