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6" w:rsidRDefault="00906A77" w:rsidP="00906A77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</w:pPr>
      <w:r w:rsidRP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ثانوية </w:t>
      </w:r>
      <w:proofErr w:type="spellStart"/>
      <w:r w:rsidRP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هواري</w:t>
      </w:r>
      <w:proofErr w:type="spellEnd"/>
      <w:r w:rsidRP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بومدين </w:t>
      </w:r>
      <w:r w:rsidRPr="00906A77"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  <w:t>–</w:t>
      </w:r>
      <w:r w:rsidRP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برهوم</w:t>
      </w:r>
      <w:proofErr w:type="spellEnd"/>
      <w:r w:rsidRP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                                                                  المستوى : 3 ع ت 3</w:t>
      </w:r>
    </w:p>
    <w:p w:rsidR="00F93D38" w:rsidRDefault="00F93D38" w:rsidP="00906A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الأستاذ: سماتي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نورالدين</w:t>
      </w:r>
      <w:proofErr w:type="spellEnd"/>
    </w:p>
    <w:p w:rsidR="00906A77" w:rsidRDefault="00906A77" w:rsidP="00906A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 xml:space="preserve">تمارين مقترحة </w:t>
      </w:r>
    </w:p>
    <w:p w:rsidR="00CE5B1F" w:rsidRDefault="00CE5B1F" w:rsidP="00906A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</w:p>
    <w:p w:rsidR="00CE5B1F" w:rsidRDefault="00794192" w:rsidP="00906A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82.15pt;margin-top:14.55pt;width:24.45pt;height:18.15pt;z-index:-251634688" strokecolor="white [3212]">
            <v:textbox>
              <w:txbxContent>
                <w:p w:rsidR="00671B92" w:rsidRPr="00671B92" w:rsidRDefault="00671B92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671B92">
                    <w:rPr>
                      <w:rFonts w:asciiTheme="majorBidi" w:hAnsiTheme="majorBidi" w:cstheme="majorBidi"/>
                      <w:lang w:val="fr-FR"/>
                    </w:rPr>
                    <w:t>A</w:t>
                  </w:r>
                </w:p>
              </w:txbxContent>
            </v:textbox>
            <w10:wrap anchorx="page"/>
          </v:shape>
        </w:pict>
      </w:r>
    </w:p>
    <w:p w:rsidR="00906A77" w:rsidRDefault="00794192" w:rsidP="00906A7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58" type="#_x0000_t202" style="position:absolute;left:0;text-align:left;margin-left:132.2pt;margin-top:5.55pt;width:31.9pt;height:22.55pt;z-index:-251631616" strokecolor="white [3212]">
            <v:textbox>
              <w:txbxContent>
                <w:p w:rsidR="00671B92" w:rsidRDefault="00671B92" w:rsidP="00671B92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fr-FR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 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95.3pt;margin-top:16.25pt;width:0;height:17.6pt;flip:y;z-index:251671552" o:connectortype="straight" strokeweight="1.25pt">
            <w10:wrap anchorx="page"/>
          </v:shape>
        </w:pict>
      </w: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8" type="#_x0000_t32" style="position:absolute;left:0;text-align:left;margin-left:25.8pt;margin-top:16.25pt;width:114.55pt;height:0;z-index:251660288" o:connectortype="straight" strokeweight="1.25pt">
            <v:stroke endarrow="block"/>
            <w10:wrap anchorx="page"/>
          </v:shape>
        </w:pict>
      </w: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32" style="position:absolute;left:0;text-align:left;margin-left:25.75pt;margin-top:16.25pt;width:0;height:29.4pt;z-index:251658240" o:connectortype="straight" strokeweight="1.25pt">
            <w10:wrap anchorx="page"/>
          </v:shape>
        </w:pict>
      </w:r>
      <w:r w:rsidR="00906A7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تمرين1:</w:t>
      </w:r>
    </w:p>
    <w:p w:rsidR="00931932" w:rsidRDefault="00794192" w:rsidP="00931932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91.45pt;margin-top:15.45pt;width:7.1pt;height:7.85pt;flip:y;z-index:25166745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="00931932">
        <w:rPr>
          <w:rFonts w:asciiTheme="majorBidi" w:hAnsiTheme="majorBidi" w:cstheme="majorBidi" w:hint="cs"/>
          <w:sz w:val="28"/>
          <w:szCs w:val="28"/>
          <w:rtl/>
          <w:lang w:val="fr-FR"/>
        </w:rPr>
        <w:t>دارة كهربائية تحتوي على العناصر التالية مربوطة على التسلسل</w:t>
      </w:r>
      <w:r w:rsidR="002C5F0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</w:t>
      </w:r>
    </w:p>
    <w:p w:rsidR="00931932" w:rsidRDefault="00794192" w:rsidP="00931932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2" type="#_x0000_t202" style="position:absolute;left:0;text-align:left;margin-left:2.75pt;margin-top:6.45pt;width:22.15pt;height:22.25pt;z-index:-251627520" strokecolor="white [3212]">
            <v:textbox>
              <w:txbxContent>
                <w:p w:rsidR="00685BE0" w:rsidRPr="00685BE0" w:rsidRDefault="00685BE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51" type="#_x0000_t202" style="position:absolute;left:0;text-align:left;margin-left:93.6pt;margin-top:3.95pt;width:43.85pt;height:27.5pt;z-index:-251636736" strokecolor="white [3212]">
            <v:textbox>
              <w:txbxContent>
                <w:p w:rsidR="00CA7A38" w:rsidRPr="00CA7A38" w:rsidRDefault="00671B92" w:rsidP="00671B92">
                  <w:pPr>
                    <w:jc w:val="right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(L , r)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43" type="#_x0000_t32" style="position:absolute;left:0;text-align:left;margin-left:18.9pt;margin-top:13.1pt;width:6.85pt;height:13.15pt;flip:x y;z-index:251672576" o:connectortype="straight" strokeweight="1.2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37" type="#_x0000_t19" style="position:absolute;left:0;text-align:left;margin-left:91.5pt;margin-top:13.8pt;width:7.1pt;height:7.85pt;flip:y;z-index:25166643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40" type="#_x0000_t19" style="position:absolute;left:0;text-align:left;margin-left:91.45pt;margin-top:9.2pt;width:7.1pt;height:7.85pt;flip:y;z-index:25166950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39" type="#_x0000_t19" style="position:absolute;left:0;text-align:left;margin-left:91.35pt;margin-top:3.95pt;width:7.1pt;height:7.85pt;flip:y;z-index:251668480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مولد توتر ثابت </w:t>
      </w:r>
      <w:r w:rsidR="00931932" w:rsidRPr="000756F6">
        <w:rPr>
          <w:rFonts w:asciiTheme="majorBidi" w:hAnsiTheme="majorBidi" w:cstheme="majorBidi"/>
          <w:i/>
          <w:sz w:val="28"/>
          <w:szCs w:val="28"/>
          <w:lang w:val="fr-FR"/>
        </w:rPr>
        <w:t>E</w: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</w:p>
    <w:p w:rsidR="00931932" w:rsidRDefault="00794192" w:rsidP="00040F2B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81" type="#_x0000_t19" style="position:absolute;left:0;text-align:left;margin-left:91.5pt;margin-top:7.5pt;width:7.1pt;height:7.85pt;flip:y;z-index:25170841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59" type="#_x0000_t202" style="position:absolute;left:0;text-align:left;margin-left:132.1pt;margin-top:11.45pt;width:24.4pt;height:20.8pt;z-index:-251630592" strokecolor="white [3212]">
            <v:textbox>
              <w:txbxContent>
                <w:p w:rsidR="00671B92" w:rsidRDefault="00671B92" w:rsidP="00671B92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56" type="#_x0000_t202" style="position:absolute;left:0;text-align:left;margin-left:85.8pt;margin-top:12.75pt;width:15.05pt;height:20.8pt;z-index:-251633664" strokecolor="white [3212]">
            <v:textbox>
              <w:txbxContent>
                <w:p w:rsidR="00671B92" w:rsidRPr="00671B92" w:rsidRDefault="00671B92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671B92">
                    <w:rPr>
                      <w:rFonts w:asciiTheme="majorBidi" w:hAnsiTheme="majorBidi" w:cstheme="majorBidi"/>
                      <w:lang w:val="fr-FR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32" type="#_x0000_t32" style="position:absolute;left:0;text-align:left;margin-left:95.25pt;margin-top:15.35pt;width:0;height:18.55pt;flip:y;z-index:251664384" o:connectortype="straight" strokeweight="1.2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41" type="#_x0000_t19" style="position:absolute;left:0;text-align:left;margin-left:91.35pt;margin-top:7.5pt;width:7.1pt;height:7.85pt;flip:y;z-index:25167052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36" type="#_x0000_t19" style="position:absolute;left:0;text-align:left;margin-left:91.45pt;margin-top:3.15pt;width:7.1pt;height:7.85pt;flip:y;z-index:25166540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27" type="#_x0000_t32" style="position:absolute;left:0;text-align:left;margin-left:25.75pt;margin-top:8.85pt;width:.05pt;height:1in;z-index:251659264" o:connectortype="straight" strokeweight="1.25pt">
            <w10:wrap anchorx="page"/>
          </v:shape>
        </w:pic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ناقل </w:t>
      </w:r>
      <w:proofErr w:type="spellStart"/>
      <w:r w:rsidR="00040F2B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أ</w: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ومي</w:t>
      </w:r>
      <w:proofErr w:type="spellEnd"/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مقاومته </w:t>
      </w:r>
      <w:r w:rsidR="00931932" w:rsidRPr="000756F6">
        <w:rPr>
          <w:rFonts w:asciiTheme="majorBidi" w:hAnsiTheme="majorBidi" w:cstheme="majorBidi"/>
          <w:i/>
          <w:sz w:val="28"/>
          <w:szCs w:val="28"/>
          <w:lang w:val="fr-FR"/>
        </w:rPr>
        <w:t>R  = 40 Ω</w:t>
      </w:r>
    </w:p>
    <w:p w:rsidR="00931932" w:rsidRDefault="00794192" w:rsidP="00931932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1" type="#_x0000_t202" style="position:absolute;left:0;text-align:left;margin-left:-3.25pt;margin-top:10.1pt;width:16.9pt;height:29.55pt;z-index:-251628544" strokecolor="white [3212]">
            <v:textbox>
              <w:txbxContent>
                <w:p w:rsidR="00685BE0" w:rsidRPr="00685BE0" w:rsidRDefault="00685BE0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685BE0"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0" type="#_x0000_t32" style="position:absolute;left:0;text-align:left;margin-left:8.85pt;margin-top:7.15pt;width:0;height:25.5pt;flip:y;z-index:251686912" o:connectortype="straight">
            <v:stroke endarrow="block" endarrowwidth="narrow" endarrowlength="long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50" type="#_x0000_t32" style="position:absolute;left:0;text-align:left;margin-left:95.25pt;margin-top:6.5pt;width:45.15pt;height:.65pt;flip:y;z-index:251678720" o:connectortype="straight" strokeweight="1.25pt">
            <v:stroke endarrow="block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45" type="#_x0000_t32" style="position:absolute;left:0;text-align:left;margin-left:25.75pt;margin-top:10.75pt;width:0;height:21.9pt;flip:y;z-index:251674624" o:connectortype="straight" strokeweight="1.2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left:0;text-align:left;margin-left:15.7pt;margin-top:10.75pt;width:20.7pt;height:21.9pt;z-index:251673600" strokeweight="1.25pt">
            <w10:wrap anchorx="page"/>
          </v:shape>
        </w:pic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وشيعة ذاتيتها </w:t>
      </w:r>
      <w:r w:rsidR="00931932" w:rsidRPr="000756F6">
        <w:rPr>
          <w:rFonts w:asciiTheme="majorBidi" w:hAnsiTheme="majorBidi" w:cstheme="majorBidi"/>
          <w:i/>
          <w:sz w:val="28"/>
          <w:szCs w:val="28"/>
          <w:lang w:val="fr-FR"/>
        </w:rPr>
        <w:t>L</w: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ومقاومتها </w:t>
      </w:r>
      <w:r w:rsidR="00931932" w:rsidRPr="000756F6">
        <w:rPr>
          <w:rFonts w:asciiTheme="majorBidi" w:hAnsiTheme="majorBidi" w:cstheme="majorBidi"/>
          <w:i/>
          <w:sz w:val="28"/>
          <w:szCs w:val="28"/>
          <w:lang w:val="fr-FR"/>
        </w:rPr>
        <w:t>r</w:t>
      </w:r>
      <w:r w:rsidR="00931932">
        <w:rPr>
          <w:rFonts w:asciiTheme="majorBidi" w:hAnsiTheme="majorBidi" w:cstheme="majorBidi"/>
          <w:i/>
          <w:sz w:val="28"/>
          <w:szCs w:val="28"/>
          <w:lang w:val="fr-FR"/>
        </w:rPr>
        <w:t xml:space="preserve"> </w:t>
      </w:r>
    </w:p>
    <w:p w:rsidR="00931932" w:rsidRDefault="00794192" w:rsidP="00931932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52" type="#_x0000_t202" style="position:absolute;left:0;text-align:left;margin-left:100.15pt;margin-top:3.95pt;width:17.5pt;height:26.45pt;z-index:-251635712" strokecolor="white [3212]">
            <v:textbox style="mso-next-textbox:#_x0000_s1052">
              <w:txbxContent>
                <w:p w:rsidR="00671B92" w:rsidRPr="00671B92" w:rsidRDefault="00671B92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671B92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rect id="_x0000_s1031" style="position:absolute;left:0;text-align:left;margin-left:91.45pt;margin-top:1.7pt;width:7.15pt;height:30.65pt;z-index:251663360" strokeweight="1.25pt">
            <w10:wrap anchorx="page"/>
          </v:rect>
        </w:pict>
      </w:r>
      <w:r w:rsidR="00931932" w:rsidRP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قاطعة</w:t>
      </w:r>
      <w:r w:rsidR="00931932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w:r w:rsidR="00931932">
        <w:rPr>
          <w:rFonts w:asciiTheme="majorBidi" w:hAnsiTheme="majorBidi" w:cstheme="majorBidi"/>
          <w:iCs/>
          <w:sz w:val="28"/>
          <w:szCs w:val="28"/>
          <w:lang w:val="fr-FR"/>
        </w:rPr>
        <w:t>k</w:t>
      </w:r>
    </w:p>
    <w:p w:rsidR="00931932" w:rsidRDefault="00931932" w:rsidP="00931932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نوصل النقطتين </w:t>
      </w:r>
      <w:r w:rsidRPr="00931932">
        <w:rPr>
          <w:rFonts w:asciiTheme="majorBidi" w:hAnsiTheme="majorBidi" w:cstheme="majorBidi"/>
          <w:iCs/>
          <w:sz w:val="28"/>
          <w:szCs w:val="28"/>
          <w:lang w:val="fr-FR"/>
        </w:rPr>
        <w:t>A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و </w:t>
      </w:r>
      <w:r w:rsidRPr="00931932">
        <w:rPr>
          <w:rFonts w:asciiTheme="majorBidi" w:hAnsiTheme="majorBidi" w:cstheme="majorBidi"/>
          <w:iCs/>
          <w:sz w:val="28"/>
          <w:szCs w:val="28"/>
          <w:lang w:val="fr-FR"/>
        </w:rPr>
        <w:t>C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بمدخلي راسم اهتزاز مهبطي  ذي ذاكرة </w:t>
      </w:r>
    </w:p>
    <w:p w:rsidR="00931932" w:rsidRDefault="00794192" w:rsidP="00931932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57" type="#_x0000_t202" style="position:absolute;left:0;text-align:left;margin-left:86.45pt;margin-top:11.55pt;width:20.8pt;height:22.55pt;z-index:-251632640" strokecolor="white [3212]">
            <v:textbox>
              <w:txbxContent>
                <w:p w:rsidR="00671B92" w:rsidRPr="00671B92" w:rsidRDefault="00671B92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671B92">
                    <w:rPr>
                      <w:rFonts w:asciiTheme="majorBidi" w:hAnsiTheme="majorBidi" w:cstheme="majorBidi"/>
                      <w:lang w:val="fr-FR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49" type="#_x0000_t32" style="position:absolute;left:0;text-align:left;margin-left:146.5pt;margin-top:10.95pt;width:0;height:9.8pt;z-index:251677696" o:connectortype="straigh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48" type="#_x0000_t32" style="position:absolute;left:0;text-align:left;margin-left:143.4pt;margin-top:7pt;width:.05pt;height:16.9pt;z-index:251676672" o:connectortype="straigh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46" type="#_x0000_t32" style="position:absolute;left:0;text-align:left;margin-left:140.35pt;margin-top:4.7pt;width:.05pt;height:20.5pt;z-index:251675648" o:connectortype="straigh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30" type="#_x0000_t32" style="position:absolute;left:0;text-align:left;margin-left:95.25pt;margin-top:.3pt;width:.05pt;height:16.3pt;z-index:251662336" o:connectortype="straight" strokeweight="1.25pt">
            <w10:wrap anchorx="page"/>
          </v:shape>
        </w:pic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في حين توصل النقطة </w:t>
      </w:r>
      <w:r w:rsidR="00931932" w:rsidRPr="00931932">
        <w:rPr>
          <w:rFonts w:asciiTheme="majorBidi" w:hAnsiTheme="majorBidi" w:cstheme="majorBidi"/>
          <w:iCs/>
          <w:sz w:val="28"/>
          <w:szCs w:val="28"/>
          <w:lang w:val="fr-FR"/>
        </w:rPr>
        <w:t>D</w: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بالأرضي .</w:t>
      </w:r>
    </w:p>
    <w:p w:rsidR="00931932" w:rsidRDefault="00794192" w:rsidP="00040F2B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29" type="#_x0000_t32" style="position:absolute;left:0;text-align:left;margin-left:25.75pt;margin-top:.35pt;width:114.6pt;height:0;z-index:251661312" o:connectortype="straight" strokeweight="1.25pt">
            <w10:wrap anchorx="page"/>
          </v:shape>
        </w:pic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عند غلق القاطعة</w:t>
      </w:r>
      <w:r w:rsidR="00040F2B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r w:rsidR="00931932">
        <w:rPr>
          <w:rFonts w:asciiTheme="majorBidi" w:hAnsiTheme="majorBidi" w:cstheme="majorBidi"/>
          <w:i/>
          <w:sz w:val="28"/>
          <w:szCs w:val="28"/>
          <w:lang w:val="fr-FR"/>
        </w:rPr>
        <w:t xml:space="preserve"> </w:t>
      </w:r>
      <w:r w:rsidR="00040F2B">
        <w:rPr>
          <w:rFonts w:asciiTheme="majorBidi" w:hAnsiTheme="majorBidi" w:cstheme="majorBidi"/>
          <w:iCs/>
          <w:sz w:val="28"/>
          <w:szCs w:val="28"/>
          <w:lang w:val="fr-FR"/>
        </w:rPr>
        <w:t>k</w:t>
      </w:r>
      <w:r w:rsidR="00931932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في اللحظة </w:t>
      </w:r>
      <w:r w:rsidR="00931932" w:rsidRPr="000756F6">
        <w:rPr>
          <w:rFonts w:asciiTheme="majorBidi" w:hAnsiTheme="majorBidi" w:cstheme="majorBidi"/>
          <w:i/>
          <w:sz w:val="28"/>
          <w:szCs w:val="28"/>
          <w:lang w:val="fr-FR"/>
        </w:rPr>
        <w:t>t = 0</w:t>
      </w:r>
      <w:r w:rsidR="00931932" w:rsidRPr="004E114F">
        <w:rPr>
          <w:rFonts w:asciiTheme="majorBidi" w:hAnsiTheme="majorBidi" w:cstheme="majorBidi"/>
          <w:iCs/>
          <w:sz w:val="28"/>
          <w:szCs w:val="28"/>
          <w:lang w:val="fr-FR"/>
        </w:rPr>
        <w:t xml:space="preserve"> </w:t>
      </w:r>
      <w:r w:rsidR="00931932" w:rsidRPr="004E114F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</w:p>
    <w:p w:rsidR="00931932" w:rsidRDefault="00931932" w:rsidP="00931932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يظهر على  شاشة راسم الاهتزاز </w:t>
      </w:r>
      <w:proofErr w:type="spellStart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المهبطي</w:t>
      </w:r>
      <w:proofErr w:type="spellEnd"/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</w:p>
    <w:p w:rsidR="004E114F" w:rsidRDefault="00794192" w:rsidP="00931932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71" type="#_x0000_t202" style="position:absolute;left:0;text-align:left;margin-left:13.35pt;margin-top:7.15pt;width:40.15pt;height:26.95pt;z-index:-251617280" strokecolor="white [3212]">
            <v:textbox>
              <w:txbxContent>
                <w:p w:rsidR="005129D9" w:rsidRPr="005129D9" w:rsidRDefault="005129D9" w:rsidP="005129D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5129D9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u (v)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64" type="#_x0000_t32" style="position:absolute;left:0;text-align:left;margin-left:15.7pt;margin-top:14.15pt;width:1.25pt;height:189pt;flip:x y;z-index:251692032" o:connectortype="straight" strokeweight="1.5pt">
            <v:stroke endarrow="block" endarrowlength="long"/>
            <w10:wrap anchorx="page"/>
          </v:shape>
        </w:pict>
      </w:r>
      <w:r w:rsidR="008A21A2">
        <w:rPr>
          <w:rFonts w:asciiTheme="majorBidi" w:hAnsiTheme="majorBidi" w:cstheme="majorBidi" w:hint="cs"/>
          <w:i/>
          <w:noProof/>
          <w:sz w:val="28"/>
          <w:szCs w:val="28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207645</wp:posOffset>
            </wp:positionV>
            <wp:extent cx="4004310" cy="2527935"/>
            <wp:effectExtent l="19050" t="0" r="0" b="0"/>
            <wp:wrapTight wrapText="bothSides">
              <wp:wrapPolygon edited="0">
                <wp:start x="-103" y="0"/>
                <wp:lineTo x="-103" y="21323"/>
                <wp:lineTo x="21579" y="21323"/>
                <wp:lineTo x="21579" y="0"/>
                <wp:lineTo x="-103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البيانين الموضحين في الشكل المقابل :</w:t>
      </w:r>
    </w:p>
    <w:p w:rsidR="004E114F" w:rsidRDefault="004E114F" w:rsidP="004E114F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اربط بين كل بيان والمدخل الموافق .</w:t>
      </w:r>
    </w:p>
    <w:p w:rsidR="004E114F" w:rsidRPr="004E114F" w:rsidRDefault="00794192" w:rsidP="004E114F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3" type="#_x0000_t63" style="position:absolute;left:0;text-align:left;margin-left:-123.4pt;margin-top:25.35pt;width:21.4pt;height:24.15pt;z-index:251701248" adj="-1968,25312">
            <v:textbox>
              <w:txbxContent>
                <w:p w:rsidR="00E61F7C" w:rsidRDefault="00E61F7C" w:rsidP="00E61F7C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E114F" w:rsidRP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استنتج بيانيا قيمة </w:t>
      </w:r>
      <w:r w:rsidR="004E114F" w:rsidRPr="000756F6">
        <w:rPr>
          <w:rFonts w:asciiTheme="majorBidi" w:hAnsiTheme="majorBidi" w:cstheme="majorBidi"/>
          <w:i/>
          <w:sz w:val="28"/>
          <w:szCs w:val="28"/>
          <w:lang w:val="fr-FR"/>
        </w:rPr>
        <w:t>E</w:t>
      </w:r>
      <w:r w:rsidR="004E114F" w:rsidRPr="004E114F">
        <w:rPr>
          <w:rFonts w:asciiTheme="majorBidi" w:hAnsiTheme="majorBidi" w:cstheme="majorBidi"/>
          <w:i/>
          <w:sz w:val="28"/>
          <w:szCs w:val="28"/>
          <w:lang w:val="fr-FR"/>
        </w:rPr>
        <w:t xml:space="preserve"> </w:t>
      </w:r>
      <w:r w:rsidR="004E114F" w:rsidRP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التوتر ال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ك</w:t>
      </w:r>
      <w:r w:rsidR="004E114F" w:rsidRP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هربا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ئي</w:t>
      </w:r>
      <w:r w:rsidR="004E114F" w:rsidRP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بين</w:t>
      </w:r>
      <w:r w:rsidR="00E61F7C" w:rsidRPr="00E61F7C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r w:rsidR="00E61F7C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طرفي المولد.</w:t>
      </w:r>
    </w:p>
    <w:p w:rsidR="004E114F" w:rsidRDefault="004E114F" w:rsidP="00E61F7C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</w:p>
    <w:p w:rsidR="004E114F" w:rsidRDefault="00794192" w:rsidP="004E114F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5" type="#_x0000_t32" style="position:absolute;left:0;text-align:left;margin-left:-320.65pt;margin-top:6.25pt;width:310.75pt;height:.4pt;flip:y;z-index:251693056" o:connectortype="straight" strokeweight="1.5pt">
            <w10:wrap anchorx="page"/>
          </v:shape>
        </w:pic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عين قيمتي كل من :</w:t>
      </w:r>
    </w:p>
    <w:p w:rsidR="004E114F" w:rsidRPr="00483078" w:rsidRDefault="004E114F" w:rsidP="00483078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 w:rsidRPr="00483078">
        <w:rPr>
          <w:rFonts w:asciiTheme="majorBidi" w:hAnsiTheme="majorBidi" w:cstheme="majorBidi" w:hint="cs"/>
          <w:b/>
          <w:bCs/>
          <w:i/>
          <w:sz w:val="28"/>
          <w:szCs w:val="28"/>
          <w:rtl/>
          <w:lang w:val="fr-FR"/>
        </w:rPr>
        <w:t>.</w:t>
      </w:r>
      <w:r w:rsidRPr="00483078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 w:rsidRPr="00483078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شدة التيار في النظام الدائم .</w:t>
      </w:r>
    </w:p>
    <w:p w:rsidR="004E114F" w:rsidRDefault="00794192" w:rsidP="004E114F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b/>
          <w:bCs/>
          <w:i/>
          <w:noProof/>
          <w:sz w:val="28"/>
          <w:szCs w:val="28"/>
          <w:rtl/>
        </w:rPr>
        <w:pict>
          <v:shape id="_x0000_s1072" type="#_x0000_t63" style="position:absolute;left:0;text-align:left;margin-left:-129.6pt;margin-top:6pt;width:25.4pt;height:23.9pt;rotation:7963346fd;z-index:251700224" adj="5677,43166">
            <v:textbox>
              <w:txbxContent>
                <w:p w:rsidR="00E61F7C" w:rsidRPr="00E61F7C" w:rsidRDefault="00E61F7C" w:rsidP="00E61F7C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E61F7C">
                    <w:rPr>
                      <w:rFonts w:asciiTheme="majorBidi" w:hAnsiTheme="majorBidi" w:cstheme="majorBidi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E114F" w:rsidRPr="004E114F">
        <w:rPr>
          <w:rFonts w:asciiTheme="majorBidi" w:hAnsiTheme="majorBidi" w:cstheme="majorBidi" w:hint="cs"/>
          <w:b/>
          <w:bCs/>
          <w:i/>
          <w:sz w:val="28"/>
          <w:szCs w:val="28"/>
          <w:rtl/>
          <w:lang w:val="fr-FR"/>
        </w:rPr>
        <w:t>.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</m:t>
        </m:r>
      </m:oMath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عند اللحظة </w:t>
      </w:r>
      <w:r w:rsidR="004E114F" w:rsidRPr="000756F6">
        <w:rPr>
          <w:rFonts w:asciiTheme="majorBidi" w:hAnsiTheme="majorBidi" w:cstheme="majorBidi"/>
          <w:i/>
          <w:sz w:val="28"/>
          <w:szCs w:val="28"/>
          <w:lang w:val="fr-FR"/>
        </w:rPr>
        <w:t>t = 0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</w:p>
    <w:p w:rsidR="004E114F" w:rsidRDefault="00794192" w:rsidP="004E114F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8" type="#_x0000_t202" style="position:absolute;left:0;text-align:left;margin-left:-330.25pt;margin-top:24.15pt;width:10.55pt;height:19.2pt;z-index:-251620352" strokecolor="white [3212]">
            <v:textbox>
              <w:txbxContent>
                <w:p w:rsidR="005129D9" w:rsidRPr="005129D9" w:rsidRDefault="005129D9" w:rsidP="005129D9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بتطبيق قانون جمع التوترات استنتج المعادلة </w:t>
      </w:r>
      <w:r w:rsidR="00E61F7C" w:rsidRP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التفاضلية</w:t>
      </w:r>
      <w:r w:rsidR="00E61F7C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 التي </w:t>
      </w:r>
      <w:r w:rsidR="00E61F7C" w:rsidRPr="00E61F7C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r w:rsidR="00E61F7C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تحققها</w:t>
      </w:r>
    </w:p>
    <w:p w:rsidR="004E114F" w:rsidRDefault="00794192" w:rsidP="00E61F7C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69" type="#_x0000_t32" style="position:absolute;left:0;text-align:left;margin-left:-323.6pt;margin-top:2.35pt;width:2.05pt;height:0;z-index:251697152" o:connectortype="straight" strokeweight="1.5pt">
            <w10:wrap anchorx="page"/>
          </v:shape>
        </w:pict>
      </w:r>
      <w:r w:rsidR="00E61F7C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 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شدة التيار </w:t>
      </w:r>
      <w:r w:rsidR="004E114F">
        <w:rPr>
          <w:rFonts w:asciiTheme="majorBidi" w:hAnsiTheme="majorBidi" w:cstheme="majorBidi"/>
          <w:i/>
          <w:sz w:val="28"/>
          <w:szCs w:val="28"/>
          <w:lang w:val="fr-FR"/>
        </w:rPr>
        <w:t xml:space="preserve">i(t) 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</w:p>
    <w:p w:rsidR="004E114F" w:rsidRDefault="00794192" w:rsidP="004E114F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i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70" type="#_x0000_t202" style="position:absolute;left:0;text-align:left;margin-left:-31.25pt;margin-top:14.4pt;width:40.95pt;height:21.5pt;z-index:-251618304" strokecolor="white [3212]">
            <v:textbox style="mso-next-textbox:#_x0000_s1070">
              <w:txbxContent>
                <w:p w:rsidR="005129D9" w:rsidRPr="005129D9" w:rsidRDefault="005129D9" w:rsidP="005129D9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t(ms)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7" type="#_x0000_t32" style="position:absolute;left:0;text-align:left;margin-left:-292.55pt;margin-top:14.2pt;width:0;height:4.1pt;z-index:251695104" o:connectortype="straight" strokeweight="1.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6" type="#_x0000_t202" style="position:absolute;left:0;text-align:left;margin-left:-303.5pt;margin-top:15.85pt;width:21.1pt;height:23.2pt;z-index:-251622400" strokecolor="white [3212]">
            <v:textbox style="mso-next-textbox:#_x0000_s1066">
              <w:txbxContent>
                <w:p w:rsidR="005129D9" w:rsidRPr="005129D9" w:rsidRDefault="005129D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129D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</w:rPr>
        <w:pict>
          <v:shape id="_x0000_s1063" type="#_x0000_t32" style="position:absolute;left:0;text-align:left;margin-left:-323.8pt;margin-top:14.75pt;width:318.9pt;height:.05pt;z-index:251691008" o:connectortype="straight" strokeweight="1.5pt">
            <v:stroke endarrow="block" endarrowlength="long"/>
            <w10:wrap anchorx="page"/>
          </v:shape>
        </w:pic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val="fr-FR"/>
          </w:rPr>
          <m:t>=α(1-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-t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τ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)     </m:t>
        </m:r>
      </m:oMath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حل للمعادلة التفاضلية السابقة حيث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α</m:t>
        </m:r>
      </m:oMath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مقدار ثابت موجب ، </w:t>
      </w:r>
      <w:r w:rsidR="004E114F">
        <w:rPr>
          <w:rFonts w:asciiTheme="majorBidi" w:hAnsiTheme="majorBidi" w:cstheme="majorBidi"/>
          <w:i/>
          <w:sz w:val="28"/>
          <w:szCs w:val="28"/>
          <w:rtl/>
          <w:lang w:val="fr-FR"/>
        </w:rPr>
        <w:t>τ</w:t>
      </w:r>
      <w:r w:rsidR="004E1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ثابت الزمن </w:t>
      </w:r>
    </w:p>
    <w:p w:rsidR="004E114F" w:rsidRDefault="004E114F" w:rsidP="00E61F7C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عين عبارتي كل من </w:t>
      </w:r>
      <w:r>
        <w:rPr>
          <w:rFonts w:asciiTheme="majorBidi" w:hAnsiTheme="majorBidi" w:cstheme="majorBidi"/>
          <w:i/>
          <w:sz w:val="28"/>
          <w:szCs w:val="28"/>
          <w:rtl/>
          <w:lang w:val="fr-FR"/>
        </w:rPr>
        <w:t>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α</m:t>
        </m:r>
      </m:oMath>
    </w:p>
    <w:p w:rsidR="00F73029" w:rsidRDefault="00F73029" w:rsidP="00F73029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بالاعتماد على البيان اوجد قيمتي كل من :</w:t>
      </w:r>
      <w:r w:rsidR="0065251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المقاومة الداخلية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</w:t>
      </w:r>
      <w:r w:rsidRPr="000756F6">
        <w:rPr>
          <w:rFonts w:asciiTheme="majorBidi" w:hAnsiTheme="majorBidi" w:cstheme="majorBidi"/>
          <w:i/>
          <w:iCs/>
          <w:sz w:val="28"/>
          <w:szCs w:val="28"/>
          <w:lang w:val="fr-FR"/>
        </w:rPr>
        <w:t>r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الذاتية </w:t>
      </w:r>
      <w:r w:rsidRPr="000756F6">
        <w:rPr>
          <w:rFonts w:asciiTheme="majorBidi" w:hAnsiTheme="majorBidi" w:cstheme="majorBidi"/>
          <w:i/>
          <w:iCs/>
          <w:sz w:val="28"/>
          <w:szCs w:val="28"/>
          <w:lang w:val="fr-FR"/>
        </w:rPr>
        <w:t>L</w:t>
      </w:r>
    </w:p>
    <w:p w:rsidR="00F73029" w:rsidRDefault="00F73029" w:rsidP="00F73029">
      <w:pPr>
        <w:pStyle w:val="a3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باستعمال التحليل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البعدي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بين أن </w:t>
      </w:r>
      <w:r w:rsidRPr="000756F6">
        <w:rPr>
          <w:rFonts w:asciiTheme="majorBidi" w:hAnsiTheme="majorBidi" w:cstheme="majorBidi"/>
          <w:iCs/>
          <w:sz w:val="28"/>
          <w:szCs w:val="28"/>
          <w:rtl/>
          <w:lang w:val="fr-FR"/>
        </w:rPr>
        <w:t>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متجانس مع الزمن </w:t>
      </w:r>
    </w:p>
    <w:p w:rsidR="00CE5B1F" w:rsidRPr="004E114F" w:rsidRDefault="00CE5B1F" w:rsidP="00CE5B1F">
      <w:pPr>
        <w:pStyle w:val="a3"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E114F" w:rsidRPr="004E114F" w:rsidRDefault="004E114F" w:rsidP="004E114F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</w:p>
    <w:p w:rsidR="004E114F" w:rsidRDefault="00794192" w:rsidP="004E114F">
      <w:pPr>
        <w:spacing w:after="0" w:line="240" w:lineRule="auto"/>
        <w:rPr>
          <w:rFonts w:asciiTheme="majorBidi" w:hAnsiTheme="majorBidi" w:cstheme="majorBidi"/>
          <w:b/>
          <w:bCs/>
          <w:i/>
          <w:sz w:val="32"/>
          <w:szCs w:val="32"/>
          <w:rtl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102" type="#_x0000_t202" style="position:absolute;left:0;text-align:left;margin-left:109.8pt;margin-top:13.1pt;width:21.05pt;height:17.9pt;z-index:-251586560" strokecolor="white [3212]">
            <v:textbox>
              <w:txbxContent>
                <w:p w:rsidR="00FB66D7" w:rsidRPr="00FB66D7" w:rsidRDefault="00FB66D7">
                  <w:pPr>
                    <w:rPr>
                      <w:lang w:val="fr-FR"/>
                    </w:rPr>
                  </w:pPr>
                  <w:r w:rsidRPr="00FB66D7">
                    <w:rPr>
                      <w:rFonts w:asciiTheme="majorBidi" w:hAnsiTheme="majorBidi" w:cstheme="majorBidi"/>
                      <w:i/>
                      <w:iCs/>
                      <w:lang w:val="fr-FR"/>
                    </w:rPr>
                    <w:t>K</w:t>
                  </w:r>
                  <w:r>
                    <w:rPr>
                      <w:lang w:val="fr-FR"/>
                    </w:rPr>
                    <w:t>K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101" type="#_x0000_t202" style="position:absolute;left:0;text-align:left;margin-left:79.5pt;margin-top:12.05pt;width:18.2pt;height:31.1pt;z-index:-251587584" strokecolor="white [3212]">
            <v:textbox>
              <w:txbxContent>
                <w:p w:rsidR="00FB66D7" w:rsidRPr="00FB66D7" w:rsidRDefault="00FB66D7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FB66D7"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8447A2" w:rsidRPr="008447A2">
        <w:rPr>
          <w:rFonts w:asciiTheme="majorBidi" w:hAnsiTheme="majorBidi" w:cstheme="majorBidi" w:hint="cs"/>
          <w:b/>
          <w:bCs/>
          <w:i/>
          <w:sz w:val="32"/>
          <w:szCs w:val="32"/>
          <w:rtl/>
          <w:lang w:val="fr-FR"/>
        </w:rPr>
        <w:t>تمرين2</w:t>
      </w:r>
      <w:r w:rsidR="008447A2" w:rsidRPr="008447A2">
        <w:rPr>
          <w:rFonts w:asciiTheme="majorBidi" w:hAnsiTheme="majorBidi" w:cstheme="majorBidi" w:hint="cs"/>
          <w:b/>
          <w:bCs/>
          <w:i/>
          <w:sz w:val="28"/>
          <w:szCs w:val="28"/>
          <w:rtl/>
          <w:lang w:val="fr-FR"/>
        </w:rPr>
        <w:t>:</w:t>
      </w:r>
    </w:p>
    <w:p w:rsidR="003247B9" w:rsidRDefault="00794192" w:rsidP="004E114F">
      <w:pPr>
        <w:spacing w:after="0" w:line="240" w:lineRule="auto"/>
        <w:rPr>
          <w:rFonts w:asciiTheme="majorBidi" w:hAnsiTheme="majorBidi" w:cstheme="majorBidi"/>
          <w:iCs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96" type="#_x0000_t32" style="position:absolute;left:0;text-align:left;margin-left:114.5pt;margin-top:11.55pt;width:9.65pt;height:9.25pt;z-index:251723776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77" type="#_x0000_t32" style="position:absolute;left:0;text-align:left;margin-left:85.8pt;margin-top:11.55pt;width:.05pt;height:20.15pt;z-index:251704320" o:connectortype="straight" strokeweight="1.5pt">
            <w10:wrap anchorx="page"/>
          </v:shape>
        </w:pict>
      </w:r>
      <w:r w:rsid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تحتوي دارة على العناصر التالية مربوطة على التسلسل </w:t>
      </w:r>
      <w:r w:rsidR="003247B9" w:rsidRPr="003247B9">
        <w:rPr>
          <w:rFonts w:asciiTheme="majorBidi" w:hAnsiTheme="majorBidi" w:cstheme="majorBidi"/>
          <w:iCs/>
          <w:sz w:val="28"/>
          <w:szCs w:val="28"/>
          <w:lang w:val="fr-FR"/>
        </w:rPr>
        <w:t xml:space="preserve">) </w:t>
      </w:r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الشكل</w:t>
      </w:r>
      <w:r w:rsidR="003247B9" w:rsidRPr="003247B9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2</w:t>
      </w:r>
      <w:r w:rsidR="003247B9" w:rsidRPr="003247B9">
        <w:rPr>
          <w:rFonts w:asciiTheme="majorBidi" w:hAnsiTheme="majorBidi" w:cstheme="majorBidi"/>
          <w:iCs/>
          <w:sz w:val="28"/>
          <w:szCs w:val="28"/>
          <w:lang w:val="fr-FR"/>
        </w:rPr>
        <w:t>(</w:t>
      </w:r>
    </w:p>
    <w:p w:rsidR="003247B9" w:rsidRDefault="00794192" w:rsidP="003247B9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  <w:lang w:val="fr-FR"/>
        </w:rPr>
      </w:pPr>
      <w:r w:rsidRPr="00794192">
        <w:rPr>
          <w:rFonts w:asciiTheme="majorBidi" w:hAnsiTheme="majorBidi" w:cstheme="majorBidi"/>
          <w:b/>
          <w:bCs/>
          <w:i/>
          <w:noProof/>
          <w:sz w:val="32"/>
          <w:szCs w:val="32"/>
        </w:rPr>
        <w:pict>
          <v:shape id="_x0000_s1098" type="#_x0000_t120" style="position:absolute;left:0;text-align:left;margin-left:122.65pt;margin-top:3.65pt;width:3.95pt;height:3.95pt;z-index:251725824" fillcolor="#1c1a10 [334]"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97" type="#_x0000_t120" style="position:absolute;left:0;text-align:left;margin-left:109.35pt;margin-top:3.3pt;width:3.95pt;height:3.95pt;z-index:251724800" fillcolor="#1c1a10 [334]"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95" type="#_x0000_t32" style="position:absolute;left:0;text-align:left;margin-left:24.9pt;margin-top:5.45pt;width:0;height:63.65pt;z-index:251722752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79" type="#_x0000_t32" style="position:absolute;left:0;text-align:left;margin-left:122pt;margin-top:5.4pt;width:59.9pt;height:.05pt;z-index:251706368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80" type="#_x0000_t32" style="position:absolute;left:0;text-align:left;margin-left:181.9pt;margin-top:5.45pt;width:0;height:63.65pt;flip:y;z-index:251707392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78" type="#_x0000_t32" style="position:absolute;left:0;text-align:left;margin-left:85.8pt;margin-top:5.4pt;width:26.4pt;height:0;z-index:251705344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76" type="#_x0000_t32" style="position:absolute;left:0;text-align:left;margin-left:82.15pt;margin-top:.7pt;width:.7pt;height:9pt;z-index:251703296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75" type="#_x0000_t32" style="position:absolute;left:0;text-align:left;margin-left:24.9pt;margin-top:5.4pt;width:57.95pt;height:0;z-index:251702272" o:connectortype="straight" strokeweight="1.5pt">
            <w10:wrap anchorx="page"/>
          </v:shape>
        </w:pict>
      </w:r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مولد ذي توتر ثابت</w:t>
      </w:r>
      <w:r w:rsidR="003247B9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w:r w:rsidR="003247B9" w:rsidRPr="00FB66D7">
        <w:rPr>
          <w:rFonts w:asciiTheme="majorBidi" w:hAnsiTheme="majorBidi" w:cstheme="majorBidi"/>
          <w:i/>
          <w:sz w:val="28"/>
          <w:szCs w:val="28"/>
          <w:lang w:val="fr-FR"/>
        </w:rPr>
        <w:t>E</w:t>
      </w:r>
    </w:p>
    <w:p w:rsidR="003247B9" w:rsidRDefault="003247B9" w:rsidP="003247B9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  <w:lang w:val="fr-FR"/>
        </w:rPr>
      </w:pPr>
      <w:r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وشيعة ذاتيتها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/>
          <w:iCs/>
          <w:sz w:val="28"/>
          <w:szCs w:val="28"/>
          <w:lang w:val="fr-FR"/>
        </w:rPr>
        <w:t>L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و مقاومتها </w:t>
      </w:r>
      <w:r w:rsidRPr="00FB66D7">
        <w:rPr>
          <w:rFonts w:asciiTheme="majorBidi" w:hAnsiTheme="majorBidi" w:cstheme="majorBidi"/>
          <w:i/>
          <w:sz w:val="28"/>
          <w:szCs w:val="28"/>
          <w:lang w:val="fr-FR"/>
        </w:rPr>
        <w:t>r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</w:p>
    <w:p w:rsidR="003247B9" w:rsidRDefault="00794192" w:rsidP="003247B9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099" type="#_x0000_t202" style="position:absolute;left:0;text-align:left;margin-left:113.95pt;margin-top:12.55pt;width:44.75pt;height:21.85pt;z-index:-251589632" strokecolor="white [3212]">
            <v:textbox>
              <w:txbxContent>
                <w:p w:rsidR="00FB66D7" w:rsidRPr="00FB66D7" w:rsidRDefault="00FB66D7" w:rsidP="00FB66D7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FB66D7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L , r</w:t>
                  </w:r>
                </w:p>
              </w:txbxContent>
            </v:textbox>
            <w10:wrap anchorx="page"/>
          </v:shape>
        </w:pict>
      </w:r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ناقل </w:t>
      </w:r>
      <w:proofErr w:type="spellStart"/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اومي</w:t>
      </w:r>
      <w:proofErr w:type="spellEnd"/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مقاومته</w:t>
      </w:r>
      <w:r w:rsidR="003247B9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w:r w:rsidR="003247B9" w:rsidRPr="00FB66D7">
        <w:rPr>
          <w:rFonts w:asciiTheme="majorBidi" w:hAnsiTheme="majorBidi" w:cstheme="majorBidi"/>
          <w:i/>
          <w:sz w:val="28"/>
          <w:szCs w:val="28"/>
          <w:lang w:val="fr-FR"/>
        </w:rPr>
        <w:t>R</w:t>
      </w:r>
      <w:r w:rsidR="003247B9">
        <w:rPr>
          <w:rFonts w:asciiTheme="majorBidi" w:hAnsiTheme="majorBidi" w:cstheme="majorBidi"/>
          <w:iCs/>
          <w:sz w:val="28"/>
          <w:szCs w:val="28"/>
          <w:lang w:val="fr-FR"/>
        </w:rPr>
        <w:t xml:space="preserve"> = 100Ω</w:t>
      </w:r>
    </w:p>
    <w:p w:rsidR="003247B9" w:rsidRDefault="00794192" w:rsidP="00FB66D7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100" type="#_x0000_t202" style="position:absolute;left:0;text-align:left;margin-left:55.05pt;margin-top:-.1pt;width:22.05pt;height:25.35pt;z-index:-251588608" strokecolor="white [3212]">
            <v:textbox>
              <w:txbxContent>
                <w:p w:rsidR="00FB66D7" w:rsidRPr="00FB66D7" w:rsidRDefault="00FB66D7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FB66D7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3247B9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>قاطعة</w:t>
      </w:r>
      <w:r w:rsidR="003247B9" w:rsidRPr="00FB66D7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r w:rsidR="00FB66D7" w:rsidRPr="00FB66D7">
        <w:rPr>
          <w:rFonts w:asciiTheme="majorBidi" w:hAnsiTheme="majorBidi" w:cstheme="majorBidi"/>
          <w:i/>
          <w:sz w:val="28"/>
          <w:szCs w:val="28"/>
          <w:lang w:val="fr-FR"/>
        </w:rPr>
        <w:t>K</w:t>
      </w:r>
    </w:p>
    <w:p w:rsidR="003247B9" w:rsidRPr="003247B9" w:rsidRDefault="00794192" w:rsidP="003247B9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263" type="#_x0000_t202" style="position:absolute;left:0;text-align:left;margin-left:61.65pt;margin-top:10.3pt;width:45.8pt;height:23.65pt;z-index:-251419648" strokecolor="white [3212]">
            <v:textbox>
              <w:txbxContent>
                <w:p w:rsidR="00040F2B" w:rsidRDefault="00040F2B" w:rsidP="00040F2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الشكل 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94" type="#_x0000_t32" style="position:absolute;left:0;text-align:left;margin-left:24.9pt;margin-top:5.2pt;width:24.55pt;height:0;flip:x;z-index:251721728" o:connectortype="straight" strokeweight="1.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rect id="_x0000_s1093" style="position:absolute;left:0;text-align:left;margin-left:49.45pt;margin-top:2.05pt;width:33.4pt;height:6.75pt;z-index:251720704" strokeweight="1.5pt">
            <w10:wrap anchorx="page"/>
          </v:rect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92" type="#_x0000_t32" style="position:absolute;left:0;text-align:left;margin-left:82.85pt;margin-top:5.2pt;width:31.65pt;height:0;flip:x;z-index:251719680" o:connectortype="straight" strokeweight="1.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91" type="#_x0000_t32" style="position:absolute;left:0;text-align:left;margin-left:151.4pt;margin-top:5.2pt;width:30.65pt;height:0;z-index:251718656" o:connectortype="straight" strokeweight="1.5pt"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90" type="#_x0000_t19" style="position:absolute;left:0;text-align:left;margin-left:114.9pt;margin-top:.1pt;width:7.1pt;height:7.85pt;rotation:-93;flip:y;z-index:25171763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89" type="#_x0000_t19" style="position:absolute;left:0;text-align:left;margin-left:119.75pt;margin-top:.1pt;width:7.1pt;height:7.85pt;rotation:-93;flip:y;z-index:25171660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87" type="#_x0000_t19" style="position:absolute;left:0;text-align:left;margin-left:124.6pt;margin-top:.45pt;width:7.1pt;height:7.85pt;rotation:-93;flip:y;z-index:251714560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Cs/>
          <w:noProof/>
          <w:sz w:val="28"/>
          <w:szCs w:val="28"/>
          <w:rtl/>
        </w:rPr>
        <w:pict>
          <v:shape id="_x0000_s1086" type="#_x0000_t19" style="position:absolute;left:0;text-align:left;margin-left:129.45pt;margin-top:.35pt;width:7.1pt;height:7.85pt;rotation:-93;flip:y;z-index:25171353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Cs/>
          <w:noProof/>
          <w:sz w:val="28"/>
          <w:szCs w:val="28"/>
          <w:rtl/>
        </w:rPr>
        <w:pict>
          <v:shape id="_x0000_s1085" type="#_x0000_t19" style="position:absolute;left:0;text-align:left;margin-left:134.25pt;margin-top:.45pt;width:7.1pt;height:7.85pt;rotation:-93;flip:y;z-index:25171251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88" type="#_x0000_t19" style="position:absolute;left:0;text-align:left;margin-left:139.1pt;margin-top:.35pt;width:7.1pt;height:7.85pt;rotation:-93;flip:y;z-index:25171558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i/>
          <w:noProof/>
          <w:sz w:val="28"/>
          <w:szCs w:val="28"/>
          <w:rtl/>
        </w:rPr>
        <w:pict>
          <v:shape id="_x0000_s1084" type="#_x0000_t19" style="position:absolute;left:0;text-align:left;margin-left:143.8pt;margin-top:.35pt;width:7.1pt;height:7.85pt;rotation:-93;flip:y;z-index:25171148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للمتابعة الزمنية لتطور التوتر بين طرفي كل من </w:t>
      </w:r>
      <w:proofErr w:type="spellStart"/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الوشيعة</w:t>
      </w:r>
      <w:proofErr w:type="spellEnd"/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(t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)</m:t>
        </m:r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</w:p>
    <w:p w:rsidR="003247B9" w:rsidRDefault="003247B9" w:rsidP="003247B9">
      <w:pPr>
        <w:spacing w:after="0" w:line="240" w:lineRule="auto"/>
        <w:rPr>
          <w:rFonts w:asciiTheme="majorBidi" w:hAnsiTheme="majorBidi" w:cstheme="majorBidi"/>
          <w:iCs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Cs/>
          <w:sz w:val="28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</m:oMath>
      <w:r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و الناقل الاومي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(t)</m:t>
        </m:r>
      </m:oMath>
      <w:r>
        <w:rPr>
          <w:rFonts w:asciiTheme="majorBidi" w:hAnsiTheme="majorBidi" w:cstheme="majorBidi"/>
          <w:i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w:r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نستعمل راسم اهتزاز مهبطي ذي ذاكرة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</w:p>
    <w:p w:rsidR="00CE5B1F" w:rsidRDefault="00CE5B1F" w:rsidP="003247B9">
      <w:pPr>
        <w:spacing w:after="0" w:line="240" w:lineRule="auto"/>
        <w:rPr>
          <w:rFonts w:asciiTheme="majorBidi" w:hAnsiTheme="majorBidi" w:cstheme="majorBidi"/>
          <w:iCs/>
          <w:sz w:val="28"/>
          <w:szCs w:val="28"/>
          <w:rtl/>
          <w:lang w:val="fr-FR"/>
        </w:rPr>
      </w:pPr>
    </w:p>
    <w:p w:rsidR="003247B9" w:rsidRDefault="00CE5B1F" w:rsidP="003247B9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iCs/>
          <w:sz w:val="28"/>
          <w:szCs w:val="28"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أ</w:t>
      </w:r>
      <w:r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- </w:t>
      </w:r>
      <w:r w:rsidR="003247B9" w:rsidRPr="00531B51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بين كيف يمكن ربط راسم الاهتزاز </w:t>
      </w:r>
      <w:proofErr w:type="spellStart"/>
      <w:r w:rsidR="003247B9" w:rsidRPr="00531B51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المهبطي</w:t>
      </w:r>
      <w:proofErr w:type="spellEnd"/>
      <w:r w:rsidR="003247B9" w:rsidRPr="00531B51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بالدارة لمشاهدة كل من</w:t>
      </w:r>
      <w:r w:rsidR="003247B9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(t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)</m:t>
        </m:r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  <w:r w:rsidR="003247B9">
        <w:rPr>
          <w:rFonts w:asciiTheme="majorBidi" w:hAnsiTheme="majorBidi" w:cstheme="majorBidi" w:hint="cs"/>
          <w:iCs/>
          <w:sz w:val="28"/>
          <w:szCs w:val="28"/>
          <w:rtl/>
          <w:lang w:val="fr-FR"/>
        </w:rPr>
        <w:t xml:space="preserve">  </w:t>
      </w:r>
      <w:r w:rsidR="003247B9" w:rsidRP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و</w:t>
      </w:r>
      <w:r w:rsidR="003247B9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(t)</m:t>
        </m:r>
      </m:oMath>
    </w:p>
    <w:p w:rsidR="00CE5B1F" w:rsidRPr="00CE5B1F" w:rsidRDefault="00CE5B1F" w:rsidP="00CE5B1F">
      <w:pPr>
        <w:pStyle w:val="a3"/>
        <w:spacing w:after="0" w:line="240" w:lineRule="auto"/>
        <w:ind w:left="502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ب- نغلق القاطعة في اللحظة </w:t>
      </w:r>
      <w:r>
        <w:rPr>
          <w:rFonts w:asciiTheme="majorBidi" w:hAnsiTheme="majorBidi" w:cstheme="majorBidi"/>
          <w:i/>
          <w:sz w:val="28"/>
          <w:szCs w:val="28"/>
          <w:lang w:val="fr-FR"/>
        </w:rPr>
        <w:t>t =</w:t>
      </w:r>
      <w:r w:rsidR="00FB66D7">
        <w:rPr>
          <w:rFonts w:asciiTheme="majorBidi" w:hAnsiTheme="majorBidi" w:cstheme="majorBidi"/>
          <w:i/>
          <w:sz w:val="28"/>
          <w:szCs w:val="28"/>
          <w:lang w:val="fr-FR"/>
        </w:rPr>
        <w:t>0</w:t>
      </w:r>
      <w:r>
        <w:rPr>
          <w:rFonts w:asciiTheme="majorBidi" w:hAnsiTheme="majorBidi" w:cstheme="majorBidi"/>
          <w:i/>
          <w:sz w:val="28"/>
          <w:szCs w:val="28"/>
          <w:lang w:val="fr-FR"/>
        </w:rPr>
        <w:t xml:space="preserve"> m</w:t>
      </w:r>
      <w:r w:rsidR="00FB66D7">
        <w:rPr>
          <w:rFonts w:asciiTheme="majorBidi" w:hAnsiTheme="majorBidi" w:cstheme="majorBidi"/>
          <w:i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fr-FR"/>
        </w:rPr>
        <w:t xml:space="preserve">s 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فنشاهد على الشاشة البيانين الممثلين للتوترين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(t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)</m:t>
        </m:r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و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(t)</m:t>
        </m:r>
      </m:oMath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 .</w:t>
      </w:r>
    </w:p>
    <w:p w:rsidR="00931932" w:rsidRDefault="00931932" w:rsidP="00931932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</w:p>
    <w:p w:rsidR="00CE5B1F" w:rsidRDefault="00CE5B1F" w:rsidP="00931932">
      <w:pPr>
        <w:spacing w:after="0" w:line="240" w:lineRule="auto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</w:p>
    <w:p w:rsidR="004B3785" w:rsidRDefault="00794192" w:rsidP="00114140">
      <w:pPr>
        <w:spacing w:after="0" w:line="240" w:lineRule="auto"/>
        <w:jc w:val="center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5" type="#_x0000_t202" style="position:absolute;left:0;text-align:left;margin-left:-324.8pt;margin-top:-.3pt;width:58.5pt;height:27.7pt;z-index:-251571200" strokecolor="white [3212]">
            <v:textbox>
              <w:txbxContent>
                <w:p w:rsidR="000D05DD" w:rsidRPr="00C816BB" w:rsidRDefault="00C816BB" w:rsidP="000D05DD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C816BB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u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(v)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4" type="#_x0000_t32" style="position:absolute;left:0;text-align:left;margin-left:-322.4pt;margin-top:7.85pt;width:0;height:189.1pt;flip:y;z-index:251734016" o:connectortype="straight" strokeweight="1.5pt">
            <v:stroke endarrow="block" endarrowlength="long"/>
            <w10:wrap anchorx="page"/>
          </v:shape>
        </w:pict>
      </w:r>
      <w:r w:rsidR="004B3785">
        <w:rPr>
          <w:rFonts w:asciiTheme="majorBidi" w:hAnsiTheme="majorBidi" w:cs="Times New Roman"/>
          <w:i/>
          <w:noProof/>
          <w:sz w:val="28"/>
          <w:szCs w:val="28"/>
          <w:rtl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105410</wp:posOffset>
            </wp:positionV>
            <wp:extent cx="4182745" cy="2527300"/>
            <wp:effectExtent l="19050" t="0" r="8255" b="0"/>
            <wp:wrapTight wrapText="bothSides">
              <wp:wrapPolygon edited="0">
                <wp:start x="-98" y="0"/>
                <wp:lineTo x="-98" y="21329"/>
                <wp:lineTo x="21643" y="21329"/>
                <wp:lineTo x="21643" y="0"/>
                <wp:lineTo x="-98" y="0"/>
              </wp:wrapPolygon>
            </wp:wrapTight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785" w:rsidRPr="004B3785" w:rsidRDefault="004B3785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B3785" w:rsidRPr="004B3785" w:rsidRDefault="00794192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9" type="#_x0000_t63" style="position:absolute;left:0;text-align:left;margin-left:-129.55pt;margin-top:15.35pt;width:27.5pt;height:25.15pt;z-index:251749376" adj="-19126,-43">
            <v:textbox>
              <w:txbxContent>
                <w:p w:rsidR="00A656E2" w:rsidRDefault="00A656E2" w:rsidP="00A656E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4B3785" w:rsidRPr="004B3785" w:rsidRDefault="004B3785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B3785" w:rsidRPr="004B3785" w:rsidRDefault="004B3785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B3785" w:rsidRPr="004B3785" w:rsidRDefault="00794192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3" type="#_x0000_t202" style="position:absolute;left:0;text-align:left;margin-left:-341.6pt;margin-top:22.25pt;width:19pt;height:19pt;z-index:-251573248" strokecolor="white [3212]">
            <v:textbox>
              <w:txbxContent>
                <w:p w:rsidR="00A73C1E" w:rsidRDefault="00A73C1E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4B3785" w:rsidRPr="004B3785" w:rsidRDefault="00794192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4" type="#_x0000_t32" style="position:absolute;left:0;text-align:left;margin-left:-327pt;margin-top:5.25pt;width:4.2pt;height:0;z-index:251744256" o:connectortype="straight" strokeweight="1.5pt">
            <w10:wrap anchorx="page"/>
          </v:shape>
        </w:pict>
      </w:r>
    </w:p>
    <w:p w:rsidR="004B3785" w:rsidRDefault="00794192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6" type="#_x0000_t202" style="position:absolute;left:0;text-align:left;margin-left:-28.15pt;margin-top:3.75pt;width:43.9pt;height:20.35pt;z-index:-251570176" strokecolor="white [3212]">
            <v:textbox>
              <w:txbxContent>
                <w:p w:rsidR="00C816BB" w:rsidRPr="00C816BB" w:rsidRDefault="00C816BB" w:rsidP="00C816BB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 (ms) ((((ms)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2" type="#_x0000_t32" style="position:absolute;left:0;text-align:left;margin-left:-293.6pt;margin-top:2.85pt;width:0;height:6.1pt;z-index:251742208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1" type="#_x0000_t202" style="position:absolute;left:0;text-align:left;margin-left:-302.3pt;margin-top:3.5pt;width:19.4pt;height:20.2pt;z-index:-251575296" strokecolor="white [3212]">
            <v:textbox>
              <w:txbxContent>
                <w:p w:rsidR="00A73C1E" w:rsidRDefault="00A73C1E" w:rsidP="00A73C1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3" type="#_x0000_t32" style="position:absolute;left:0;text-align:left;margin-left:-330.8pt;margin-top:4.45pt;width:322.05pt;height:0;z-index:251732992" o:connectortype="straight" strokeweight="1.5pt">
            <v:stroke endarrow="block" endarrowlength="long"/>
            <w10:wrap anchorx="page"/>
          </v:shape>
        </w:pict>
      </w:r>
    </w:p>
    <w:p w:rsidR="004B3785" w:rsidRDefault="00794192" w:rsidP="004B3785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8" type="#_x0000_t202" style="position:absolute;left:0;text-align:left;margin-left:120.75pt;margin-top:9.9pt;width:46.55pt;height:25.7pt;z-index:-251568128" strokecolor="white [3212]">
            <v:textbox>
              <w:txbxContent>
                <w:p w:rsidR="00C8239E" w:rsidRPr="00C8239E" w:rsidRDefault="00C8239E" w:rsidP="00C8239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C8239E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u</w:t>
                  </w:r>
                  <w:r w:rsidRPr="00C8239E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(v)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6" type="#_x0000_t32" style="position:absolute;left:0;text-align:left;margin-left:129.4pt;margin-top:16.35pt;width:.05pt;height:193.25pt;flip:y;z-index:251736064" o:connectortype="straight" strokeweight="1.5pt">
            <v:stroke endarrow="block" endarrowlength="long"/>
            <w10:wrap anchorx="page"/>
          </v:shape>
        </w:pict>
      </w:r>
      <w:r w:rsidR="00FF7F62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291465</wp:posOffset>
            </wp:positionV>
            <wp:extent cx="3895725" cy="2562225"/>
            <wp:effectExtent l="19050" t="0" r="9525" b="0"/>
            <wp:wrapTight wrapText="bothSides">
              <wp:wrapPolygon edited="0">
                <wp:start x="-106" y="0"/>
                <wp:lineTo x="-106" y="21359"/>
                <wp:lineTo x="21653" y="21359"/>
                <wp:lineTo x="21653" y="0"/>
                <wp:lineTo x="-106" y="0"/>
              </wp:wrapPolygon>
            </wp:wrapTight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E7F" w:rsidRDefault="00794192" w:rsidP="004B3785">
      <w:pPr>
        <w:tabs>
          <w:tab w:val="left" w:pos="2558"/>
        </w:tabs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20" type="#_x0000_t63" style="position:absolute;left:0;text-align:left;margin-left:-259.95pt;margin-top:50.6pt;width:25.15pt;height:25.1pt;z-index:251750400" adj="-2834,29861">
            <v:textbox>
              <w:txbxContent>
                <w:p w:rsidR="00A656E2" w:rsidRDefault="00A656E2"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7" type="#_x0000_t202" style="position:absolute;left:0;text-align:left;margin-left:-29.45pt;margin-top:181.1pt;width:45.5pt;height:21pt;z-index:-251569152" strokecolor="white [3212]">
            <v:textbox>
              <w:txbxContent>
                <w:p w:rsidR="00C8239E" w:rsidRPr="00C8239E" w:rsidRDefault="00C8239E" w:rsidP="00C8239E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 (ms)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9" type="#_x0000_t32" style="position:absolute;left:0;text-align:left;margin-left:-310.25pt;margin-top:152.9pt;width:4.2pt;height:0;z-index:251739136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10" type="#_x0000_t202" style="position:absolute;left:0;text-align:left;margin-left:-325.35pt;margin-top:141.45pt;width:21.1pt;height:21.05pt;z-index:-251576320" strokecolor="white [3212]">
            <v:textbox>
              <w:txbxContent>
                <w:p w:rsidR="00FF7F62" w:rsidRDefault="00FF7F62" w:rsidP="00FF7F6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8" type="#_x0000_t32" style="position:absolute;left:0;text-align:left;margin-left:-276.9pt;margin-top:180.2pt;width:0;height:6.1pt;z-index:251738112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7" type="#_x0000_t202" style="position:absolute;left:0;text-align:left;margin-left:-287.15pt;margin-top:180.45pt;width:19.65pt;height:21.95pt;z-index:-251579392" strokecolor="white [3212]">
            <v:textbox>
              <w:txbxContent>
                <w:p w:rsidR="00FF7F62" w:rsidRDefault="00FF7F62">
                  <w:r>
                    <w:rPr>
                      <w:rFonts w:hint="cs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05" type="#_x0000_t32" style="position:absolute;left:0;text-align:left;margin-left:-306.7pt;margin-top:181.1pt;width:298.15pt;height:0;z-index:251735040" o:connectortype="straight" strokeweight="1.5pt">
            <v:stroke endarrow="block" endarrowlength="long"/>
            <w10:wrap anchorx="page"/>
          </v:shape>
        </w:pict>
      </w:r>
      <w:r w:rsidR="004B3785">
        <w:rPr>
          <w:rFonts w:asciiTheme="majorBidi" w:hAnsiTheme="majorBidi" w:cstheme="majorBidi"/>
          <w:sz w:val="28"/>
          <w:szCs w:val="28"/>
          <w:rtl/>
          <w:lang w:val="fr-FR"/>
        </w:rPr>
        <w:tab/>
      </w:r>
    </w:p>
    <w:p w:rsidR="00752E7F" w:rsidRP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752E7F" w:rsidRP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752E7F" w:rsidRP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752E7F" w:rsidRP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752E7F" w:rsidRP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752E7F" w:rsidRP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752E7F" w:rsidRDefault="00752E7F" w:rsidP="00752E7F">
      <w:pPr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CE5B1F" w:rsidRDefault="00752E7F" w:rsidP="000209A0">
      <w:pPr>
        <w:pStyle w:val="a3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انسب كل منحنى للتوتر الموافق له .مع التعليل.</w:t>
      </w:r>
    </w:p>
    <w:p w:rsidR="00752E7F" w:rsidRDefault="00752E7F" w:rsidP="000209A0">
      <w:pPr>
        <w:pStyle w:val="a3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 </w:t>
      </w:r>
      <w:r>
        <w:rPr>
          <w:rFonts w:asciiTheme="majorBidi" w:hAnsiTheme="majorBidi" w:cstheme="majorBidi"/>
          <w:sz w:val="28"/>
          <w:szCs w:val="28"/>
          <w:rtl/>
          <w:lang w:val="fr-FR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اثبت </w:t>
      </w:r>
      <w:r w:rsidR="002B414E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المعادلة التفاضلية لشدة التيار المار في الدارة تكون من الشكل  :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di(t)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dt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>+ A i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 B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 </m:t>
        </m:r>
      </m:oMath>
    </w:p>
    <w:p w:rsidR="002B414E" w:rsidRDefault="002B414E" w:rsidP="000209A0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ب- أعط عبارة كل من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A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B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بدلالة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E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L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r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R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2B414E" w:rsidRDefault="002B414E" w:rsidP="000209A0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جـ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- تحقق من أن العبارة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(1-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-At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)   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هي حلا للمعادلة التفاضلية السابقة .</w:t>
      </w:r>
    </w:p>
    <w:p w:rsidR="002B414E" w:rsidRDefault="002B414E" w:rsidP="000209A0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د- احسب شدة التيار في النظام الدائم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</w:t>
      </w:r>
    </w:p>
    <w:p w:rsidR="002B414E" w:rsidRDefault="002B414E" w:rsidP="000209A0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هـ - احسب قيم كل من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E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r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 </w:t>
      </w:r>
      <w:r>
        <w:rPr>
          <w:rFonts w:asciiTheme="majorBidi" w:hAnsiTheme="majorBidi" w:cstheme="majorBidi"/>
          <w:sz w:val="28"/>
          <w:szCs w:val="28"/>
          <w:rtl/>
          <w:lang w:val="fr-FR"/>
        </w:rPr>
        <w:t>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</w:t>
      </w:r>
      <w:r w:rsidRPr="002B414E">
        <w:rPr>
          <w:rFonts w:asciiTheme="majorBidi" w:hAnsiTheme="majorBidi" w:cstheme="majorBidi"/>
          <w:i/>
          <w:iCs/>
          <w:sz w:val="28"/>
          <w:szCs w:val="28"/>
          <w:lang w:val="fr-FR"/>
        </w:rPr>
        <w:t>L</w:t>
      </w:r>
    </w:p>
    <w:p w:rsidR="002B414E" w:rsidRDefault="002B414E" w:rsidP="000209A0">
      <w:pPr>
        <w:pStyle w:val="a3"/>
        <w:spacing w:after="0" w:line="240" w:lineRule="auto"/>
        <w:ind w:left="502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و- احسب الطاقة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الاعظمية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المخزنة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0209A0" w:rsidRDefault="00794192" w:rsidP="000209A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151" type="#_x0000_t202" style="position:absolute;left:0;text-align:left;margin-left:77.1pt;margin-top:16.2pt;width:47.65pt;height:22.5pt;z-index:-251534336" strokecolor="white [3212]">
            <v:textbox>
              <w:txbxContent>
                <w:p w:rsidR="00E12330" w:rsidRPr="00E12330" w:rsidRDefault="00E12330" w:rsidP="00E1233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E1233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L  , r</w:t>
                  </w:r>
                </w:p>
              </w:txbxContent>
            </v:textbox>
            <w10:wrap anchorx="page"/>
          </v:shape>
        </w:pict>
      </w:r>
      <w:r w:rsidR="000209A0" w:rsidRPr="000209A0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تمرين3:</w:t>
      </w:r>
    </w:p>
    <w:p w:rsidR="000209A0" w:rsidRDefault="000209A0" w:rsidP="000209A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نريد تعيين </w:t>
      </w:r>
      <w:r w:rsidRPr="0097214F">
        <w:rPr>
          <w:rFonts w:asciiTheme="majorBidi" w:hAnsiTheme="majorBidi" w:cstheme="majorBidi"/>
          <w:sz w:val="28"/>
          <w:szCs w:val="28"/>
          <w:lang w:val="fr-FR"/>
        </w:rPr>
        <w:t>(</w:t>
      </w:r>
      <w:r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L , r</w:t>
      </w:r>
      <w:r w:rsidRPr="0097214F">
        <w:rPr>
          <w:rFonts w:asciiTheme="majorBidi" w:hAnsiTheme="majorBidi" w:cstheme="majorBidi"/>
          <w:sz w:val="28"/>
          <w:szCs w:val="28"/>
          <w:lang w:val="fr-FR"/>
        </w:rPr>
        <w:t xml:space="preserve">  )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مميزتي وشيعة ، نربطها في دارة كهربائية على التسلسل مع :</w:t>
      </w:r>
    </w:p>
    <w:p w:rsidR="000209A0" w:rsidRDefault="00794192" w:rsidP="009721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43" type="#_x0000_t32" style="position:absolute;left:0;text-align:left;margin-left:167.1pt;margin-top:10.95pt;width:.2pt;height:26.25pt;flip:x;z-index:251773952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0" type="#_x0000_t32" style="position:absolute;left:0;text-align:left;margin-left:121.35pt;margin-top:10.95pt;width:45.7pt;height:0;z-index:251770880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2" type="#_x0000_t19" style="position:absolute;left:0;text-align:left;margin-left:114.9pt;margin-top:4.95pt;width:7.1pt;height:7.85pt;rotation:-93;flip:y;z-index:25177292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1" type="#_x0000_t19" style="position:absolute;left:0;text-align:left;margin-left:110.35pt;margin-top:5.3pt;width:7.1pt;height:7.85pt;rotation:-93;flip:y;z-index:25177190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9" type="#_x0000_t19" style="position:absolute;left:0;text-align:left;margin-left:105.2pt;margin-top:4.95pt;width:7.1pt;height:7.85pt;rotation:-93;flip:y;z-index:25176985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7" type="#_x0000_t19" style="position:absolute;left:0;text-align:left;margin-left:95.05pt;margin-top:5.3pt;width:7.1pt;height:7.85pt;rotation:-93;flip:y;z-index:25176780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8" type="#_x0000_t19" style="position:absolute;left:0;text-align:left;margin-left:100.3pt;margin-top:5.3pt;width:7.1pt;height:7.85pt;rotation:-93;flip:y;z-index:25176883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6" type="#_x0000_t19" style="position:absolute;left:0;text-align:left;margin-left:90.2pt;margin-top:4.95pt;width:7.1pt;height:7.85pt;rotation:-93;flip:y;z-index:25176678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135" type="#_x0000_t19" style="position:absolute;left:0;text-align:left;margin-left:85.35pt;margin-top:5.3pt;width:7.1pt;height:7.85pt;rotation:-93;flip:y;z-index:251765760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4" type="#_x0000_t19" style="position:absolute;left:0;text-align:left;margin-left:80.6pt;margin-top:4.9pt;width:7.1pt;height:7.85pt;rotation:-93;flip:y;z-index:25176473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3" type="#_x0000_t19" style="position:absolute;left:0;text-align:left;margin-left:75.1pt;margin-top:5.3pt;width:7.1pt;height:7.85pt;rotation:-93;flip:y;z-index:25176371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2" type="#_x0000_t32" style="position:absolute;left:0;text-align:left;margin-left:28.8pt;margin-top:10.95pt;width:44.25pt;height:0;z-index:251762688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31" type="#_x0000_t32" style="position:absolute;left:0;text-align:left;margin-left:28.8pt;margin-top:10.95pt;width:.05pt;height:90pt;z-index:251761664" o:connectortype="straight" strokeweight="1.5pt">
            <w10:wrap anchorx="page"/>
          </v:shape>
        </w:pict>
      </w:r>
      <w:r w:rsidR="000209A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مولد كهربائي ذي توتر كهربائي ثابت </w:t>
      </w:r>
      <w:r w:rsidR="000209A0"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E = 6 </w:t>
      </w:r>
      <w:r w:rsid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V</w:t>
      </w:r>
      <w:r w:rsidR="000209A0"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="000209A0" w:rsidRPr="0097214F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</w:p>
    <w:p w:rsidR="000209A0" w:rsidRDefault="000209A0" w:rsidP="000209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ناقل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اومي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مقاومته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R = 10 Ω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0209A0" w:rsidRDefault="00794192" w:rsidP="000209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53" type="#_x0000_t32" style="position:absolute;left:0;text-align:left;margin-left:4.8pt;margin-top:2pt;width:0;height:36pt;flip:y;z-index:251784192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52" type="#_x0000_t202" style="position:absolute;left:0;text-align:left;margin-left:.3pt;margin-top:11pt;width:21pt;height:21.75pt;z-index:-251533312" strokecolor="white [3212]">
            <v:textbox>
              <w:txbxContent>
                <w:p w:rsidR="00E12330" w:rsidRPr="00E12330" w:rsidRDefault="00E12330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E1233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50" type="#_x0000_t202" style="position:absolute;left:0;text-align:left;margin-left:163.6pt;margin-top:12.5pt;width:27.2pt;height:25.5pt;z-index:-251535360" strokecolor="white [3212]">
            <v:textbox>
              <w:txbxContent>
                <w:p w:rsidR="00E12330" w:rsidRPr="00E12330" w:rsidRDefault="00E12330" w:rsidP="00E12330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E1233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8" type="#_x0000_t32" style="position:absolute;left:0;text-align:left;margin-left:28.85pt;margin-top:10.95pt;width:0;height:24pt;z-index:251779072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7" type="#_x0000_t120" style="position:absolute;left:0;text-align:left;margin-left:16.8pt;margin-top:10.95pt;width:24.75pt;height:24pt;z-index:251778048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rect id="_x0000_s1144" style="position:absolute;left:0;text-align:left;margin-left:162.95pt;margin-top:5pt;width:7.3pt;height:36pt;z-index:251774976" strokeweight="1.5pt">
            <w10:wrap anchorx="page"/>
          </v:rect>
        </w:pict>
      </w:r>
      <w:r w:rsidR="000209A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قاطعة </w:t>
      </w:r>
      <w:r w:rsidR="000209A0">
        <w:rPr>
          <w:rFonts w:asciiTheme="majorBidi" w:hAnsiTheme="majorBidi" w:cstheme="majorBidi"/>
          <w:sz w:val="28"/>
          <w:szCs w:val="28"/>
          <w:lang w:val="fr-FR"/>
        </w:rPr>
        <w:t xml:space="preserve">  K </w:t>
      </w:r>
      <w:r w:rsidR="000209A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0209A0" w:rsidRDefault="000209A0" w:rsidP="000209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نغلق القاطعة </w:t>
      </w:r>
      <w:r>
        <w:rPr>
          <w:rFonts w:asciiTheme="majorBidi" w:hAnsiTheme="majorBidi" w:cstheme="majorBidi"/>
          <w:sz w:val="28"/>
          <w:szCs w:val="28"/>
          <w:lang w:val="fr-FR"/>
        </w:rPr>
        <w:t>K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اكتب عبارة كل من : </w:t>
      </w:r>
    </w:p>
    <w:p w:rsidR="000209A0" w:rsidRDefault="00794192" w:rsidP="000209A0">
      <w:pPr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57" type="#_x0000_t202" style="position:absolute;left:0;text-align:left;margin-left:82.3pt;margin-top:12.55pt;width:18.8pt;height:18pt;z-index:-251528192" strokecolor="white [3212]">
            <v:textbox>
              <w:txbxContent>
                <w:p w:rsidR="004023D2" w:rsidRPr="004023D2" w:rsidRDefault="004023D2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4023D2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K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45" type="#_x0000_t32" style="position:absolute;left:0;text-align:left;margin-left:166.5pt;margin-top:8.8pt;width:0;height:27.75pt;z-index:251776000" o:connectortype="straight" strokeweight="1.5pt">
            <w10:wrap anchorx="page"/>
          </v:shape>
        </w:pict>
      </w:r>
      <w:r w:rsidR="000209A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0209A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 w:rsidR="000209A0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="000209A0" w:rsidRPr="000209A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التوتر الكهربائي بين طرفي الناقل </w:t>
      </w:r>
      <w:proofErr w:type="spellStart"/>
      <w:r w:rsidR="000209A0" w:rsidRPr="000209A0">
        <w:rPr>
          <w:rFonts w:asciiTheme="majorBidi" w:hAnsiTheme="majorBidi" w:cstheme="majorBidi" w:hint="cs"/>
          <w:sz w:val="28"/>
          <w:szCs w:val="28"/>
          <w:rtl/>
          <w:lang w:val="fr-FR"/>
        </w:rPr>
        <w:t>الاومي</w:t>
      </w:r>
      <w:proofErr w:type="spellEnd"/>
      <w:r w:rsidR="000209A0" w:rsidRPr="0097214F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="000209A0"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R</w:t>
      </w:r>
      <w:r w:rsidR="00D039E5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  </w:t>
      </w:r>
    </w:p>
    <w:p w:rsidR="000209A0" w:rsidRPr="0097214F" w:rsidRDefault="000209A0" w:rsidP="000209A0">
      <w:pPr>
        <w:spacing w:after="0" w:line="240" w:lineRule="auto"/>
        <w:ind w:left="360"/>
        <w:jc w:val="both"/>
        <w:rPr>
          <w:rFonts w:asciiTheme="majorBidi" w:hAnsiTheme="majorBidi" w:cstheme="majorBidi"/>
          <w:i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</m:t>
            </m:r>
          </m:sub>
        </m:sSub>
      </m:oMath>
      <w:r w:rsidRPr="0097214F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التوتر الكهربائي بين طرفي الوشيعة </w:t>
      </w:r>
    </w:p>
    <w:p w:rsidR="000209A0" w:rsidRPr="00901A8C" w:rsidRDefault="00794192" w:rsidP="000209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159" type="#_x0000_t32" style="position:absolute;left:0;text-align:left;margin-left:28.85pt;margin-top:3.7pt;width:51.35pt;height:.05pt;z-index:251790336" o:connectortype="straight" strokeweight="1.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156" type="#_x0000_t32" style="position:absolute;left:0;text-align:left;margin-left:78.75pt;margin-top:0;width:17.4pt;height:0;z-index:251787264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54" type="#_x0000_t120" style="position:absolute;left:0;text-align:left;margin-left:77.1pt;margin-top:.65pt;width:5.4pt;height:5.4pt;z-index:251785216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55" type="#_x0000_t120" style="position:absolute;left:0;text-align:left;margin-left:94.5pt;margin-top:.75pt;width:5.4pt;height:5.4pt;z-index:251786240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9" type="#_x0000_t32" style="position:absolute;left:0;text-align:left;margin-left:28.85pt;margin-top:3.75pt;width:51.35pt;height:.05pt;z-index:251780096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46" type="#_x0000_t32" style="position:absolute;left:0;text-align:left;margin-left:99.9pt;margin-top:3.75pt;width:66.45pt;height:.05pt;z-index:251777024" o:connectortype="straight" strokeweight="1.5pt">
            <w10:wrap anchorx="page"/>
          </v:shape>
        </w:pict>
      </w:r>
      <w:r w:rsidR="000209A0"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بتطبيق قانون جمع التوترات اوجد المعادلة التفاضلية للتيار </w:t>
      </w:r>
    </w:p>
    <w:p w:rsidR="000209A0" w:rsidRPr="00901A8C" w:rsidRDefault="000209A0" w:rsidP="000209A0">
      <w:pPr>
        <w:spacing w:after="0" w:line="240" w:lineRule="auto"/>
        <w:ind w:left="283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الكهربائي </w:t>
      </w:r>
      <w:r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i(t)</w:t>
      </w:r>
      <w:r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المار في الدارة </w:t>
      </w:r>
    </w:p>
    <w:p w:rsidR="000209A0" w:rsidRPr="00901A8C" w:rsidRDefault="000209A0" w:rsidP="000209A0">
      <w:pPr>
        <w:spacing w:after="0" w:line="240" w:lineRule="auto"/>
        <w:ind w:left="283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0209A0" w:rsidRDefault="000209A0" w:rsidP="000209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بين </w:t>
      </w:r>
      <w:r w:rsidR="00901A8C"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المعادلة التفاضلية السابقة تقبل حلا من الشكل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R+r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(1-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R+r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L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sup>
        </m:sSup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  )     </m:t>
        </m:r>
      </m:oMath>
      <w:r w:rsidR="00901A8C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>.</w:t>
      </w:r>
    </w:p>
    <w:p w:rsidR="00901A8C" w:rsidRDefault="00901A8C" w:rsidP="000209A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>مكنت الدراسة التجريبية بمتابعة تطور شدة التيار الكهربائي المار في الدارة ورسم البيان الممثل له في</w:t>
      </w:r>
      <w:r w:rsidRPr="00901A8C"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901A8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الشكل 2</w:t>
      </w:r>
      <w:r w:rsidRPr="00901A8C">
        <w:rPr>
          <w:rFonts w:asciiTheme="majorBidi" w:hAnsiTheme="majorBidi" w:cstheme="majorBidi"/>
          <w:sz w:val="28"/>
          <w:szCs w:val="28"/>
          <w:lang w:val="fr-FR"/>
        </w:rPr>
        <w:t>(</w:t>
      </w:r>
    </w:p>
    <w:p w:rsidR="00392A5F" w:rsidRPr="00901A8C" w:rsidRDefault="00794192" w:rsidP="00392A5F">
      <w:pPr>
        <w:pStyle w:val="a3"/>
        <w:spacing w:after="0" w:line="240" w:lineRule="auto"/>
        <w:ind w:left="502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iCs/>
          <w:noProof/>
          <w:sz w:val="28"/>
          <w:szCs w:val="28"/>
          <w:rtl/>
        </w:rPr>
        <w:pict>
          <v:shape id="_x0000_s1129" type="#_x0000_t202" style="position:absolute;left:0;text-align:left;margin-left:-358.5pt;margin-top:3.1pt;width:39.55pt;height:23.3pt;z-index:-251556864" strokecolor="white [3212]">
            <v:textbox>
              <w:txbxContent>
                <w:p w:rsidR="00C0797E" w:rsidRPr="00C0797E" w:rsidRDefault="00C0797E" w:rsidP="00C0797E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C0797E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i(A)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iCs/>
          <w:noProof/>
          <w:sz w:val="28"/>
          <w:szCs w:val="28"/>
          <w:rtl/>
        </w:rPr>
        <w:pict>
          <v:shape id="_x0000_s1123" type="#_x0000_t32" style="position:absolute;left:0;text-align:left;margin-left:-352.15pt;margin-top:10.7pt;width:0;height:194.35pt;flip:y;z-index:251753472" o:connectortype="straight" strokeweight="1.5pt">
            <v:stroke endarrow="block"/>
            <w10:wrap anchorx="page"/>
          </v:shape>
        </w:pict>
      </w:r>
      <w:r w:rsidR="00392A5F"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161925</wp:posOffset>
            </wp:positionV>
            <wp:extent cx="4578985" cy="2526030"/>
            <wp:effectExtent l="19050" t="0" r="0" b="0"/>
            <wp:wrapTight wrapText="bothSides">
              <wp:wrapPolygon edited="0">
                <wp:start x="-90" y="0"/>
                <wp:lineTo x="-90" y="21339"/>
                <wp:lineTo x="21567" y="21339"/>
                <wp:lineTo x="21567" y="0"/>
                <wp:lineTo x="-90" y="0"/>
              </wp:wrapPolygon>
            </wp:wrapTight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9A0" w:rsidRPr="000209A0" w:rsidRDefault="00AF25D8" w:rsidP="000209A0">
      <w:pPr>
        <w:spacing w:after="0" w:line="24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rtl/>
          <w:lang w:val="fr-FR"/>
        </w:rPr>
      </w:pPr>
      <w:r w:rsidRPr="00AF25D8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>بالاستعانة بالبيان احسب</w:t>
      </w:r>
      <w:r w:rsidRPr="00347F06">
        <w:rPr>
          <w:rFonts w:asciiTheme="majorBidi" w:hAnsiTheme="majorBidi" w:cstheme="majorBidi" w:hint="cs"/>
          <w:i/>
          <w:sz w:val="28"/>
          <w:szCs w:val="28"/>
          <w:rtl/>
          <w:lang w:val="fr-FR"/>
        </w:rPr>
        <w:t xml:space="preserve"> :</w:t>
      </w:r>
    </w:p>
    <w:p w:rsidR="000209A0" w:rsidRDefault="00794192" w:rsidP="00AF25D8">
      <w:pPr>
        <w:pStyle w:val="a3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94192">
        <w:rPr>
          <w:noProof/>
          <w:sz w:val="28"/>
          <w:szCs w:val="28"/>
        </w:rPr>
        <w:pict>
          <v:shape id="_x0000_s1128" type="#_x0000_t32" style="position:absolute;left:0;text-align:left;margin-left:-357.95pt;margin-top:136.25pt;width:5.8pt;height:0;z-index:251758592" o:connectortype="straight" strokeweight="1.5pt">
            <w10:wrap anchorx="page"/>
          </v:shape>
        </w:pict>
      </w:r>
      <w:r w:rsidRPr="00794192">
        <w:rPr>
          <w:noProof/>
          <w:sz w:val="28"/>
          <w:szCs w:val="28"/>
        </w:rPr>
        <w:pict>
          <v:shape id="_x0000_s1127" type="#_x0000_t202" style="position:absolute;left:0;text-align:left;margin-left:-381.55pt;margin-top:123.95pt;width:29.4pt;height:20.4pt;z-index:-251558912" strokecolor="white [3212]">
            <v:textbox>
              <w:txbxContent>
                <w:p w:rsidR="009C4B94" w:rsidRPr="009C4B94" w:rsidRDefault="009C4B94" w:rsidP="009C4B9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0,1</w:t>
                  </w:r>
                </w:p>
              </w:txbxContent>
            </v:textbox>
            <w10:wrap anchorx="page"/>
          </v:shape>
        </w:pict>
      </w:r>
      <w:r w:rsidRPr="00794192">
        <w:rPr>
          <w:noProof/>
          <w:sz w:val="28"/>
          <w:szCs w:val="28"/>
        </w:rPr>
        <w:pict>
          <v:shape id="_x0000_s1126" type="#_x0000_t202" style="position:absolute;left:0;text-align:left;margin-left:-31pt;margin-top:163.15pt;width:42.05pt;height:20.9pt;z-index:-251559936" strokecolor="white [3212]">
            <v:textbox>
              <w:txbxContent>
                <w:p w:rsidR="00842552" w:rsidRPr="00842552" w:rsidRDefault="00842552" w:rsidP="00842552">
                  <w:pPr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842552">
                    <w:rPr>
                      <w:sz w:val="24"/>
                      <w:szCs w:val="24"/>
                      <w:lang w:val="fr-FR"/>
                    </w:rPr>
                    <w:t xml:space="preserve">t(ms) </w:t>
                  </w:r>
                </w:p>
              </w:txbxContent>
            </v:textbox>
            <w10:wrap anchorx="page"/>
          </v:shape>
        </w:pict>
      </w:r>
      <w:r w:rsidRPr="00794192">
        <w:rPr>
          <w:noProof/>
          <w:sz w:val="28"/>
          <w:szCs w:val="28"/>
        </w:rPr>
        <w:pict>
          <v:shape id="_x0000_s1125" type="#_x0000_t32" style="position:absolute;left:0;text-align:left;margin-left:-323.75pt;margin-top:163.15pt;width:0;height:6.25pt;z-index:251755520" o:connectortype="straight" strokeweight="1.5pt">
            <w10:wrap anchorx="page"/>
          </v:shape>
        </w:pict>
      </w:r>
      <w:r w:rsidRPr="00794192">
        <w:rPr>
          <w:noProof/>
          <w:sz w:val="28"/>
          <w:szCs w:val="28"/>
        </w:rPr>
        <w:pict>
          <v:shape id="_x0000_s1124" type="#_x0000_t202" style="position:absolute;left:0;text-align:left;margin-left:-336.3pt;margin-top:163.95pt;width:23.75pt;height:21.6pt;z-index:-251561984" strokecolor="white [3212]">
            <v:textbox>
              <w:txbxContent>
                <w:p w:rsidR="00842552" w:rsidRDefault="00842552" w:rsidP="0084255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AF25D8" w:rsidRPr="00AF25D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المقاومة </w:t>
      </w:r>
      <w:r w:rsidR="00AF25D8"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r</w:t>
      </w:r>
      <w:r w:rsidR="00AF25D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 w:rsidR="00AF25D8">
        <w:rPr>
          <w:rFonts w:asciiTheme="majorBidi" w:hAnsiTheme="majorBidi" w:cstheme="majorBidi" w:hint="cs"/>
          <w:sz w:val="28"/>
          <w:szCs w:val="28"/>
          <w:rtl/>
          <w:lang w:val="fr-FR"/>
        </w:rPr>
        <w:t>للوشيعة</w:t>
      </w:r>
      <w:proofErr w:type="spellEnd"/>
      <w:r w:rsidR="00AF25D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AF25D8" w:rsidRDefault="00AF25D8" w:rsidP="00AF25D8">
      <w:pPr>
        <w:pStyle w:val="a3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قيمة </w:t>
      </w:r>
      <w:r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ثابت الزمن ، ثم </w:t>
      </w:r>
    </w:p>
    <w:p w:rsidR="00AF25D8" w:rsidRDefault="00AF25D8" w:rsidP="00AF25D8">
      <w:pPr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استنتج قيمة </w:t>
      </w:r>
      <w:r w:rsidRPr="0097214F">
        <w:rPr>
          <w:rFonts w:asciiTheme="majorBidi" w:hAnsiTheme="majorBidi" w:cstheme="majorBidi"/>
          <w:i/>
          <w:iCs/>
          <w:sz w:val="28"/>
          <w:szCs w:val="28"/>
          <w:lang w:val="fr-FR"/>
        </w:rPr>
        <w:t>L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ذاتية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AF25D8" w:rsidRDefault="00794192" w:rsidP="00AF25D8">
      <w:pPr>
        <w:pStyle w:val="a3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30" type="#_x0000_t202" style="position:absolute;left:0;text-align:left;margin-left:-100.3pt;margin-top:16.7pt;width:47pt;height:24.15pt;z-index:-251555840" strokecolor="white [3212]">
            <v:textbox>
              <w:txbxContent>
                <w:p w:rsidR="00860C67" w:rsidRDefault="00860C67" w:rsidP="00860C6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الشكل 2</w:t>
                  </w:r>
                </w:p>
              </w:txbxContent>
            </v:textbox>
            <w10:wrap anchorx="page"/>
          </v:shape>
        </w:pict>
      </w:r>
      <w:r w:rsidR="00AF25D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قيمة الطاقة الكهربائية المخزنة في </w:t>
      </w:r>
      <w:proofErr w:type="spellStart"/>
      <w:r w:rsidR="00AF25D8"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 w:rsidR="00AF25D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حالة </w:t>
      </w:r>
    </w:p>
    <w:p w:rsidR="00AF25D8" w:rsidRPr="00AF25D8" w:rsidRDefault="00AF25D8" w:rsidP="00AF25D8">
      <w:pPr>
        <w:pStyle w:val="a3"/>
        <w:spacing w:line="240" w:lineRule="auto"/>
        <w:ind w:left="502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النظام الدائم</w:t>
      </w:r>
    </w:p>
    <w:p w:rsidR="00AF25D8" w:rsidRDefault="00AF25D8" w:rsidP="00AF25D8">
      <w:pPr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6B517D" w:rsidRDefault="00794192" w:rsidP="00AF25D8">
      <w:pPr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94192">
        <w:rPr>
          <w:noProof/>
          <w:sz w:val="28"/>
          <w:szCs w:val="28"/>
          <w:rtl/>
        </w:rPr>
        <w:pict>
          <v:shape id="_x0000_s1122" type="#_x0000_t32" style="position:absolute;left:0;text-align:left;margin-left:-357.95pt;margin-top:11.45pt;width:349.15pt;height:0;z-index:251752448" o:connectortype="straight" strokeweight="1.5pt">
            <v:stroke endarrow="block"/>
            <w10:wrap anchorx="page"/>
          </v:shape>
        </w:pict>
      </w:r>
    </w:p>
    <w:p w:rsidR="006B517D" w:rsidRDefault="006B517D" w:rsidP="00BB1AB7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6B517D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تمرين4:</w:t>
      </w:r>
    </w:p>
    <w:p w:rsidR="006B517D" w:rsidRDefault="00794192" w:rsidP="00B82130">
      <w:pPr>
        <w:spacing w:after="0" w:line="240" w:lineRule="auto"/>
        <w:ind w:left="357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9" type="#_x0000_t202" style="position:absolute;left:0;text-align:left;margin-left:101.5pt;margin-top:12.1pt;width:27.2pt;height:25.5pt;z-index:-251505664" strokecolor="white [3212]">
            <v:textbox style="mso-next-textbox:#_x0000_s1179">
              <w:txbxContent>
                <w:p w:rsidR="008E66AC" w:rsidRPr="00E12330" w:rsidRDefault="008E66AC" w:rsidP="008E66A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E1233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180" type="#_x0000_t202" style="position:absolute;left:0;text-align:left;margin-left:32.55pt;margin-top:8.25pt;width:47.65pt;height:22.5pt;z-index:-251504640" strokecolor="white [3212]">
            <v:textbox style="mso-next-textbox:#_x0000_s1180">
              <w:txbxContent>
                <w:p w:rsidR="008E66AC" w:rsidRPr="00E12330" w:rsidRDefault="008E66AC" w:rsidP="008E66AC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E12330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L  , r</w:t>
                  </w:r>
                </w:p>
              </w:txbxContent>
            </v:textbox>
            <w10:wrap anchorx="page"/>
          </v:shape>
        </w:pict>
      </w:r>
      <w:r w:rsidR="009D0B54">
        <w:rPr>
          <w:rFonts w:asciiTheme="majorBidi" w:hAnsiTheme="majorBidi" w:cstheme="majorBidi" w:hint="cs"/>
          <w:sz w:val="28"/>
          <w:szCs w:val="28"/>
          <w:rtl/>
          <w:lang w:val="fr-FR"/>
        </w:rPr>
        <w:t>نربط على التسلسل العنا</w:t>
      </w:r>
      <w:r w:rsidR="00B82130">
        <w:rPr>
          <w:rFonts w:asciiTheme="majorBidi" w:hAnsiTheme="majorBidi" w:cstheme="majorBidi" w:hint="cs"/>
          <w:sz w:val="28"/>
          <w:szCs w:val="28"/>
          <w:rtl/>
          <w:lang w:val="fr-FR"/>
        </w:rPr>
        <w:t>ص</w:t>
      </w:r>
      <w:r w:rsidR="009D0B54">
        <w:rPr>
          <w:rFonts w:asciiTheme="majorBidi" w:hAnsiTheme="majorBidi" w:cstheme="majorBidi" w:hint="cs"/>
          <w:sz w:val="28"/>
          <w:szCs w:val="28"/>
          <w:rtl/>
          <w:lang w:val="fr-FR"/>
        </w:rPr>
        <w:t>ر الكهربائية التالية :</w:t>
      </w:r>
    </w:p>
    <w:p w:rsidR="009D0B54" w:rsidRDefault="00794192" w:rsidP="00DF57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94192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185" type="#_x0000_t202" style="position:absolute;left:0;text-align:left;margin-left:138.65pt;margin-top:2.8pt;width:24.45pt;height:21.7pt;z-index:-251499520" strokecolor="white [3212]">
            <v:textbox style="mso-next-textbox:#_x0000_s1185">
              <w:txbxContent>
                <w:p w:rsidR="008E66AC" w:rsidRPr="008E66AC" w:rsidRDefault="008E66AC" w:rsidP="008E66AC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8E66AC">
                    <w:rPr>
                      <w:rFonts w:asciiTheme="majorBidi" w:hAnsiTheme="majorBidi" w:cstheme="majorBidi"/>
                      <w:lang w:val="fr-FR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184" type="#_x0000_t202" style="position:absolute;left:0;text-align:left;margin-left:83.45pt;margin-top:1.25pt;width:18.2pt;height:22.7pt;z-index:-251500544" strokecolor="white [3212]">
            <v:textbox style="mso-next-textbox:#_x0000_s1184">
              <w:txbxContent>
                <w:p w:rsidR="008E66AC" w:rsidRPr="008E66AC" w:rsidRDefault="008E66AC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8E66AC">
                    <w:rPr>
                      <w:rFonts w:asciiTheme="majorBidi" w:hAnsiTheme="majorBidi" w:cstheme="majorBidi"/>
                      <w:lang w:val="fr-FR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rect id="_x0000_s1169" style="position:absolute;left:0;text-align:left;margin-left:102.3pt;margin-top:14.9pt;width:28.5pt;height:7.15pt;z-index:251800576" strokeweight="1.5pt">
            <w10:wrap anchorx="page"/>
          </v:rect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183" type="#_x0000_t202" style="position:absolute;left:0;text-align:left;margin-left:15pt;margin-top:2.5pt;width:15.95pt;height:22.3pt;z-index:-251501568" strokecolor="white [3212]">
            <v:textbox style="mso-next-textbox:#_x0000_s1183">
              <w:txbxContent>
                <w:p w:rsidR="008E66AC" w:rsidRPr="008E66AC" w:rsidRDefault="008E66A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8" type="#_x0000_t19" style="position:absolute;left:0;text-align:left;margin-left:71.15pt;margin-top:11.9pt;width:7.1pt;height:7.85pt;rotation:-93;flip:y;z-index:25179955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7" type="#_x0000_t19" style="position:absolute;left:0;text-align:left;margin-left:66.95pt;margin-top:12pt;width:7.1pt;height:7.85pt;rotation:-93;flip:y;z-index:25179852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6" type="#_x0000_t19" style="position:absolute;left:0;text-align:left;margin-left:62.3pt;margin-top:12pt;width:7.1pt;height:7.85pt;rotation:-93;flip:y;z-index:25179750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5" type="#_x0000_t19" style="position:absolute;left:0;text-align:left;margin-left:57.45pt;margin-top:12pt;width:7.1pt;height:7.85pt;rotation:-93;flip:y;z-index:251796480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4" type="#_x0000_t19" style="position:absolute;left:0;text-align:left;margin-left:52.9pt;margin-top:12pt;width:7.1pt;height:7.85pt;rotation:-93;flip:y;z-index:25179545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3" type="#_x0000_t19" style="position:absolute;left:0;text-align:left;margin-left:48.05pt;margin-top:12pt;width:7.1pt;height:7.85pt;rotation:-93;flip:y;z-index:25179443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2" type="#_x0000_t19" style="position:absolute;left:0;text-align:left;margin-left:43.2pt;margin-top:12pt;width:7.1pt;height:7.85pt;rotation:-93;flip:y;z-index:25179340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1" type="#_x0000_t19" style="position:absolute;left:0;text-align:left;margin-left:38.4pt;margin-top:12pt;width:7.1pt;height:7.85pt;rotation:-93;flip:y;z-index:25179238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="009D0B5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مولد ذي توتر كهربائي </w:t>
      </w:r>
      <w:r w:rsidR="009D0B5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D0B54" w:rsidRPr="00DF57A2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E = 12 </w:t>
      </w:r>
      <w:r w:rsidR="00DF57A2">
        <w:rPr>
          <w:rFonts w:asciiTheme="majorBidi" w:hAnsiTheme="majorBidi" w:cstheme="majorBidi"/>
          <w:i/>
          <w:iCs/>
          <w:sz w:val="28"/>
          <w:szCs w:val="28"/>
          <w:lang w:val="fr-FR"/>
        </w:rPr>
        <w:t>V</w:t>
      </w:r>
      <w:r w:rsidR="009D0B54" w:rsidRPr="00DF57A2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</w:p>
    <w:p w:rsidR="009D0B54" w:rsidRDefault="00794192" w:rsidP="009D0B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87" type="#_x0000_t120" style="position:absolute;left:0;text-align:left;margin-left:19.1pt;margin-top:1.6pt;width:3.7pt;height:3.7pt;z-index:251819008" fillcolor="#0d0d0d [3069]"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188" type="#_x0000_t120" style="position:absolute;left:0;text-align:left;margin-left:87.35pt;margin-top:.3pt;width:3.7pt;height:3.7pt;z-index:251820032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89" type="#_x0000_t120" style="position:absolute;left:0;text-align:left;margin-left:145.9pt;margin-top:1.1pt;width:3.7pt;height:3.7pt;z-index:251821056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58" type="#_x0000_t32" style="position:absolute;left:0;text-align:left;margin-left:78.6pt;margin-top:2.2pt;width:23.7pt;height:0;z-index:251789312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1" type="#_x0000_t32" style="position:absolute;left:0;text-align:left;margin-left:131.4pt;margin-top:3.25pt;width:18pt;height:.1pt;z-index:251802624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2" type="#_x0000_t32" style="position:absolute;left:0;text-align:left;margin-left:148.45pt;margin-top:2.2pt;width:.05pt;height:28.1pt;z-index:251803648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0" type="#_x0000_t32" style="position:absolute;left:0;text-align:left;margin-left:20.4pt;margin-top:3.4pt;width:0;height:67.4pt;z-index:251801600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60" type="#_x0000_t32" style="position:absolute;left:0;text-align:left;margin-left:20.4pt;margin-top:3.35pt;width:18.9pt;height:.05pt;z-index:251791360" o:connectortype="straight" strokeweight="1.5pt">
            <w10:wrap anchorx="page"/>
          </v:shape>
        </w:pict>
      </w:r>
      <w:r w:rsidR="009D0B5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وشيعة ذاتيتها </w:t>
      </w:r>
      <w:r w:rsidR="009D0B54" w:rsidRPr="00DF57A2">
        <w:rPr>
          <w:rFonts w:asciiTheme="majorBidi" w:hAnsiTheme="majorBidi" w:cstheme="majorBidi"/>
          <w:i/>
          <w:iCs/>
          <w:sz w:val="28"/>
          <w:szCs w:val="28"/>
          <w:lang w:val="fr-FR"/>
        </w:rPr>
        <w:t>H</w:t>
      </w:r>
      <w:r w:rsidR="009D0B54" w:rsidRPr="00DF57A2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="009D0B54" w:rsidRPr="00DF57A2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L = 300 m</w: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ومقاومتها الداخلية </w:t>
      </w:r>
      <w:r w:rsidR="00373121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73121" w:rsidRPr="00DF57A2">
        <w:rPr>
          <w:rFonts w:asciiTheme="majorBidi" w:hAnsiTheme="majorBidi" w:cstheme="majorBidi"/>
          <w:i/>
          <w:iCs/>
          <w:sz w:val="28"/>
          <w:szCs w:val="28"/>
          <w:lang w:val="fr-FR"/>
        </w:rPr>
        <w:t>r = 10 Ω</w:t>
      </w:r>
    </w:p>
    <w:p w:rsidR="00373121" w:rsidRDefault="00794192" w:rsidP="00DF57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86" type="#_x0000_t32" style="position:absolute;left:0;text-align:left;margin-left:148.25pt;margin-top:14.2pt;width:7.6pt;height:10.4pt;z-index:251817984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6" type="#_x0000_t120" style="position:absolute;left:0;text-align:left;margin-left:146.2pt;margin-top:12.2pt;width:3.7pt;height:3.7pt;z-index:251807744" fillcolor="#0d0d0d [3069]">
            <o:lock v:ext="edit" aspectratio="t"/>
            <w10:wrap anchorx="page"/>
          </v:shape>
        </w:pic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ناقل </w:t>
      </w:r>
      <w:proofErr w:type="spellStart"/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>اومي</w:t>
      </w:r>
      <w:proofErr w:type="spellEnd"/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مقاومته </w:t>
      </w:r>
      <w:r w:rsidR="00DF57A2">
        <w:rPr>
          <w:rFonts w:asciiTheme="majorBidi" w:hAnsiTheme="majorBidi" w:cstheme="majorBidi"/>
          <w:i/>
          <w:iCs/>
          <w:sz w:val="28"/>
          <w:szCs w:val="28"/>
          <w:rtl/>
          <w:lang w:val="fr-FR"/>
        </w:rPr>
        <w:t>Ω</w:t>
      </w:r>
      <w:r w:rsidR="00373121" w:rsidRPr="00DF57A2">
        <w:rPr>
          <w:rFonts w:asciiTheme="majorBidi" w:hAnsiTheme="majorBidi" w:cstheme="majorBidi"/>
          <w:i/>
          <w:iCs/>
          <w:sz w:val="28"/>
          <w:szCs w:val="28"/>
          <w:lang w:val="fr-FR"/>
        </w:rPr>
        <w:t>R = 110</w:t>
      </w:r>
      <w:r w:rsidR="00373121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وقاطعة </w:t>
      </w:r>
      <w:r w:rsidR="00373121">
        <w:rPr>
          <w:rFonts w:asciiTheme="majorBidi" w:hAnsiTheme="majorBidi" w:cstheme="majorBidi"/>
          <w:sz w:val="28"/>
          <w:szCs w:val="28"/>
          <w:lang w:val="fr-FR"/>
        </w:rPr>
        <w:t xml:space="preserve">K </w: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373121" w:rsidRDefault="00794192" w:rsidP="003731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81" type="#_x0000_t202" style="position:absolute;left:0;text-align:left;margin-left:76.25pt;margin-top:13.45pt;width:18pt;height:23.25pt;z-index:-251503616" strokecolor="white [3212]">
            <v:textbox style="mso-next-textbox:#_x0000_s1181">
              <w:txbxContent>
                <w:p w:rsidR="008E66AC" w:rsidRPr="008E66AC" w:rsidRDefault="008E66AC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8E66AC"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5" type="#_x0000_t120" style="position:absolute;left:0;text-align:left;margin-left:145.8pt;margin-top:8.5pt;width:4.55pt;height:4.55pt;z-index:251806720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3" type="#_x0000_t32" style="position:absolute;left:0;text-align:left;margin-left:148.4pt;margin-top:12.1pt;width:.05pt;height:26.5pt;z-index:251804672" o:connectortype="straight" strokeweight="1.5pt">
            <w10:wrap anchorx="page"/>
          </v:shape>
        </w:pic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اللحظة </w:t>
      </w:r>
      <w:r w:rsidR="00373121">
        <w:rPr>
          <w:rFonts w:asciiTheme="majorBidi" w:hAnsiTheme="majorBidi" w:cstheme="majorBidi"/>
          <w:sz w:val="28"/>
          <w:szCs w:val="28"/>
          <w:lang w:val="fr-FR"/>
        </w:rPr>
        <w:t>t = 0</w: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نغلق القاطعة </w:t>
      </w:r>
      <w:r w:rsidR="00373121">
        <w:rPr>
          <w:rFonts w:asciiTheme="majorBidi" w:hAnsiTheme="majorBidi" w:cstheme="majorBidi"/>
          <w:sz w:val="28"/>
          <w:szCs w:val="28"/>
          <w:lang w:val="fr-FR"/>
        </w:rPr>
        <w:t xml:space="preserve">K </w: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</w:t>
      </w:r>
    </w:p>
    <w:p w:rsidR="00373121" w:rsidRDefault="00794192" w:rsidP="00373121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82" type="#_x0000_t32" style="position:absolute;left:0;text-align:left;margin-left:73.7pt;margin-top:-.05pt;width:22.2pt;height:0;z-index:251813888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77" type="#_x0000_t120" style="position:absolute;left:0;text-align:left;margin-left:74.4pt;margin-top:13pt;width:17pt;height:17.5pt;z-index:251808768" strokeweight="1.5pt">
            <w10:wrap anchorx="page"/>
          </v:shape>
        </w:pic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>اوجد المعادلة التفاضلية التي تعطي شدة التيار الكهربائي في الدارة</w:t>
      </w:r>
    </w:p>
    <w:p w:rsidR="00373121" w:rsidRDefault="00794192" w:rsidP="003731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78" type="#_x0000_t32" style="position:absolute;left:0;text-align:left;margin-left:73.35pt;margin-top:6.45pt;width:18.65pt;height:.05pt;z-index:251809792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174" type="#_x0000_t32" style="position:absolute;left:0;text-align:left;margin-left:20.4pt;margin-top:6.4pt;width:128pt;height:.05pt;z-index:251805696" o:connectortype="straight" strokeweight="1.5pt">
            <w10:wrap anchorx="page"/>
          </v:shape>
        </w:pict>
      </w:r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كيف يكون سلوك </w:t>
      </w:r>
      <w:proofErr w:type="spellStart"/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 w:rsidR="0037312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النظام الدائم ؟ </w:t>
      </w:r>
      <w:proofErr w:type="spellStart"/>
      <w:r w:rsidR="001A2189">
        <w:rPr>
          <w:rFonts w:asciiTheme="majorBidi" w:hAnsiTheme="majorBidi" w:cstheme="majorBidi" w:hint="cs"/>
          <w:sz w:val="28"/>
          <w:szCs w:val="28"/>
          <w:rtl/>
          <w:lang w:val="fr-FR"/>
        </w:rPr>
        <w:t>وماهي</w:t>
      </w:r>
      <w:proofErr w:type="spellEnd"/>
      <w:r w:rsidR="001A218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عندئذ عبارة </w:t>
      </w:r>
    </w:p>
    <w:p w:rsidR="001A2189" w:rsidRDefault="001A2189" w:rsidP="001A2189">
      <w:pPr>
        <w:pStyle w:val="a3"/>
        <w:spacing w:after="0" w:line="240" w:lineRule="auto"/>
        <w:ind w:left="502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شدة التيار الكهربائي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0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الذي يجتاز الدارة</w:t>
      </w:r>
    </w:p>
    <w:p w:rsidR="001A2189" w:rsidRDefault="001A2189" w:rsidP="001A21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باعتبار العلاقة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val="fr-FR"/>
          </w:rPr>
          <m:t>=A (1-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τ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)  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حلال للمعادلة التفاضلية المطلوبة في السؤال -1</w:t>
      </w:r>
    </w:p>
    <w:p w:rsidR="001A2189" w:rsidRDefault="001A2189" w:rsidP="001A21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اوجد العبارة الحرفية لكل من </w:t>
      </w:r>
      <w:r w:rsidRPr="00531B51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A </w:t>
      </w:r>
      <w:r w:rsidRPr="00531B51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Pr="00531B51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Pr="00531B51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Pr="00531B51">
        <w:rPr>
          <w:rFonts w:asciiTheme="majorBidi" w:hAnsiTheme="majorBidi" w:cstheme="majorBidi"/>
          <w:i/>
          <w:iCs/>
          <w:sz w:val="28"/>
          <w:szCs w:val="28"/>
          <w:rtl/>
          <w:lang w:val="fr-FR"/>
        </w:rPr>
        <w:t>τ</w:t>
      </w:r>
    </w:p>
    <w:p w:rsidR="001A2189" w:rsidRDefault="001A2189" w:rsidP="001A21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استنتج عبارة التوتر الكهربائي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BC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بين طرفي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1A2189" w:rsidRDefault="00794192" w:rsidP="001A21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225" type="#_x0000_t202" style="position:absolute;left:0;text-align:left;margin-left:110.55pt;margin-top:6.55pt;width:24.8pt;height:28.3pt;z-index:-251458560" strokecolor="white [3212]">
            <v:textbox>
              <w:txbxContent>
                <w:p w:rsidR="00C36FE7" w:rsidRPr="00F24359" w:rsidRDefault="00C36FE7" w:rsidP="00C36FE7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F24359">
                    <w:rPr>
                      <w:rFonts w:asciiTheme="majorBidi" w:hAnsiTheme="majorBidi" w:cstheme="majorBidi"/>
                      <w:lang w:val="fr-FR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23" type="#_x0000_t202" style="position:absolute;left:0;text-align:left;margin-left:56.3pt;margin-top:.7pt;width:23.15pt;height:24.75pt;z-index:-251460608" strokecolor="white [3212]">
            <v:textbox>
              <w:txbxContent>
                <w:p w:rsidR="00C36FE7" w:rsidRPr="00C36FE7" w:rsidRDefault="00C36FE7" w:rsidP="00C36FE7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1A218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أ- احسب قيمة التوتر الكهربائي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BC</m:t>
            </m:r>
          </m:sub>
        </m:sSub>
      </m:oMath>
      <w:r w:rsidR="001A218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النظام الدائم .</w:t>
      </w:r>
    </w:p>
    <w:p w:rsidR="001A2189" w:rsidRPr="00BB1AB7" w:rsidRDefault="00794192" w:rsidP="00BB1A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4" type="#_x0000_t32" style="position:absolute;left:0;text-align:left;margin-left:55.5pt;margin-top:2.9pt;width:29.6pt;height:0;z-index:251856896" o:connectortype="straight" strokeweight="1pt">
            <v:stroke endarrow="block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2" type="#_x0000_t32" style="position:absolute;left:0;text-align:left;margin-left:112.9pt;margin-top:8.9pt;width:12.3pt;height:5.2pt;flip:y;z-index:25185484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1" type="#_x0000_t120" style="position:absolute;left:0;text-align:left;margin-left:125.95pt;margin-top:12.6pt;width:4.55pt;height:4.55pt;z-index:251853824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0" type="#_x0000_t120" style="position:absolute;left:0;text-align:left;margin-left:110.1pt;margin-top:12.6pt;width:4.55pt;height:4.55pt;z-index:251852800" fillcolor="#0d0d0d [3069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9" type="#_x0000_t32" style="position:absolute;left:0;text-align:left;margin-left:55.5pt;margin-top:15.05pt;width:24.35pt;height:.05pt;z-index:25185177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8" type="#_x0000_t120" style="position:absolute;left:0;text-align:left;margin-left:62.1pt;margin-top:7.4pt;width:12.45pt;height:13.5pt;z-index:251850752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6" type="#_x0000_t32" style="position:absolute;left:0;text-align:left;margin-left:19.1pt;margin-top:15.05pt;width:96.1pt;height:.05pt;z-index:251848704" o:connectortype="straight" strokeweight="1.25pt"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14" type="#_x0000_t32" style="position:absolute;left:0;text-align:left;margin-left:181.05pt;margin-top:14.9pt;width:.05pt;height:69pt;z-index:251846656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7" type="#_x0000_t32" style="position:absolute;left:0;text-align:left;margin-left:131.25pt;margin-top:15.05pt;width:49.65pt;height:0;z-index:25184972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5" type="#_x0000_t32" style="position:absolute;left:0;text-align:left;margin-left:19.55pt;margin-top:15.05pt;width:.7pt;height:69pt;flip:x;z-index:251847680" o:connectortype="straight" strokeweight="1.25pt">
            <w10:wrap anchorx="page"/>
          </v:shape>
        </w:pict>
      </w:r>
      <w:r w:rsidR="001A2189" w:rsidRP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ارسم كيفيا شكل البيان  </w:t>
      </w:r>
      <w:r w:rsidR="001A2189" w:rsidRPr="00BB1AB7">
        <w:rPr>
          <w:rFonts w:asciiTheme="majorBidi" w:hAnsiTheme="majorBidi" w:cstheme="majorBidi"/>
          <w:i/>
          <w:iCs/>
          <w:sz w:val="28"/>
          <w:szCs w:val="28"/>
          <w:lang w:val="fr-FR"/>
        </w:rPr>
        <w:t>f(t)</w:t>
      </w:r>
      <w:r w:rsidR="001A2189" w:rsidRP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=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BC</m:t>
            </m:r>
          </m:sub>
        </m:sSub>
      </m:oMath>
      <w:r w:rsidR="001A2189" w:rsidRP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.</w:t>
      </w:r>
    </w:p>
    <w:p w:rsidR="00BB1AB7" w:rsidRDefault="00794192" w:rsidP="00BB1A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27" type="#_x0000_t202" style="position:absolute;left:0;text-align:left;margin-left:104.85pt;margin-top:10.5pt;width:37.95pt;height:28.15pt;z-index:-251456512" strokecolor="white [3212]">
            <v:textbox style="mso-next-textbox:#_x0000_s1227">
              <w:txbxContent>
                <w:p w:rsidR="00F24359" w:rsidRPr="00F24359" w:rsidRDefault="00F24359" w:rsidP="00F2435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F24359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L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r w:rsidRPr="00F2435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>,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</w:t>
                  </w:r>
                  <w:r w:rsidRPr="00F24359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26" type="#_x0000_t202" style="position:absolute;left:0;text-align:left;margin-left:54.4pt;margin-top:15pt;width:26.05pt;height:28.15pt;z-index:-251457536" strokecolor="white [3212]">
            <v:textbox>
              <w:txbxContent>
                <w:p w:rsidR="00F24359" w:rsidRPr="00F24359" w:rsidRDefault="00F24359" w:rsidP="00F24359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F24359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BB1AB7" w:rsidRPr="00BB1AB7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تمرين5:</w:t>
      </w:r>
    </w:p>
    <w:p w:rsidR="00526604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2" type="#_x0000_t19" style="position:absolute;left:0;text-align:left;margin-left:136.1pt;margin-top:11.4pt;width:7.1pt;height:7.85pt;rotation:-93;flip:y;z-index:25184460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1" type="#_x0000_t19" style="position:absolute;left:0;text-align:left;margin-left:130.85pt;margin-top:11.6pt;width:7.1pt;height:7.85pt;rotation:-93;flip:y;z-index:25184358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09" type="#_x0000_t19" style="position:absolute;left:0;text-align:left;margin-left:105.45pt;margin-top:12.35pt;width:7.1pt;height:7.85pt;rotation:-93;flip:y;z-index:25184153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08" type="#_x0000_t19" style="position:absolute;left:0;text-align:left;margin-left:125.6pt;margin-top:11.6pt;width:7.1pt;height:7.85pt;rotation:-93;flip:y;z-index:25184051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6" type="#_x0000_t19" style="position:absolute;left:0;text-align:left;margin-left:120.7pt;margin-top:11.6pt;width:7.1pt;height:7.85pt;rotation:-93;flip:y;z-index:25183846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10" type="#_x0000_t19" style="position:absolute;left:0;text-align:left;margin-left:115.6pt;margin-top:12pt;width:7.1pt;height:7.85pt;rotation:-93;flip:y;z-index:251842560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7" type="#_x0000_t19" style="position:absolute;left:0;text-align:left;margin-left:110.5pt;margin-top:11.95pt;width:7.1pt;height:7.85pt;rotation:-93;flip:y;z-index:25183948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>لدراسة تطور التيار في ثنائي قطب يحتوي على وشيعة</w:t>
      </w:r>
      <w:r w:rsidR="0052660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ذاتيتها</w:t>
      </w:r>
    </w:p>
    <w:p w:rsidR="00526604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13" type="#_x0000_t32" style="position:absolute;left:0;text-align:left;margin-left:142.05pt;margin-top:2.8pt;width:39pt;height:.2pt;z-index:251845632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0" type="#_x0000_t32" style="position:absolute;left:0;text-align:left;margin-left:19.1pt;margin-top:2.8pt;width:31.55pt;height:.25pt;z-index:251832320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5" type="#_x0000_t32" style="position:absolute;left:0;text-align:left;margin-left:85.1pt;margin-top:3pt;width:22.75pt;height:0;z-index:251837440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04" style="position:absolute;left:0;text-align:left;margin-left:50.65pt;margin-top:0;width:34.45pt;height:7.15pt;z-index:251836416" strokeweight="1.25pt">
            <w10:wrap anchorx="page"/>
          </v:rect>
        </w:pict>
      </w:r>
      <w:r w:rsidR="00BB1AB7">
        <w:rPr>
          <w:rFonts w:asciiTheme="majorBidi" w:hAnsiTheme="majorBidi" w:cstheme="majorBidi"/>
          <w:sz w:val="28"/>
          <w:szCs w:val="28"/>
          <w:lang w:val="fr-FR"/>
        </w:rPr>
        <w:t>L = 0,25 H</w: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ومقاومتها الداخلية </w:t>
      </w:r>
      <w:r w:rsidR="00BB1AB7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موصولة على التسلسل </w:t>
      </w:r>
    </w:p>
    <w:p w:rsidR="00526604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02" type="#_x0000_t32" style="position:absolute;left:0;text-align:left;margin-left:110.1pt;margin-top:8.45pt;width:0;height:15.2pt;z-index:25183436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01" type="#_x0000_t5" style="position:absolute;left:0;text-align:left;margin-left:96.7pt;margin-top:9.95pt;width:11.9pt;height:10.3pt;rotation:330;z-index:251833344" strokeweight="1.25pt">
            <o:lock v:ext="edit" aspectratio="t"/>
            <w10:wrap anchorx="page"/>
          </v:shape>
        </w:pic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مع ناقل </w:t>
      </w:r>
      <w:proofErr w:type="spellStart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>اومي</w:t>
      </w:r>
      <w:proofErr w:type="spellEnd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مقاومته </w:t>
      </w:r>
      <w:r w:rsidR="00BB1AB7">
        <w:rPr>
          <w:rFonts w:asciiTheme="majorBidi" w:hAnsiTheme="majorBidi" w:cstheme="majorBidi"/>
          <w:sz w:val="28"/>
          <w:szCs w:val="28"/>
          <w:lang w:val="fr-FR"/>
        </w:rPr>
        <w:t xml:space="preserve"> R = 10 Ω</w: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يخضع لتوتر كهربائي </w:t>
      </w:r>
    </w:p>
    <w:p w:rsidR="00BB1AB7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8" type="#_x0000_t202" style="position:absolute;left:0;text-align:left;margin-left:105.3pt;margin-top:2.15pt;width:47.25pt;height:27pt;z-index:-251455488" strokecolor="white [3212]">
            <v:textbox>
              <w:txbxContent>
                <w:p w:rsidR="007E3C8E" w:rsidRDefault="007E3C8E" w:rsidP="007E3C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الشكل 1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203" type="#_x0000_t32" style="position:absolute;left:0;text-align:left;margin-left:110.1pt;margin-top:.8pt;width:70.95pt;height:0;z-index:251835392" o:connectortype="straight" strokeweight="1.25pt">
            <w10:wrap anchorx="page"/>
          </v:shape>
        </w:pict>
      </w: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199" type="#_x0000_t32" style="position:absolute;left:0;text-align:left;margin-left:19.55pt;margin-top:.8pt;width:79.25pt;height:0;z-index:251831296" o:connectortype="straight" strokeweight="1.25pt">
            <w10:wrap anchorx="page"/>
          </v:shape>
        </w:pic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ثابت </w:t>
      </w:r>
      <w:r w:rsidR="00BB1AB7">
        <w:rPr>
          <w:rFonts w:asciiTheme="majorBidi" w:hAnsiTheme="majorBidi" w:cstheme="majorBidi"/>
          <w:sz w:val="28"/>
          <w:szCs w:val="28"/>
          <w:lang w:val="fr-FR"/>
        </w:rPr>
        <w:t>E = 6V</w: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نحقق التركيب التجريبي المبين في </w:t>
      </w:r>
      <w:r w:rsidR="00BB1AB7">
        <w:rPr>
          <w:rFonts w:asciiTheme="majorBidi" w:hAnsiTheme="majorBidi" w:cstheme="majorBidi"/>
          <w:sz w:val="28"/>
          <w:szCs w:val="28"/>
          <w:lang w:val="fr-FR"/>
        </w:rPr>
        <w:t>)</w: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>الشكل 1</w:t>
      </w:r>
      <w:r w:rsidR="00BB1AB7">
        <w:rPr>
          <w:rFonts w:asciiTheme="majorBidi" w:hAnsiTheme="majorBidi" w:cstheme="majorBidi"/>
          <w:sz w:val="28"/>
          <w:szCs w:val="28"/>
          <w:lang w:val="fr-FR"/>
        </w:rPr>
        <w:t>(</w:t>
      </w:r>
    </w:p>
    <w:p w:rsidR="00BB1AB7" w:rsidRDefault="00794192" w:rsidP="00BB1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97" type="#_x0000_t202" style="position:absolute;left:0;text-align:left;margin-left:32.75pt;margin-top:15.8pt;width:47.1pt;height:27.25pt;z-index:-251487232" strokecolor="white [3212]">
            <v:textbox>
              <w:txbxContent>
                <w:p w:rsidR="001A2CBC" w:rsidRPr="001A2CBC" w:rsidRDefault="001A2CBC" w:rsidP="001A2CBC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1A2CBC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i(mA)</w:t>
                  </w:r>
                </w:p>
              </w:txbxContent>
            </v:textbox>
            <w10:wrap anchorx="page"/>
          </v:shape>
        </w:pict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نصل بالدارة </w:t>
      </w:r>
      <w:proofErr w:type="spellStart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>فولط</w:t>
      </w:r>
      <w:proofErr w:type="spellEnd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متر بين طرفي </w:t>
      </w:r>
      <w:proofErr w:type="spellStart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BB1AB7" w:rsidRDefault="00794192" w:rsidP="00BB1AB7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2" type="#_x0000_t32" style="position:absolute;left:0;text-align:left;margin-left:-207.95pt;margin-top:8.45pt;width:0;height:140.7pt;flip:y;z-index:251824128" o:connectortype="straight" strokeweight="1.5pt">
            <v:stroke endarrow="block"/>
            <w10:wrap anchorx="page"/>
          </v:shape>
        </w:pict>
      </w:r>
      <w:r w:rsidR="00526604"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118745</wp:posOffset>
            </wp:positionV>
            <wp:extent cx="2787650" cy="1981200"/>
            <wp:effectExtent l="19050" t="0" r="0" b="0"/>
            <wp:wrapTight wrapText="bothSides">
              <wp:wrapPolygon edited="0">
                <wp:start x="-148" y="0"/>
                <wp:lineTo x="-148" y="21185"/>
                <wp:lineTo x="21551" y="21185"/>
                <wp:lineTo x="21551" y="0"/>
                <wp:lineTo x="-148" y="0"/>
              </wp:wrapPolygon>
            </wp:wrapTight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وجهاز </w:t>
      </w:r>
      <w:proofErr w:type="spellStart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>امبير</w:t>
      </w:r>
      <w:proofErr w:type="spellEnd"/>
      <w:r w:rsid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متر على التسلسل معها ، ثم نغلق </w:t>
      </w:r>
    </w:p>
    <w:p w:rsidR="00BB1AB7" w:rsidRDefault="00BB1AB7" w:rsidP="00BB1AB7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القاطعة </w:t>
      </w:r>
      <w:r>
        <w:rPr>
          <w:rFonts w:asciiTheme="majorBidi" w:hAnsiTheme="majorBidi" w:cstheme="majorBidi"/>
          <w:sz w:val="28"/>
          <w:szCs w:val="28"/>
          <w:lang w:val="fr-FR"/>
        </w:rPr>
        <w:t>k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فنقرا على الجهازين في النظام الدائم </w:t>
      </w:r>
    </w:p>
    <w:p w:rsidR="00BB1AB7" w:rsidRPr="00BB1AB7" w:rsidRDefault="00BB1AB7" w:rsidP="00BB1AB7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القيمتين </w:t>
      </w:r>
      <w:r>
        <w:rPr>
          <w:rFonts w:asciiTheme="majorBidi" w:hAnsiTheme="majorBidi" w:cstheme="majorBidi"/>
          <w:sz w:val="28"/>
          <w:szCs w:val="28"/>
          <w:lang w:val="fr-FR"/>
        </w:rPr>
        <w:t>i = 0,24 A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=3,6 V  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احسب </w:t>
      </w:r>
      <w:r>
        <w:rPr>
          <w:rFonts w:asciiTheme="majorBidi" w:hAnsiTheme="majorBidi" w:cstheme="majorBidi"/>
          <w:sz w:val="28"/>
          <w:szCs w:val="28"/>
          <w:lang w:val="fr-FR"/>
        </w:rPr>
        <w:t>r</w:t>
      </w:r>
    </w:p>
    <w:p w:rsidR="00BB1AB7" w:rsidRDefault="00BB1AB7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BB1AB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2-أ-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بين على الرسم كيفية توصيل راسم الاهتزاز </w:t>
      </w:r>
      <w:proofErr w:type="spellStart"/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>المهبطي</w:t>
      </w:r>
      <w:proofErr w:type="spellEnd"/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414EE6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29" type="#_x0000_t202" style="position:absolute;left:0;text-align:left;margin-left:-47.45pt;margin-top:12.65pt;width:48.45pt;height:18.75pt;z-index:-251454464" strokecolor="white [3212]">
            <v:textbox>
              <w:txbxContent>
                <w:p w:rsidR="007E3C8E" w:rsidRPr="007E3C8E" w:rsidRDefault="007E3C8E" w:rsidP="007E3C8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E3C8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البيان 2</w:t>
                  </w:r>
                </w:p>
              </w:txbxContent>
            </v:textbox>
            <w10:wrap anchorx="page"/>
          </v:shape>
        </w:pic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للحصول على بيان الدالة  </w:t>
      </w:r>
      <w:r w:rsidR="00414EE6">
        <w:rPr>
          <w:rFonts w:asciiTheme="majorBidi" w:hAnsiTheme="majorBidi" w:cstheme="majorBidi"/>
          <w:sz w:val="28"/>
          <w:szCs w:val="28"/>
          <w:lang w:val="fr-FR"/>
        </w:rPr>
        <w:t>i = f(t)</w: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الممثل في الرسم </w:t>
      </w:r>
    </w:p>
    <w:p w:rsidR="00414EE6" w:rsidRDefault="00414EE6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مع التعليل 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البيان 2</w:t>
      </w:r>
      <w:r>
        <w:rPr>
          <w:rFonts w:asciiTheme="majorBidi" w:hAnsiTheme="majorBidi" w:cstheme="majorBidi"/>
          <w:sz w:val="28"/>
          <w:szCs w:val="28"/>
          <w:lang w:val="fr-FR"/>
        </w:rPr>
        <w:t>(</w:t>
      </w:r>
    </w:p>
    <w:p w:rsidR="00526604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5" type="#_x0000_t202" style="position:absolute;left:0;text-align:left;margin-left:-234.5pt;margin-top:14pt;width:26.9pt;height:22.2pt;z-index:-251489280" strokecolor="white [3212]">
            <v:textbox>
              <w:txbxContent>
                <w:p w:rsidR="001A2CBC" w:rsidRDefault="001A2CBC" w:rsidP="001A2CB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60</w:t>
                  </w:r>
                </w:p>
              </w:txbxContent>
            </v:textbox>
            <w10:wrap anchorx="page"/>
          </v:shape>
        </w:pic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 </w:t>
      </w:r>
      <w:r w:rsidR="00414EE6">
        <w:rPr>
          <w:rFonts w:asciiTheme="majorBidi" w:hAnsiTheme="majorBidi" w:cstheme="majorBidi"/>
          <w:sz w:val="28"/>
          <w:szCs w:val="28"/>
          <w:rtl/>
          <w:lang w:val="fr-FR"/>
        </w:rPr>
        <w:t>–</w: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عرف ثابت الزمن </w:t>
      </w:r>
      <w:r w:rsidR="00414EE6">
        <w:rPr>
          <w:rFonts w:asciiTheme="majorBidi" w:hAnsiTheme="majorBidi" w:cstheme="majorBidi"/>
          <w:sz w:val="28"/>
          <w:szCs w:val="28"/>
          <w:lang w:val="fr-FR"/>
        </w:rPr>
        <w:t>τ</w: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للدارة وعبر عنه</w:t>
      </w:r>
    </w:p>
    <w:p w:rsidR="00414EE6" w:rsidRDefault="00794192" w:rsidP="0052660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9419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196" type="#_x0000_t32" style="position:absolute;left:0;text-align:left;margin-left:-213.3pt;margin-top:9.1pt;width:5.8pt;height:0;z-index:251828224" o:connectortype="straight" strokeweight="1.5pt">
            <w10:wrap anchorx="page"/>
          </v:shape>
        </w:pic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بدلالة </w:t>
      </w:r>
      <w:r w:rsidR="00414EE6">
        <w:rPr>
          <w:rFonts w:asciiTheme="majorBidi" w:hAnsiTheme="majorBidi" w:cstheme="majorBidi"/>
          <w:sz w:val="28"/>
          <w:szCs w:val="28"/>
          <w:lang w:val="fr-FR"/>
        </w:rPr>
        <w:t>L</w: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</w:t>
      </w:r>
      <w:r w:rsidR="00414EE6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</w:t>
      </w:r>
      <w:r w:rsidR="00414EE6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414EE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ثم احسبه</w:t>
      </w:r>
    </w:p>
    <w:p w:rsidR="00526604" w:rsidRDefault="00526604" w:rsidP="0052660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ج- اكتب عبارة </w:t>
      </w:r>
      <w:r>
        <w:rPr>
          <w:rFonts w:asciiTheme="majorBidi" w:hAnsiTheme="majorBidi" w:cstheme="majorBidi"/>
          <w:sz w:val="28"/>
          <w:szCs w:val="28"/>
          <w:lang w:val="fr-FR"/>
        </w:rPr>
        <w:t>i = f(t)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بدلالة الزمن </w:t>
      </w:r>
    </w:p>
    <w:p w:rsidR="00526604" w:rsidRDefault="00794192" w:rsidP="001E0CB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8" type="#_x0000_t202" style="position:absolute;left:0;text-align:left;margin-left:-33.2pt;margin-top:5.1pt;width:40.4pt;height:20.6pt;z-index:-251486208" strokecolor="white [3212]">
            <v:textbox>
              <w:txbxContent>
                <w:p w:rsidR="001A2CBC" w:rsidRPr="001A2CBC" w:rsidRDefault="001A2CBC" w:rsidP="001A2CBC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1A2CBC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t(ms)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4" type="#_x0000_t32" style="position:absolute;left:0;text-align:left;margin-left:-179.65pt;margin-top:3.15pt;width:0;height:6.25pt;z-index:251826176" o:connectortype="straight" strokeweight="1.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3" type="#_x0000_t202" style="position:absolute;left:0;text-align:left;margin-left:-193.7pt;margin-top:3.75pt;width:27.95pt;height:19.1pt;z-index:-251491328" strokecolor="white [3212]">
            <v:textbox>
              <w:txbxContent>
                <w:p w:rsidR="001A2CBC" w:rsidRDefault="001A2CBC" w:rsidP="001A2CB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91" type="#_x0000_t32" style="position:absolute;left:0;text-align:left;margin-left:-213.5pt;margin-top:4.65pt;width:205.75pt;height:.45pt;z-index:251823104" o:connectortype="straight" strokeweight="1.5pt">
            <v:stroke endarrow="block"/>
            <w10:wrap anchorx="page"/>
          </v:shape>
        </w:pict>
      </w:r>
      <w:r w:rsidR="00526604">
        <w:rPr>
          <w:rFonts w:asciiTheme="majorBidi" w:hAnsiTheme="majorBidi" w:cstheme="majorBidi" w:hint="cs"/>
          <w:sz w:val="28"/>
          <w:szCs w:val="28"/>
          <w:rtl/>
          <w:lang w:val="fr-FR"/>
        </w:rPr>
        <w:t>د- استنتج عبارة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=f(t)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</m:t>
        </m:r>
      </m:oMath>
      <w:r w:rsidR="001E0CB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حيث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</m:oMath>
      <w:r w:rsidR="001E0CB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التوتر الكهربائي </w:t>
      </w:r>
    </w:p>
    <w:p w:rsidR="001E0CBD" w:rsidRDefault="001E0CBD" w:rsidP="001E0CB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1E0CBD" w:rsidRDefault="001E0CBD" w:rsidP="001E0CB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بين طرفي الناقل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الاومي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3427C0" w:rsidRDefault="003427C0" w:rsidP="001E0CB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هـ - ارسم كيفيا البيانين الممثلين لتطور كل من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L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و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R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محددا القيم الابتدائية والنهائية على الرسم .</w:t>
      </w:r>
    </w:p>
    <w:p w:rsidR="003427C0" w:rsidRDefault="00794192" w:rsidP="003427C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8" type="#_x0000_t202" style="position:absolute;left:0;text-align:left;margin-left:118.9pt;margin-top:12.7pt;width:19.6pt;height:25.8pt;z-index:-251424768" strokecolor="white [3212]">
            <v:textbox>
              <w:txbxContent>
                <w:p w:rsidR="005A24F3" w:rsidRPr="005A24F3" w:rsidRDefault="005A24F3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5A24F3"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3427C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و- احسب الطاقة المخزنة في </w:t>
      </w:r>
      <w:proofErr w:type="spellStart"/>
      <w:r w:rsidR="003427C0"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الوشيعةعندما</w:t>
      </w:r>
      <w:proofErr w:type="spellEnd"/>
      <w:r w:rsidR="003427C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تبلغ الدارة  النظام الدائم .</w:t>
      </w:r>
    </w:p>
    <w:p w:rsidR="00E93B01" w:rsidRPr="00E93B01" w:rsidRDefault="00794192" w:rsidP="003427C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/>
        </w:rPr>
      </w:pP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7" type="#_x0000_t32" style="position:absolute;left:0;text-align:left;margin-left:116.05pt;margin-top:11.15pt;width:27.9pt;height:.55pt;z-index:251890688" o:connectortype="straight">
            <v:stroke endarrow="block"/>
            <w10:wrap anchorx="page"/>
          </v:shape>
        </w:pict>
      </w:r>
      <w:r w:rsidRPr="0079419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3" type="#_x0000_t120" style="position:absolute;left:0;text-align:left;margin-left:120pt;margin-top:17.65pt;width:14.45pt;height:15.55pt;z-index:251886592" strokeweight="1.25pt">
            <w10:wrap anchorx="page"/>
          </v:shape>
        </w:pict>
      </w:r>
      <w:r w:rsidR="00E93B0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E93B01" w:rsidRPr="00E93B01"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تمرين6:</w:t>
      </w:r>
    </w:p>
    <w:p w:rsidR="00414EE6" w:rsidRDefault="00794192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2" type="#_x0000_t32" style="position:absolute;left:0;text-align:left;margin-left:57pt;margin-top:6.7pt;width:0;height:62.9pt;z-index:251885568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54" type="#_x0000_t32" style="position:absolute;left:0;text-align:left;margin-left:117.8pt;margin-top:7.3pt;width:18.9pt;height:0;z-index:25188761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39" type="#_x0000_t32" style="position:absolute;left:0;text-align:left;margin-left:56.1pt;margin-top:6.75pt;width:142.05pt;height:1.6pt;z-index:25187225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40" type="#_x0000_t32" style="position:absolute;left:0;text-align:left;margin-left:198.1pt;margin-top:6.75pt;width:.05pt;height:25.25pt;z-index:251873280" o:connectortype="straight" strokeweight="1.25pt">
            <w10:wrap anchorx="page"/>
          </v:shape>
        </w:pic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>تتكون دارة كهربائية من العناصر التالية مربوطة على التسلسل :</w:t>
      </w:r>
    </w:p>
    <w:p w:rsidR="002C00A7" w:rsidRDefault="00794192" w:rsidP="002C0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262" type="#_x0000_t202" style="position:absolute;left:0;text-align:left;margin-left:200.9pt;margin-top:15pt;width:19pt;height:24pt;z-index:-251420672" strokecolor="white [3212]">
            <v:textbox style="mso-next-textbox:#_x0000_s1262">
              <w:txbxContent>
                <w:p w:rsidR="0062431F" w:rsidRPr="0062431F" w:rsidRDefault="0062431F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وشيعة ذاتيتها </w:t>
      </w:r>
      <w:r w:rsidR="002C00A7">
        <w:rPr>
          <w:rFonts w:asciiTheme="majorBidi" w:hAnsiTheme="majorBidi" w:cstheme="majorBidi"/>
          <w:sz w:val="28"/>
          <w:szCs w:val="28"/>
          <w:lang w:val="fr-FR"/>
        </w:rPr>
        <w:t>L</w: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ومقاومتها </w:t>
      </w:r>
      <w:r w:rsidR="002C00A7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5A24F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                                                           </w:t>
      </w:r>
    </w:p>
    <w:p w:rsidR="002C00A7" w:rsidRDefault="00794192" w:rsidP="002C0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261" type="#_x0000_t32" style="position:absolute;left:0;text-align:left;margin-left:199.35pt;margin-top:2.9pt;width:3.7pt;height:9.25pt;z-index:251894784" o:connectortype="straight" strokeweight="1.25pt"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260" type="#_x0000_t120" style="position:absolute;left:0;text-align:left;margin-left:196.8pt;margin-top:-.2pt;width:3.1pt;height:3.1pt;z-index:251893760" fillcolor="#1c1a10 [334]"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259" type="#_x0000_t120" style="position:absolute;left:0;text-align:left;margin-left:196.5pt;margin-top:11.25pt;width:2.85pt;height:2.85pt;z-index:251892736" fillcolor="#1c1a10 [334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55" type="#_x0000_t202" style="position:absolute;left:0;text-align:left;margin-left:131.75pt;margin-top:14.65pt;width:34.25pt;height:18.25pt;z-index:-251427840" strokecolor="white [3212]">
            <v:textbox>
              <w:txbxContent>
                <w:p w:rsidR="005A24F3" w:rsidRPr="005A24F3" w:rsidRDefault="005A24F3" w:rsidP="005A24F3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L , 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1" type="#_x0000_t32" style="position:absolute;left:0;text-align:left;margin-left:198.05pt;margin-top:12.15pt;width:.05pt;height:24.2pt;z-index:251874304" o:connectortype="straight" strokeweight="1.5pt">
            <w10:wrap anchorx="page"/>
          </v:shape>
        </w:pic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ناقل </w:t>
      </w:r>
      <w:proofErr w:type="spellStart"/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>اومي</w:t>
      </w:r>
      <w:proofErr w:type="spellEnd"/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مقاومته </w:t>
      </w:r>
      <w:r w:rsidR="002C00A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2C00A7" w:rsidRPr="00A2437F">
        <w:rPr>
          <w:rFonts w:asciiTheme="majorBidi" w:hAnsiTheme="majorBidi" w:cstheme="majorBidi"/>
          <w:i/>
          <w:iCs/>
          <w:sz w:val="28"/>
          <w:szCs w:val="28"/>
          <w:lang w:val="fr-FR"/>
        </w:rPr>
        <w:t>R  = 17,5 Ω</w: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2C00A7" w:rsidRDefault="00794192" w:rsidP="002C0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266" type="#_x0000_t202" style="position:absolute;left:0;text-align:left;margin-left:191.45pt;margin-top:15.65pt;width:17.15pt;height:19.3pt;z-index:-251416576" strokecolor="white [3212]">
            <v:textbox>
              <w:txbxContent>
                <w:p w:rsidR="0051579B" w:rsidRPr="0051579B" w:rsidRDefault="0051579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56" type="#_x0000_t202" style="position:absolute;left:0;text-align:left;margin-left:81.05pt;margin-top:.9pt;width:34.45pt;height:21.55pt;z-index:-251426816" strokecolor="white [3212]">
            <v:textbox>
              <w:txbxContent>
                <w:p w:rsidR="005A24F3" w:rsidRPr="005A24F3" w:rsidRDefault="005A24F3" w:rsidP="005A24F3">
                  <w:pPr>
                    <w:jc w:val="center"/>
                    <w:rPr>
                      <w:rFonts w:asciiTheme="majorBidi" w:hAnsiTheme="majorBidi" w:cstheme="majorBidi"/>
                      <w:lang w:val="fr-FR"/>
                    </w:rPr>
                  </w:pPr>
                  <w:r w:rsidRPr="005A24F3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5A24F3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3" type="#_x0000_t19" style="position:absolute;left:0;text-align:left;margin-left:134.85pt;margin-top:13.85pt;width:7.1pt;height:7.85pt;rotation:-93;flip:y;z-index:25187635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4" type="#_x0000_t19" style="position:absolute;left:0;text-align:left;margin-left:139.3pt;margin-top:13.8pt;width:7.1pt;height:7.85pt;rotation:-93;flip:y;z-index:251877376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5" type="#_x0000_t19" style="position:absolute;left:0;text-align:left;margin-left:144.35pt;margin-top:13.85pt;width:7.1pt;height:7.85pt;rotation:-93;flip:y;z-index:251878400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6" type="#_x0000_t19" style="position:absolute;left:0;text-align:left;margin-left:148.9pt;margin-top:13.85pt;width:7.1pt;height:7.85pt;rotation:-93;flip:y;z-index:251879424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7" type="#_x0000_t19" style="position:absolute;left:0;text-align:left;margin-left:154pt;margin-top:13.85pt;width:7.1pt;height:7.85pt;rotation:-93;flip:y;z-index:251880448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8" type="#_x0000_t19" style="position:absolute;left:0;text-align:left;margin-left:158.55pt;margin-top:13.85pt;width:7.1pt;height:7.85pt;rotation:-93;flip:y;z-index:251881472" coordsize="42142,43200" adj="2301667,-1180124,21600" path="wr,,43200,43200,39268,34026,42142,14923nfewr,,43200,43200,39268,34026,42142,14923l21600,21600nsxe" strokeweight="1.25pt">
            <v:path o:connectlocs="39268,34026;42142,14923;21600,21600"/>
            <o:lock v:ext="edit" aspectratio="t"/>
            <w10:wrap anchorx="page"/>
          </v:shape>
        </w:pic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مولد ذي توتر كهربائي ثابت </w:t>
      </w:r>
      <w:r w:rsidR="002C00A7">
        <w:rPr>
          <w:rFonts w:asciiTheme="majorBidi" w:hAnsiTheme="majorBidi" w:cstheme="majorBidi"/>
          <w:sz w:val="28"/>
          <w:szCs w:val="28"/>
          <w:lang w:val="fr-FR"/>
        </w:rPr>
        <w:t>E</w:t>
      </w:r>
      <w:r w:rsidR="002C00A7" w:rsidRPr="00A2437F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 = 6 V</w:t>
      </w:r>
      <w:r w:rsidR="002C00A7" w:rsidRPr="00A2437F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</w:p>
    <w:p w:rsidR="002C00A7" w:rsidRDefault="00794192" w:rsidP="002C0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265" type="#_x0000_t202" style="position:absolute;left:0;text-align:left;margin-left:115.75pt;margin-top:.05pt;width:18.9pt;height:21.4pt;z-index:-251417600" strokecolor="white [3212]">
            <v:textbox>
              <w:txbxContent>
                <w:p w:rsidR="0051579B" w:rsidRPr="0051579B" w:rsidRDefault="0051579B" w:rsidP="0051579B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64" type="#_x0000_t202" style="position:absolute;left:0;text-align:left;margin-left:43.9pt;margin-top:1.2pt;width:23.15pt;height:19.85pt;z-index:-251418624" strokecolor="white [3212]">
            <v:textbox>
              <w:txbxContent>
                <w:p w:rsidR="0051579B" w:rsidRPr="0051579B" w:rsidRDefault="0051579B" w:rsidP="0051579B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</w:p>
              </w:txbxContent>
            </v:textbox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269" type="#_x0000_t120" style="position:absolute;left:0;text-align:left;margin-left:55.55pt;margin-top:3.85pt;width:3.1pt;height:3.1pt;z-index:251902976" fillcolor="#1c1a10 [334]">
            <o:lock v:ext="edit" aspectratio="t"/>
            <w10:wrap anchorx="page"/>
          </v:shape>
        </w:pict>
      </w:r>
      <w:r w:rsidRPr="00794192">
        <w:rPr>
          <w:rFonts w:asciiTheme="majorBidi" w:hAnsiTheme="majorBidi" w:cstheme="majorBidi"/>
          <w:i/>
          <w:noProof/>
          <w:sz w:val="28"/>
          <w:szCs w:val="28"/>
        </w:rPr>
        <w:pict>
          <v:shape id="_x0000_s1268" type="#_x0000_t120" style="position:absolute;left:0;text-align:left;margin-left:195.95pt;margin-top:2.7pt;width:3.1pt;height:3.1pt;z-index:251901952" fillcolor="#1c1a10 [334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67" type="#_x0000_t120" style="position:absolute;left:0;text-align:left;margin-left:122.4pt;margin-top:2.5pt;width:3.1pt;height:3.1pt;z-index:251900928" fillcolor="#1c1a10 [334]">
            <o:lock v:ext="edit" aspectratio="t"/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51" type="#_x0000_t32" style="position:absolute;left:0;text-align:left;margin-left:56.1pt;margin-top:5.2pt;width:23.85pt;height:.05pt;flip:x;z-index:251884544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9" type="#_x0000_t32" style="position:absolute;left:0;text-align:left;margin-left:114.55pt;margin-top:4.1pt;width:20.05pt;height:.05pt;flip:x;z-index:251882496" o:connectortype="straight" strokeweight="1.25pt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rect id="_x0000_s1250" style="position:absolute;left:0;text-align:left;margin-left:79.95pt;margin-top:.9pt;width:34.45pt;height:7.15pt;z-index:251883520" strokeweight="1.25pt">
            <w10:wrap anchorx="page"/>
          </v:rect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242" type="#_x0000_t32" style="position:absolute;left:0;text-align:left;margin-left:164.9pt;margin-top:4.15pt;width:33.15pt;height:.05pt;flip:x;z-index:251875328" o:connectortype="straight" strokeweight="1.25pt">
            <w10:wrap anchorx="page"/>
          </v:shape>
        </w:pic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قاطعة </w:t>
      </w:r>
      <w:r w:rsidR="002C00A7" w:rsidRPr="00A2437F">
        <w:rPr>
          <w:rFonts w:asciiTheme="majorBidi" w:hAnsiTheme="majorBidi" w:cstheme="majorBidi"/>
          <w:i/>
          <w:iCs/>
          <w:sz w:val="28"/>
          <w:szCs w:val="28"/>
          <w:lang w:val="fr-FR"/>
        </w:rPr>
        <w:t>K</w: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2C00A7" w:rsidRDefault="002C00A7" w:rsidP="002C00A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اللحظة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t = 0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نغلق القاطعة </w:t>
      </w:r>
      <w:r w:rsidRPr="00A2437F">
        <w:rPr>
          <w:rFonts w:asciiTheme="majorBidi" w:hAnsiTheme="majorBidi" w:cstheme="majorBidi"/>
          <w:i/>
          <w:iCs/>
          <w:sz w:val="28"/>
          <w:szCs w:val="28"/>
          <w:lang w:val="fr-FR"/>
        </w:rPr>
        <w:t>K</w:t>
      </w:r>
      <w:r w:rsidRPr="00A2437F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</w:p>
    <w:p w:rsidR="002C00A7" w:rsidRDefault="00794192" w:rsidP="002C00A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237" type="#_x0000_t202" style="position:absolute;left:0;text-align:left;margin-left:24.05pt;margin-top:8.95pt;width:32.05pt;height:25.3pt;z-index:-251445248" strokecolor="white [3212]">
            <v:textbox>
              <w:txbxContent>
                <w:p w:rsidR="00A00784" w:rsidRPr="00A00784" w:rsidRDefault="00A00784" w:rsidP="00A00784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A00784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fr-FR"/>
                    </w:rPr>
                    <w:t>i(A)</w:t>
                  </w:r>
                </w:p>
              </w:txbxContent>
            </v:textbox>
            <w10:wrap anchorx="page"/>
          </v:shape>
        </w:pic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سمحت برمجية </w:t>
      </w:r>
      <w:r w:rsidR="005A24F3">
        <w:rPr>
          <w:rFonts w:asciiTheme="majorBidi" w:hAnsiTheme="majorBidi" w:cstheme="majorBidi" w:hint="cs"/>
          <w:sz w:val="28"/>
          <w:szCs w:val="28"/>
          <w:rtl/>
          <w:lang w:val="fr-FR"/>
        </w:rPr>
        <w:t>للإعلام</w: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5A24F3">
        <w:rPr>
          <w:rFonts w:asciiTheme="majorBidi" w:hAnsiTheme="majorBidi" w:cstheme="majorBidi" w:hint="cs"/>
          <w:sz w:val="28"/>
          <w:szCs w:val="28"/>
          <w:rtl/>
          <w:lang w:val="fr-FR"/>
        </w:rPr>
        <w:t>الآلي</w:t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بمتابعة شدة التيار الكهربائي المار</w:t>
      </w:r>
    </w:p>
    <w:p w:rsidR="00766471" w:rsidRPr="002C00A7" w:rsidRDefault="00794192" w:rsidP="0076647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231" type="#_x0000_t32" style="position:absolute;left:0;text-align:left;margin-left:-219.5pt;margin-top:5.45pt;width:0;height:176pt;flip:y;z-index:251865088" o:connectortype="straight" strokeweight="1.5pt">
            <v:stroke endarrow="block"/>
            <w10:wrap anchorx="page"/>
          </v:shape>
        </w:pict>
      </w:r>
      <w:r w:rsidR="00A00784"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81915</wp:posOffset>
            </wp:positionV>
            <wp:extent cx="2893060" cy="2425700"/>
            <wp:effectExtent l="19050" t="0" r="2540" b="0"/>
            <wp:wrapTight wrapText="bothSides">
              <wp:wrapPolygon edited="0">
                <wp:start x="-142" y="0"/>
                <wp:lineTo x="-142" y="21374"/>
                <wp:lineTo x="21619" y="21374"/>
                <wp:lineTo x="21619" y="0"/>
                <wp:lineTo x="-142" y="0"/>
              </wp:wrapPolygon>
            </wp:wrapTight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0A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في الدارة مع مرور الزمن ومشاهدة البيان</w:t>
      </w:r>
      <w:r w:rsidR="002C00A7" w:rsidRPr="002C00A7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="002C00A7" w:rsidRPr="002C00A7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i = f(t) </w:t>
      </w:r>
    </w:p>
    <w:p w:rsidR="00414EE6" w:rsidRPr="00766471" w:rsidRDefault="00766471" w:rsidP="007664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بالاعتماد على البيان :</w:t>
      </w:r>
    </w:p>
    <w:p w:rsidR="00414EE6" w:rsidRPr="00766471" w:rsidRDefault="00766471" w:rsidP="007664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استنتج قيم كل من شدة التيار الكهربائي في النظام </w:t>
      </w:r>
    </w:p>
    <w:p w:rsidR="00F418F6" w:rsidRDefault="00766471" w:rsidP="00BB1AB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الدائم ، قيمة ثابت الزمن </w:t>
      </w:r>
      <w:r>
        <w:rPr>
          <w:rFonts w:asciiTheme="majorBidi" w:hAnsiTheme="majorBidi" w:cstheme="majorBidi"/>
          <w:sz w:val="28"/>
          <w:szCs w:val="28"/>
          <w:rtl/>
          <w:lang w:val="fr-FR"/>
        </w:rPr>
        <w:t>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للدارة </w:t>
      </w:r>
    </w:p>
    <w:p w:rsidR="00766471" w:rsidRDefault="00794192" w:rsidP="007664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94192">
        <w:rPr>
          <w:noProof/>
          <w:rtl/>
        </w:rPr>
        <w:pict>
          <v:shape id="_x0000_s1236" type="#_x0000_t202" style="position:absolute;left:0;text-align:left;margin-left:-31.45pt;margin-top:114.6pt;width:39.55pt;height:19.15pt;z-index:-251446272" strokecolor="white [3212]">
            <v:textbox>
              <w:txbxContent>
                <w:p w:rsidR="00A00784" w:rsidRPr="00A00784" w:rsidRDefault="00A00784" w:rsidP="00A00784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rtl/>
                      <w:lang w:val="fr-FR"/>
                    </w:rPr>
                  </w:pPr>
                  <w:r w:rsidRPr="00A00784">
                    <w:rPr>
                      <w:rFonts w:asciiTheme="majorBidi" w:hAnsiTheme="majorBidi" w:cstheme="majorBidi"/>
                      <w:i/>
                      <w:iCs/>
                      <w:lang w:val="fr-FR"/>
                    </w:rPr>
                    <w:t>t(ms)</w:t>
                  </w:r>
                </w:p>
              </w:txbxContent>
            </v:textbox>
            <w10:wrap anchorx="page"/>
          </v:shape>
        </w:pict>
      </w:r>
      <w:r w:rsidRPr="00794192">
        <w:rPr>
          <w:noProof/>
          <w:rtl/>
        </w:rPr>
        <w:pict>
          <v:shape id="_x0000_s1235" type="#_x0000_t32" style="position:absolute;left:0;text-align:left;margin-left:-225.3pt;margin-top:86.35pt;width:5.8pt;height:.05pt;z-index:251869184" o:connectortype="straight" strokeweight="1.5pt">
            <w10:wrap anchorx="page"/>
          </v:shape>
        </w:pict>
      </w:r>
      <w:r w:rsidRPr="00794192">
        <w:rPr>
          <w:noProof/>
          <w:rtl/>
        </w:rPr>
        <w:pict>
          <v:shape id="_x0000_s1234" type="#_x0000_t32" style="position:absolute;left:0;text-align:left;margin-left:-191.3pt;margin-top:113.95pt;width:0;height:6.25pt;z-index:251868160" o:connectortype="straight" strokeweight="1.5pt">
            <w10:wrap anchorx="page"/>
          </v:shape>
        </w:pict>
      </w:r>
      <w:r w:rsidRPr="00794192">
        <w:rPr>
          <w:noProof/>
          <w:rtl/>
        </w:rPr>
        <w:pict>
          <v:shape id="_x0000_s1233" type="#_x0000_t202" style="position:absolute;left:0;text-align:left;margin-left:-254.2pt;margin-top:75.25pt;width:35.1pt;height:19.4pt;z-index:-251449344" strokecolor="white [3212]">
            <v:textbox>
              <w:txbxContent>
                <w:p w:rsidR="00A00784" w:rsidRPr="00A00784" w:rsidRDefault="00A00784" w:rsidP="00A0078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0,05</w:t>
                  </w:r>
                </w:p>
              </w:txbxContent>
            </v:textbox>
            <w10:wrap anchorx="page"/>
          </v:shape>
        </w:pict>
      </w:r>
      <w:r w:rsidRPr="00794192">
        <w:rPr>
          <w:noProof/>
          <w:rtl/>
        </w:rPr>
        <w:pict>
          <v:shape id="_x0000_s1232" type="#_x0000_t202" style="position:absolute;left:0;text-align:left;margin-left:-206.75pt;margin-top:114.75pt;width:30.45pt;height:18.2pt;z-index:-251450368" strokecolor="white [3212]">
            <v:textbox>
              <w:txbxContent>
                <w:p w:rsidR="00A00784" w:rsidRDefault="00A00784" w:rsidP="00A0078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احسب كل من المقاومة </w:t>
      </w:r>
      <w:r w:rsidR="00766471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الذاتية </w:t>
      </w:r>
      <w:r w:rsidR="00766471">
        <w:rPr>
          <w:rFonts w:asciiTheme="majorBidi" w:hAnsiTheme="majorBidi" w:cstheme="majorBidi"/>
          <w:sz w:val="28"/>
          <w:szCs w:val="28"/>
          <w:lang w:val="fr-FR"/>
        </w:rPr>
        <w:t>L</w:t>
      </w:r>
      <w:r w:rsid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 w:rsidR="00766471">
        <w:rPr>
          <w:rFonts w:asciiTheme="majorBidi" w:hAnsiTheme="majorBidi" w:cstheme="majorBidi" w:hint="cs"/>
          <w:sz w:val="28"/>
          <w:szCs w:val="28"/>
          <w:rtl/>
          <w:lang w:val="fr-FR"/>
        </w:rPr>
        <w:t>للوشيعة</w:t>
      </w:r>
      <w:proofErr w:type="spellEnd"/>
      <w:r w:rsid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</w:t>
      </w:r>
    </w:p>
    <w:p w:rsidR="00414EE6" w:rsidRDefault="00766471" w:rsidP="00766471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أ- بتطبيق قانون جمع التوترات اثبت أن  :</w:t>
      </w:r>
    </w:p>
    <w:p w:rsidR="00766471" w:rsidRDefault="00766471" w:rsidP="00766471">
      <w:pPr>
        <w:rPr>
          <w:rFonts w:asciiTheme="majorBidi" w:hAnsiTheme="majorBidi" w:cstheme="majorBidi"/>
          <w:i/>
          <w:iCs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/>
          </w:rPr>
          <m:t xml:space="preserve">    </m:t>
        </m:r>
        <m:r>
          <w:rPr>
            <w:rFonts w:ascii="Cambria Math" w:hAnsiTheme="majorBidi" w:cstheme="majorBidi"/>
            <w:sz w:val="28"/>
            <w:szCs w:val="28"/>
            <w:lang w:val="fr-FR"/>
          </w:rPr>
          <m:t xml:space="preserve">   </m:t>
        </m:r>
        <m:f>
          <m:f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dt</m:t>
            </m:r>
          </m:den>
        </m:f>
        <m:r>
          <w:rPr>
            <w:rFonts w:ascii="Cambria Math" w:hAnsiTheme="majorBidi" w:cstheme="majorBidi"/>
            <w:sz w:val="28"/>
            <w:szCs w:val="28"/>
            <w:lang w:val="fr-FR"/>
          </w:rPr>
          <m:t xml:space="preserve">  +</m:t>
        </m:r>
        <m:f>
          <m:f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τ</m:t>
            </m:r>
          </m:den>
        </m:f>
        <m:r>
          <w:rPr>
            <w:rFonts w:ascii="Cambria Math" w:hAnsiTheme="majorBidi" w:cstheme="majorBidi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/>
          </w:rPr>
          <m:t>i</m:t>
        </m:r>
        <m:d>
          <m:d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Theme="majorBidi" w:cstheme="majorBidi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iCs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Theme="majorBidi" w:cstheme="majorBidi"/>
                    <w:sz w:val="28"/>
                    <w:szCs w:val="28"/>
                    <w:lang w:val="fr-FR"/>
                  </w:rPr>
                  <m:t>I</m:t>
                </m:r>
              </m:e>
              <m:sub>
                <m:r>
                  <w:rPr>
                    <w:rFonts w:ascii="Cambria Math" w:hAnsiTheme="majorBidi" w:cstheme="majorBidi"/>
                    <w:sz w:val="28"/>
                    <w:szCs w:val="28"/>
                    <w:lang w:val="fr-FR"/>
                  </w:rPr>
                  <m:t>0</m:t>
                </m:r>
              </m:sub>
            </m:sSub>
          </m:num>
          <m:den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τ</m:t>
            </m:r>
          </m:den>
        </m:f>
        <m:r>
          <w:rPr>
            <w:rFonts w:ascii="Cambria Math" w:hAnsiTheme="majorBidi" w:cstheme="majorBidi"/>
            <w:sz w:val="28"/>
            <w:szCs w:val="28"/>
            <w:lang w:val="fr-FR"/>
          </w:rPr>
          <m:t xml:space="preserve">  </m:t>
        </m:r>
      </m:oMath>
      <w:r w:rsidRP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حيث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I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0</m:t>
            </m:r>
          </m:sub>
        </m:sSub>
      </m:oMath>
      <w:r w:rsidRP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شدة التيار في النظام الدائم </w:t>
      </w:r>
    </w:p>
    <w:p w:rsidR="00766471" w:rsidRDefault="00766471" w:rsidP="003768E3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 - بين </w:t>
      </w:r>
      <w:r w:rsidR="0062431F" w:rsidRPr="00766471">
        <w:rPr>
          <w:rFonts w:asciiTheme="majorBidi" w:hAnsiTheme="majorBidi" w:cstheme="majorBidi" w:hint="cs"/>
          <w:sz w:val="28"/>
          <w:szCs w:val="28"/>
          <w:rtl/>
          <w:lang w:val="fr-FR"/>
        </w:rPr>
        <w:t>أن</w:t>
      </w:r>
      <w:r w:rsidRPr="0076647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حل المعادلة هو من الشكل </w:t>
      </w:r>
      <w:r w:rsidR="003768E3">
        <w:rPr>
          <w:rFonts w:asciiTheme="majorBidi" w:hAnsiTheme="majorBidi" w:cstheme="majorBidi" w:hint="cs"/>
          <w:sz w:val="28"/>
          <w:szCs w:val="28"/>
          <w:rtl/>
          <w:lang w:val="fr-FR"/>
        </w:rPr>
        <w:t>:</w:t>
      </w:r>
    </w:p>
    <w:p w:rsidR="003768E3" w:rsidRPr="00766471" w:rsidRDefault="00794192" w:rsidP="003768E3">
      <w:pPr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794192">
        <w:rPr>
          <w:noProof/>
          <w:rtl/>
        </w:rPr>
        <w:pict>
          <v:shape id="_x0000_s1230" type="#_x0000_t32" style="position:absolute;left:0;text-align:left;margin-left:-221.15pt;margin-top:5.1pt;width:214pt;height:0;z-index:251864064" o:connectortype="straight" strokeweight="1.5pt">
            <v:stroke endarrow="block"/>
            <w10:wrap anchorx="page"/>
          </v:shape>
        </w:pict>
      </w:r>
      <w:r w:rsidR="003768E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                     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i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val="fr-FR"/>
          </w:rPr>
          <m:t xml:space="preserve">= </m:t>
        </m:r>
        <m:sSub>
          <m:sSubPr>
            <m:ctrlPr>
              <w:rPr>
                <w:rFonts w:ascii="Cambria Math" w:hAnsiTheme="majorBidi" w:cstheme="majorBidi"/>
                <w:i/>
                <w:iCs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I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(1- 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τ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 xml:space="preserve">   )         </m:t>
        </m:r>
      </m:oMath>
    </w:p>
    <w:p w:rsidR="00766471" w:rsidRDefault="003768E3" w:rsidP="003768E3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نغير </w:t>
      </w:r>
      <w:r w:rsidR="0051579B">
        <w:rPr>
          <w:rFonts w:asciiTheme="majorBidi" w:hAnsiTheme="majorBidi" w:cstheme="majorBidi" w:hint="cs"/>
          <w:sz w:val="28"/>
          <w:szCs w:val="28"/>
          <w:rtl/>
          <w:lang w:val="fr-FR"/>
        </w:rPr>
        <w:t>الآن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قيمة الذاتية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L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وبمعالجة المعطيات ببرمجية </w:t>
      </w:r>
      <w:r w:rsidR="0051579B">
        <w:rPr>
          <w:rFonts w:asciiTheme="majorBidi" w:hAnsiTheme="majorBidi" w:cstheme="majorBidi" w:hint="cs"/>
          <w:sz w:val="28"/>
          <w:szCs w:val="28"/>
          <w:rtl/>
          <w:lang w:val="fr-FR"/>
        </w:rPr>
        <w:t>إعلام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51579B">
        <w:rPr>
          <w:rFonts w:asciiTheme="majorBidi" w:hAnsiTheme="majorBidi" w:cstheme="majorBidi" w:hint="cs"/>
          <w:sz w:val="28"/>
          <w:szCs w:val="28"/>
          <w:rtl/>
          <w:lang w:val="fr-FR"/>
        </w:rPr>
        <w:t>آلي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نسجل قيم </w:t>
      </w:r>
      <w:r>
        <w:rPr>
          <w:rFonts w:asciiTheme="majorBidi" w:hAnsiTheme="majorBidi" w:cstheme="majorBidi"/>
          <w:sz w:val="28"/>
          <w:szCs w:val="28"/>
          <w:rtl/>
          <w:lang w:val="fr-FR"/>
        </w:rPr>
        <w:t>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ثابت الزمن للدارة لنحصل على </w:t>
      </w:r>
    </w:p>
    <w:p w:rsidR="003768E3" w:rsidRDefault="003768E3" w:rsidP="003768E3">
      <w:pPr>
        <w:pStyle w:val="a3"/>
        <w:ind w:left="360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النتائج المدونة في الجدول التالي :</w:t>
      </w:r>
    </w:p>
    <w:p w:rsidR="002F0498" w:rsidRDefault="002F0498" w:rsidP="003768E3">
      <w:pPr>
        <w:pStyle w:val="a3"/>
        <w:ind w:left="360"/>
        <w:rPr>
          <w:rFonts w:asciiTheme="majorBidi" w:hAnsiTheme="majorBidi" w:cstheme="majorBidi"/>
          <w:sz w:val="28"/>
          <w:szCs w:val="28"/>
          <w:rtl/>
          <w:lang w:val="fr-FR"/>
        </w:rPr>
      </w:pPr>
    </w:p>
    <w:tbl>
      <w:tblPr>
        <w:tblStyle w:val="a6"/>
        <w:bidiVisual/>
        <w:tblW w:w="0" w:type="auto"/>
        <w:tblInd w:w="560" w:type="dxa"/>
        <w:tblLook w:val="04A0"/>
      </w:tblPr>
      <w:tblGrid>
        <w:gridCol w:w="1665"/>
        <w:gridCol w:w="1866"/>
        <w:gridCol w:w="1866"/>
        <w:gridCol w:w="1866"/>
        <w:gridCol w:w="1866"/>
      </w:tblGrid>
      <w:tr w:rsidR="009D1DBC" w:rsidTr="009D1DBC">
        <w:trPr>
          <w:trHeight w:val="389"/>
        </w:trPr>
        <w:tc>
          <w:tcPr>
            <w:tcW w:w="1665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20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12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8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>4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9D1DBC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>(ms)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τ</w:t>
            </w:r>
          </w:p>
        </w:tc>
      </w:tr>
      <w:tr w:rsidR="009D1DBC" w:rsidTr="009D1DBC">
        <w:trPr>
          <w:trHeight w:val="402"/>
        </w:trPr>
        <w:tc>
          <w:tcPr>
            <w:tcW w:w="1665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0,5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0,3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0,2</w:t>
            </w:r>
          </w:p>
        </w:tc>
        <w:tc>
          <w:tcPr>
            <w:tcW w:w="1866" w:type="dxa"/>
          </w:tcPr>
          <w:p w:rsid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0,1</w:t>
            </w:r>
          </w:p>
        </w:tc>
        <w:tc>
          <w:tcPr>
            <w:tcW w:w="1866" w:type="dxa"/>
          </w:tcPr>
          <w:p w:rsidR="009D1DBC" w:rsidRPr="009D1DBC" w:rsidRDefault="009D1DBC" w:rsidP="009D1DBC">
            <w:pPr>
              <w:pStyle w:val="a3"/>
              <w:ind w:left="0"/>
              <w:jc w:val="center"/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</w:pPr>
            <w:r w:rsidRPr="009D1DBC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>L(H)</w:t>
            </w:r>
          </w:p>
        </w:tc>
      </w:tr>
    </w:tbl>
    <w:p w:rsidR="002F0498" w:rsidRPr="002F0498" w:rsidRDefault="002F0498" w:rsidP="002F0498">
      <w:pPr>
        <w:spacing w:after="0" w:line="240" w:lineRule="auto"/>
        <w:ind w:left="283"/>
        <w:rPr>
          <w:rFonts w:asciiTheme="majorBidi" w:hAnsiTheme="majorBidi" w:cstheme="majorBidi"/>
          <w:sz w:val="28"/>
          <w:szCs w:val="28"/>
          <w:lang w:val="fr-FR"/>
        </w:rPr>
      </w:pPr>
    </w:p>
    <w:p w:rsidR="003768E3" w:rsidRDefault="00866080" w:rsidP="002F0498">
      <w:pPr>
        <w:pStyle w:val="a3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ارسم البيان </w:t>
      </w:r>
      <w:r w:rsidRPr="00866080">
        <w:rPr>
          <w:rFonts w:asciiTheme="majorBidi" w:hAnsiTheme="majorBidi" w:cstheme="majorBidi"/>
          <w:i/>
          <w:iCs/>
          <w:sz w:val="28"/>
          <w:szCs w:val="28"/>
          <w:lang w:val="fr-FR"/>
        </w:rPr>
        <w:t>L = h(τ)</w:t>
      </w:r>
    </w:p>
    <w:p w:rsidR="00866080" w:rsidRDefault="00866080" w:rsidP="002F0498">
      <w:pPr>
        <w:pStyle w:val="a3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اكتب المعادلة الرياضية للبيان .</w:t>
      </w:r>
    </w:p>
    <w:p w:rsidR="00866080" w:rsidRPr="0051579B" w:rsidRDefault="0051579B" w:rsidP="0051579B">
      <w:pPr>
        <w:spacing w:after="0" w:line="240" w:lineRule="auto"/>
        <w:ind w:left="283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ج- </w:t>
      </w:r>
      <w:r w:rsidR="00866080" w:rsidRPr="0051579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استنتج قيمة مقاومة </w:t>
      </w:r>
      <w:proofErr w:type="spellStart"/>
      <w:r w:rsidR="002F0498" w:rsidRPr="0051579B">
        <w:rPr>
          <w:rFonts w:asciiTheme="majorBidi" w:hAnsiTheme="majorBidi" w:cstheme="majorBidi" w:hint="cs"/>
          <w:sz w:val="28"/>
          <w:szCs w:val="28"/>
          <w:rtl/>
          <w:lang w:val="fr-FR"/>
        </w:rPr>
        <w:t>الوشيعة</w:t>
      </w:r>
      <w:proofErr w:type="spellEnd"/>
      <w:r w:rsidR="002F0498" w:rsidRPr="0051579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2F0498" w:rsidRPr="0051579B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2F0498" w:rsidRPr="0051579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 هل تتوافق هذه القيمة المحسوبة في السؤال 1- ب</w:t>
      </w:r>
      <w:r w:rsidRPr="0051579B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51579B" w:rsidRDefault="0051579B" w:rsidP="0051579B">
      <w:pPr>
        <w:pStyle w:val="a3"/>
        <w:spacing w:after="0" w:line="240" w:lineRule="auto"/>
        <w:ind w:left="785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51579B" w:rsidRPr="0051579B" w:rsidRDefault="0051579B" w:rsidP="0051579B">
      <w:pPr>
        <w:pStyle w:val="a3"/>
        <w:spacing w:after="0" w:line="240" w:lineRule="auto"/>
        <w:ind w:left="785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51579B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               </w:t>
      </w:r>
      <w:r w:rsidRPr="0051579B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                إعداد : سماتـي</w:t>
      </w:r>
    </w:p>
    <w:p w:rsidR="0051579B" w:rsidRDefault="0051579B" w:rsidP="0051579B">
      <w:pPr>
        <w:pStyle w:val="a3"/>
        <w:spacing w:after="0" w:line="240" w:lineRule="auto"/>
        <w:ind w:left="785"/>
        <w:rPr>
          <w:rFonts w:asciiTheme="majorBidi" w:hAnsiTheme="majorBidi" w:cstheme="majorBidi"/>
          <w:sz w:val="28"/>
          <w:szCs w:val="28"/>
          <w:rtl/>
          <w:lang w:val="fr-FR"/>
        </w:rPr>
      </w:pPr>
    </w:p>
    <w:sectPr w:rsidR="0051579B" w:rsidSect="00F418F6">
      <w:pgSz w:w="11906" w:h="16838" w:code="9"/>
      <w:pgMar w:top="567" w:right="624" w:bottom="567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E9"/>
    <w:multiLevelType w:val="hybridMultilevel"/>
    <w:tmpl w:val="C4CE97BC"/>
    <w:lvl w:ilvl="0" w:tplc="89BC6D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738B9"/>
    <w:multiLevelType w:val="hybridMultilevel"/>
    <w:tmpl w:val="C7988B9C"/>
    <w:lvl w:ilvl="0" w:tplc="079E99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2F2D"/>
    <w:multiLevelType w:val="hybridMultilevel"/>
    <w:tmpl w:val="C0AC1250"/>
    <w:lvl w:ilvl="0" w:tplc="8F6ED3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965CF7"/>
    <w:multiLevelType w:val="hybridMultilevel"/>
    <w:tmpl w:val="8AB237B0"/>
    <w:lvl w:ilvl="0" w:tplc="E47E42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7CEA"/>
    <w:multiLevelType w:val="hybridMultilevel"/>
    <w:tmpl w:val="5A18E7DA"/>
    <w:lvl w:ilvl="0" w:tplc="E47E429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53F1A"/>
    <w:multiLevelType w:val="hybridMultilevel"/>
    <w:tmpl w:val="8FE01222"/>
    <w:lvl w:ilvl="0" w:tplc="89D059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52550A"/>
    <w:multiLevelType w:val="hybridMultilevel"/>
    <w:tmpl w:val="2EAE4634"/>
    <w:lvl w:ilvl="0" w:tplc="9FF64FA8">
      <w:start w:val="1"/>
      <w:numFmt w:val="arabicAlpha"/>
      <w:lvlText w:val="%1-"/>
      <w:lvlJc w:val="left"/>
      <w:pPr>
        <w:ind w:left="643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027315"/>
    <w:multiLevelType w:val="hybridMultilevel"/>
    <w:tmpl w:val="F072C8C2"/>
    <w:lvl w:ilvl="0" w:tplc="A21E04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B1FA0"/>
    <w:multiLevelType w:val="hybridMultilevel"/>
    <w:tmpl w:val="E7A647A0"/>
    <w:lvl w:ilvl="0" w:tplc="2CE48CDA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B3BB7"/>
    <w:multiLevelType w:val="hybridMultilevel"/>
    <w:tmpl w:val="804A3BB0"/>
    <w:lvl w:ilvl="0" w:tplc="F56E416E">
      <w:start w:val="5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21B1622"/>
    <w:multiLevelType w:val="hybridMultilevel"/>
    <w:tmpl w:val="35349D1E"/>
    <w:lvl w:ilvl="0" w:tplc="A80AF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6209F"/>
    <w:multiLevelType w:val="hybridMultilevel"/>
    <w:tmpl w:val="966C2284"/>
    <w:lvl w:ilvl="0" w:tplc="B426B96A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A070AE3"/>
    <w:multiLevelType w:val="hybridMultilevel"/>
    <w:tmpl w:val="14D481F2"/>
    <w:lvl w:ilvl="0" w:tplc="62E6B10E">
      <w:start w:val="5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3F442B6"/>
    <w:multiLevelType w:val="hybridMultilevel"/>
    <w:tmpl w:val="EC54D61A"/>
    <w:lvl w:ilvl="0" w:tplc="36A8421C">
      <w:start w:val="1"/>
      <w:numFmt w:val="decimal"/>
      <w:lvlText w:val="%1-"/>
      <w:lvlJc w:val="left"/>
      <w:pPr>
        <w:ind w:left="502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0DB4EB1"/>
    <w:multiLevelType w:val="hybridMultilevel"/>
    <w:tmpl w:val="E8628F66"/>
    <w:lvl w:ilvl="0" w:tplc="D7846BB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D8E07E3"/>
    <w:multiLevelType w:val="hybridMultilevel"/>
    <w:tmpl w:val="BF3280BA"/>
    <w:lvl w:ilvl="0" w:tplc="C5B079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5302D3"/>
    <w:rsid w:val="0001469D"/>
    <w:rsid w:val="000209A0"/>
    <w:rsid w:val="00040F2B"/>
    <w:rsid w:val="00045689"/>
    <w:rsid w:val="000756F6"/>
    <w:rsid w:val="000D05DD"/>
    <w:rsid w:val="000E4EC8"/>
    <w:rsid w:val="00114140"/>
    <w:rsid w:val="001A2189"/>
    <w:rsid w:val="001A2CBC"/>
    <w:rsid w:val="001A3E63"/>
    <w:rsid w:val="001D5EC3"/>
    <w:rsid w:val="001E0CBD"/>
    <w:rsid w:val="00212BBE"/>
    <w:rsid w:val="002B414E"/>
    <w:rsid w:val="002C00A7"/>
    <w:rsid w:val="002C5F06"/>
    <w:rsid w:val="002E4EFB"/>
    <w:rsid w:val="002F0498"/>
    <w:rsid w:val="00302CFC"/>
    <w:rsid w:val="003247B9"/>
    <w:rsid w:val="003427C0"/>
    <w:rsid w:val="00347F06"/>
    <w:rsid w:val="00373121"/>
    <w:rsid w:val="00375B4E"/>
    <w:rsid w:val="003768E3"/>
    <w:rsid w:val="00392A5F"/>
    <w:rsid w:val="003B7014"/>
    <w:rsid w:val="004023D2"/>
    <w:rsid w:val="00414EE6"/>
    <w:rsid w:val="00483078"/>
    <w:rsid w:val="004B3785"/>
    <w:rsid w:val="004E114F"/>
    <w:rsid w:val="005129D9"/>
    <w:rsid w:val="0051579B"/>
    <w:rsid w:val="00526604"/>
    <w:rsid w:val="005302D3"/>
    <w:rsid w:val="00531B51"/>
    <w:rsid w:val="005A24F3"/>
    <w:rsid w:val="005E3DA4"/>
    <w:rsid w:val="005E7B7B"/>
    <w:rsid w:val="00623B6B"/>
    <w:rsid w:val="0062431F"/>
    <w:rsid w:val="00652512"/>
    <w:rsid w:val="00671B92"/>
    <w:rsid w:val="00685BE0"/>
    <w:rsid w:val="006B517D"/>
    <w:rsid w:val="00752E7F"/>
    <w:rsid w:val="007620BE"/>
    <w:rsid w:val="00766471"/>
    <w:rsid w:val="00794192"/>
    <w:rsid w:val="007E3C8E"/>
    <w:rsid w:val="008264C0"/>
    <w:rsid w:val="00842552"/>
    <w:rsid w:val="008447A2"/>
    <w:rsid w:val="00860C67"/>
    <w:rsid w:val="00866080"/>
    <w:rsid w:val="008A21A2"/>
    <w:rsid w:val="008E66AC"/>
    <w:rsid w:val="008F1F4E"/>
    <w:rsid w:val="00901A8C"/>
    <w:rsid w:val="00906A77"/>
    <w:rsid w:val="00927E71"/>
    <w:rsid w:val="00931932"/>
    <w:rsid w:val="0097214F"/>
    <w:rsid w:val="0099593A"/>
    <w:rsid w:val="009C4B94"/>
    <w:rsid w:val="009D0B54"/>
    <w:rsid w:val="009D1DBC"/>
    <w:rsid w:val="00A00784"/>
    <w:rsid w:val="00A2437F"/>
    <w:rsid w:val="00A426AC"/>
    <w:rsid w:val="00A656E2"/>
    <w:rsid w:val="00A73C1E"/>
    <w:rsid w:val="00AF25D8"/>
    <w:rsid w:val="00B82130"/>
    <w:rsid w:val="00BB1AB7"/>
    <w:rsid w:val="00BD576B"/>
    <w:rsid w:val="00C0797E"/>
    <w:rsid w:val="00C36FE7"/>
    <w:rsid w:val="00C816BB"/>
    <w:rsid w:val="00C8239E"/>
    <w:rsid w:val="00CA7A38"/>
    <w:rsid w:val="00CE5B1F"/>
    <w:rsid w:val="00D039E5"/>
    <w:rsid w:val="00DA34B6"/>
    <w:rsid w:val="00DF57A2"/>
    <w:rsid w:val="00E12330"/>
    <w:rsid w:val="00E61F7C"/>
    <w:rsid w:val="00E93B01"/>
    <w:rsid w:val="00F10959"/>
    <w:rsid w:val="00F24359"/>
    <w:rsid w:val="00F418F6"/>
    <w:rsid w:val="00F556E1"/>
    <w:rsid w:val="00F73029"/>
    <w:rsid w:val="00F93D38"/>
    <w:rsid w:val="00FB001F"/>
    <w:rsid w:val="00FB66D7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/>
    <o:shapelayout v:ext="edit">
      <o:idmap v:ext="edit" data="1"/>
      <o:rules v:ext="edit">
        <o:r id="V:Rule4" type="arc" idref="#_x0000_s1038"/>
        <o:r id="V:Rule6" type="arc" idref="#_x0000_s1037"/>
        <o:r id="V:Rule7" type="arc" idref="#_x0000_s1040"/>
        <o:r id="V:Rule8" type="arc" idref="#_x0000_s1039"/>
        <o:r id="V:Rule9" type="arc" idref="#_x0000_s1081"/>
        <o:r id="V:Rule11" type="arc" idref="#_x0000_s1041"/>
        <o:r id="V:Rule12" type="arc" idref="#_x0000_s1036"/>
        <o:r id="V:Rule23" type="callout" idref="#_x0000_s1073"/>
        <o:r id="V:Rule25" type="callout" idref="#_x0000_s1072"/>
        <o:r id="V:Rule40" type="arc" idref="#_x0000_s1090"/>
        <o:r id="V:Rule41" type="arc" idref="#_x0000_s1089"/>
        <o:r id="V:Rule42" type="arc" idref="#_x0000_s1087"/>
        <o:r id="V:Rule43" type="arc" idref="#_x0000_s1086"/>
        <o:r id="V:Rule44" type="arc" idref="#_x0000_s1085"/>
        <o:r id="V:Rule45" type="arc" idref="#_x0000_s1088"/>
        <o:r id="V:Rule46" type="arc" idref="#_x0000_s1084"/>
        <o:r id="V:Rule48" type="callout" idref="#_x0000_s1119"/>
        <o:r id="V:Rule53" type="callout" idref="#_x0000_s1120"/>
        <o:r id="V:Rule59" type="arc" idref="#_x0000_s1142"/>
        <o:r id="V:Rule60" type="arc" idref="#_x0000_s1141"/>
        <o:r id="V:Rule61" type="arc" idref="#_x0000_s1139"/>
        <o:r id="V:Rule62" type="arc" idref="#_x0000_s1137"/>
        <o:r id="V:Rule63" type="arc" idref="#_x0000_s1138"/>
        <o:r id="V:Rule64" type="arc" idref="#_x0000_s1136"/>
        <o:r id="V:Rule65" type="arc" idref="#_x0000_s1135"/>
        <o:r id="V:Rule66" type="arc" idref="#_x0000_s1134"/>
        <o:r id="V:Rule67" type="arc" idref="#_x0000_s1133"/>
        <o:r id="V:Rule81" type="arc" idref="#_x0000_s1168"/>
        <o:r id="V:Rule82" type="arc" idref="#_x0000_s1167"/>
        <o:r id="V:Rule83" type="arc" idref="#_x0000_s1166"/>
        <o:r id="V:Rule84" type="arc" idref="#_x0000_s1165"/>
        <o:r id="V:Rule85" type="arc" idref="#_x0000_s1164"/>
        <o:r id="V:Rule86" type="arc" idref="#_x0000_s1163"/>
        <o:r id="V:Rule87" type="arc" idref="#_x0000_s1162"/>
        <o:r id="V:Rule88" type="arc" idref="#_x0000_s1161"/>
        <o:r id="V:Rule106" type="arc" idref="#_x0000_s1212"/>
        <o:r id="V:Rule107" type="arc" idref="#_x0000_s1211"/>
        <o:r id="V:Rule108" type="arc" idref="#_x0000_s1209"/>
        <o:r id="V:Rule109" type="arc" idref="#_x0000_s1208"/>
        <o:r id="V:Rule110" type="arc" idref="#_x0000_s1206"/>
        <o:r id="V:Rule111" type="arc" idref="#_x0000_s1210"/>
        <o:r id="V:Rule112" type="arc" idref="#_x0000_s1207"/>
        <o:r id="V:Rule130" type="arc" idref="#_x0000_s1243"/>
        <o:r id="V:Rule131" type="arc" idref="#_x0000_s1244"/>
        <o:r id="V:Rule132" type="arc" idref="#_x0000_s1245"/>
        <o:r id="V:Rule133" type="arc" idref="#_x0000_s1246"/>
        <o:r id="V:Rule134" type="arc" idref="#_x0000_s1247"/>
        <o:r id="V:Rule135" type="arc" idref="#_x0000_s1248"/>
        <o:r id="V:Rule143" type="connector" idref="#_x0000_s1114"/>
        <o:r id="V:Rule144" type="connector" idref="#_x0000_s1158"/>
        <o:r id="V:Rule145" type="connector" idref="#_x0000_s1219"/>
        <o:r id="V:Rule146" type="connector" idref="#_x0000_s1063"/>
        <o:r id="V:Rule147" type="connector" idref="#_x0000_s1065"/>
        <o:r id="V:Rule148" type="connector" idref="#_x0000_s1046"/>
        <o:r id="V:Rule149" type="connector" idref="#_x0000_s1192"/>
        <o:r id="V:Rule150" type="connector" idref="#_x0000_s1028"/>
        <o:r id="V:Rule151" type="connector" idref="#_x0000_s1215"/>
        <o:r id="V:Rule152" type="connector" idref="#_x0000_s1178"/>
        <o:r id="V:Rule153" type="connector" idref="#_x0000_s1026"/>
        <o:r id="V:Rule154" type="connector" idref="#_x0000_s1140"/>
        <o:r id="V:Rule155" type="connector" idref="#_x0000_s1231"/>
        <o:r id="V:Rule156" type="connector" idref="#_x0000_s1186"/>
        <o:r id="V:Rule157" type="connector" idref="#_x0000_s1123"/>
        <o:r id="V:Rule158" type="connector" idref="#_x0000_s1042"/>
        <o:r id="V:Rule159" type="connector" idref="#_x0000_s1125"/>
        <o:r id="V:Rule160" type="connector" idref="#_x0000_s1199"/>
        <o:r id="V:Rule161" type="connector" idref="#_x0000_s1239"/>
        <o:r id="V:Rule162" type="connector" idref="#_x0000_s1030"/>
        <o:r id="V:Rule163" type="connector" idref="#_x0000_s1069"/>
        <o:r id="V:Rule164" type="connector" idref="#_x0000_s1109"/>
        <o:r id="V:Rule165" type="connector" idref="#_x0000_s1108"/>
        <o:r id="V:Rule166" type="connector" idref="#_x0000_s1104"/>
        <o:r id="V:Rule167" type="connector" idref="#_x0000_s1249"/>
        <o:r id="V:Rule168" type="connector" idref="#_x0000_s1234"/>
        <o:r id="V:Rule169" type="connector" idref="#_x0000_s1196"/>
        <o:r id="V:Rule170" type="connector" idref="#_x0000_s1076"/>
        <o:r id="V:Rule171" type="connector" idref="#_x0000_s1106"/>
        <o:r id="V:Rule172" type="connector" idref="#_x0000_s1241"/>
        <o:r id="V:Rule173" type="connector" idref="#_x0000_s1216"/>
        <o:r id="V:Rule174" type="connector" idref="#_x0000_s1160"/>
        <o:r id="V:Rule175" type="connector" idref="#_x0000_s1067"/>
        <o:r id="V:Rule176" type="connector" idref="#_x0000_s1213"/>
        <o:r id="V:Rule177" type="connector" idref="#_x0000_s1173"/>
        <o:r id="V:Rule178" type="connector" idref="#_x0000_s1203"/>
        <o:r id="V:Rule179" type="connector" idref="#_x0000_s1032"/>
        <o:r id="V:Rule180" type="connector" idref="#_x0000_s1240"/>
        <o:r id="V:Rule181" type="connector" idref="#_x0000_s1217"/>
        <o:r id="V:Rule182" type="connector" idref="#_x0000_s1091"/>
        <o:r id="V:Rule183" type="connector" idref="#_x0000_s1103"/>
        <o:r id="V:Rule184" type="connector" idref="#_x0000_s1048"/>
        <o:r id="V:Rule185" type="connector" idref="#_x0000_s1050"/>
        <o:r id="V:Rule186" type="connector" idref="#_x0000_s1092"/>
        <o:r id="V:Rule187" type="connector" idref="#_x0000_s1027"/>
        <o:r id="V:Rule188" type="connector" idref="#_x0000_s1079"/>
        <o:r id="V:Rule189" type="connector" idref="#_x0000_s1171"/>
        <o:r id="V:Rule190" type="connector" idref="#_x0000_s1095"/>
        <o:r id="V:Rule191" type="connector" idref="#_x0000_s1096"/>
        <o:r id="V:Rule192" type="connector" idref="#_x0000_s1174"/>
        <o:r id="V:Rule193" type="connector" idref="#_x0000_s1172"/>
        <o:r id="V:Rule194" type="connector" idref="#_x0000_s1131"/>
        <o:r id="V:Rule195" type="connector" idref="#_x0000_s1224"/>
        <o:r id="V:Rule196" type="connector" idref="#_x0000_s1214"/>
        <o:r id="V:Rule197" type="connector" idref="#_x0000_s1254"/>
        <o:r id="V:Rule198" type="connector" idref="#_x0000_s1132"/>
        <o:r id="V:Rule199" type="connector" idref="#_x0000_s1170"/>
        <o:r id="V:Rule200" type="connector" idref="#_x0000_s1128"/>
        <o:r id="V:Rule201" type="connector" idref="#_x0000_s1143"/>
        <o:r id="V:Rule202" type="connector" idref="#_x0000_s1252"/>
        <o:r id="V:Rule203" type="connector" idref="#_x0000_s1077"/>
        <o:r id="V:Rule204" type="connector" idref="#_x0000_s1230"/>
        <o:r id="V:Rule205" type="connector" idref="#_x0000_s1205"/>
        <o:r id="V:Rule206" type="connector" idref="#_x0000_s1202"/>
        <o:r id="V:Rule207" type="connector" idref="#_x0000_s1235"/>
        <o:r id="V:Rule208" type="connector" idref="#_x0000_s1153"/>
        <o:r id="V:Rule209" type="connector" idref="#_x0000_s1112"/>
        <o:r id="V:Rule210" type="connector" idref="#_x0000_s1257"/>
        <o:r id="V:Rule211" type="connector" idref="#_x0000_s1148"/>
        <o:r id="V:Rule212" type="connector" idref="#_x0000_s1222"/>
        <o:r id="V:Rule213" type="connector" idref="#_x0000_s1075"/>
        <o:r id="V:Rule214" type="connector" idref="#_x0000_s1242"/>
        <o:r id="V:Rule215" type="connector" idref="#_x0000_s1060"/>
        <o:r id="V:Rule216" type="connector" idref="#_x0000_s1080"/>
        <o:r id="V:Rule217" type="connector" idref="#_x0000_s1043"/>
        <o:r id="V:Rule218" type="connector" idref="#_x0000_s1159"/>
        <o:r id="V:Rule219" type="connector" idref="#_x0000_s1156"/>
        <o:r id="V:Rule220" type="connector" idref="#_x0000_s1105"/>
        <o:r id="V:Rule221" type="connector" idref="#_x0000_s1251"/>
        <o:r id="V:Rule222" type="connector" idref="#_x0000_s1149"/>
        <o:r id="V:Rule223" type="connector" idref="#_x0000_s1191"/>
        <o:r id="V:Rule224" type="connector" idref="#_x0000_s1182"/>
        <o:r id="V:Rule225" type="connector" idref="#_x0000_s1200"/>
        <o:r id="V:Rule226" type="connector" idref="#_x0000_s1029"/>
        <o:r id="V:Rule227" type="connector" idref="#_x0000_s1122"/>
        <o:r id="V:Rule228" type="connector" idref="#_x0000_s1194"/>
        <o:r id="V:Rule229" type="connector" idref="#_x0000_s1145"/>
        <o:r id="V:Rule230" type="connector" idref="#_x0000_s1078"/>
        <o:r id="V:Rule231" type="connector" idref="#_x0000_s1064"/>
        <o:r id="V:Rule232" type="connector" idref="#_x0000_s1049"/>
        <o:r id="V:Rule233" type="connector" idref="#_x0000_s1261"/>
        <o:r id="V:Rule234" type="connector" idref="#_x0000_s1045"/>
        <o:r id="V:Rule235" type="connector" idref="#_x0000_s1146"/>
        <o:r id="V:Rule236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3DA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E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E3D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D6AD-EEB2-4333-97F5-5DCBB2B6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</dc:creator>
  <cp:keywords/>
  <dc:description/>
  <cp:lastModifiedBy>sef</cp:lastModifiedBy>
  <cp:revision>39</cp:revision>
  <cp:lastPrinted>2012-01-15T17:59:00Z</cp:lastPrinted>
  <dcterms:created xsi:type="dcterms:W3CDTF">2012-01-12T17:33:00Z</dcterms:created>
  <dcterms:modified xsi:type="dcterms:W3CDTF">2012-02-15T12:37:00Z</dcterms:modified>
</cp:coreProperties>
</file>