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33" w:rsidRDefault="00A64433" w:rsidP="00B52ED8">
      <w:pPr>
        <w:bidi/>
        <w:rPr>
          <w:b/>
          <w:bCs/>
          <w:sz w:val="28"/>
          <w:szCs w:val="28"/>
          <w:u w:val="single"/>
          <w:rtl/>
          <w:lang w:val="en-US" w:bidi="ar-DZ"/>
        </w:rPr>
      </w:pPr>
    </w:p>
    <w:p w:rsidR="00B52ED8" w:rsidRPr="005701BD" w:rsidRDefault="00A64433" w:rsidP="00A64433">
      <w:pPr>
        <w:bidi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  </w:t>
      </w:r>
      <w:r w:rsidR="00B52ED8" w:rsidRPr="005701BD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ثانوية المقدم عبد الرحمن بن سالم </w:t>
      </w:r>
      <w:proofErr w:type="spellStart"/>
      <w:r w:rsidR="00B52ED8" w:rsidRPr="005701BD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بوحجار</w:t>
      </w:r>
      <w:proofErr w:type="spellEnd"/>
      <w:r w:rsidR="005701BD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Pr="005701BD"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5701BD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   </w:t>
      </w:r>
      <w:r w:rsidR="00B52ED8" w:rsidRPr="005701BD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  </w:t>
      </w:r>
      <w:r w:rsidR="00B52ED8" w:rsidRPr="005701BD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 التاريخ : 28/11/2011 </w:t>
      </w:r>
      <w:r w:rsidR="00B52ED8" w:rsidRPr="005701BD">
        <w:rPr>
          <w:rFonts w:hint="cs"/>
          <w:b/>
          <w:bCs/>
          <w:sz w:val="32"/>
          <w:szCs w:val="32"/>
          <w:rtl/>
          <w:lang w:val="en-US" w:bidi="ar-DZ"/>
        </w:rPr>
        <w:t xml:space="preserve">   </w:t>
      </w:r>
    </w:p>
    <w:p w:rsidR="00B52ED8" w:rsidRPr="00082B70" w:rsidRDefault="00A64433" w:rsidP="00E04BF2">
      <w:pPr>
        <w:bidi/>
        <w:rPr>
          <w:b/>
          <w:bCs/>
          <w:sz w:val="28"/>
          <w:szCs w:val="28"/>
          <w:u w:val="single"/>
          <w:rtl/>
          <w:lang w:val="en-US" w:bidi="ar-DZ"/>
        </w:rPr>
      </w:pPr>
      <w:r w:rsidRPr="005701BD">
        <w:rPr>
          <w:rFonts w:hint="cs"/>
          <w:b/>
          <w:bCs/>
          <w:sz w:val="32"/>
          <w:szCs w:val="32"/>
          <w:rtl/>
          <w:lang w:val="en-US" w:bidi="ar-DZ"/>
        </w:rPr>
        <w:t xml:space="preserve">     </w:t>
      </w:r>
      <w:proofErr w:type="gramStart"/>
      <w:r w:rsidR="00B52ED8" w:rsidRPr="005701BD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المستوى :</w:t>
      </w:r>
      <w:proofErr w:type="gramEnd"/>
      <w:r w:rsidR="00B52ED8" w:rsidRPr="005701BD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3 ع ت</w:t>
      </w:r>
      <w:r w:rsidR="00E04BF2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+3 ت ر</w:t>
      </w:r>
      <w:r w:rsidR="00B52ED8" w:rsidRPr="005701BD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 </w:t>
      </w:r>
      <w:r w:rsidR="00B52ED8" w:rsidRPr="005701BD">
        <w:rPr>
          <w:rFonts w:hint="cs"/>
          <w:b/>
          <w:bCs/>
          <w:sz w:val="32"/>
          <w:szCs w:val="32"/>
          <w:rtl/>
          <w:lang w:val="en-US" w:bidi="ar-DZ"/>
        </w:rPr>
        <w:t xml:space="preserve">         </w:t>
      </w:r>
      <w:r w:rsidR="005701BD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</w:t>
      </w:r>
      <w:r w:rsidR="00B52ED8" w:rsidRPr="005701BD"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                </w:t>
      </w:r>
      <w:r w:rsidR="00B52ED8" w:rsidRPr="005701BD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التوقيت : 8 </w:t>
      </w:r>
      <w:r w:rsidR="00B52ED8" w:rsidRPr="005701BD">
        <w:rPr>
          <w:b/>
          <w:bCs/>
          <w:sz w:val="32"/>
          <w:szCs w:val="32"/>
          <w:u w:val="single"/>
          <w:rtl/>
          <w:lang w:val="en-US" w:bidi="ar-DZ"/>
        </w:rPr>
        <w:t>–</w:t>
      </w:r>
      <w:r w:rsidR="00B52ED8" w:rsidRPr="005701BD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10 و</w:t>
      </w:r>
      <w:r w:rsidR="00B52ED8" w:rsidRPr="00A64433"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="00E04BF2"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30 </w:t>
      </w:r>
      <w:r w:rsidR="00B52ED8" w:rsidRPr="00A64433">
        <w:rPr>
          <w:rFonts w:hint="cs"/>
          <w:b/>
          <w:bCs/>
          <w:sz w:val="28"/>
          <w:szCs w:val="28"/>
          <w:u w:val="single"/>
          <w:rtl/>
          <w:lang w:val="en-US" w:bidi="ar-DZ"/>
        </w:rPr>
        <w:t>د</w:t>
      </w:r>
    </w:p>
    <w:p w:rsidR="00BA2F8F" w:rsidRDefault="00066C37" w:rsidP="00B52ED8">
      <w:pPr>
        <w:bidi/>
        <w:jc w:val="center"/>
        <w:rPr>
          <w:b/>
          <w:bCs/>
          <w:sz w:val="32"/>
          <w:szCs w:val="32"/>
          <w:u w:val="single"/>
          <w:rtl/>
          <w:lang w:val="en-US" w:bidi="ar-DZ"/>
        </w:rPr>
      </w:pPr>
      <w:r w:rsidRPr="00066C37">
        <w:rPr>
          <w:b/>
          <w:bCs/>
          <w:sz w:val="32"/>
          <w:szCs w:val="32"/>
          <w:u w:val="single"/>
          <w:lang w:val="en-US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3pt;height:22.55pt">
            <v:shadow on="t" opacity="52429f"/>
            <v:textpath style="font-family:&quot;Arial Black&quot;;font-size:16pt;font-style:italic;v-text-kern:t" trim="t" fitpath="t" string="الاختبا ر الاول في مادة الرياضيات"/>
          </v:shape>
        </w:pict>
      </w:r>
    </w:p>
    <w:p w:rsidR="00B52ED8" w:rsidRDefault="00082B70" w:rsidP="00127709">
      <w:pPr>
        <w:bidi/>
        <w:spacing w:after="0" w:line="240" w:lineRule="auto"/>
        <w:rPr>
          <w:b/>
          <w:bCs/>
          <w:sz w:val="32"/>
          <w:szCs w:val="32"/>
          <w:u w:val="single"/>
          <w:rtl/>
          <w:lang w:val="en-US" w:bidi="ar-DZ"/>
        </w:rPr>
      </w:pPr>
      <w:r w:rsidRPr="00082B70">
        <w:rPr>
          <w:rFonts w:hint="cs"/>
          <w:b/>
          <w:bCs/>
          <w:sz w:val="28"/>
          <w:szCs w:val="28"/>
          <w:rtl/>
          <w:lang w:val="en-US" w:bidi="ar-DZ"/>
        </w:rPr>
        <w:t xml:space="preserve">    </w:t>
      </w:r>
      <w:r w:rsidR="00066C37" w:rsidRPr="00066C37">
        <w:rPr>
          <w:b/>
          <w:bCs/>
          <w:sz w:val="32"/>
          <w:szCs w:val="32"/>
          <w:u w:val="single"/>
          <w:lang w:val="en-US" w:bidi="ar-DZ"/>
        </w:rPr>
        <w:pict>
          <v:shape id="_x0000_i1026" type="#_x0000_t136" style="width:92.4pt;height:22.55pt">
            <v:shadow color="#868686"/>
            <v:textpath style="font-family:&quot;Arial Black&quot;;font-size:16pt;v-text-kern:t" trim="t" fitpath="t" string="التمرين الاول :"/>
          </v:shape>
        </w:pict>
      </w:r>
    </w:p>
    <w:p w:rsidR="005701BD" w:rsidRPr="00127709" w:rsidRDefault="005701BD" w:rsidP="005701BD">
      <w:pPr>
        <w:bidi/>
        <w:spacing w:after="0" w:line="240" w:lineRule="auto"/>
        <w:rPr>
          <w:b/>
          <w:bCs/>
          <w:sz w:val="32"/>
          <w:szCs w:val="32"/>
          <w:u w:val="single"/>
          <w:lang w:val="en-US" w:bidi="ar-DZ"/>
        </w:rPr>
      </w:pPr>
    </w:p>
    <w:p w:rsidR="001B3733" w:rsidRPr="005701BD" w:rsidRDefault="00082B70" w:rsidP="001B3733">
      <w:pPr>
        <w:bidi/>
        <w:spacing w:after="0" w:line="240" w:lineRule="auto"/>
        <w:rPr>
          <w:b/>
          <w:bCs/>
          <w:sz w:val="28"/>
          <w:szCs w:val="28"/>
          <w:rtl/>
          <w:lang w:val="en-US" w:bidi="ar-DZ"/>
        </w:rPr>
      </w:pPr>
      <w:r w:rsidRPr="005701BD">
        <w:rPr>
          <w:rFonts w:hint="cs"/>
          <w:b/>
          <w:bCs/>
          <w:sz w:val="28"/>
          <w:szCs w:val="28"/>
          <w:rtl/>
          <w:lang w:val="en-US" w:bidi="ar-DZ"/>
        </w:rPr>
        <w:t xml:space="preserve">     </w:t>
      </w:r>
      <w:r w:rsidR="001B3733" w:rsidRPr="005701BD">
        <w:rPr>
          <w:rFonts w:hint="cs"/>
          <w:b/>
          <w:bCs/>
          <w:sz w:val="28"/>
          <w:szCs w:val="28"/>
          <w:rtl/>
          <w:lang w:val="en-US" w:bidi="ar-DZ"/>
        </w:rPr>
        <w:t xml:space="preserve">اجب بصحيح </w:t>
      </w:r>
      <w:proofErr w:type="spellStart"/>
      <w:r w:rsidR="001B3733" w:rsidRPr="005701BD">
        <w:rPr>
          <w:rFonts w:hint="cs"/>
          <w:b/>
          <w:bCs/>
          <w:sz w:val="28"/>
          <w:szCs w:val="28"/>
          <w:rtl/>
          <w:lang w:val="en-US" w:bidi="ar-DZ"/>
        </w:rPr>
        <w:t>او</w:t>
      </w:r>
      <w:proofErr w:type="spellEnd"/>
      <w:r w:rsidR="001B3733" w:rsidRPr="005701BD">
        <w:rPr>
          <w:rFonts w:hint="cs"/>
          <w:b/>
          <w:bCs/>
          <w:sz w:val="28"/>
          <w:szCs w:val="28"/>
          <w:rtl/>
          <w:lang w:val="en-US" w:bidi="ar-DZ"/>
        </w:rPr>
        <w:t xml:space="preserve"> خطا مع التبرير عن كل من </w:t>
      </w:r>
      <w:proofErr w:type="spellStart"/>
      <w:r w:rsidR="001B3733" w:rsidRPr="005701BD">
        <w:rPr>
          <w:rFonts w:hint="cs"/>
          <w:b/>
          <w:bCs/>
          <w:sz w:val="28"/>
          <w:szCs w:val="28"/>
          <w:rtl/>
          <w:lang w:val="en-US" w:bidi="ar-DZ"/>
        </w:rPr>
        <w:t>الاسئلة</w:t>
      </w:r>
      <w:proofErr w:type="spellEnd"/>
      <w:r w:rsidR="001B3733" w:rsidRPr="005701BD">
        <w:rPr>
          <w:rFonts w:hint="cs"/>
          <w:b/>
          <w:bCs/>
          <w:sz w:val="28"/>
          <w:szCs w:val="28"/>
          <w:rtl/>
          <w:lang w:val="en-US" w:bidi="ar-DZ"/>
        </w:rPr>
        <w:t xml:space="preserve"> التالية :</w:t>
      </w:r>
    </w:p>
    <w:p w:rsidR="00B52ED8" w:rsidRPr="005701BD" w:rsidRDefault="00082B70" w:rsidP="001B3733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hint="cs"/>
          <w:b/>
          <w:bCs/>
          <w:sz w:val="28"/>
          <w:szCs w:val="28"/>
          <w:rtl/>
          <w:lang w:val="en-US" w:bidi="ar-DZ"/>
        </w:rPr>
        <w:t xml:space="preserve">      </w:t>
      </w:r>
      <w:r w:rsidR="001B3733" w:rsidRPr="005701BD">
        <w:rPr>
          <w:rFonts w:hint="cs"/>
          <w:b/>
          <w:bCs/>
          <w:sz w:val="28"/>
          <w:szCs w:val="28"/>
          <w:rtl/>
          <w:lang w:val="en-US" w:bidi="ar-DZ"/>
        </w:rPr>
        <w:t xml:space="preserve">1/ مجموعة حلول </w:t>
      </w:r>
      <w:proofErr w:type="spellStart"/>
      <w:r w:rsidR="001B3733" w:rsidRPr="005701BD">
        <w:rPr>
          <w:rFonts w:hint="cs"/>
          <w:b/>
          <w:bCs/>
          <w:sz w:val="28"/>
          <w:szCs w:val="28"/>
          <w:rtl/>
          <w:lang w:val="en-US" w:bidi="ar-DZ"/>
        </w:rPr>
        <w:t>المتراجحة</w:t>
      </w:r>
      <w:proofErr w:type="spellEnd"/>
      <w:r w:rsidR="001B3733" w:rsidRPr="005701BD">
        <w:rPr>
          <w:rFonts w:hint="cs"/>
          <w:b/>
          <w:bCs/>
          <w:sz w:val="28"/>
          <w:szCs w:val="28"/>
          <w:rtl/>
          <w:lang w:val="en-US" w:bidi="ar-DZ"/>
        </w:rPr>
        <w:t xml:space="preserve"> :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ar-DZ"/>
          </w:rPr>
          <m:t>2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 w:bidi="ar-DZ"/>
          </w:rPr>
          <m:t>-3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n-US" w:bidi="ar-DZ"/>
          </w:rPr>
          <m:t>+2</m:t>
        </m:r>
        <m:r>
          <w:rPr>
            <w:rFonts w:ascii="Cambria Math" w:hAnsi="Cambria Math"/>
            <w:sz w:val="28"/>
            <w:szCs w:val="28"/>
            <w:lang w:val="en-US" w:bidi="ar-DZ"/>
          </w:rPr>
          <m:t>&gt;0</m:t>
        </m:r>
      </m:oMath>
      <w:r w:rsidR="001B37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هي  </w:t>
      </w:r>
      <m:oMath>
        <m:r>
          <m:rPr>
            <m:scr m:val="double-struck"/>
            <m:sty m:val="bi"/>
          </m:rPr>
          <w:rPr>
            <w:rFonts w:ascii="Cambria Math" w:eastAsiaTheme="minorEastAsia" w:hAnsi="Cambria Math" w:cs="Cambria Math" w:hint="cs"/>
            <w:sz w:val="28"/>
            <w:szCs w:val="28"/>
            <w:rtl/>
            <w:lang w:val="en-US" w:bidi="ar-DZ"/>
          </w:rPr>
          <m:t>R</m:t>
        </m:r>
      </m:oMath>
      <w:r w:rsidR="001B37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</w:t>
      </w:r>
    </w:p>
    <w:p w:rsidR="001B3733" w:rsidRPr="005701BD" w:rsidRDefault="00F968BF" w:rsidP="001B3733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</w:t>
      </w:r>
      <w:r w:rsidR="00082B70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</w:t>
      </w:r>
      <w:r w:rsidR="001B37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2/ الدالة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  <w:proofErr w:type="gramStart"/>
      </m:oMath>
      <w:r w:rsidR="001B37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المعرفة</w:t>
      </w:r>
      <w:proofErr w:type="gramEnd"/>
      <w:r w:rsidR="001B37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على 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 ; +∞</m:t>
            </m:r>
          </m:e>
        </m:d>
      </m:oMath>
      <w:r w:rsidR="001B37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بــ :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x-1</m:t>
            </m:r>
          </m:e>
        </m:rad>
      </m:oMath>
      <w:r w:rsidR="00266D2A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قابلة للاشتقاق</w:t>
      </w:r>
      <w:r w:rsidR="00266D2A">
        <w:rPr>
          <w:rFonts w:eastAsiaTheme="minorEastAsia"/>
          <w:b/>
          <w:bCs/>
          <w:sz w:val="28"/>
          <w:szCs w:val="28"/>
          <w:lang w:val="en-US" w:bidi="ar-DZ"/>
        </w:rPr>
        <w:t xml:space="preserve"> </w:t>
      </w:r>
      <w:r w:rsidR="00266D2A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على 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 . +∞</m:t>
            </m:r>
          </m:e>
        </m:d>
      </m:oMath>
      <w:r w:rsidR="00A644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A64433" w:rsidRPr="005701BD" w:rsidRDefault="00082B70" w:rsidP="00A64433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</w:t>
      </w:r>
      <w:r w:rsidR="00F968BF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</w:t>
      </w:r>
      <w:r w:rsidR="00A644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3/  </w:t>
      </w:r>
      <w:proofErr w:type="spellStart"/>
      <w:r w:rsidR="00A644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اذا</w:t>
      </w:r>
      <w:proofErr w:type="spellEnd"/>
      <w:r w:rsidR="00A644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كانت الدالة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</m:oMath>
      <w:r w:rsidR="00A644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مستمرة عند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a</m:t>
        </m:r>
      </m:oMath>
      <w:r w:rsidR="00A644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فانها قابلة للاشتقاق عند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a</m:t>
        </m:r>
      </m:oMath>
      <w:r w:rsidR="00A644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</w:t>
      </w:r>
    </w:p>
    <w:p w:rsidR="00A64433" w:rsidRPr="005701BD" w:rsidRDefault="00082B70" w:rsidP="00082B70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</w:t>
      </w:r>
      <w:r w:rsidR="00F968BF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</w:t>
      </w:r>
      <w:r w:rsidR="00A64433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4/  </w:t>
      </w:r>
      <w:proofErr w:type="spell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اذا</w:t>
      </w:r>
      <w:proofErr w:type="spellEnd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كانت الدالة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معرفة  على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*</m:t>
            </m:r>
          </m:sup>
        </m:sSup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فان المستقيم الذي معادلته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x=0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مقارب راسي لمنحنى الدالة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082B70" w:rsidRDefault="00082B70" w:rsidP="00F968BF">
      <w:pPr>
        <w:bidi/>
        <w:spacing w:after="0" w:line="240" w:lineRule="auto"/>
        <w:rPr>
          <w:rFonts w:eastAsiaTheme="minorEastAsia"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</w:t>
      </w:r>
      <w:r w:rsidR="00F968BF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</w:t>
      </w:r>
      <w:proofErr w:type="gram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5/  </w:t>
      </w:r>
      <w:r w:rsidR="00AA0261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حلول</w:t>
      </w:r>
      <w:proofErr w:type="gramEnd"/>
      <w:r w:rsidR="00AA0261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المعادلة التفاضلية 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2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+3=0</m:t>
        </m:r>
      </m:oMath>
      <w:r w:rsidR="00AA0261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هي مجموعة الدوال :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x⟼C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-1</m:t>
        </m:r>
      </m:oMath>
      <w:r w:rsidR="005701BD">
        <w:rPr>
          <w:rFonts w:eastAsiaTheme="minorEastAsia" w:hint="cs"/>
          <w:b/>
          <w:sz w:val="28"/>
          <w:szCs w:val="28"/>
          <w:rtl/>
          <w:lang w:val="en-US" w:bidi="ar-DZ"/>
        </w:rPr>
        <w:t xml:space="preserve"> </w:t>
      </w:r>
      <w:r w:rsidR="005701BD">
        <w:rPr>
          <w:rFonts w:eastAsiaTheme="minorEastAsia" w:hint="cs"/>
          <w:bCs/>
          <w:sz w:val="28"/>
          <w:szCs w:val="28"/>
          <w:rtl/>
          <w:lang w:val="en-US" w:bidi="ar-DZ"/>
        </w:rPr>
        <w:t xml:space="preserve">حيث </w:t>
      </w:r>
      <w:r w:rsidR="005701BD">
        <w:rPr>
          <w:rFonts w:eastAsiaTheme="minorEastAsia"/>
          <w:bCs/>
          <w:sz w:val="28"/>
          <w:szCs w:val="28"/>
          <w:lang w:bidi="ar-DZ"/>
        </w:rPr>
        <w:t>C</w:t>
      </w:r>
      <w:r w:rsidR="005701BD">
        <w:rPr>
          <w:rFonts w:eastAsiaTheme="minorEastAsia" w:hint="cs"/>
          <w:bCs/>
          <w:sz w:val="28"/>
          <w:szCs w:val="28"/>
          <w:rtl/>
          <w:lang w:val="en-US" w:bidi="ar-DZ"/>
        </w:rPr>
        <w:t xml:space="preserve"> </w:t>
      </w:r>
    </w:p>
    <w:p w:rsidR="005701BD" w:rsidRPr="005701BD" w:rsidRDefault="005701BD" w:rsidP="005701BD">
      <w:pPr>
        <w:bidi/>
        <w:spacing w:after="0" w:line="240" w:lineRule="auto"/>
        <w:rPr>
          <w:rFonts w:eastAsiaTheme="minorEastAsia"/>
          <w:bCs/>
          <w:sz w:val="28"/>
          <w:szCs w:val="28"/>
          <w:rtl/>
          <w:lang w:val="en-US" w:bidi="ar-DZ"/>
        </w:rPr>
      </w:pPr>
      <w:r>
        <w:rPr>
          <w:rFonts w:eastAsiaTheme="minorEastAsia" w:hint="cs"/>
          <w:bCs/>
          <w:sz w:val="28"/>
          <w:szCs w:val="28"/>
          <w:rtl/>
          <w:lang w:val="en-US" w:bidi="ar-DZ"/>
        </w:rPr>
        <w:t xml:space="preserve">         عدد حقيقي كيفي .</w:t>
      </w:r>
    </w:p>
    <w:p w:rsidR="00F968BF" w:rsidRPr="005701BD" w:rsidRDefault="00F968BF" w:rsidP="00764A42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</w:t>
      </w:r>
      <w:proofErr w:type="gram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6/  </w:t>
      </w:r>
      <w:r w:rsidR="00764A42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المعادلة</w:t>
      </w:r>
      <w:proofErr w:type="gramEnd"/>
      <w:r w:rsidR="00764A42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: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x+2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=cosx</m:t>
        </m:r>
      </m:oMath>
      <w:r w:rsidR="00764A42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تقبل حلا وحيدا في المجال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 xml:space="preserve">2 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 xml:space="preserve"> ;0 </m:t>
            </m:r>
          </m:e>
        </m:d>
      </m:oMath>
      <w:r w:rsidR="00764A42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</w:t>
      </w:r>
    </w:p>
    <w:p w:rsidR="00764A42" w:rsidRDefault="00764A42" w:rsidP="00127709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7/</w:t>
      </w:r>
      <w:r w:rsidR="0012770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 </w:t>
      </w: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  <w:lang w:val="en-US" w:bidi="ar-D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  <w:lang w:val="en-US"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 w:bidi="ar-DZ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 w:bidi="ar-DZ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bidi="ar-DZ"/>
                      </w:rPr>
                      <m:t>+2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bidi="ar-DZ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-2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x-2</m:t>
                </m:r>
              </m:den>
            </m:f>
          </m:e>
        </m:fun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2</m:t>
            </m:r>
          </m:e>
        </m:rad>
      </m:oMath>
      <w:r w:rsidR="0012770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5701BD" w:rsidRPr="005701BD" w:rsidRDefault="005701BD" w:rsidP="00570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lang w:val="en-US" w:bidi="ar-DZ"/>
        </w:rPr>
      </w:pPr>
    </w:p>
    <w:p w:rsidR="00127709" w:rsidRDefault="00127709" w:rsidP="00127709">
      <w:pPr>
        <w:bidi/>
        <w:spacing w:after="0" w:line="240" w:lineRule="auto"/>
        <w:rPr>
          <w:rFonts w:eastAsiaTheme="minorEastAsia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eastAsiaTheme="minorEastAsia" w:hint="cs"/>
          <w:b/>
          <w:bCs/>
          <w:sz w:val="24"/>
          <w:szCs w:val="24"/>
          <w:rtl/>
          <w:lang w:val="en-US" w:bidi="ar-DZ"/>
        </w:rPr>
        <w:t xml:space="preserve">      </w:t>
      </w:r>
      <w:r w:rsidR="00066C37" w:rsidRPr="00066C37">
        <w:rPr>
          <w:rFonts w:eastAsiaTheme="minorEastAsia"/>
          <w:b/>
          <w:bCs/>
          <w:sz w:val="24"/>
          <w:szCs w:val="24"/>
          <w:u w:val="single"/>
          <w:lang w:val="en-US" w:bidi="ar-DZ"/>
        </w:rPr>
        <w:pict>
          <v:shape id="_x0000_i1027" type="#_x0000_t136" style="width:99.95pt;height:22.55pt">
            <v:shadow color="#868686"/>
            <v:textpath style="font-family:&quot;Arial Black&quot;;font-size:16pt;v-text-kern:t" trim="t" fitpath="t" string="التمرين الثاني :"/>
          </v:shape>
        </w:pict>
      </w:r>
    </w:p>
    <w:p w:rsidR="005701BD" w:rsidRDefault="005701BD" w:rsidP="005701BD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  <w:lang w:val="en-US" w:bidi="ar-DZ"/>
        </w:rPr>
      </w:pPr>
    </w:p>
    <w:p w:rsidR="005701BD" w:rsidRDefault="00127709" w:rsidP="00362BC9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</m:oMath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دالة </w:t>
      </w:r>
      <w:proofErr w:type="gramStart"/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عددية  معرفة</w:t>
      </w:r>
      <w:proofErr w:type="gramEnd"/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على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*</m:t>
            </m:r>
          </m:sup>
        </m:sSup>
      </m:oMath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</w:t>
      </w:r>
      <w:proofErr w:type="spellStart"/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بــ</w:t>
      </w:r>
      <w:proofErr w:type="spellEnd"/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: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=x-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-1</m:t>
            </m:r>
          </m:den>
        </m:f>
      </m:oMath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و ليكن  </w:t>
      </w:r>
      <w:r w:rsidR="00362BC9" w:rsidRPr="005701BD">
        <w:rPr>
          <w:rFonts w:eastAsiaTheme="minorEastAsia"/>
          <w:b/>
          <w:bCs/>
          <w:sz w:val="28"/>
          <w:szCs w:val="28"/>
          <w:lang w:bidi="ar-DZ"/>
        </w:rPr>
        <w:t>( c )</w:t>
      </w:r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تمثيلها البياني  في معلم متعامد </w:t>
      </w:r>
    </w:p>
    <w:p w:rsidR="00127709" w:rsidRPr="005701BD" w:rsidRDefault="005701BD" w:rsidP="00570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  </w:t>
      </w:r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و </w:t>
      </w:r>
      <w:proofErr w:type="gramStart"/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متجانس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(o;</m:t>
        </m:r>
        <w:proofErr w:type="gramEnd"/>
        <m:acc>
          <m:accPr>
            <m:chr m:val="⃗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;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)</m:t>
        </m:r>
      </m:oMath>
      <w:r w:rsidR="00362BC9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</w:t>
      </w:r>
    </w:p>
    <w:p w:rsidR="00362BC9" w:rsidRPr="005701BD" w:rsidRDefault="00362BC9" w:rsidP="00362BC9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</w:t>
      </w:r>
      <w:proofErr w:type="gram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1/  احسب</w:t>
      </w:r>
      <w:proofErr w:type="gramEnd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كل نهايات الدالة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ثم فسر كل النتائج  بيانيا .</w:t>
      </w:r>
    </w:p>
    <w:p w:rsidR="00362BC9" w:rsidRPr="005701BD" w:rsidRDefault="00362BC9" w:rsidP="00362BC9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2/  ادرس تغيرات الدالة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،  ثم شكل جدول  تغيراتها .</w:t>
      </w:r>
    </w:p>
    <w:p w:rsidR="00362BC9" w:rsidRPr="005701BD" w:rsidRDefault="00362BC9" w:rsidP="00362BC9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3/  بين </w:t>
      </w:r>
      <w:proofErr w:type="spell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ان</w:t>
      </w:r>
      <w:proofErr w:type="spellEnd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المعادلة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=0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تقبل حلا وحيدا  </w:t>
      </w:r>
      <m:oMath>
        <m:r>
          <m:rPr>
            <m:sty m:val="b"/>
          </m:rPr>
          <w:rPr>
            <w:rFonts w:ascii="Cambria Math" w:eastAsiaTheme="minorEastAsia" w:hAnsi="Cambria Math" w:cs="Cambria Math" w:hint="cs"/>
            <w:sz w:val="28"/>
            <w:szCs w:val="28"/>
            <w:rtl/>
            <w:lang w:val="en-US" w:bidi="ar-DZ"/>
          </w:rPr>
          <m:t>∝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من المجال 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ln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2  ;  1</m:t>
            </m:r>
          </m:e>
        </m:d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</w:t>
      </w:r>
    </w:p>
    <w:p w:rsidR="00362BC9" w:rsidRPr="005701BD" w:rsidRDefault="00362BC9" w:rsidP="00362BC9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4/  اثبت </w:t>
      </w:r>
      <w:proofErr w:type="spell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ان</w:t>
      </w:r>
      <w:proofErr w:type="spellEnd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∝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∝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+∝+1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.</w:t>
      </w:r>
    </w:p>
    <w:p w:rsidR="00362BC9" w:rsidRPr="005701BD" w:rsidRDefault="00362BC9" w:rsidP="007D259F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5/  بين </w:t>
      </w:r>
      <w:proofErr w:type="spell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ان</w:t>
      </w:r>
      <w:proofErr w:type="spellEnd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</w:t>
      </w:r>
      <w:r w:rsidRPr="005701BD">
        <w:rPr>
          <w:rFonts w:eastAsiaTheme="minorEastAsia"/>
          <w:b/>
          <w:bCs/>
          <w:sz w:val="28"/>
          <w:szCs w:val="28"/>
          <w:lang w:bidi="ar-DZ"/>
        </w:rPr>
        <w:t>( c )</w:t>
      </w: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يقبل </w:t>
      </w:r>
      <w:proofErr w:type="spell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مماسين</w:t>
      </w:r>
      <w:proofErr w:type="spellEnd"/>
      <w:r w:rsidR="007D259F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d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,  (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)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معامل توجيه كلا منهما  3  ،  يطلب  تعيين </w:t>
      </w:r>
      <w:r w:rsidR="007D259F"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معادلتيهما .</w:t>
      </w:r>
    </w:p>
    <w:p w:rsidR="007D259F" w:rsidRPr="005701BD" w:rsidRDefault="007D259F" w:rsidP="007D259F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6/  احسب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+f(-x)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ثم  فسر هندسيا  هذه  النتيجة .</w:t>
      </w:r>
    </w:p>
    <w:p w:rsidR="005701BD" w:rsidRDefault="007D259F" w:rsidP="007D259F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7/  بين </w:t>
      </w:r>
      <w:proofErr w:type="spell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ان</w:t>
      </w:r>
      <w:proofErr w:type="spellEnd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المستقيم :  </w:t>
      </w:r>
      <m:oMath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∆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:y=x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مقارب  مائل للمنحنى  </w:t>
      </w:r>
      <w:r w:rsidRPr="005701BD">
        <w:rPr>
          <w:rFonts w:eastAsiaTheme="minorEastAsia"/>
          <w:b/>
          <w:bCs/>
          <w:sz w:val="28"/>
          <w:szCs w:val="28"/>
          <w:lang w:bidi="ar-DZ"/>
        </w:rPr>
        <w:t>( c )</w:t>
      </w: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عند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+∞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 استنتج </w:t>
      </w:r>
      <w:proofErr w:type="gramStart"/>
      <w:r w:rsid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معادلة  المستقيم</w:t>
      </w:r>
      <w:proofErr w:type="gramEnd"/>
    </w:p>
    <w:p w:rsidR="007D259F" w:rsidRPr="005701BD" w:rsidRDefault="005701BD" w:rsidP="005701BD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      المقارب </w:t>
      </w:r>
      <w:proofErr w:type="spellStart"/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>الاخر</w:t>
      </w:r>
      <w:proofErr w:type="spellEnd"/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7D259F" w:rsidRDefault="007D259F" w:rsidP="007D259F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8/  ارسم </w:t>
      </w:r>
      <m:oMath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d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 xml:space="preserve">  ,  (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)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و المقاربات  ثم  </w:t>
      </w:r>
      <w:proofErr w:type="spellStart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انشئ</w:t>
      </w:r>
      <w:proofErr w:type="spellEnd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المنحنى  </w:t>
      </w:r>
      <w:r w:rsidRPr="005701BD">
        <w:rPr>
          <w:rFonts w:eastAsiaTheme="minorEastAsia"/>
          <w:b/>
          <w:bCs/>
          <w:sz w:val="28"/>
          <w:szCs w:val="28"/>
          <w:lang w:bidi="ar-DZ"/>
        </w:rPr>
        <w:t>( c )</w:t>
      </w: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</w:t>
      </w:r>
    </w:p>
    <w:p w:rsidR="002A460F" w:rsidRDefault="002A460F" w:rsidP="002A460F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</w:t>
      </w:r>
      <w:proofErr w:type="gramStart"/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>9/  نعرف</w:t>
      </w:r>
      <w:proofErr w:type="gramEnd"/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الدالة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g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على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*</m:t>
            </m:r>
          </m:sup>
        </m:sSup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>بـــــ</w:t>
      </w:r>
      <w:proofErr w:type="spellEnd"/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: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f(x)</m:t>
            </m:r>
          </m:e>
        </m:d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، و ليكن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(γ)</m:t>
        </m:r>
      </m:oMath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تمثيلها البياني في المعلم السابق .</w:t>
      </w:r>
    </w:p>
    <w:p w:rsidR="002A460F" w:rsidRPr="00A4672E" w:rsidRDefault="00A4672E" w:rsidP="00A4672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bidi="ar-DZ"/>
        </w:rPr>
      </w:pPr>
      <w:r>
        <w:rPr>
          <w:rFonts w:eastAsiaTheme="minorEastAsia" w:hint="cs"/>
          <w:b/>
          <w:bCs/>
          <w:sz w:val="28"/>
          <w:szCs w:val="28"/>
          <w:rtl/>
          <w:lang w:bidi="ar-DZ"/>
        </w:rPr>
        <w:t xml:space="preserve">باستعمال المنحنى </w:t>
      </w:r>
      <w:r>
        <w:rPr>
          <w:rFonts w:eastAsiaTheme="minorEastAsia"/>
          <w:b/>
          <w:bCs/>
          <w:sz w:val="28"/>
          <w:szCs w:val="28"/>
          <w:lang w:bidi="ar-DZ"/>
        </w:rPr>
        <w:t>( c )</w:t>
      </w: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بين كيفية رسم المنحنى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(γ)</m:t>
        </m:r>
      </m:oMath>
      <w:r>
        <w:rPr>
          <w:rFonts w:eastAsiaTheme="minorEastAsia"/>
          <w:b/>
          <w:bCs/>
          <w:sz w:val="28"/>
          <w:szCs w:val="28"/>
          <w:lang w:val="en-US" w:bidi="ar-DZ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ثم ارسمه .</w:t>
      </w:r>
    </w:p>
    <w:p w:rsidR="007D259F" w:rsidRPr="005701BD" w:rsidRDefault="007D259F" w:rsidP="00A4672E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  <w:lang w:val="en-US" w:bidi="ar-DZ"/>
        </w:rPr>
      </w:pP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    </w:t>
      </w:r>
      <w:proofErr w:type="gramStart"/>
      <w:r w:rsidR="00A4672E">
        <w:rPr>
          <w:rFonts w:eastAsiaTheme="minorEastAsia" w:hint="cs"/>
          <w:b/>
          <w:bCs/>
          <w:sz w:val="28"/>
          <w:szCs w:val="28"/>
          <w:rtl/>
          <w:lang w:val="en-US" w:bidi="ar-DZ"/>
        </w:rPr>
        <w:t>10</w:t>
      </w:r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>/  ناقش</w:t>
      </w:r>
      <w:proofErr w:type="gramEnd"/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حسب قيم الوسيط  الحقيقي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m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عدد حلول  المعادلة  :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x+m</m:t>
        </m:r>
      </m:oMath>
      <w:r w:rsidRPr="005701BD">
        <w:rPr>
          <w:rFonts w:eastAsiaTheme="minorEastAsia" w:hint="cs"/>
          <w:b/>
          <w:bCs/>
          <w:sz w:val="28"/>
          <w:szCs w:val="28"/>
          <w:rtl/>
          <w:lang w:val="en-US" w:bidi="ar-DZ"/>
        </w:rPr>
        <w:t xml:space="preserve">  .</w:t>
      </w:r>
    </w:p>
    <w:p w:rsidR="007D259F" w:rsidRPr="007D259F" w:rsidRDefault="007D259F" w:rsidP="007D259F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  <w:lang w:bidi="ar-DZ"/>
        </w:rPr>
      </w:pPr>
    </w:p>
    <w:p w:rsidR="007D259F" w:rsidRDefault="007D259F" w:rsidP="005701B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5701BD" w:rsidRDefault="005701BD" w:rsidP="005701B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5701BD" w:rsidRDefault="00066C37" w:rsidP="005701BD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066C37">
        <w:rPr>
          <w:b/>
          <w:bCs/>
          <w:sz w:val="36"/>
          <w:szCs w:val="36"/>
          <w:lang w:bidi="ar-D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220.3pt;height:24.7pt" fillcolor="black">
            <v:shadow color="#868686"/>
            <v:textpath style="font-family:&quot;Arial Black&quot;;font-size:18pt" fitshape="t" trim="t" string="انتهى مع تمنياتنا لكم بالتوفيق"/>
          </v:shape>
        </w:pict>
      </w:r>
    </w:p>
    <w:p w:rsidR="005701BD" w:rsidRDefault="005701BD" w:rsidP="005701BD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5701BD">
        <w:rPr>
          <w:rFonts w:hint="cs"/>
          <w:b/>
          <w:bCs/>
          <w:sz w:val="32"/>
          <w:szCs w:val="32"/>
          <w:rtl/>
          <w:lang w:bidi="ar-DZ"/>
        </w:rPr>
        <w:t>ص(1/1)</w:t>
      </w:r>
    </w:p>
    <w:p w:rsidR="00A4672E" w:rsidRDefault="00A4672E" w:rsidP="00A4672E">
      <w:pPr>
        <w:bidi/>
        <w:spacing w:after="0" w:line="240" w:lineRule="auto"/>
        <w:jc w:val="center"/>
        <w:rPr>
          <w:b/>
          <w:bCs/>
          <w:sz w:val="32"/>
          <w:szCs w:val="32"/>
          <w:lang w:bidi="ar-DZ"/>
        </w:rPr>
      </w:pPr>
    </w:p>
    <w:p w:rsidR="00875344" w:rsidRDefault="00875344" w:rsidP="00875344">
      <w:pPr>
        <w:bidi/>
        <w:spacing w:after="0" w:line="240" w:lineRule="auto"/>
        <w:jc w:val="center"/>
        <w:rPr>
          <w:b/>
          <w:bCs/>
          <w:sz w:val="32"/>
          <w:szCs w:val="32"/>
          <w:lang w:bidi="ar-DZ"/>
        </w:rPr>
      </w:pPr>
    </w:p>
    <w:sectPr w:rsidR="00875344" w:rsidSect="00A64433">
      <w:pgSz w:w="11906" w:h="16838"/>
      <w:pgMar w:top="284" w:right="284" w:bottom="284" w:left="28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A0F"/>
    <w:multiLevelType w:val="hybridMultilevel"/>
    <w:tmpl w:val="B3622406"/>
    <w:lvl w:ilvl="0" w:tplc="E7F05EBC"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52ED8"/>
    <w:rsid w:val="00066C37"/>
    <w:rsid w:val="00082B70"/>
    <w:rsid w:val="000B051D"/>
    <w:rsid w:val="00127709"/>
    <w:rsid w:val="001B3733"/>
    <w:rsid w:val="0021735D"/>
    <w:rsid w:val="00264989"/>
    <w:rsid w:val="00266D2A"/>
    <w:rsid w:val="002A460F"/>
    <w:rsid w:val="00322E70"/>
    <w:rsid w:val="003444D6"/>
    <w:rsid w:val="00357491"/>
    <w:rsid w:val="00362BC9"/>
    <w:rsid w:val="005064E2"/>
    <w:rsid w:val="005701BD"/>
    <w:rsid w:val="00581B56"/>
    <w:rsid w:val="00590402"/>
    <w:rsid w:val="00631ACD"/>
    <w:rsid w:val="006936A9"/>
    <w:rsid w:val="00764A42"/>
    <w:rsid w:val="007D259F"/>
    <w:rsid w:val="00825FD5"/>
    <w:rsid w:val="00875344"/>
    <w:rsid w:val="00887D51"/>
    <w:rsid w:val="008A7200"/>
    <w:rsid w:val="00990B89"/>
    <w:rsid w:val="00994BF9"/>
    <w:rsid w:val="009A34C4"/>
    <w:rsid w:val="00A07FBC"/>
    <w:rsid w:val="00A4672E"/>
    <w:rsid w:val="00A47F3B"/>
    <w:rsid w:val="00A637F2"/>
    <w:rsid w:val="00A64433"/>
    <w:rsid w:val="00AA0261"/>
    <w:rsid w:val="00B52ED8"/>
    <w:rsid w:val="00B87960"/>
    <w:rsid w:val="00BA2F8F"/>
    <w:rsid w:val="00D607CD"/>
    <w:rsid w:val="00DE54CF"/>
    <w:rsid w:val="00E04BF2"/>
    <w:rsid w:val="00E74944"/>
    <w:rsid w:val="00E75DC9"/>
    <w:rsid w:val="00E7716E"/>
    <w:rsid w:val="00F9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37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7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6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Guezouri</cp:lastModifiedBy>
  <cp:revision>15</cp:revision>
  <cp:lastPrinted>2007-09-13T00:20:00Z</cp:lastPrinted>
  <dcterms:created xsi:type="dcterms:W3CDTF">2011-11-21T17:38:00Z</dcterms:created>
  <dcterms:modified xsi:type="dcterms:W3CDTF">2011-12-25T09:06:00Z</dcterms:modified>
</cp:coreProperties>
</file>