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5E" w:rsidRDefault="005D06BD">
      <w:pPr>
        <w:rPr>
          <w:lang w:bidi="ar-DZ"/>
        </w:rPr>
      </w:pPr>
      <w:r w:rsidRPr="005D06BD">
        <w:rPr>
          <w:noProof/>
        </w:rPr>
        <w:pict>
          <v:roundrect id="Rectangle à coins arrondis 1" o:spid="_x0000_s1026" style="position:absolute;left:0;text-align:left;margin-left:4.15pt;margin-top:7.25pt;width:518.65pt;height:61.15pt;z-index:25165926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" fillcolor="white [3201]" strokecolor="#f79646 [3209]" strokeweight="2pt">
            <v:textbox>
              <w:txbxContent>
                <w:p w:rsidR="00CE3960" w:rsidRDefault="00CE3960" w:rsidP="00F44A07">
                  <w:pPr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اعداد: أ. غميط</w:t>
                  </w:r>
                  <w:r w:rsidR="006C607A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  </w:t>
                  </w:r>
                  <w:r w:rsidRPr="006C755E">
                    <w:rPr>
                      <w:rFonts w:hint="cs"/>
                      <w:b/>
                      <w:bCs/>
                      <w:color w:val="F79646" w:themeColor="accent6"/>
                      <w:sz w:val="28"/>
                      <w:szCs w:val="28"/>
                      <w:rtl/>
                      <w:lang w:bidi="ar-DZ"/>
                    </w:rPr>
                    <w:t>دراسة الدوال الاسية</w:t>
                  </w:r>
                  <w:r w:rsidR="006C607A">
                    <w:rPr>
                      <w:rFonts w:hint="cs"/>
                      <w:b/>
                      <w:bCs/>
                      <w:color w:val="F79646" w:themeColor="accent6"/>
                      <w:sz w:val="28"/>
                      <w:szCs w:val="28"/>
                      <w:rtl/>
                      <w:lang w:bidi="ar-DZ"/>
                    </w:rPr>
                    <w:t xml:space="preserve">                   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المستوى : َ</w:t>
                  </w:r>
                  <w:r>
                    <w:rPr>
                      <w:sz w:val="28"/>
                      <w:szCs w:val="28"/>
                      <w:lang w:val="fr-FR" w:bidi="ar-DZ"/>
                    </w:rPr>
                    <w:t>AS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3</w:t>
                  </w:r>
                </w:p>
                <w:p w:rsidR="00CE3960" w:rsidRPr="006C755E" w:rsidRDefault="00CE3960" w:rsidP="006C755E">
                  <w:pPr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السلسلة  رقم:03</w:t>
                  </w:r>
                </w:p>
              </w:txbxContent>
            </v:textbox>
          </v:roundrect>
        </w:pict>
      </w:r>
    </w:p>
    <w:p w:rsidR="006C755E" w:rsidRPr="006C755E" w:rsidRDefault="006C755E" w:rsidP="006C755E">
      <w:pPr>
        <w:rPr>
          <w:lang w:bidi="ar-DZ"/>
        </w:rPr>
      </w:pPr>
    </w:p>
    <w:p w:rsidR="006C755E" w:rsidRDefault="006C755E" w:rsidP="006C755E">
      <w:pPr>
        <w:rPr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344"/>
        <w:gridCol w:w="5338"/>
      </w:tblGrid>
      <w:tr w:rsidR="006C755E" w:rsidTr="00CE3960">
        <w:trPr>
          <w:trHeight w:val="12253"/>
        </w:trPr>
        <w:tc>
          <w:tcPr>
            <w:tcW w:w="5494" w:type="dxa"/>
          </w:tcPr>
          <w:p w:rsidR="006C755E" w:rsidRPr="009B5B7E" w:rsidRDefault="006C755E" w:rsidP="006C755E">
            <w:pPr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التمرين 01: </w:t>
            </w:r>
          </w:p>
          <w:p w:rsidR="006C755E" w:rsidRDefault="006C755E" w:rsidP="006C755E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اذكر صحة او خطأ كلا مما يلي مع التعليل : </w:t>
            </w:r>
          </w:p>
          <w:p w:rsidR="006C755E" w:rsidRDefault="006C755E" w:rsidP="006C755E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اذا كان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x≥-2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فان :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bidi="ar-DZ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</m:den>
              </m:f>
            </m:oMath>
            <w:r w:rsidR="000234B9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0234B9" w:rsidRPr="000234B9" w:rsidRDefault="000234B9" w:rsidP="000234B9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المعادلة :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2x-1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=0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تقبل حل وحيد في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0234B9" w:rsidRDefault="000234B9" w:rsidP="000234B9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المتراجحة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&lt;1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مجموعة حلولها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-∞;0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0234B9" w:rsidRDefault="000234B9" w:rsidP="000234B9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اذا كان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منحنى معادلته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2x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توجد نقطة وحيدة </w:t>
            </w:r>
            <w:r>
              <w:rPr>
                <w:sz w:val="28"/>
                <w:szCs w:val="28"/>
                <w:lang w:val="fr-FR" w:bidi="ar-DZ"/>
              </w:rPr>
              <w:t>M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يقبل عندها مماس موازي للمستقيم الذي معادلته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y=x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0234B9" w:rsidRDefault="000234B9" w:rsidP="000234B9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المنحنيات البيانية للدوال :</w:t>
            </w:r>
          </w:p>
          <w:p w:rsidR="000234B9" w:rsidRDefault="000234B9" w:rsidP="000234B9">
            <w:pPr>
              <w:ind w:left="360"/>
              <w:rPr>
                <w:sz w:val="28"/>
                <w:szCs w:val="28"/>
                <w:rtl/>
                <w:lang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x→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 xml:space="preserve">x 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،    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x→2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-1</m:t>
              </m:r>
            </m:oMath>
          </w:p>
          <w:p w:rsidR="000234B9" w:rsidRDefault="000234B9" w:rsidP="002B25FB">
            <w:pPr>
              <w:ind w:left="360"/>
              <w:rPr>
                <w:rFonts w:eastAsiaTheme="minorEastAsia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لها نفس المماس عند النقطة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A(0;1)</m:t>
              </m:r>
            </m:oMath>
            <w:r w:rsidR="002B25FB"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2B25FB" w:rsidRPr="002B25FB" w:rsidRDefault="002B25FB" w:rsidP="002B25F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الدالة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بـ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تقبل دالة اصلية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هي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f:x→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2x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p>
                  </m:sSup>
                </m:sup>
              </m:sSup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2B25FB" w:rsidRPr="002B25FB" w:rsidRDefault="002B25FB" w:rsidP="002B25F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المستقيم ذو المعادلة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y=x+2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هو مستقيم مقارب مائل للمنحنى الذي معادلته :</w:t>
            </w:r>
          </w:p>
          <w:p w:rsidR="002B25FB" w:rsidRDefault="002B25FB" w:rsidP="002B25FB">
            <w:pPr>
              <w:pStyle w:val="Paragraphedeliste"/>
              <w:rPr>
                <w:sz w:val="28"/>
                <w:szCs w:val="28"/>
                <w:rtl/>
                <w:lang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-1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.</w:t>
            </w:r>
          </w:p>
          <w:p w:rsidR="002B25FB" w:rsidRDefault="002B25FB" w:rsidP="002B25FB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لما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ينتهي الى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∞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+ فان :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10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-x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تقبل نهاية هي : 0 .</w:t>
            </w:r>
          </w:p>
          <w:p w:rsidR="002B25FB" w:rsidRDefault="002B25FB" w:rsidP="002B25FB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2B25FB" w:rsidRPr="009B5B7E" w:rsidRDefault="002B25FB" w:rsidP="002B25FB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 02:  </w:t>
            </w:r>
          </w:p>
          <w:p w:rsidR="002B25FB" w:rsidRDefault="002B25FB" w:rsidP="00CF29B7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دالة 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 w:rsidR="00CF29B7">
              <w:rPr>
                <w:rFonts w:hint="cs"/>
                <w:sz w:val="28"/>
                <w:szCs w:val="28"/>
                <w:rtl/>
                <w:lang w:val="fr-FR" w:bidi="ar-DZ"/>
              </w:rPr>
              <w:t>بـ :</w:t>
            </w:r>
          </w:p>
          <w:p w:rsidR="00CF29B7" w:rsidRDefault="00CF29B7" w:rsidP="00CF29B7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+3x+1)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-x</m:t>
                  </m:r>
                </m:sup>
              </m:sSup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Default="00CF29B7" w:rsidP="00CF29B7">
            <w:pPr>
              <w:pStyle w:val="Paragraphedeliste"/>
              <w:numPr>
                <w:ilvl w:val="0"/>
                <w:numId w:val="2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Default="00CF29B7" w:rsidP="00CF29B7">
            <w:pPr>
              <w:pStyle w:val="Paragraphedeliste"/>
              <w:numPr>
                <w:ilvl w:val="0"/>
                <w:numId w:val="2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و 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Default="00CF29B7" w:rsidP="00CF29B7">
            <w:pPr>
              <w:ind w:left="360"/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ج. ارسم المنحنى الممثل للدالة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Default="00CF29B7" w:rsidP="00CF29B7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</w:p>
          <w:p w:rsidR="00CF29B7" w:rsidRPr="009B5B7E" w:rsidRDefault="00CF29B7" w:rsidP="00CF29B7">
            <w:pPr>
              <w:rPr>
                <w:rFonts w:eastAsiaTheme="minorEastAsia"/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eastAsiaTheme="minorEastAsia"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 03: </w:t>
            </w:r>
          </w:p>
          <w:p w:rsidR="00CF29B7" w:rsidRDefault="00CF29B7" w:rsidP="00CF29B7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الدالة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>بـ :</w:t>
            </w:r>
          </w:p>
          <w:p w:rsidR="00CF29B7" w:rsidRDefault="00CF29B7" w:rsidP="00CF29B7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=x-2+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+1</m:t>
                    </m:r>
                  </m:den>
                </m:f>
              </m:oMath>
            </m:oMathPara>
          </w:p>
          <w:p w:rsidR="00CF29B7" w:rsidRDefault="00CF29B7" w:rsidP="00CF29B7">
            <w:pPr>
              <w:pStyle w:val="Paragraphedeliste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F29B7" w:rsidRPr="00CF29B7" w:rsidRDefault="00CF29B7" w:rsidP="00CF29B7">
            <w:pPr>
              <w:pStyle w:val="Paragraphedeliste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6C755E" w:rsidRDefault="006C755E" w:rsidP="006C755E">
            <w:pPr>
              <w:rPr>
                <w:rtl/>
                <w:lang w:bidi="ar-DZ"/>
              </w:rPr>
            </w:pPr>
          </w:p>
          <w:p w:rsidR="00B426A1" w:rsidRDefault="00B426A1" w:rsidP="006C755E">
            <w:pPr>
              <w:rPr>
                <w:rtl/>
                <w:lang w:bidi="ar-DZ"/>
              </w:rPr>
            </w:pPr>
          </w:p>
          <w:p w:rsidR="00B426A1" w:rsidRDefault="00B426A1" w:rsidP="006C755E">
            <w:pPr>
              <w:rPr>
                <w:rtl/>
                <w:lang w:bidi="ar-DZ"/>
              </w:rPr>
            </w:pPr>
          </w:p>
          <w:p w:rsidR="00B426A1" w:rsidRPr="009B5B7E" w:rsidRDefault="00B426A1" w:rsidP="006C755E">
            <w:pPr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lastRenderedPageBreak/>
              <w:t xml:space="preserve">التمرين 06 : </w:t>
            </w:r>
          </w:p>
          <w:p w:rsidR="00B426A1" w:rsidRDefault="00B426A1" w:rsidP="006C755E">
            <w:pPr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الدالة المعرفة على المجال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بالشكل : </w:t>
            </w:r>
          </w:p>
          <w:p w:rsidR="00B426A1" w:rsidRDefault="00B426A1" w:rsidP="00B426A1">
            <w:pPr>
              <w:rPr>
                <w:sz w:val="28"/>
                <w:szCs w:val="28"/>
                <w:rtl/>
                <w:lang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=2x+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D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bidi="ar-DZ"/>
                      </w:rPr>
                      <m:t>-1</m:t>
                    </m:r>
                  </m:den>
                </m:f>
              </m:oMath>
            </m:oMathPara>
          </w:p>
          <w:p w:rsidR="00B426A1" w:rsidRDefault="00B426A1" w:rsidP="00B426A1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و ليــكن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بيان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في المعلم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(o;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B426A1" w:rsidRDefault="008C3591" w:rsidP="008C3591">
            <w:pPr>
              <w:pStyle w:val="Paragraphedeliste"/>
              <w:numPr>
                <w:ilvl w:val="0"/>
                <w:numId w:val="10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احسب: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  <m:box>
                        <m:boxPr>
                          <m:opEmu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fr-FR" w:bidi="ar-DZ"/>
                            </w:rPr>
                          </m:ctrlPr>
                        </m:boxPr>
                        <m:e>
                          <m:groupChr>
                            <m:groupChrPr>
                              <m:chr m:val="→"/>
                              <m:vertJc m:val="bot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val="fr-FR" w:bidi="ar-DZ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fr-FR" w:bidi="ar-DZ"/>
                                </w:rPr>
                                <m:t>&gt;</m:t>
                              </m:r>
                            </m:e>
                          </m:groupChr>
                        </m:e>
                      </m:box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0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8C3591" w:rsidRDefault="008C3591" w:rsidP="008C3591">
            <w:pPr>
              <w:pStyle w:val="Paragraphedeliste"/>
              <w:numPr>
                <w:ilvl w:val="0"/>
                <w:numId w:val="10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أ) حلل العبارة 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+2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8C3591" w:rsidRDefault="008C3591" w:rsidP="008C3591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ب) 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8C3591" w:rsidRDefault="008C3591" w:rsidP="008C3591">
            <w:pPr>
              <w:pStyle w:val="Paragraphedeliste"/>
              <w:numPr>
                <w:ilvl w:val="0"/>
                <w:numId w:val="10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أ) برهن انه من اجل كل :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x&gt;0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لدينا :  </w:t>
            </w:r>
          </w:p>
          <w:p w:rsidR="008C3591" w:rsidRDefault="008C3591" w:rsidP="008C3591">
            <w:pPr>
              <w:ind w:left="360"/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=2x+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-1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.</w:t>
            </w:r>
          </w:p>
          <w:p w:rsidR="008C3591" w:rsidRDefault="008C3591" w:rsidP="008C3591">
            <w:pPr>
              <w:ind w:left="360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ب)  برهن ان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يقبل مستقيم مقارب مائل </w:t>
            </w:r>
            <w:r>
              <w:rPr>
                <w:sz w:val="28"/>
                <w:szCs w:val="28"/>
                <w:lang w:val="fr-FR" w:bidi="ar-DZ"/>
              </w:rPr>
              <w:t>(D)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يطلب تعيينه .</w:t>
            </w:r>
          </w:p>
          <w:p w:rsidR="008C3591" w:rsidRDefault="008C3591" w:rsidP="008C3591">
            <w:pPr>
              <w:ind w:left="360"/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 ج) ادرس الوضع النسبي لـ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 w:rsidR="00331931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و</w:t>
            </w:r>
            <w:r w:rsidR="0079228A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َ </w:t>
            </w:r>
            <w:r w:rsidR="0079228A">
              <w:rPr>
                <w:sz w:val="28"/>
                <w:szCs w:val="28"/>
                <w:lang w:val="fr-FR" w:bidi="ar-DZ"/>
              </w:rPr>
              <w:t xml:space="preserve">(D) </w:t>
            </w:r>
            <w:r w:rsidR="0079228A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8C3591">
            <w:pPr>
              <w:ind w:left="360"/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   د)  ارسم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وَ </w:t>
            </w:r>
            <w:r>
              <w:rPr>
                <w:sz w:val="28"/>
                <w:szCs w:val="28"/>
                <w:lang w:val="fr-FR" w:bidi="ar-DZ"/>
              </w:rPr>
              <w:t xml:space="preserve">(D) 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79228A">
            <w:pPr>
              <w:rPr>
                <w:i/>
                <w:sz w:val="28"/>
                <w:szCs w:val="28"/>
                <w:rtl/>
                <w:lang w:val="fr-FR" w:bidi="ar-DZ"/>
              </w:rPr>
            </w:pPr>
          </w:p>
          <w:p w:rsidR="0079228A" w:rsidRPr="009B5B7E" w:rsidRDefault="0079228A" w:rsidP="0079228A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التمرين 07: </w:t>
            </w:r>
          </w:p>
          <w:p w:rsidR="0079228A" w:rsidRDefault="0079228A" w:rsidP="0079228A">
            <w:pPr>
              <w:pStyle w:val="Paragraphedeliste"/>
              <w:numPr>
                <w:ilvl w:val="0"/>
                <w:numId w:val="11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نريد دراسة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على المجال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المعرفة كما يلي : </w:t>
            </w:r>
          </w:p>
          <w:p w:rsidR="0079228A" w:rsidRDefault="0079228A" w:rsidP="0079228A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</m:oMath>
            </m:oMathPara>
          </w:p>
          <w:p w:rsidR="0079228A" w:rsidRDefault="0079228A" w:rsidP="0079228A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نسمي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بيان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في معلم متعامد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(o;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79228A" w:rsidRPr="0079228A" w:rsidRDefault="0079228A" w:rsidP="0079228A">
            <w:pPr>
              <w:pStyle w:val="Paragraphedeliste"/>
              <w:numPr>
                <w:ilvl w:val="0"/>
                <w:numId w:val="12"/>
              </w:numPr>
              <w:rPr>
                <w:sz w:val="28"/>
                <w:szCs w:val="28"/>
                <w:u w:val="single"/>
                <w:lang w:val="fr-FR" w:bidi="ar-DZ"/>
              </w:rPr>
            </w:pPr>
            <w:r w:rsidRPr="0079228A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دراسة </w:t>
            </w:r>
            <m:oMath>
              <m:r>
                <w:rPr>
                  <w:rFonts w:ascii="Cambria Math" w:hAnsi="Cambria Math"/>
                  <w:sz w:val="28"/>
                  <w:szCs w:val="28"/>
                  <w:u w:val="single"/>
                  <w:lang w:val="fr-FR" w:bidi="ar-DZ"/>
                </w:rPr>
                <m:t>f'</m:t>
              </m:r>
            </m:oMath>
            <w:r w:rsidRPr="0079228A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 : </w:t>
            </w:r>
          </w:p>
          <w:p w:rsidR="0079228A" w:rsidRDefault="0079228A" w:rsidP="00CE3960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اوجد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f'(x)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من اجل كل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</w:t>
            </w:r>
            <w:r w:rsidR="00CE3960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المجال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</w:p>
          <w:p w:rsidR="0079228A" w:rsidRDefault="0079228A" w:rsidP="0079228A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79228A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اوجد 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f'(x)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 حدد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f'(0)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Pr="0079228A" w:rsidRDefault="0079228A" w:rsidP="0079228A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استنتج انه يوجد عدد حقيقي وحيد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α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موجب تماما بحيث 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=0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79228A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تحقق من ان 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0.4≤α≤0.5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79228A" w:rsidRDefault="0079228A" w:rsidP="0079228A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حدد اشارة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f'(x)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على المجال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79228A" w:rsidRDefault="00CE3960" w:rsidP="00CE3960">
            <w:pPr>
              <w:pStyle w:val="Paragraphedeliste"/>
              <w:numPr>
                <w:ilvl w:val="0"/>
                <w:numId w:val="12"/>
              </w:numPr>
              <w:rPr>
                <w:sz w:val="28"/>
                <w:szCs w:val="28"/>
                <w:u w:val="single"/>
                <w:lang w:val="fr-FR" w:bidi="ar-DZ"/>
              </w:rPr>
            </w:pPr>
            <w:r w:rsidRPr="00CE3960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سلوك   في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u w:val="single"/>
                  <w:lang w:val="fr-FR" w:bidi="ar-DZ"/>
                </w:rPr>
                <m:t>(+∞)</m:t>
              </m:r>
            </m:oMath>
            <w:r w:rsidRPr="00CE3960">
              <w:rPr>
                <w:rFonts w:hint="cs"/>
                <w:sz w:val="28"/>
                <w:szCs w:val="28"/>
                <w:u w:val="single"/>
                <w:rtl/>
                <w:lang w:val="fr-FR" w:bidi="ar-DZ"/>
              </w:rPr>
              <w:t xml:space="preserve"> : 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 w:rsidRPr="00CE3960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اوجد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f(x)</m:t>
                  </m:r>
                </m:e>
              </m:func>
            </m:oMath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نفرض انه من اجل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من المجال 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0;+∞</m:t>
                  </m:r>
                </m:e>
              </m:d>
            </m:oMath>
          </w:p>
          <w:p w:rsidR="00CE3960" w:rsidRDefault="00CE3960" w:rsidP="00CE3960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d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-2)</m:t>
                </m:r>
              </m:oMath>
            </m:oMathPara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اوجد نهاية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لما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يؤول الى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حدد اشارة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ترجم النتائج هندسيا .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3"/>
              </w:numPr>
              <w:rPr>
                <w:i/>
                <w:sz w:val="28"/>
                <w:szCs w:val="28"/>
                <w:u w:val="single"/>
                <w:lang w:val="fr-FR" w:bidi="ar-DZ"/>
              </w:rPr>
            </w:pPr>
            <w:r w:rsidRPr="00CE3960">
              <w:rPr>
                <w:rFonts w:hint="cs"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تغيرات </w:t>
            </w:r>
            <m:oMath>
              <m:r>
                <w:rPr>
                  <w:rFonts w:ascii="Cambria Math" w:hAnsi="Cambria Math"/>
                  <w:sz w:val="28"/>
                  <w:szCs w:val="28"/>
                  <w:u w:val="single"/>
                  <w:lang w:val="fr-FR" w:bidi="ar-DZ"/>
                </w:rPr>
                <m:t>f</m:t>
              </m:r>
            </m:oMath>
            <w:r w:rsidRPr="00CE3960">
              <w:rPr>
                <w:rFonts w:hint="cs"/>
                <w:i/>
                <w:sz w:val="28"/>
                <w:szCs w:val="28"/>
                <w:u w:val="single"/>
                <w:rtl/>
                <w:lang w:val="fr-FR" w:bidi="ar-DZ"/>
              </w:rPr>
              <w:t xml:space="preserve"> : 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 w:rsidRPr="00CE3960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اعط جدول</w:t>
            </w: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اعط ، مع التعليل ، اشارة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</m:t>
                  </m:r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CE3960" w:rsidRDefault="00CE3960" w:rsidP="00CE3960">
            <w:pPr>
              <w:pStyle w:val="Paragraphedeliste"/>
              <w:numPr>
                <w:ilvl w:val="0"/>
                <w:numId w:val="3"/>
              </w:numPr>
              <w:rPr>
                <w:i/>
                <w:sz w:val="28"/>
                <w:szCs w:val="28"/>
                <w:u w:val="single"/>
                <w:lang w:val="fr-FR" w:bidi="ar-DZ"/>
              </w:rPr>
            </w:pPr>
            <w:r w:rsidRPr="00CE3960">
              <w:rPr>
                <w:rFonts w:hint="cs"/>
                <w:i/>
                <w:sz w:val="28"/>
                <w:szCs w:val="28"/>
                <w:u w:val="single"/>
                <w:rtl/>
                <w:lang w:val="fr-FR" w:bidi="ar-DZ"/>
              </w:rPr>
              <w:t>التمثيل البياني :</w:t>
            </w:r>
          </w:p>
          <w:p w:rsidR="006C607A" w:rsidRPr="006C607A" w:rsidRDefault="00CE3960" w:rsidP="006C607A">
            <w:pPr>
              <w:pStyle w:val="Paragraphedeliste"/>
              <w:numPr>
                <w:ilvl w:val="0"/>
                <w:numId w:val="13"/>
              </w:numPr>
              <w:rPr>
                <w:i/>
                <w:sz w:val="28"/>
                <w:szCs w:val="28"/>
                <w:u w:val="single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ارسم القطع المكافئ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(</m:t>
              </m:r>
              <m:r>
                <m:rPr>
                  <m:scr m:val="script"/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  <w:lang w:val="fr-FR" w:bidi="ar-DZ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ذو المعادلة </w:t>
            </w:r>
          </w:p>
        </w:tc>
        <w:tc>
          <w:tcPr>
            <w:tcW w:w="5495" w:type="dxa"/>
          </w:tcPr>
          <w:p w:rsidR="006C755E" w:rsidRPr="00F44A07" w:rsidRDefault="00F44A07" w:rsidP="00F44A07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أ) </w:t>
            </w:r>
            <w:r w:rsidR="00CF29B7">
              <w:rPr>
                <w:rFonts w:hint="cs"/>
                <w:sz w:val="28"/>
                <w:szCs w:val="28"/>
                <w:rtl/>
                <w:lang w:bidi="ar-DZ"/>
              </w:rPr>
              <w:t xml:space="preserve"> برهن ان المستقيم</w:t>
            </w:r>
            <w:r>
              <w:rPr>
                <w:sz w:val="28"/>
                <w:szCs w:val="28"/>
                <w:lang w:val="fr-FR" w:bidi="ar-DZ"/>
              </w:rPr>
              <w:t>(D)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ذو المعادلة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y=x-2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هو مقارب مائل في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(-∞)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F44A07" w:rsidRDefault="00F44A07" w:rsidP="00F44A07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ب) ادرس الوضع النسبي لـ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وَ </w:t>
            </w:r>
            <w:r>
              <w:rPr>
                <w:sz w:val="28"/>
                <w:szCs w:val="28"/>
                <w:lang w:val="fr-FR" w:bidi="ar-DZ"/>
              </w:rPr>
              <w:t xml:space="preserve">(D) 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F44A07" w:rsidRDefault="00F44A07" w:rsidP="00F44A07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أ) برهن ان :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=x+2-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+1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F44A07" w:rsidRDefault="00F44A07" w:rsidP="00F44A07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>ب) برهن ان المستقيم</w:t>
            </w:r>
            <w:r>
              <w:rPr>
                <w:sz w:val="28"/>
                <w:szCs w:val="28"/>
                <w:lang w:val="fr-FR" w:bidi="ar-DZ"/>
              </w:rPr>
              <w:t>(D')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ذو المعادلة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y=x+2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هو مستقيم مقارب لـ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في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(+∞)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. </w:t>
            </w:r>
          </w:p>
          <w:p w:rsidR="00F44A07" w:rsidRDefault="00F44A07" w:rsidP="00F44A07">
            <w:pPr>
              <w:pStyle w:val="Paragraphedeliste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ج) ادرس الوضع النسبي لـ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وَ </w:t>
            </w:r>
            <w:r w:rsidR="009310C6">
              <w:rPr>
                <w:sz w:val="28"/>
                <w:szCs w:val="28"/>
                <w:lang w:val="fr-FR" w:bidi="ar-DZ"/>
              </w:rPr>
              <w:t>(D')</w:t>
            </w:r>
            <w:r w:rsidR="009310C6">
              <w:rPr>
                <w:rFonts w:hint="cs"/>
                <w:sz w:val="28"/>
                <w:szCs w:val="28"/>
                <w:rtl/>
                <w:lang w:val="fr-FR" w:bidi="ar-DZ"/>
              </w:rPr>
              <w:t>.</w:t>
            </w:r>
          </w:p>
          <w:p w:rsidR="009310C6" w:rsidRDefault="009310C6" w:rsidP="009310C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ارسم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، </w:t>
            </w:r>
            <w:r>
              <w:rPr>
                <w:sz w:val="28"/>
                <w:szCs w:val="28"/>
                <w:lang w:val="fr-FR" w:bidi="ar-DZ"/>
              </w:rPr>
              <w:t>(D)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، </w:t>
            </w:r>
            <w:r>
              <w:rPr>
                <w:sz w:val="28"/>
                <w:szCs w:val="28"/>
                <w:lang w:val="fr-FR" w:bidi="ar-DZ"/>
              </w:rPr>
              <w:t>(D')</w:t>
            </w: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.</w:t>
            </w:r>
          </w:p>
          <w:p w:rsidR="009310C6" w:rsidRDefault="009310C6" w:rsidP="009310C6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9310C6" w:rsidRPr="009B5B7E" w:rsidRDefault="009310C6" w:rsidP="009310C6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t xml:space="preserve">التمرين04: </w:t>
            </w:r>
          </w:p>
          <w:p w:rsidR="009310C6" w:rsidRDefault="009310C6" w:rsidP="009310C6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حل في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ما يلي :</w:t>
            </w:r>
          </w:p>
          <w:p w:rsidR="009310C6" w:rsidRDefault="005D06BD" w:rsidP="00AB288E">
            <w:pPr>
              <w:rPr>
                <w:sz w:val="28"/>
                <w:szCs w:val="28"/>
                <w:rtl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 xml:space="preserve"> 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-2x+1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-3≥0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 xml:space="preserve">  ,    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-2=0</m:t>
                </m:r>
              </m:oMath>
            </m:oMathPara>
          </w:p>
          <w:p w:rsidR="009310C6" w:rsidRDefault="005D06BD" w:rsidP="006C607A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-8≥0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 xml:space="preserve">     , 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+1=0</m:t>
                </m:r>
              </m:oMath>
            </m:oMathPara>
          </w:p>
          <w:p w:rsidR="009310C6" w:rsidRDefault="005D06BD" w:rsidP="00AB288E">
            <w:pPr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 xml:space="preserve"> 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2x-1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&gt;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</m:rad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 xml:space="preserve">  ,  </m:t>
                </m:r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-6=0</m:t>
                </m:r>
              </m:oMath>
            </m:oMathPara>
          </w:p>
          <w:p w:rsidR="009310C6" w:rsidRDefault="005D06BD" w:rsidP="00AB288E">
            <w:pPr>
              <w:rPr>
                <w:iCs/>
                <w:sz w:val="28"/>
                <w:szCs w:val="28"/>
                <w:rtl/>
                <w:lang w:val="fr-FR" w:bidi="ar-D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 xml:space="preserve"> 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2x-1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3x+1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Cs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 xml:space="preserve">   ,  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fr-FR" w:bidi="ar-DZ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  <w:lang w:val="fr-FR" w:bidi="ar-DZ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fr-FR" w:bidi="ar-DZ"/>
                          </w:rPr>
                          <m:t>x-1</m:t>
                        </m:r>
                      </m:sup>
                    </m:sSup>
                  </m:e>
                </m:rad>
              </m:oMath>
            </m:oMathPara>
          </w:p>
          <w:p w:rsidR="00AB288E" w:rsidRDefault="005D06BD" w:rsidP="00AB288E">
            <w:pPr>
              <w:rPr>
                <w:iCs/>
                <w:sz w:val="28"/>
                <w:szCs w:val="28"/>
                <w:rtl/>
                <w:lang w:val="fr-FR" w:bidi="ar-D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  <w:lang w:val="fr-FR" w:bidi="ar-DZ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2x-1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3x+1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 w:bidi="ar-DZ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  <w:lang w:val="fr-FR" w:bidi="ar-D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fr-FR" w:bidi="ar-DZ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8"/>
                            <w:lang w:val="fr-FR" w:bidi="ar-DZ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 w:bidi="ar-DZ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AB288E" w:rsidRDefault="00AB288E" w:rsidP="00AB288E">
            <w:pPr>
              <w:rPr>
                <w:iCs/>
                <w:sz w:val="28"/>
                <w:szCs w:val="28"/>
                <w:rtl/>
                <w:lang w:val="fr-FR" w:bidi="ar-DZ"/>
              </w:rPr>
            </w:pPr>
          </w:p>
          <w:p w:rsidR="00AB288E" w:rsidRPr="009B5B7E" w:rsidRDefault="00AB288E" w:rsidP="00AB288E">
            <w:pPr>
              <w:rPr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i/>
                <w:sz w:val="28"/>
                <w:szCs w:val="28"/>
                <w:u w:val="single"/>
                <w:rtl/>
                <w:lang w:val="fr-FR" w:bidi="ar-DZ"/>
              </w:rPr>
              <w:t xml:space="preserve">التمرين05: </w:t>
            </w:r>
          </w:p>
          <w:p w:rsidR="00374376" w:rsidRPr="00374376" w:rsidRDefault="008D0DD7" w:rsidP="00374376">
            <w:pPr>
              <w:pStyle w:val="Paragraphedeliste"/>
              <w:numPr>
                <w:ilvl w:val="0"/>
                <w:numId w:val="4"/>
              </w:numPr>
              <w:rPr>
                <w:rFonts w:eastAsiaTheme="minorEastAsia"/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h</m:t>
              </m:r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 xml:space="preserve"> الدالة المعرفة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>ب :</w:t>
            </w:r>
          </w:p>
          <w:p w:rsidR="008D0DD7" w:rsidRDefault="00374376" w:rsidP="00374376">
            <w:pPr>
              <w:pStyle w:val="Paragraphedeliste"/>
              <w:rPr>
                <w:rFonts w:eastAsiaTheme="minorEastAsia"/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=4x-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sup>
              </m:sSup>
            </m:oMath>
            <w:r>
              <w:rPr>
                <w:rFonts w:eastAsiaTheme="minorEastAsia" w:hint="cs"/>
                <w:i/>
                <w:sz w:val="28"/>
                <w:szCs w:val="28"/>
                <w:rtl/>
                <w:lang w:val="fr-FR" w:bidi="ar-DZ"/>
              </w:rPr>
              <w:t>.</w:t>
            </w:r>
          </w:p>
          <w:p w:rsidR="00374376" w:rsidRPr="00374376" w:rsidRDefault="00374376" w:rsidP="00374376">
            <w:pPr>
              <w:pStyle w:val="Paragraphedeliste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h(x)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h(x)</m:t>
                  </m:r>
                </m:e>
              </m:func>
            </m:oMath>
          </w:p>
          <w:p w:rsidR="008D0DD7" w:rsidRPr="00374376" w:rsidRDefault="008D0DD7" w:rsidP="00374376">
            <w:pPr>
              <w:pStyle w:val="Paragraphedeliste"/>
              <w:numPr>
                <w:ilvl w:val="0"/>
                <w:numId w:val="6"/>
              </w:numPr>
              <w:rPr>
                <w:i/>
                <w:sz w:val="28"/>
                <w:szCs w:val="28"/>
                <w:lang w:val="fr-FR" w:bidi="ar-DZ"/>
              </w:rPr>
            </w:pPr>
            <w:r w:rsidRPr="00374376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h</m:t>
              </m:r>
            </m:oMath>
          </w:p>
          <w:p w:rsidR="008D0DD7" w:rsidRDefault="00374376" w:rsidP="00374376">
            <w:pPr>
              <w:ind w:left="360"/>
              <w:rPr>
                <w:i/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    ج)  </w:t>
            </w:r>
            <w:r w:rsidR="008D0DD7" w:rsidRPr="00374376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برهن ان للمعادلة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=0</m:t>
              </m:r>
            </m:oMath>
            <w:r w:rsidRPr="00374376"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حلين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α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وَ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β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في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 xml:space="preserve"> R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374376" w:rsidRPr="00374376" w:rsidRDefault="00374376" w:rsidP="00374376">
            <w:pPr>
              <w:pStyle w:val="Paragraphedeliste"/>
              <w:numPr>
                <w:ilvl w:val="0"/>
                <w:numId w:val="4"/>
              </w:numPr>
              <w:rPr>
                <w:i/>
                <w:sz w:val="28"/>
                <w:szCs w:val="28"/>
                <w:lang w:val="fr-FR" w:bidi="ar-DZ"/>
              </w:rPr>
            </w:pPr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لتكن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الدالة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بـ : </w:t>
            </w:r>
          </w:p>
          <w:p w:rsidR="00374376" w:rsidRDefault="00374376" w:rsidP="00374376">
            <w:pPr>
              <w:pStyle w:val="Paragraphedeliste"/>
              <w:rPr>
                <w:i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374376" w:rsidRPr="00374376" w:rsidRDefault="00374376" w:rsidP="00374376">
            <w:pPr>
              <w:pStyle w:val="Paragraphedeliste"/>
              <w:numPr>
                <w:ilvl w:val="0"/>
                <w:numId w:val="9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احسب: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x→+∞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g(x)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fr-FR" w:bidi="ar-DZ"/>
                        </w:rPr>
                        <m:t>x→-∞</m:t>
                      </m:r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g(x)</m:t>
                  </m:r>
                </m:e>
              </m:func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374376" w:rsidRPr="00374376" w:rsidRDefault="00374376" w:rsidP="00374376">
            <w:pPr>
              <w:pStyle w:val="Paragraphedeliste"/>
              <w:numPr>
                <w:ilvl w:val="0"/>
                <w:numId w:val="9"/>
              </w:numPr>
              <w:rPr>
                <w:sz w:val="28"/>
                <w:szCs w:val="28"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374376" w:rsidRDefault="00374376" w:rsidP="00B426A1">
            <w:pPr>
              <w:ind w:left="720"/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ج) برهن ان :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=2α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α-2</m:t>
                  </m:r>
                </m:e>
              </m:d>
            </m:oMath>
            <w:r w:rsidR="00B426A1"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وَ </w:t>
            </w:r>
          </w:p>
          <w:p w:rsidR="00B426A1" w:rsidRDefault="00B426A1" w:rsidP="00B426A1">
            <w:pPr>
              <w:ind w:left="720"/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β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=2β(β-2)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B426A1" w:rsidRDefault="00B426A1" w:rsidP="00B426A1">
            <w:pPr>
              <w:ind w:left="720"/>
              <w:rPr>
                <w:sz w:val="28"/>
                <w:szCs w:val="28"/>
                <w:rtl/>
                <w:lang w:val="fr-FR" w:bidi="ar-DZ"/>
              </w:rPr>
            </w:pPr>
          </w:p>
          <w:p w:rsidR="00B426A1" w:rsidRDefault="00CE3960" w:rsidP="00CE3960">
            <w:pPr>
              <w:rPr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-2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و المنحنى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C)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في نفس المعلم .</w:t>
            </w:r>
          </w:p>
          <w:p w:rsidR="00CE3960" w:rsidRDefault="00CE3960" w:rsidP="00CE3960">
            <w:pPr>
              <w:rPr>
                <w:sz w:val="28"/>
                <w:szCs w:val="28"/>
                <w:rtl/>
                <w:lang w:val="fr-FR" w:bidi="ar-DZ"/>
              </w:rPr>
            </w:pPr>
          </w:p>
          <w:p w:rsidR="00CE3960" w:rsidRPr="009B5B7E" w:rsidRDefault="00CE3960" w:rsidP="00CE3960">
            <w:pPr>
              <w:rPr>
                <w:b/>
                <w:bCs/>
                <w:sz w:val="28"/>
                <w:szCs w:val="28"/>
                <w:u w:val="single"/>
                <w:rtl/>
                <w:lang w:val="fr-FR" w:bidi="ar-DZ"/>
              </w:rPr>
            </w:pPr>
            <w:r w:rsidRPr="009B5B7E">
              <w:rPr>
                <w:rFonts w:hint="cs"/>
                <w:b/>
                <w:bCs/>
                <w:sz w:val="28"/>
                <w:szCs w:val="28"/>
                <w:u w:val="single"/>
                <w:rtl/>
                <w:lang w:val="fr-FR" w:bidi="ar-DZ"/>
              </w:rPr>
              <w:lastRenderedPageBreak/>
              <w:t xml:space="preserve">التمرين 08: </w:t>
            </w:r>
          </w:p>
          <w:p w:rsidR="00CE3960" w:rsidRDefault="00CE3960" w:rsidP="00CE3960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لتكن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  <w:lang w:val="fr-FR" w:bidi="ar-DZ"/>
              </w:rPr>
              <w:t xml:space="preserve">  كما يأتي : </w:t>
            </w:r>
          </w:p>
          <w:p w:rsidR="000C424A" w:rsidRDefault="000C424A" w:rsidP="000C424A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/>
                <w:sz w:val="28"/>
                <w:szCs w:val="28"/>
                <w:lang w:val="fr-FR" w:bidi="ar-DZ"/>
              </w:rPr>
              <w:t xml:space="preserve"> .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x+(1-x)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 w:bidi="ar-DZ"/>
                        </w:rPr>
                        <m:t>2x</m:t>
                      </m:r>
                    </m:sup>
                  </m:sSup>
                </m:e>
              </m:d>
            </m:oMath>
          </w:p>
          <w:p w:rsidR="000C424A" w:rsidRDefault="000C424A" w:rsidP="000C424A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ليكن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 تمثيلها البياني في المستوي المنسوب الى معلم متعامد و متجانس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(o;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i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j</m:t>
                  </m:r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0C424A" w:rsidRDefault="000C424A" w:rsidP="000C424A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نهايات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عند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+∞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و عند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-∞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0C424A" w:rsidRDefault="000C424A" w:rsidP="000C424A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بين ان المستقيم </w:t>
            </w:r>
            <w:r>
              <w:rPr>
                <w:rFonts w:eastAsiaTheme="minorEastAsia"/>
                <w:sz w:val="28"/>
                <w:szCs w:val="28"/>
                <w:lang w:val="fr-FR" w:bidi="ar-DZ"/>
              </w:rPr>
              <w:t xml:space="preserve"> (D)</w:t>
            </w: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ذو المعادلة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y=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x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مستقيم مقارب للمنحنى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بجوار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-∞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ثم ادرس وضعية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bidi="ar-DZ"/>
              </w:rPr>
              <w:t xml:space="preserve"> بالنسبة لـ </w:t>
            </w:r>
            <w:r>
              <w:rPr>
                <w:rFonts w:eastAsiaTheme="minorEastAsia"/>
                <w:sz w:val="28"/>
                <w:szCs w:val="28"/>
                <w:lang w:val="fr-FR" w:bidi="ar-DZ"/>
              </w:rPr>
              <w:t>(D)</w:t>
            </w: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0C424A" w:rsidP="000C424A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لتكن الدالة  </w:t>
            </w:r>
            <w:r w:rsidR="009B5B7E"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المعرفة على </w:t>
            </w:r>
            <m:oMath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Cambria Math" w:hint="cs"/>
                  <w:sz w:val="28"/>
                  <w:szCs w:val="28"/>
                  <w:rtl/>
                  <w:lang w:bidi="ar-DZ"/>
                </w:rPr>
                <m:t>R</m:t>
              </m:r>
            </m:oMath>
            <w:r w:rsidR="009B5B7E"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بـ : </w:t>
            </w:r>
          </w:p>
          <w:p w:rsidR="000C424A" w:rsidRDefault="009B5B7E" w:rsidP="009B5B7E">
            <w:pPr>
              <w:pStyle w:val="Paragraphedeliste"/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=1+(1-2x)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 xml:space="preserve">2x </m:t>
                  </m:r>
                </m:sup>
              </m:sSup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ادرس تغيرات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g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بين ان المعادلة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=0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تقبل حلا وحيدا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  <w:lang w:val="fr-FR" w:bidi="ar-DZ"/>
                </w:rPr>
                <m:t>α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في المجال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0.6;0.7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استنتج اشارة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ادرس اتجاه تغير الدالة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ثم شكل جدول تغيراتها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عين حصرا لـلعدد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α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4"/>
              </w:numPr>
              <w:rPr>
                <w:rFonts w:eastAsiaTheme="minorEastAsia"/>
                <w:sz w:val="28"/>
                <w:szCs w:val="28"/>
                <w:lang w:val="fr-FR" w:bidi="ar-DZ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احسب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-1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،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fr-FR" w:bidi="ar-DZ"/>
                </w:rPr>
                <m:t>f(1)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ثم استنتج اشارة</w:t>
            </w:r>
            <w:r>
              <w:rPr>
                <w:rFonts w:eastAsiaTheme="minorEastAsia"/>
                <w:sz w:val="28"/>
                <w:szCs w:val="28"/>
                <w:lang w:val="fr-FR" w:bidi="ar-DZ"/>
              </w:rPr>
              <w:t>.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 w:bidi="ar-DZ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 w:bidi="ar-DZ"/>
                    </w:rPr>
                    <m:t>x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على المجال </w:t>
            </w:r>
            <m:oMath>
              <m:d>
                <m:dPr>
                  <m:begChr m:val="]"/>
                  <m:endChr m:val="]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fr-FR" w:bidi="ar-DZ"/>
                    </w:rPr>
                    <m:t>-∞;-1</m:t>
                  </m:r>
                </m:e>
              </m:d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9B5B7E" w:rsidRDefault="009B5B7E" w:rsidP="009B5B7E">
            <w:pPr>
              <w:pStyle w:val="Paragraphedeliste"/>
              <w:numPr>
                <w:ilvl w:val="0"/>
                <w:numId w:val="14"/>
              </w:numPr>
              <w:rPr>
                <w:rFonts w:eastAsiaTheme="minorEastAsia" w:hint="cs"/>
                <w:sz w:val="28"/>
                <w:szCs w:val="28"/>
                <w:lang w:val="fr-FR" w:bidi="ar-DZ"/>
              </w:rPr>
            </w:pPr>
            <w:bookmarkStart w:id="0" w:name="_GoBack"/>
            <w:bookmarkEnd w:id="0"/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أنشئ المنحنى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)</m:t>
              </m:r>
            </m:oMath>
            <w:r>
              <w:rPr>
                <w:rFonts w:eastAsiaTheme="minorEastAsia" w:hint="cs"/>
                <w:sz w:val="28"/>
                <w:szCs w:val="28"/>
                <w:rtl/>
                <w:lang w:val="fr-FR" w:bidi="ar-DZ"/>
              </w:rPr>
              <w:t xml:space="preserve"> . </w:t>
            </w:r>
          </w:p>
          <w:p w:rsidR="006C607A" w:rsidRPr="006C607A" w:rsidRDefault="006C607A" w:rsidP="006C607A">
            <w:pPr>
              <w:rPr>
                <w:rFonts w:eastAsiaTheme="minorEastAsia"/>
                <w:sz w:val="28"/>
                <w:szCs w:val="28"/>
                <w:rtl/>
                <w:lang w:val="fr-FR" w:bidi="ar-DZ"/>
              </w:rPr>
            </w:pPr>
          </w:p>
        </w:tc>
      </w:tr>
    </w:tbl>
    <w:p w:rsidR="00AB748B" w:rsidRPr="006C755E" w:rsidRDefault="00AB748B" w:rsidP="006C755E">
      <w:pPr>
        <w:rPr>
          <w:lang w:bidi="ar-DZ"/>
        </w:rPr>
      </w:pPr>
    </w:p>
    <w:sectPr w:rsidR="00AB748B" w:rsidRPr="006C755E" w:rsidSect="006C6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DF2" w:rsidRDefault="00656DF2" w:rsidP="006C755E">
      <w:pPr>
        <w:spacing w:after="0" w:line="240" w:lineRule="auto"/>
      </w:pPr>
      <w:r>
        <w:separator/>
      </w:r>
    </w:p>
  </w:endnote>
  <w:endnote w:type="continuationSeparator" w:id="1">
    <w:p w:rsidR="00656DF2" w:rsidRDefault="00656DF2" w:rsidP="006C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DF2" w:rsidRDefault="00656DF2" w:rsidP="006C755E">
      <w:pPr>
        <w:spacing w:after="0" w:line="240" w:lineRule="auto"/>
      </w:pPr>
      <w:r>
        <w:separator/>
      </w:r>
    </w:p>
  </w:footnote>
  <w:footnote w:type="continuationSeparator" w:id="1">
    <w:p w:rsidR="00656DF2" w:rsidRDefault="00656DF2" w:rsidP="006C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586845410"/>
      <w:docPartObj>
        <w:docPartGallery w:val="Watermarks"/>
        <w:docPartUnique/>
      </w:docPartObj>
    </w:sdtPr>
    <w:sdtContent>
      <w:p w:rsidR="00CE3960" w:rsidRDefault="005D06BD">
        <w:pPr>
          <w:pStyle w:val="En-tte"/>
        </w:pPr>
        <w:r w:rsidRPr="005D06BD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056689" o:spid="_x0000_s2049" type="#_x0000_t136" style="position:absolute;left:0;text-align:left;margin-left:0;margin-top:0;width:506.25pt;height:253.1pt;rotation:315;z-index:-251658752;mso-position-horizontal:center;mso-position-horizontal-relative:margin;mso-position-vertical:center;mso-position-vertical-relative:margin" o:allowincell="f" fillcolor="#bfbfbf [2412]" stroked="f">
              <v:fill opacity=".5"/>
              <v:textpath style="font-family:&quot;calibri&quot;;font-size:1pt" string="Ghamit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60" w:rsidRDefault="00CE396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1D"/>
    <w:multiLevelType w:val="hybridMultilevel"/>
    <w:tmpl w:val="7AFE0818"/>
    <w:lvl w:ilvl="0" w:tplc="87C4E1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90D"/>
    <w:multiLevelType w:val="hybridMultilevel"/>
    <w:tmpl w:val="BB647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F2B17"/>
    <w:multiLevelType w:val="hybridMultilevel"/>
    <w:tmpl w:val="83A84558"/>
    <w:lvl w:ilvl="0" w:tplc="17149BF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56219"/>
    <w:multiLevelType w:val="hybridMultilevel"/>
    <w:tmpl w:val="8D464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0762D"/>
    <w:multiLevelType w:val="hybridMultilevel"/>
    <w:tmpl w:val="EB90AE42"/>
    <w:lvl w:ilvl="0" w:tplc="86EA25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C6A43"/>
    <w:multiLevelType w:val="hybridMultilevel"/>
    <w:tmpl w:val="51E8A5AA"/>
    <w:lvl w:ilvl="0" w:tplc="BC7EA1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B794A"/>
    <w:multiLevelType w:val="hybridMultilevel"/>
    <w:tmpl w:val="4F0E5DDA"/>
    <w:lvl w:ilvl="0" w:tplc="2E306E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A6245"/>
    <w:multiLevelType w:val="hybridMultilevel"/>
    <w:tmpl w:val="0888B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A384D"/>
    <w:multiLevelType w:val="hybridMultilevel"/>
    <w:tmpl w:val="201E5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07C42"/>
    <w:multiLevelType w:val="hybridMultilevel"/>
    <w:tmpl w:val="8E02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220C4"/>
    <w:multiLevelType w:val="hybridMultilevel"/>
    <w:tmpl w:val="4D38E424"/>
    <w:lvl w:ilvl="0" w:tplc="17149BFC">
      <w:start w:val="1"/>
      <w:numFmt w:val="arabicAlpha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>
    <w:nsid w:val="6B697133"/>
    <w:multiLevelType w:val="hybridMultilevel"/>
    <w:tmpl w:val="4FBC3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515D7"/>
    <w:multiLevelType w:val="hybridMultilevel"/>
    <w:tmpl w:val="28940D54"/>
    <w:lvl w:ilvl="0" w:tplc="17149BF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52123"/>
    <w:multiLevelType w:val="hybridMultilevel"/>
    <w:tmpl w:val="D70A5D3E"/>
    <w:lvl w:ilvl="0" w:tplc="17149BF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1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755E"/>
    <w:rsid w:val="000234B9"/>
    <w:rsid w:val="000C424A"/>
    <w:rsid w:val="002B25FB"/>
    <w:rsid w:val="00331931"/>
    <w:rsid w:val="00374376"/>
    <w:rsid w:val="005D06BD"/>
    <w:rsid w:val="00605BBF"/>
    <w:rsid w:val="00656DF2"/>
    <w:rsid w:val="006C607A"/>
    <w:rsid w:val="006C755E"/>
    <w:rsid w:val="006E5E0F"/>
    <w:rsid w:val="0079228A"/>
    <w:rsid w:val="008611B1"/>
    <w:rsid w:val="008C3591"/>
    <w:rsid w:val="008D0DD7"/>
    <w:rsid w:val="009310C6"/>
    <w:rsid w:val="009B5B7E"/>
    <w:rsid w:val="00A318F4"/>
    <w:rsid w:val="00AB288E"/>
    <w:rsid w:val="00AB748B"/>
    <w:rsid w:val="00B426A1"/>
    <w:rsid w:val="00CE3960"/>
    <w:rsid w:val="00CF29B7"/>
    <w:rsid w:val="00F4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B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55E"/>
  </w:style>
  <w:style w:type="paragraph" w:styleId="Pieddepage">
    <w:name w:val="footer"/>
    <w:basedOn w:val="Normal"/>
    <w:link w:val="PieddepageCar"/>
    <w:uiPriority w:val="99"/>
    <w:unhideWhenUsed/>
    <w:rsid w:val="006C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55E"/>
  </w:style>
  <w:style w:type="table" w:styleId="Grilledutableau">
    <w:name w:val="Table Grid"/>
    <w:basedOn w:val="TableauNormal"/>
    <w:uiPriority w:val="59"/>
    <w:rsid w:val="006C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C755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75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755E"/>
  </w:style>
  <w:style w:type="paragraph" w:styleId="Pieddepage">
    <w:name w:val="footer"/>
    <w:basedOn w:val="Normal"/>
    <w:link w:val="PieddepageCar"/>
    <w:uiPriority w:val="99"/>
    <w:unhideWhenUsed/>
    <w:rsid w:val="006C75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755E"/>
  </w:style>
  <w:style w:type="table" w:styleId="Grilledutableau">
    <w:name w:val="Table Grid"/>
    <w:basedOn w:val="TableauNormal"/>
    <w:uiPriority w:val="59"/>
    <w:rsid w:val="006C7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C755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C755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 COMPUTER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Guezouri</cp:lastModifiedBy>
  <cp:revision>3</cp:revision>
  <cp:lastPrinted>2011-12-09T21:05:00Z</cp:lastPrinted>
  <dcterms:created xsi:type="dcterms:W3CDTF">2011-12-09T17:24:00Z</dcterms:created>
  <dcterms:modified xsi:type="dcterms:W3CDTF">2011-12-19T10:50:00Z</dcterms:modified>
</cp:coreProperties>
</file>