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964"/>
        <w:gridCol w:w="1263"/>
        <w:gridCol w:w="2410"/>
        <w:gridCol w:w="2835"/>
        <w:gridCol w:w="5670"/>
        <w:gridCol w:w="1472"/>
      </w:tblGrid>
      <w:tr w:rsidR="00555E91" w:rsidRPr="009574CA" w:rsidTr="00A5450F">
        <w:trPr>
          <w:trHeight w:val="794"/>
        </w:trPr>
        <w:tc>
          <w:tcPr>
            <w:tcW w:w="1964" w:type="dxa"/>
          </w:tcPr>
          <w:p w:rsidR="00555E91" w:rsidRPr="00555E91" w:rsidRDefault="00555E91" w:rsidP="009574CA">
            <w:pPr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555E91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اسم المحلول</w:t>
            </w:r>
          </w:p>
        </w:tc>
        <w:tc>
          <w:tcPr>
            <w:tcW w:w="1263" w:type="dxa"/>
          </w:tcPr>
          <w:p w:rsidR="00555E91" w:rsidRPr="00555E91" w:rsidRDefault="00555E91" w:rsidP="009574CA">
            <w:pPr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</w:pPr>
            <w:r w:rsidRPr="00555E91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الصيفة</w:t>
            </w:r>
          </w:p>
        </w:tc>
        <w:tc>
          <w:tcPr>
            <w:tcW w:w="2410" w:type="dxa"/>
          </w:tcPr>
          <w:p w:rsidR="00555E91" w:rsidRPr="00555E91" w:rsidRDefault="00555E91" w:rsidP="009574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555E91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الصيغة</w:t>
            </w:r>
          </w:p>
        </w:tc>
        <w:tc>
          <w:tcPr>
            <w:tcW w:w="2835" w:type="dxa"/>
          </w:tcPr>
          <w:p w:rsidR="00555E91" w:rsidRPr="00555E91" w:rsidRDefault="00555E91" w:rsidP="009574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555E9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Ox/Red</w:t>
            </w:r>
          </w:p>
        </w:tc>
        <w:tc>
          <w:tcPr>
            <w:tcW w:w="5670" w:type="dxa"/>
          </w:tcPr>
          <w:p w:rsidR="00555E91" w:rsidRPr="00555E91" w:rsidRDefault="00555E91" w:rsidP="009574CA">
            <w:pPr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555E91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المعادلة النصفية الالكترونية</w:t>
            </w:r>
          </w:p>
        </w:tc>
        <w:tc>
          <w:tcPr>
            <w:tcW w:w="1472" w:type="dxa"/>
          </w:tcPr>
          <w:p w:rsidR="00555E91" w:rsidRPr="00555E91" w:rsidRDefault="00555E91" w:rsidP="009574CA">
            <w:pPr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</w:pPr>
            <w:r w:rsidRPr="00555E91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الملاحظة</w:t>
            </w:r>
          </w:p>
        </w:tc>
      </w:tr>
      <w:tr w:rsidR="009574CA" w:rsidRPr="009574CA" w:rsidTr="00A5450F">
        <w:trPr>
          <w:trHeight w:val="794"/>
        </w:trPr>
        <w:tc>
          <w:tcPr>
            <w:tcW w:w="1964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5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يود البوتاسيوم</w:t>
            </w:r>
          </w:p>
        </w:tc>
        <w:tc>
          <w:tcPr>
            <w:tcW w:w="1263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مرجع</w:t>
            </w:r>
          </w:p>
        </w:tc>
        <w:tc>
          <w:tcPr>
            <w:tcW w:w="2410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+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(’aq)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+ 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2835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 xml:space="preserve">2(aq) 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 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5670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 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 xml:space="preserve">(aq) 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= 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2(aq)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+ 2 e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72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ظهور اللون الأسمر</w:t>
            </w:r>
          </w:p>
        </w:tc>
      </w:tr>
      <w:tr w:rsidR="009574CA" w:rsidRPr="009574CA" w:rsidTr="00A5450F">
        <w:trPr>
          <w:trHeight w:val="794"/>
        </w:trPr>
        <w:tc>
          <w:tcPr>
            <w:tcW w:w="1964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بيركسو ديكبرتات البوتايبوم</w:t>
            </w:r>
          </w:p>
        </w:tc>
        <w:tc>
          <w:tcPr>
            <w:tcW w:w="1263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مؤكسد</w:t>
            </w:r>
          </w:p>
        </w:tc>
        <w:tc>
          <w:tcPr>
            <w:tcW w:w="2410" w:type="dxa"/>
          </w:tcPr>
          <w:p w:rsidR="009574CA" w:rsidRDefault="009574CA" w:rsidP="000F47F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2K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 xml:space="preserve">(aq) 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8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2835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 SO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 w:rsidR="00280B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5670" w:type="dxa"/>
          </w:tcPr>
          <w:p w:rsidR="009574CA" w:rsidRPr="00280BCA" w:rsidRDefault="00280B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 xml:space="preserve">(aq)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+ 2 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= 2 SO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1472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574CA" w:rsidRPr="009574CA" w:rsidTr="00A5450F">
        <w:trPr>
          <w:trHeight w:val="794"/>
        </w:trPr>
        <w:tc>
          <w:tcPr>
            <w:tcW w:w="1964" w:type="dxa"/>
          </w:tcPr>
          <w:p w:rsidR="009574CA" w:rsidRPr="009574CA" w:rsidRDefault="00280B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ثيوكبرتات الصوديوم</w:t>
            </w:r>
          </w:p>
        </w:tc>
        <w:tc>
          <w:tcPr>
            <w:tcW w:w="1263" w:type="dxa"/>
          </w:tcPr>
          <w:p w:rsidR="009574CA" w:rsidRPr="009574CA" w:rsidRDefault="00280B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مرجع</w:t>
            </w:r>
          </w:p>
        </w:tc>
        <w:tc>
          <w:tcPr>
            <w:tcW w:w="2410" w:type="dxa"/>
          </w:tcPr>
          <w:p w:rsidR="009574CA" w:rsidRPr="000F47F8" w:rsidRDefault="00280BCA" w:rsidP="000F47F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Na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 xml:space="preserve">(aq) 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+</w:t>
            </w:r>
            <w:r w:rsidR="000F47F8"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S</w:t>
            </w:r>
            <w:r w:rsidR="000F47F8"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0F47F8"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 w:rsidR="000F47F8"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="000F47F8"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2-</w:t>
            </w:r>
            <w:r w:rsidR="000F47F8"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</w:p>
          <w:p w:rsidR="00280BCA" w:rsidRPr="000F47F8" w:rsidRDefault="00280B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2835" w:type="dxa"/>
          </w:tcPr>
          <w:p w:rsidR="009574CA" w:rsidRPr="00280BCA" w:rsidRDefault="00280B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5670" w:type="dxa"/>
          </w:tcPr>
          <w:p w:rsidR="009574CA" w:rsidRPr="00280BCA" w:rsidRDefault="00280B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 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= 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+ 2e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72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574CA" w:rsidRPr="009574CA" w:rsidTr="00A5450F">
        <w:trPr>
          <w:trHeight w:val="794"/>
        </w:trPr>
        <w:tc>
          <w:tcPr>
            <w:tcW w:w="1964" w:type="dxa"/>
          </w:tcPr>
          <w:p w:rsidR="009574CA" w:rsidRPr="009574CA" w:rsidRDefault="00177B4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محلول ثنائي اليود</w:t>
            </w:r>
          </w:p>
        </w:tc>
        <w:tc>
          <w:tcPr>
            <w:tcW w:w="1263" w:type="dxa"/>
          </w:tcPr>
          <w:p w:rsidR="009574CA" w:rsidRPr="009574CA" w:rsidRDefault="00177B4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مؤكسد</w:t>
            </w:r>
          </w:p>
        </w:tc>
        <w:tc>
          <w:tcPr>
            <w:tcW w:w="2410" w:type="dxa"/>
          </w:tcPr>
          <w:p w:rsidR="009574CA" w:rsidRPr="00177B4A" w:rsidRDefault="00177B4A" w:rsidP="00177B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2(aq)</w:t>
            </w:r>
          </w:p>
        </w:tc>
        <w:tc>
          <w:tcPr>
            <w:tcW w:w="2835" w:type="dxa"/>
          </w:tcPr>
          <w:p w:rsidR="009574CA" w:rsidRPr="009574CA" w:rsidRDefault="00177B4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 xml:space="preserve">2(aq) 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 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5670" w:type="dxa"/>
          </w:tcPr>
          <w:p w:rsidR="009574CA" w:rsidRPr="00177B4A" w:rsidRDefault="00177B4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+ 2 e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=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 I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-</w:t>
            </w:r>
            <w:r w:rsidRPr="009574C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472" w:type="dxa"/>
          </w:tcPr>
          <w:p w:rsidR="009574CA" w:rsidRPr="009574CA" w:rsidRDefault="00177B4A" w:rsidP="00177B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زوال </w:t>
            </w:r>
            <w:r w:rsidRPr="009574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اللون الأسمر</w:t>
            </w:r>
          </w:p>
        </w:tc>
      </w:tr>
      <w:tr w:rsidR="009574CA" w:rsidRPr="00FD0972" w:rsidTr="00A5450F">
        <w:trPr>
          <w:trHeight w:val="794"/>
        </w:trPr>
        <w:tc>
          <w:tcPr>
            <w:tcW w:w="1964" w:type="dxa"/>
          </w:tcPr>
          <w:p w:rsidR="009574CA" w:rsidRPr="009574CA" w:rsidRDefault="004A175F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محلول الماء الأكسجيني</w:t>
            </w:r>
          </w:p>
        </w:tc>
        <w:tc>
          <w:tcPr>
            <w:tcW w:w="1263" w:type="dxa"/>
          </w:tcPr>
          <w:p w:rsidR="009574CA" w:rsidRPr="009574CA" w:rsidRDefault="004A175F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مرجع</w:t>
            </w:r>
          </w:p>
        </w:tc>
        <w:tc>
          <w:tcPr>
            <w:tcW w:w="2410" w:type="dxa"/>
          </w:tcPr>
          <w:p w:rsidR="009574CA" w:rsidRPr="004A175F" w:rsidRDefault="004A175F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2(aq)</w:t>
            </w:r>
          </w:p>
        </w:tc>
        <w:tc>
          <w:tcPr>
            <w:tcW w:w="2835" w:type="dxa"/>
          </w:tcPr>
          <w:p w:rsidR="009574CA" w:rsidRPr="00FD0972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2(g)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 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2(aq)</w:t>
            </w:r>
          </w:p>
        </w:tc>
        <w:tc>
          <w:tcPr>
            <w:tcW w:w="5670" w:type="dxa"/>
          </w:tcPr>
          <w:p w:rsidR="009574CA" w:rsidRPr="00FD0972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H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 xml:space="preserve">2(aq) 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= O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2(g)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+ 2 H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+ 2 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1472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574CA" w:rsidRPr="00FD0972" w:rsidTr="00A5450F">
        <w:trPr>
          <w:trHeight w:val="794"/>
        </w:trPr>
        <w:tc>
          <w:tcPr>
            <w:tcW w:w="1964" w:type="dxa"/>
          </w:tcPr>
          <w:p w:rsidR="009574CA" w:rsidRPr="009574CA" w:rsidRDefault="004A175F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محلول الماء الأكسجيني</w:t>
            </w:r>
          </w:p>
        </w:tc>
        <w:tc>
          <w:tcPr>
            <w:tcW w:w="1263" w:type="dxa"/>
          </w:tcPr>
          <w:p w:rsidR="009574CA" w:rsidRPr="009574CA" w:rsidRDefault="004A175F" w:rsidP="004A175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مؤكسد</w:t>
            </w:r>
          </w:p>
        </w:tc>
        <w:tc>
          <w:tcPr>
            <w:tcW w:w="2410" w:type="dxa"/>
          </w:tcPr>
          <w:p w:rsidR="009574CA" w:rsidRPr="009574CA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2(aq)</w:t>
            </w:r>
          </w:p>
        </w:tc>
        <w:tc>
          <w:tcPr>
            <w:tcW w:w="2835" w:type="dxa"/>
          </w:tcPr>
          <w:p w:rsidR="009574CA" w:rsidRPr="00FD0972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(l)</w:t>
            </w:r>
          </w:p>
        </w:tc>
        <w:tc>
          <w:tcPr>
            <w:tcW w:w="5670" w:type="dxa"/>
          </w:tcPr>
          <w:p w:rsidR="009574CA" w:rsidRPr="00FD0972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H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2(aq)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+ 2 H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+ 2 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= 2 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(l)</w:t>
            </w:r>
          </w:p>
        </w:tc>
        <w:tc>
          <w:tcPr>
            <w:tcW w:w="1472" w:type="dxa"/>
          </w:tcPr>
          <w:p w:rsidR="009574CA" w:rsidRPr="009574CA" w:rsidRDefault="009574CA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35ED6" w:rsidRPr="00FD0972" w:rsidTr="00A5450F">
        <w:trPr>
          <w:trHeight w:val="794"/>
        </w:trPr>
        <w:tc>
          <w:tcPr>
            <w:tcW w:w="1964" w:type="dxa"/>
          </w:tcPr>
          <w:p w:rsidR="00E35ED6" w:rsidRPr="009574CA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محلول برمنغانات البوتاسيوم</w:t>
            </w:r>
          </w:p>
        </w:tc>
        <w:tc>
          <w:tcPr>
            <w:tcW w:w="1263" w:type="dxa"/>
          </w:tcPr>
          <w:p w:rsidR="00E35ED6" w:rsidRPr="00FD0972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مؤكسد</w:t>
            </w:r>
          </w:p>
        </w:tc>
        <w:tc>
          <w:tcPr>
            <w:tcW w:w="2410" w:type="dxa"/>
          </w:tcPr>
          <w:p w:rsidR="00E35ED6" w:rsidRPr="00FD0972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lang w:val="en-US"/>
              </w:rPr>
              <w:t>MnO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4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</w:p>
        </w:tc>
        <w:tc>
          <w:tcPr>
            <w:tcW w:w="2835" w:type="dxa"/>
          </w:tcPr>
          <w:p w:rsidR="00E35ED6" w:rsidRPr="00FD0972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lang w:val="en-US"/>
              </w:rPr>
              <w:t>MnO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4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perscript"/>
                <w:lang w:val="en-US"/>
              </w:rPr>
              <w:t>-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(aq)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lang w:val="en-US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</w:p>
        </w:tc>
        <w:tc>
          <w:tcPr>
            <w:tcW w:w="5670" w:type="dxa"/>
          </w:tcPr>
          <w:p w:rsidR="00E35ED6" w:rsidRPr="00FD0972" w:rsidRDefault="00FD0972" w:rsidP="009574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lang w:val="en-US"/>
              </w:rPr>
              <w:t>MnO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4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perscript"/>
                <w:lang w:val="en-US"/>
              </w:rPr>
              <w:t>-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(aq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+ 8 H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+ 5 e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= Mn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+4 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(l)</w:t>
            </w:r>
          </w:p>
        </w:tc>
        <w:tc>
          <w:tcPr>
            <w:tcW w:w="1472" w:type="dxa"/>
          </w:tcPr>
          <w:p w:rsidR="00E35ED6" w:rsidRPr="009574CA" w:rsidRDefault="00FD0972" w:rsidP="009574C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زوال اللون البنفسجي</w:t>
            </w:r>
          </w:p>
        </w:tc>
      </w:tr>
      <w:tr w:rsidR="00E35ED6" w:rsidRPr="000F47F8" w:rsidTr="00A5450F">
        <w:trPr>
          <w:trHeight w:val="794"/>
        </w:trPr>
        <w:tc>
          <w:tcPr>
            <w:tcW w:w="1964" w:type="dxa"/>
            <w:tcBorders>
              <w:left w:val="single" w:sz="4" w:space="0" w:color="auto"/>
            </w:tcBorders>
          </w:tcPr>
          <w:p w:rsidR="00E35ED6" w:rsidRDefault="00FD0972" w:rsidP="00FD0972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محلول بيكروما ت</w:t>
            </w:r>
          </w:p>
          <w:p w:rsidR="00FD0972" w:rsidRPr="009574CA" w:rsidRDefault="00FD0972" w:rsidP="00FD09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البوتاسيوم </w:t>
            </w:r>
          </w:p>
        </w:tc>
        <w:tc>
          <w:tcPr>
            <w:tcW w:w="1263" w:type="dxa"/>
          </w:tcPr>
          <w:p w:rsidR="00E35ED6" w:rsidRPr="00FD0972" w:rsidRDefault="00FD0972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مؤكسد</w:t>
            </w:r>
          </w:p>
        </w:tc>
        <w:tc>
          <w:tcPr>
            <w:tcW w:w="2410" w:type="dxa"/>
          </w:tcPr>
          <w:p w:rsidR="00E35ED6" w:rsidRPr="000F47F8" w:rsidRDefault="00FD0972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+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+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7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2-</w:t>
            </w:r>
            <w:r w:rsid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2835" w:type="dxa"/>
          </w:tcPr>
          <w:p w:rsidR="00E35ED6" w:rsidRPr="000F47F8" w:rsidRDefault="000F47F8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</w:rPr>
              <w:t>Cr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vertAlign w:val="subscript"/>
              </w:rPr>
              <w:t>2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</w:rPr>
              <w:t>O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vertAlign w:val="subscript"/>
              </w:rPr>
              <w:t>7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vertAlign w:val="superscript"/>
              </w:rPr>
              <w:t>2-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vertAlign w:val="subscript"/>
              </w:rPr>
              <w:t>(aq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/ </w:t>
            </w:r>
            <w:r w:rsidRPr="000F47F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Cr</w:t>
            </w:r>
            <w:r w:rsidRPr="000F47F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vertAlign w:val="superscript"/>
              </w:rPr>
              <w:t>3+</w:t>
            </w:r>
            <w:r w:rsidRPr="000F47F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5670" w:type="dxa"/>
          </w:tcPr>
          <w:p w:rsidR="00E35ED6" w:rsidRPr="000F47F8" w:rsidRDefault="000F47F8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val="en-US"/>
              </w:rPr>
              <w:t>Cr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vertAlign w:val="subscript"/>
                <w:lang w:val="en-US"/>
              </w:rPr>
              <w:t>2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val="en-US"/>
              </w:rPr>
              <w:t>O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vertAlign w:val="subscript"/>
                <w:lang w:val="en-US"/>
              </w:rPr>
              <w:t>7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vertAlign w:val="superscript"/>
                <w:lang w:val="en-US"/>
              </w:rPr>
              <w:t>2-</w:t>
            </w:r>
            <w:r w:rsidRPr="000F47F8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vertAlign w:val="subscript"/>
                <w:lang w:val="en-US"/>
              </w:rPr>
              <w:t>(aq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)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+ 14H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+ 6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e-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= 2</w:t>
            </w:r>
            <w:r w:rsidRPr="000F47F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val="en-US"/>
              </w:rPr>
              <w:t>Cr</w:t>
            </w:r>
            <w:r w:rsidRPr="000F47F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vertAlign w:val="superscript"/>
                <w:lang w:val="en-US"/>
              </w:rPr>
              <w:t>3+</w:t>
            </w:r>
            <w:r w:rsidRPr="000F47F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val="en-US"/>
              </w:rPr>
              <w:t xml:space="preserve"> 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+ 7H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(l)</w:t>
            </w:r>
          </w:p>
        </w:tc>
        <w:tc>
          <w:tcPr>
            <w:tcW w:w="1472" w:type="dxa"/>
          </w:tcPr>
          <w:p w:rsidR="00E35ED6" w:rsidRPr="009574CA" w:rsidRDefault="000F47F8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زوال اللون البرتقالي</w:t>
            </w:r>
          </w:p>
        </w:tc>
      </w:tr>
      <w:tr w:rsidR="00E35ED6" w:rsidRPr="000F47F8" w:rsidTr="00A5450F">
        <w:trPr>
          <w:trHeight w:val="794"/>
        </w:trPr>
        <w:tc>
          <w:tcPr>
            <w:tcW w:w="1964" w:type="dxa"/>
            <w:tcBorders>
              <w:left w:val="single" w:sz="4" w:space="0" w:color="auto"/>
            </w:tcBorders>
          </w:tcPr>
          <w:p w:rsidR="00E35ED6" w:rsidRPr="009574CA" w:rsidRDefault="000F47F8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محلول حمض الأكساليك</w:t>
            </w:r>
          </w:p>
        </w:tc>
        <w:tc>
          <w:tcPr>
            <w:tcW w:w="1263" w:type="dxa"/>
          </w:tcPr>
          <w:p w:rsidR="00E35ED6" w:rsidRPr="000F47F8" w:rsidRDefault="000F47F8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مرجع</w:t>
            </w:r>
          </w:p>
        </w:tc>
        <w:tc>
          <w:tcPr>
            <w:tcW w:w="2410" w:type="dxa"/>
          </w:tcPr>
          <w:p w:rsidR="00E35ED6" w:rsidRPr="000F47F8" w:rsidRDefault="000F47F8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4(aq)</w:t>
            </w:r>
          </w:p>
        </w:tc>
        <w:tc>
          <w:tcPr>
            <w:tcW w:w="2835" w:type="dxa"/>
          </w:tcPr>
          <w:p w:rsidR="00E35ED6" w:rsidRPr="000F47F8" w:rsidRDefault="000F47F8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2(g)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4(aq)</w:t>
            </w:r>
          </w:p>
        </w:tc>
        <w:tc>
          <w:tcPr>
            <w:tcW w:w="5670" w:type="dxa"/>
          </w:tcPr>
          <w:p w:rsidR="00E35ED6" w:rsidRPr="000F47F8" w:rsidRDefault="000F47F8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H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4(aq)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= 2CO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 xml:space="preserve">2(g) 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+ 4H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0F47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+ 4e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1472" w:type="dxa"/>
          </w:tcPr>
          <w:p w:rsidR="00E35ED6" w:rsidRPr="009574CA" w:rsidRDefault="00E35ED6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35ED6" w:rsidRPr="000F47F8" w:rsidTr="00A5450F">
        <w:trPr>
          <w:trHeight w:val="794"/>
        </w:trPr>
        <w:tc>
          <w:tcPr>
            <w:tcW w:w="1964" w:type="dxa"/>
            <w:tcBorders>
              <w:left w:val="single" w:sz="4" w:space="0" w:color="auto"/>
            </w:tcBorders>
          </w:tcPr>
          <w:p w:rsidR="00E35ED6" w:rsidRPr="009574CA" w:rsidRDefault="008F0F12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محلول كحولي</w:t>
            </w:r>
          </w:p>
        </w:tc>
        <w:tc>
          <w:tcPr>
            <w:tcW w:w="1263" w:type="dxa"/>
          </w:tcPr>
          <w:p w:rsidR="00E35ED6" w:rsidRPr="000F47F8" w:rsidRDefault="009B6D89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مرجع</w:t>
            </w:r>
          </w:p>
        </w:tc>
        <w:tc>
          <w:tcPr>
            <w:tcW w:w="2410" w:type="dxa"/>
          </w:tcPr>
          <w:p w:rsidR="00E35ED6" w:rsidRPr="009B6D89" w:rsidRDefault="009B6D89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2n+2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(aq)</w:t>
            </w:r>
          </w:p>
        </w:tc>
        <w:tc>
          <w:tcPr>
            <w:tcW w:w="2835" w:type="dxa"/>
          </w:tcPr>
          <w:p w:rsidR="00E35ED6" w:rsidRPr="009B6D89" w:rsidRDefault="009B6D89" w:rsidP="009B6D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n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2n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2(aq)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 C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n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2n+2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(aq)</w:t>
            </w:r>
          </w:p>
        </w:tc>
        <w:tc>
          <w:tcPr>
            <w:tcW w:w="5670" w:type="dxa"/>
          </w:tcPr>
          <w:p w:rsidR="00E35ED6" w:rsidRPr="009B6D89" w:rsidRDefault="009B6D89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n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2n+2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(aq)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+ 2H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9B6D8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(l)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=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C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n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2n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9B6D8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2(aq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 xml:space="preserve">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+ 2H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+2e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472" w:type="dxa"/>
          </w:tcPr>
          <w:p w:rsidR="00E35ED6" w:rsidRPr="009574CA" w:rsidRDefault="00E35ED6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35ED6" w:rsidRPr="000F47F8" w:rsidTr="00A5450F">
        <w:trPr>
          <w:trHeight w:val="794"/>
        </w:trPr>
        <w:tc>
          <w:tcPr>
            <w:tcW w:w="1964" w:type="dxa"/>
            <w:tcBorders>
              <w:left w:val="single" w:sz="4" w:space="0" w:color="auto"/>
            </w:tcBorders>
          </w:tcPr>
          <w:p w:rsidR="00E35ED6" w:rsidRPr="009574CA" w:rsidRDefault="007B749C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محلول برمنغانات البوتاسيوم</w:t>
            </w:r>
          </w:p>
        </w:tc>
        <w:tc>
          <w:tcPr>
            <w:tcW w:w="1263" w:type="dxa"/>
          </w:tcPr>
          <w:p w:rsidR="00E35ED6" w:rsidRPr="000F47F8" w:rsidRDefault="007B749C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محلول مؤكسد</w:t>
            </w:r>
          </w:p>
        </w:tc>
        <w:tc>
          <w:tcPr>
            <w:tcW w:w="2410" w:type="dxa"/>
          </w:tcPr>
          <w:p w:rsidR="00E35ED6" w:rsidRPr="000F47F8" w:rsidRDefault="007B749C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lang w:val="en-US"/>
              </w:rPr>
              <w:t>MnO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4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</w:p>
        </w:tc>
        <w:tc>
          <w:tcPr>
            <w:tcW w:w="2835" w:type="dxa"/>
          </w:tcPr>
          <w:p w:rsidR="007B749C" w:rsidRPr="007B749C" w:rsidRDefault="007B749C" w:rsidP="007B749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lang w:val="en-US"/>
              </w:rPr>
              <w:t>MnO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4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perscript"/>
                <w:lang w:val="en-US"/>
              </w:rPr>
              <w:t>-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(aq)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lang w:val="en-US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MnO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2(s)</w:t>
            </w:r>
          </w:p>
        </w:tc>
        <w:tc>
          <w:tcPr>
            <w:tcW w:w="5670" w:type="dxa"/>
          </w:tcPr>
          <w:p w:rsidR="00E35ED6" w:rsidRPr="000F47F8" w:rsidRDefault="007B749C" w:rsidP="007B749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lang w:val="en-US"/>
              </w:rPr>
              <w:t>MnO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4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perscript"/>
                <w:lang w:val="en-US"/>
              </w:rPr>
              <w:t>-</w:t>
            </w:r>
            <w:r w:rsidRPr="000F47F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  <w:vertAlign w:val="subscript"/>
                <w:lang w:val="en-US"/>
              </w:rPr>
              <w:t>(aq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+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(aq)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e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= Mn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2(s)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+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</w:t>
            </w:r>
            <w:r w:rsidRPr="00FD097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US"/>
              </w:rPr>
              <w:t>(l)</w:t>
            </w:r>
          </w:p>
        </w:tc>
        <w:tc>
          <w:tcPr>
            <w:tcW w:w="1472" w:type="dxa"/>
          </w:tcPr>
          <w:p w:rsidR="00E35ED6" w:rsidRPr="009574CA" w:rsidRDefault="007B749C" w:rsidP="00315A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زوال اللون البنفسجي</w:t>
            </w:r>
          </w:p>
        </w:tc>
      </w:tr>
    </w:tbl>
    <w:p w:rsidR="00084070" w:rsidRPr="000F47F8" w:rsidRDefault="00084070">
      <w:pPr>
        <w:rPr>
          <w:lang w:val="en-US"/>
        </w:rPr>
      </w:pPr>
    </w:p>
    <w:sectPr w:rsidR="00084070" w:rsidRPr="000F47F8" w:rsidSect="009574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89" w:rsidRDefault="00393789" w:rsidP="00E35ED6">
      <w:pPr>
        <w:spacing w:after="0" w:line="240" w:lineRule="auto"/>
      </w:pPr>
      <w:r>
        <w:separator/>
      </w:r>
    </w:p>
  </w:endnote>
  <w:endnote w:type="continuationSeparator" w:id="1">
    <w:p w:rsidR="00393789" w:rsidRDefault="00393789" w:rsidP="00E3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89" w:rsidRDefault="00393789" w:rsidP="00E35ED6">
      <w:pPr>
        <w:spacing w:after="0" w:line="240" w:lineRule="auto"/>
      </w:pPr>
      <w:r>
        <w:separator/>
      </w:r>
    </w:p>
  </w:footnote>
  <w:footnote w:type="continuationSeparator" w:id="1">
    <w:p w:rsidR="00393789" w:rsidRDefault="00393789" w:rsidP="00E35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4CA"/>
    <w:rsid w:val="00084070"/>
    <w:rsid w:val="000F47F8"/>
    <w:rsid w:val="00177B4A"/>
    <w:rsid w:val="00280BCA"/>
    <w:rsid w:val="00393789"/>
    <w:rsid w:val="004A175F"/>
    <w:rsid w:val="004C5BEC"/>
    <w:rsid w:val="005535B3"/>
    <w:rsid w:val="00555E91"/>
    <w:rsid w:val="00752C27"/>
    <w:rsid w:val="007B749C"/>
    <w:rsid w:val="0088032F"/>
    <w:rsid w:val="008F0F12"/>
    <w:rsid w:val="008F6AEF"/>
    <w:rsid w:val="009574CA"/>
    <w:rsid w:val="009B6D89"/>
    <w:rsid w:val="00A5450F"/>
    <w:rsid w:val="00E35ED6"/>
    <w:rsid w:val="00F423F1"/>
    <w:rsid w:val="00FD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7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35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5ED6"/>
  </w:style>
  <w:style w:type="paragraph" w:styleId="Pieddepage">
    <w:name w:val="footer"/>
    <w:basedOn w:val="Normal"/>
    <w:link w:val="PieddepageCar"/>
    <w:uiPriority w:val="99"/>
    <w:semiHidden/>
    <w:unhideWhenUsed/>
    <w:rsid w:val="00E35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5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11</cp:revision>
  <cp:lastPrinted>2010-10-17T15:08:00Z</cp:lastPrinted>
  <dcterms:created xsi:type="dcterms:W3CDTF">2010-10-10T21:14:00Z</dcterms:created>
  <dcterms:modified xsi:type="dcterms:W3CDTF">2010-10-17T15:10:00Z</dcterms:modified>
</cp:coreProperties>
</file>