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1D" w:rsidRPr="00E67311" w:rsidRDefault="004A13E7" w:rsidP="008A641D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4A13E7">
        <w:rPr>
          <w:rFonts w:asciiTheme="majorBidi" w:hAnsiTheme="majorBidi" w:cstheme="majorBidi"/>
          <w:b/>
          <w:bCs/>
          <w:i/>
          <w:iCs/>
          <w:noProof/>
          <w:sz w:val="36"/>
          <w:szCs w:val="36"/>
          <w:u w:val="single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45.15pt;margin-top:24.4pt;width:157.5pt;height:60.75pt;z-index:251658240" fillcolor="white [3201]" strokecolor="black [3200]" strokeweight="5pt">
            <v:stroke linestyle="thickThin"/>
            <v:shadow color="#868686"/>
            <v:textbox>
              <w:txbxContent>
                <w:p w:rsidR="008A641D" w:rsidRDefault="008A641D" w:rsidP="008A641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</w:rPr>
                    <w:t>Gaz parfait</w:t>
                  </w:r>
                </w:p>
                <w:p w:rsidR="008A641D" w:rsidRPr="008A641D" w:rsidRDefault="008A641D" w:rsidP="008A641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val="en-CA" w:bidi="ar-DZ"/>
                    </w:rPr>
                  </w:pPr>
                  <w:r w:rsidRPr="008A641D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val="en-CA" w:bidi="ar-DZ"/>
                    </w:rPr>
                    <w:t xml:space="preserve">الغاز المثالي </w:t>
                  </w:r>
                </w:p>
              </w:txbxContent>
            </v:textbox>
          </v:shape>
        </w:pict>
      </w:r>
      <w:r w:rsidR="008A641D" w:rsidRPr="00E67311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Travaux pratique</w:t>
      </w:r>
      <w:r w:rsidR="00BD500A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s</w:t>
      </w:r>
      <w:r w:rsidR="008A641D" w:rsidRPr="00E67311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ab/>
      </w:r>
    </w:p>
    <w:p w:rsidR="008A641D" w:rsidRDefault="008A641D" w:rsidP="008A641D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8A641D" w:rsidRDefault="008A641D" w:rsidP="008A641D">
      <w:pPr>
        <w:rPr>
          <w:rFonts w:asciiTheme="majorBidi" w:hAnsiTheme="majorBidi" w:cstheme="majorBidi"/>
          <w:sz w:val="28"/>
          <w:szCs w:val="28"/>
          <w:rtl/>
        </w:rPr>
      </w:pPr>
    </w:p>
    <w:p w:rsidR="008A641D" w:rsidRDefault="008A641D" w:rsidP="008A641D">
      <w:pPr>
        <w:rPr>
          <w:rFonts w:asciiTheme="majorBidi" w:hAnsiTheme="majorBidi" w:cstheme="majorBidi"/>
          <w:sz w:val="28"/>
          <w:szCs w:val="28"/>
        </w:rPr>
      </w:pPr>
    </w:p>
    <w:p w:rsidR="008A641D" w:rsidRPr="008A641D" w:rsidRDefault="008A641D" w:rsidP="008A641D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</w:rPr>
      </w:pPr>
      <w:r w:rsidRPr="008A641D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</w:rPr>
        <w:t>قانون الغاز المثالي :</w:t>
      </w:r>
    </w:p>
    <w:p w:rsidR="008A641D" w:rsidRDefault="008A641D" w:rsidP="008A641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</w:rPr>
        <w:t>تعريف</w:t>
      </w:r>
      <w:r w:rsidRPr="008A641D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:</w:t>
      </w:r>
      <w:r w:rsidRPr="008A641D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</w:t>
      </w:r>
      <w:r w:rsidRPr="008A641D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DZ"/>
        </w:rPr>
        <w:t>الغاز المثالي هو نموذج نظري للغازات الحقيقية</w:t>
      </w:r>
      <w:r w:rsidRPr="008A641D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A641D">
        <w:rPr>
          <w:rFonts w:asciiTheme="majorBidi" w:hAnsiTheme="majorBidi" w:cstheme="majorBidi"/>
          <w:sz w:val="28"/>
          <w:szCs w:val="28"/>
          <w:rtl/>
          <w:lang w:bidi="ar-DZ"/>
        </w:rPr>
        <w:t>التي يمكن اعتبارها مشابهة له في الخصائص الفيزيائية عند أخذها تحت ضغط  ضعيف ودرجة حرارة منخفضة وينطبق عليها قانون الغاز المثالي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36E5E" w:rsidRDefault="004A13E7" w:rsidP="00E36E5E">
      <w:pPr>
        <w:bidi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A13E7"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u w:val="single"/>
          <w:lang w:eastAsia="fr-FR"/>
        </w:rPr>
        <w:pict>
          <v:shapetype id="_x0000_t44" coordsize="21600,21600" o:spt="44" adj="-8280,24300,-1800,4050" path="m@0@1l@2@3nfem@2,l@2,21600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 textborder="f"/>
          </v:shapetype>
          <v:shape id="_x0000_s1031" type="#_x0000_t44" style="position:absolute;left:0;text-align:left;margin-left:70.9pt;margin-top:21.9pt;width:1in;height:48pt;z-index:251663360" adj="-8775,20250,,,-10770,18248,-8775,20250">
            <v:textbox>
              <w:txbxContent>
                <w:p w:rsidR="00C856F7" w:rsidRPr="00C856F7" w:rsidRDefault="00C856F7">
                  <w:pPr>
                    <w:rPr>
                      <w:b/>
                      <w:bCs/>
                      <w:lang w:bidi="ar-DZ"/>
                    </w:rPr>
                  </w:pPr>
                  <w:r w:rsidRPr="00C856F7">
                    <w:rPr>
                      <w:rFonts w:hint="cs"/>
                      <w:b/>
                      <w:bCs/>
                      <w:rtl/>
                      <w:lang w:bidi="ar-DZ"/>
                    </w:rPr>
                    <w:t>البارومتر</w:t>
                  </w:r>
                </w:p>
              </w:txbxContent>
            </v:textbox>
            <o:callout v:ext="edit" minusy="t"/>
          </v:shape>
        </w:pict>
      </w:r>
      <w:r w:rsidR="008A641D" w:rsidRPr="00FE034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DZ"/>
        </w:rPr>
        <w:t xml:space="preserve"> </w:t>
      </w:r>
      <w:r w:rsidR="00FE0344" w:rsidRPr="00FE0344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bidi="ar-DZ"/>
        </w:rPr>
        <w:t>نشاط 1</w:t>
      </w:r>
      <w:r w:rsidR="00FE0344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bidi="ar-DZ"/>
        </w:rPr>
        <w:t> </w:t>
      </w:r>
      <w:r w:rsidR="00FE034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>:</w:t>
      </w:r>
      <w:r w:rsidR="00FE0344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علاقة الضغط </w:t>
      </w:r>
      <w:r w:rsidR="00FE0344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P</w:t>
      </w:r>
      <w:r w:rsidR="00FE0344">
        <w:rPr>
          <w:rFonts w:asciiTheme="majorBidi" w:hAnsiTheme="majorBidi" w:cstheme="majorBidi"/>
          <w:b/>
          <w:bCs/>
          <w:i/>
          <w:iCs/>
          <w:sz w:val="24"/>
          <w:szCs w:val="24"/>
          <w:lang w:val="en-CA" w:bidi="ar-DZ"/>
        </w:rPr>
        <w:t xml:space="preserve"> </w:t>
      </w:r>
      <w:r w:rsidR="00FE0344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val="en-CA" w:bidi="ar-DZ"/>
        </w:rPr>
        <w:t xml:space="preserve"> لغاز بحجمه </w:t>
      </w:r>
      <w:r w:rsidR="00FE0344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V</w:t>
      </w:r>
      <w:r w:rsidR="00E36E5E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عند درجة حرارة ثابتة                                                                   </w:t>
      </w:r>
      <w:r w:rsidR="00FE0344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val="en-CA" w:bidi="ar-DZ"/>
        </w:rPr>
        <w:t xml:space="preserve"> </w:t>
      </w:r>
      <w:r w:rsidR="00E36E5E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val="en-CA" w:bidi="ar-DZ"/>
        </w:rPr>
        <w:t xml:space="preserve">  </w:t>
      </w:r>
      <w:r w:rsidR="00E36E5E">
        <w:rPr>
          <w:rFonts w:asciiTheme="majorBidi" w:hAnsiTheme="majorBidi" w:cstheme="majorBidi"/>
          <w:b/>
          <w:bCs/>
          <w:i/>
          <w:iCs/>
          <w:sz w:val="24"/>
          <w:szCs w:val="24"/>
          <w:lang w:val="en-CA" w:bidi="ar-DZ"/>
        </w:rPr>
        <w:t xml:space="preserve">              </w:t>
      </w:r>
      <w:r w:rsidR="00FE0344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val="en-CA" w:bidi="ar-DZ"/>
        </w:rPr>
        <w:t>(</w:t>
      </w:r>
      <w:r w:rsidR="00FE0344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Loi de </w:t>
      </w:r>
      <w:r w:rsidR="00E36E5E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Robert Maryote – Edmé Mariotte  </w:t>
      </w:r>
      <w:r w:rsidR="00E36E5E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</w:t>
      </w:r>
      <w:r w:rsidR="00E36E5E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val="en-CA" w:bidi="ar-DZ"/>
        </w:rPr>
        <w:t>)</w:t>
      </w:r>
      <w:r w:rsidR="00E36E5E">
        <w:rPr>
          <w:rFonts w:asciiTheme="majorBidi" w:hAnsiTheme="majorBidi" w:cstheme="majorBidi"/>
          <w:b/>
          <w:bCs/>
          <w:i/>
          <w:iCs/>
          <w:sz w:val="24"/>
          <w:szCs w:val="24"/>
          <w:lang w:val="en-CA" w:bidi="ar-DZ"/>
        </w:rPr>
        <w:t xml:space="preserve">  </w:t>
      </w:r>
    </w:p>
    <w:p w:rsidR="00E36E5E" w:rsidRPr="00E36E5E" w:rsidRDefault="00E36E5E" w:rsidP="00C856F7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نحقق التركيب التجريبي الموضح في الشكل </w:t>
      </w:r>
      <w:r w:rsidR="00C856F7">
        <w:rPr>
          <w:rFonts w:asciiTheme="majorBidi" w:hAnsiTheme="majorBidi" w:cstheme="majorBidi" w:hint="cs"/>
          <w:sz w:val="24"/>
          <w:szCs w:val="24"/>
          <w:rtl/>
        </w:rPr>
        <w:t>نقوم بالخطوات التالية:</w:t>
      </w:r>
    </w:p>
    <w:p w:rsidR="00C856F7" w:rsidRDefault="004A13E7" w:rsidP="00C856F7">
      <w:pPr>
        <w:tabs>
          <w:tab w:val="left" w:pos="6222"/>
        </w:tabs>
        <w:bidi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2" type="#_x0000_t44" style="position:absolute;margin-left:217.9pt;margin-top:21.8pt;width:1in;height:48pt;z-index:251664384" adj="-6075,29025,,,-8070,27023,-6075,29025">
            <v:textbox>
              <w:txbxContent>
                <w:p w:rsidR="00C856F7" w:rsidRPr="00C856F7" w:rsidRDefault="00C856F7" w:rsidP="00C856F7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C856F7">
                    <w:rPr>
                      <w:rFonts w:hint="cs"/>
                      <w:b/>
                      <w:bCs/>
                      <w:rtl/>
                      <w:lang w:bidi="ar-DZ"/>
                    </w:rPr>
                    <w:t>حقنة</w:t>
                  </w:r>
                </w:p>
              </w:txbxContent>
            </v:textbox>
            <o:callout v:ext="edit" minusy="t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29" style="position:absolute;margin-left:293.65pt;margin-top:93.8pt;width:9pt;height:22.5pt;z-index:25166131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2.4pt;margin-top:106.55pt;width:130.1pt;height:0;z-index:251660288" o:connectortype="straight" strokecolor="black [3200]" strokeweight="5pt">
            <v:shadow color="#868686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27" style="position:absolute;margin-left:155.25pt;margin-top:86.3pt;width:7.15pt;height:39pt;z-index:25165926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0" type="#_x0000_t32" style="position:absolute;margin-left:5.65pt;margin-top:30.8pt;width:36pt;height:6pt;flip:x y;z-index:251662336" o:connectortype="straight" strokeweight="3.5pt">
            <v:stroke endarrow="classic"/>
          </v:shape>
        </w:pict>
      </w:r>
      <w:r w:rsidR="00E36E5E" w:rsidRPr="00E36E5E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inline distT="0" distB="0" distL="0" distR="0">
            <wp:extent cx="3114675" cy="1619250"/>
            <wp:effectExtent l="19050" t="0" r="0" b="0"/>
            <wp:docPr id="4" name="Obje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88013" cy="3370263"/>
                      <a:chOff x="107950" y="828675"/>
                      <a:chExt cx="5688013" cy="3370263"/>
                    </a:xfrm>
                  </a:grpSpPr>
                  <a:grpSp>
                    <a:nvGrpSpPr>
                      <a:cNvPr id="330777" name="Group 25"/>
                      <a:cNvGrpSpPr>
                        <a:grpSpLocks/>
                      </a:cNvGrpSpPr>
                    </a:nvGrpSpPr>
                    <a:grpSpPr bwMode="auto">
                      <a:xfrm>
                        <a:off x="107950" y="828675"/>
                        <a:ext cx="5688013" cy="3370263"/>
                        <a:chOff x="68" y="522"/>
                        <a:chExt cx="3583" cy="2123"/>
                      </a:xfrm>
                    </a:grpSpPr>
                    <a:sp>
                      <a:nvSpPr>
                        <a:cNvPr id="330756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56" y="1933"/>
                          <a:ext cx="2495" cy="71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gamma/>
                                <a:shade val="76471"/>
                                <a:invGamma/>
                              </a:schemeClr>
                            </a:gs>
                            <a:gs pos="50000">
                              <a:schemeClr val="bg1">
                                <a:alpha val="10001"/>
                              </a:schemeClr>
                            </a:gs>
                            <a:gs pos="100000">
                              <a:schemeClr val="bg1">
                                <a:gamma/>
                                <a:shade val="76471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ar-SA"/>
                            </a:defPPr>
                            <a:lvl1pPr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2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8" y="522"/>
                          <a:ext cx="1134" cy="1814"/>
                          <a:chOff x="204" y="482"/>
                          <a:chExt cx="1134" cy="1814"/>
                        </a:xfrm>
                      </a:grpSpPr>
                      <a:sp>
                        <a:nvSpPr>
                          <a:cNvPr id="330757" name="Oval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4" y="482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 cmpd="thickTh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ar-SA"/>
                              </a:defPPr>
                              <a:lvl1pPr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6" name="Group 22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607" y="1616"/>
                            <a:ext cx="685" cy="680"/>
                            <a:chOff x="607" y="1616"/>
                            <a:chExt cx="685" cy="680"/>
                          </a:xfrm>
                        </a:grpSpPr>
                        <a:sp>
                          <a:nvSpPr>
                            <a:cNvPr id="330766" name="Freeform 14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657" y="1616"/>
                              <a:ext cx="635" cy="68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8" y="0"/>
                                </a:cxn>
                                <a:cxn ang="0">
                                  <a:pos x="22" y="363"/>
                                </a:cxn>
                                <a:cxn ang="0">
                                  <a:pos x="113" y="635"/>
                                </a:cxn>
                                <a:cxn ang="0">
                                  <a:pos x="702" y="680"/>
                                </a:cxn>
                              </a:cxnLst>
                              <a:rect l="0" t="0" r="r" b="b"/>
                              <a:pathLst>
                                <a:path w="702" h="688">
                                  <a:moveTo>
                                    <a:pt x="158" y="0"/>
                                  </a:moveTo>
                                  <a:cubicBezTo>
                                    <a:pt x="93" y="128"/>
                                    <a:pt x="29" y="257"/>
                                    <a:pt x="22" y="363"/>
                                  </a:cubicBezTo>
                                  <a:cubicBezTo>
                                    <a:pt x="15" y="469"/>
                                    <a:pt x="0" y="582"/>
                                    <a:pt x="113" y="635"/>
                                  </a:cubicBezTo>
                                  <a:cubicBezTo>
                                    <a:pt x="226" y="688"/>
                                    <a:pt x="604" y="673"/>
                                    <a:pt x="702" y="680"/>
                                  </a:cubicBezTo>
                                </a:path>
                              </a:pathLst>
                            </a:custGeom>
                            <a:noFill/>
                            <a:ln w="762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ar-SA"/>
                                </a:defPPr>
                                <a:lvl1pPr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30767" name="Freeform 15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793" y="1616"/>
                              <a:ext cx="499" cy="59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8" y="0"/>
                                </a:cxn>
                                <a:cxn ang="0">
                                  <a:pos x="22" y="363"/>
                                </a:cxn>
                                <a:cxn ang="0">
                                  <a:pos x="113" y="635"/>
                                </a:cxn>
                                <a:cxn ang="0">
                                  <a:pos x="702" y="680"/>
                                </a:cxn>
                              </a:cxnLst>
                              <a:rect l="0" t="0" r="r" b="b"/>
                              <a:pathLst>
                                <a:path w="702" h="688">
                                  <a:moveTo>
                                    <a:pt x="158" y="0"/>
                                  </a:moveTo>
                                  <a:cubicBezTo>
                                    <a:pt x="93" y="128"/>
                                    <a:pt x="29" y="257"/>
                                    <a:pt x="22" y="363"/>
                                  </a:cubicBezTo>
                                  <a:cubicBezTo>
                                    <a:pt x="15" y="469"/>
                                    <a:pt x="0" y="582"/>
                                    <a:pt x="113" y="635"/>
                                  </a:cubicBezTo>
                                  <a:cubicBezTo>
                                    <a:pt x="226" y="688"/>
                                    <a:pt x="604" y="673"/>
                                    <a:pt x="702" y="680"/>
                                  </a:cubicBezTo>
                                </a:path>
                              </a:pathLst>
                            </a:custGeom>
                            <a:noFill/>
                            <a:ln w="762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ar-SA"/>
                                </a:defPPr>
                                <a:lvl1pPr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30770" name="Rectangle 1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07" y="1616"/>
                              <a:ext cx="317" cy="22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ar-SA"/>
                                </a:defPPr>
                                <a:lvl1pPr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C856F7" w:rsidRPr="002E1C34" w:rsidRDefault="002E1C34" w:rsidP="00C856F7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نقرأ قيمة الضغط التي يشير إليها البارومتر و لتكن :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</m:oMath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val="en-CA" w:bidi="ar-DZ"/>
        </w:rPr>
        <w:t xml:space="preserve"> </w:t>
      </w:r>
    </w:p>
    <w:p w:rsidR="002E1C34" w:rsidRPr="002E1C34" w:rsidRDefault="002E1C34" w:rsidP="002E1C3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 w:rsidRPr="002E1C34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ندفع المكبس بتطبيق قوة </w:t>
      </w: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و نقرأ قيمة الضغط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</m:oMath>
    </w:p>
    <w:p w:rsidR="002E1C34" w:rsidRDefault="002E1C34" w:rsidP="002E1C34">
      <w:pPr>
        <w:pStyle w:val="Paragraphedeliste"/>
        <w:bidi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b/>
          <w:bCs/>
          <w:i/>
          <w:iCs/>
          <w:sz w:val="24"/>
          <w:szCs w:val="24"/>
          <w:u w:val="single"/>
          <w:rtl/>
        </w:rPr>
        <w:t>الملاحضة: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1C34" w:rsidRPr="002E1C34" w:rsidRDefault="002E1C34" w:rsidP="002E1C3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نسحب المكبس و نقرأ قيمة الضغط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</m:oMath>
    </w:p>
    <w:p w:rsidR="002E1C34" w:rsidRDefault="002E1C34" w:rsidP="002E1C34">
      <w:pPr>
        <w:tabs>
          <w:tab w:val="left" w:pos="720"/>
          <w:tab w:val="left" w:pos="5742"/>
        </w:tabs>
        <w:bidi/>
        <w:ind w:left="72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الملاحضة :</w:t>
      </w: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</w:t>
      </w:r>
    </w:p>
    <w:p w:rsidR="002E1C34" w:rsidRDefault="002E1C34" w:rsidP="002E1C34">
      <w:pPr>
        <w:tabs>
          <w:tab w:val="left" w:pos="720"/>
          <w:tab w:val="left" w:pos="5742"/>
        </w:tabs>
        <w:bidi/>
        <w:ind w:left="72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</w:t>
      </w:r>
    </w:p>
    <w:p w:rsidR="00DB34B0" w:rsidRDefault="002E1C34" w:rsidP="002E1C34">
      <w:pPr>
        <w:tabs>
          <w:tab w:val="left" w:pos="720"/>
          <w:tab w:val="left" w:pos="5742"/>
        </w:tabs>
        <w:bidi/>
        <w:ind w:left="72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نتيجة:</w:t>
      </w:r>
      <w:r>
        <w:rPr>
          <w:rFonts w:asciiTheme="majorBidi" w:hAnsiTheme="majorBidi" w:cstheme="majorBidi" w:hint="cs"/>
          <w:sz w:val="24"/>
          <w:szCs w:val="24"/>
          <w:rtl/>
        </w:rPr>
        <w:t>في غ</w:t>
      </w:r>
      <w:r w:rsidR="00DB34B0">
        <w:rPr>
          <w:rFonts w:asciiTheme="majorBidi" w:hAnsiTheme="majorBidi" w:cstheme="majorBidi" w:hint="cs"/>
          <w:sz w:val="24"/>
          <w:szCs w:val="24"/>
          <w:rtl/>
        </w:rPr>
        <w:t>ا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ز متوازن عندما ....................الضغط </w:t>
      </w:r>
      <w:r w:rsidR="00DB34B0">
        <w:rPr>
          <w:rFonts w:asciiTheme="majorBidi" w:hAnsiTheme="majorBidi" w:cstheme="majorBidi" w:hint="cs"/>
          <w:sz w:val="24"/>
          <w:szCs w:val="24"/>
          <w:rtl/>
        </w:rPr>
        <w:t xml:space="preserve"> فإن ....................ينقص (و العكس صحيح) ,إذن الضغط يتناسب ....................عكسيا مع الحجم ونكتب ............................و تعبر هذه النتيجة عن </w:t>
      </w:r>
    </w:p>
    <w:p w:rsidR="00DB34B0" w:rsidRDefault="00DB34B0" w:rsidP="00DB34B0">
      <w:pPr>
        <w:tabs>
          <w:tab w:val="left" w:pos="720"/>
          <w:tab w:val="left" w:pos="5742"/>
        </w:tabs>
        <w:bidi/>
        <w:ind w:left="720"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قانون 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بويل-ماريوط.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8568"/>
      </w:tblGrid>
      <w:tr w:rsidR="00DB34B0" w:rsidTr="00DB34B0">
        <w:tc>
          <w:tcPr>
            <w:tcW w:w="9212" w:type="dxa"/>
          </w:tcPr>
          <w:p w:rsidR="00DB34B0" w:rsidRPr="00DB34B0" w:rsidRDefault="00DB34B0" w:rsidP="00DB34B0">
            <w:pPr>
              <w:tabs>
                <w:tab w:val="left" w:pos="720"/>
                <w:tab w:val="left" w:pos="5742"/>
              </w:tabs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>قانون بويل - ماريوط</w:t>
            </w:r>
          </w:p>
          <w:p w:rsidR="00DB34B0" w:rsidRDefault="00DB34B0" w:rsidP="00DB34B0">
            <w:pPr>
              <w:tabs>
                <w:tab w:val="left" w:pos="720"/>
                <w:tab w:val="left" w:pos="574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B34B0" w:rsidRPr="00DB34B0" w:rsidRDefault="00DB34B0" w:rsidP="00DB34B0">
            <w:pPr>
              <w:tabs>
                <w:tab w:val="left" w:pos="720"/>
                <w:tab w:val="left" w:pos="574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CA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عند درجة حرارة ثابتة ,الضغط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لغاز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CA" w:bidi="ar-DZ"/>
              </w:rPr>
              <w:t xml:space="preserve"> يتناسب ................مع حجمه و نكتب :</w:t>
            </w:r>
          </w:p>
          <w:p w:rsidR="00DB34B0" w:rsidRPr="00DB34B0" w:rsidRDefault="00DB34B0" w:rsidP="00DB34B0">
            <w:pPr>
              <w:tabs>
                <w:tab w:val="left" w:pos="720"/>
                <w:tab w:val="left" w:pos="574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B34B0" w:rsidRDefault="00DB34B0" w:rsidP="00DB34B0">
            <w:pPr>
              <w:tabs>
                <w:tab w:val="left" w:pos="720"/>
                <w:tab w:val="left" w:pos="574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B34B0" w:rsidRDefault="00DB34B0" w:rsidP="00DB34B0">
            <w:pPr>
              <w:tabs>
                <w:tab w:val="left" w:pos="720"/>
                <w:tab w:val="left" w:pos="574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D64920" w:rsidRDefault="00DB34B0" w:rsidP="00D64920">
      <w:pPr>
        <w:tabs>
          <w:tab w:val="left" w:pos="720"/>
          <w:tab w:val="left" w:pos="5742"/>
        </w:tabs>
        <w:bidi/>
        <w:ind w:left="720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val="en-CA"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lastRenderedPageBreak/>
        <w:t>نشاط2: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علاقة ضغط غاز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P</w:t>
      </w:r>
      <w:r w:rsidR="00D64920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بحرارته </w:t>
      </w:r>
      <w:r w:rsidR="00D64920">
        <w:rPr>
          <w:rFonts w:asciiTheme="majorBidi" w:hAnsiTheme="majorBidi" w:cstheme="majorBidi"/>
          <w:b/>
          <w:bCs/>
          <w:i/>
          <w:iCs/>
          <w:sz w:val="24"/>
          <w:szCs w:val="24"/>
        </w:rPr>
        <w:t>T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val="en-CA" w:bidi="ar-DZ"/>
        </w:rPr>
        <w:t xml:space="preserve"> </w:t>
      </w:r>
      <w:r w:rsidR="00D64920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val="en-CA" w:bidi="ar-DZ"/>
        </w:rPr>
        <w:t xml:space="preserve">عند ثبوت حجمه 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val="en-CA" w:bidi="ar-DZ"/>
        </w:rPr>
        <w:t>(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Loi de </w:t>
      </w:r>
      <w:r w:rsidR="00D64920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Charless</w:t>
      </w:r>
      <w:r w:rsidR="00D64920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val="en-CA" w:bidi="ar-DZ"/>
        </w:rPr>
        <w:t>)</w:t>
      </w:r>
    </w:p>
    <w:p w:rsidR="00D64920" w:rsidRDefault="004A13E7" w:rsidP="00D64920">
      <w:pPr>
        <w:tabs>
          <w:tab w:val="left" w:pos="720"/>
          <w:tab w:val="left" w:pos="5742"/>
        </w:tabs>
        <w:bidi/>
        <w:ind w:left="72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6" type="#_x0000_t63" style="position:absolute;left:0;text-align:left;margin-left:57.4pt;margin-top:9.05pt;width:90.75pt;height:34.5pt;z-index:251687936">
            <v:textbox>
              <w:txbxContent>
                <w:p w:rsidR="00E67311" w:rsidRPr="00E67311" w:rsidRDefault="00E67311" w:rsidP="00E67311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البارومتر</w:t>
                  </w:r>
                </w:p>
              </w:txbxContent>
            </v:textbox>
          </v:shape>
        </w:pict>
      </w:r>
      <w:r w:rsidR="00D64920">
        <w:rPr>
          <w:rFonts w:asciiTheme="majorBidi" w:hAnsiTheme="majorBidi" w:cstheme="majorBidi" w:hint="cs"/>
          <w:sz w:val="24"/>
          <w:szCs w:val="24"/>
          <w:rtl/>
        </w:rPr>
        <w:t>نحقق التركيب التجريبي الموضح في الشكل 2:</w:t>
      </w:r>
    </w:p>
    <w:p w:rsidR="00EA1864" w:rsidRDefault="004A13E7" w:rsidP="00EA1864">
      <w:pPr>
        <w:tabs>
          <w:tab w:val="left" w:pos="720"/>
          <w:tab w:val="left" w:pos="5742"/>
        </w:tabs>
        <w:bidi/>
        <w:ind w:left="720"/>
        <w:jc w:val="right"/>
        <w:rPr>
          <w:rFonts w:asciiTheme="majorBidi" w:hAnsiTheme="majorBidi" w:cstheme="majorBidi"/>
          <w:sz w:val="24"/>
          <w:szCs w:val="24"/>
        </w:rPr>
      </w:pPr>
      <w:r w:rsidRPr="004A13E7">
        <w:rPr>
          <w:rFonts w:asciiTheme="majorBidi" w:hAnsiTheme="majorBidi" w:cs="Times New Roman"/>
          <w:noProof/>
          <w:sz w:val="24"/>
          <w:szCs w:val="24"/>
          <w:lang w:eastAsia="fr-FR"/>
        </w:rPr>
        <w:pict>
          <v:shape id="_x0000_s1057" type="#_x0000_t63" style="position:absolute;left:0;text-align:left;margin-left:166.9pt;margin-top:49.2pt;width:70.5pt;height:35.2pt;z-index:251688960" adj="812,29240">
            <v:textbox>
              <w:txbxContent>
                <w:p w:rsidR="00E67311" w:rsidRPr="00E67311" w:rsidRDefault="00E67311" w:rsidP="00E67311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الحقنة</w:t>
                  </w:r>
                </w:p>
              </w:txbxContent>
            </v:textbox>
          </v:shape>
        </w:pict>
      </w:r>
      <w:r w:rsidRPr="004A13E7">
        <w:rPr>
          <w:rFonts w:asciiTheme="majorBidi" w:hAnsiTheme="majorBidi" w:cs="Times New Roman"/>
          <w:noProof/>
          <w:sz w:val="24"/>
          <w:szCs w:val="24"/>
          <w:lang w:eastAsia="fr-FR"/>
        </w:rPr>
        <w:pict>
          <v:shape id="_x0000_s1038" type="#_x0000_t44" style="position:absolute;left:0;text-align:left;margin-left:427.15pt;margin-top:29.65pt;width:1in;height:48pt;z-index:251670528" adj="-8100,38475,,,-10095,36473,-8100,38475">
            <v:textbox>
              <w:txbxContent>
                <w:p w:rsidR="00EA1864" w:rsidRPr="00EA1864" w:rsidRDefault="00EA1864">
                  <w:pPr>
                    <w:rPr>
                      <w:b/>
                      <w:bCs/>
                      <w:i/>
                      <w:iCs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rtl/>
                      <w:lang w:bidi="ar-DZ"/>
                    </w:rPr>
                    <w:t>محرار</w:t>
                  </w:r>
                </w:p>
              </w:txbxContent>
            </v:textbox>
            <o:callout v:ext="edit" minusy="t"/>
          </v:shape>
        </w:pict>
      </w:r>
      <w:r w:rsidRPr="004A13E7">
        <w:rPr>
          <w:rFonts w:asciiTheme="majorBidi" w:hAnsiTheme="majorBidi" w:cs="Times New Roman"/>
          <w:noProof/>
          <w:sz w:val="24"/>
          <w:szCs w:val="24"/>
          <w:lang w:eastAsia="fr-F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6" type="#_x0000_t71" style="position:absolute;left:0;text-align:left;margin-left:92.65pt;margin-top:131.65pt;width:7.15pt;height:30.75pt;z-index:25166950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35" style="position:absolute;left:0;text-align:left;margin-left:400.15pt;margin-top:115.15pt;width:16.5pt;height:7.15pt;z-index:25166745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left:0;text-align:left;margin-left:237.4pt;margin-top:115.15pt;width:162.75pt;height:7.15pt;z-index:2516664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3" type="#_x0000_t32" style="position:absolute;left:0;text-align:left;margin-left:6.4pt;margin-top:49.2pt;width:38.25pt;height:.05pt;flip:x;z-index:251665408" o:connectortype="straight" strokeweight="3.5pt">
            <v:stroke endarrow="classic"/>
          </v:shape>
        </w:pict>
      </w:r>
      <w:r w:rsidR="002E1C34">
        <w:rPr>
          <w:rFonts w:asciiTheme="majorBidi" w:hAnsiTheme="majorBidi" w:cstheme="majorBidi"/>
          <w:sz w:val="24"/>
          <w:szCs w:val="24"/>
          <w:rtl/>
        </w:rPr>
        <w:tab/>
      </w:r>
      <w:r w:rsidR="00D64920" w:rsidRPr="00D64920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inline distT="0" distB="0" distL="0" distR="0">
            <wp:extent cx="3314700" cy="1590675"/>
            <wp:effectExtent l="19050" t="0" r="0" b="0"/>
            <wp:docPr id="8" name="Obje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88013" cy="3370263"/>
                      <a:chOff x="107950" y="828675"/>
                      <a:chExt cx="5688013" cy="3370263"/>
                    </a:xfrm>
                  </a:grpSpPr>
                  <a:grpSp>
                    <a:nvGrpSpPr>
                      <a:cNvPr id="349187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107950" y="828675"/>
                        <a:ext cx="5688013" cy="3370263"/>
                        <a:chOff x="68" y="522"/>
                        <a:chExt cx="3583" cy="2123"/>
                      </a:xfrm>
                    </a:grpSpPr>
                    <a:sp>
                      <a:nvSpPr>
                        <a:cNvPr id="349188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56" y="1933"/>
                          <a:ext cx="2495" cy="71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gamma/>
                                <a:shade val="76471"/>
                                <a:invGamma/>
                              </a:schemeClr>
                            </a:gs>
                            <a:gs pos="50000">
                              <a:schemeClr val="bg1">
                                <a:alpha val="10001"/>
                              </a:schemeClr>
                            </a:gs>
                            <a:gs pos="100000">
                              <a:schemeClr val="bg1">
                                <a:gamma/>
                                <a:shade val="76471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ar-SA"/>
                            </a:defPPr>
                            <a:lvl1pPr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8" y="522"/>
                          <a:ext cx="1134" cy="1814"/>
                          <a:chOff x="204" y="482"/>
                          <a:chExt cx="1134" cy="1814"/>
                        </a:xfrm>
                      </a:grpSpPr>
                      <a:sp>
                        <a:nvSpPr>
                          <a:cNvPr id="349190" name="Oval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4" y="482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 cmpd="thickTh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ar-SA"/>
                              </a:defPPr>
                              <a:lvl1pPr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6" name="Group 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607" y="1616"/>
                            <a:ext cx="685" cy="680"/>
                            <a:chOff x="607" y="1616"/>
                            <a:chExt cx="685" cy="680"/>
                          </a:xfrm>
                        </a:grpSpPr>
                        <a:sp>
                          <a:nvSpPr>
                            <a:cNvPr id="349192" name="Freeform 8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657" y="1616"/>
                              <a:ext cx="635" cy="68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8" y="0"/>
                                </a:cxn>
                                <a:cxn ang="0">
                                  <a:pos x="22" y="363"/>
                                </a:cxn>
                                <a:cxn ang="0">
                                  <a:pos x="113" y="635"/>
                                </a:cxn>
                                <a:cxn ang="0">
                                  <a:pos x="702" y="680"/>
                                </a:cxn>
                              </a:cxnLst>
                              <a:rect l="0" t="0" r="r" b="b"/>
                              <a:pathLst>
                                <a:path w="702" h="688">
                                  <a:moveTo>
                                    <a:pt x="158" y="0"/>
                                  </a:moveTo>
                                  <a:cubicBezTo>
                                    <a:pt x="93" y="128"/>
                                    <a:pt x="29" y="257"/>
                                    <a:pt x="22" y="363"/>
                                  </a:cubicBezTo>
                                  <a:cubicBezTo>
                                    <a:pt x="15" y="469"/>
                                    <a:pt x="0" y="582"/>
                                    <a:pt x="113" y="635"/>
                                  </a:cubicBezTo>
                                  <a:cubicBezTo>
                                    <a:pt x="226" y="688"/>
                                    <a:pt x="604" y="673"/>
                                    <a:pt x="702" y="680"/>
                                  </a:cubicBezTo>
                                </a:path>
                              </a:pathLst>
                            </a:custGeom>
                            <a:noFill/>
                            <a:ln w="762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ar-SA"/>
                                </a:defPPr>
                                <a:lvl1pPr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49193" name="Freeform 9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793" y="1616"/>
                              <a:ext cx="499" cy="59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8" y="0"/>
                                </a:cxn>
                                <a:cxn ang="0">
                                  <a:pos x="22" y="363"/>
                                </a:cxn>
                                <a:cxn ang="0">
                                  <a:pos x="113" y="635"/>
                                </a:cxn>
                                <a:cxn ang="0">
                                  <a:pos x="702" y="680"/>
                                </a:cxn>
                              </a:cxnLst>
                              <a:rect l="0" t="0" r="r" b="b"/>
                              <a:pathLst>
                                <a:path w="702" h="688">
                                  <a:moveTo>
                                    <a:pt x="158" y="0"/>
                                  </a:moveTo>
                                  <a:cubicBezTo>
                                    <a:pt x="93" y="128"/>
                                    <a:pt x="29" y="257"/>
                                    <a:pt x="22" y="363"/>
                                  </a:cubicBezTo>
                                  <a:cubicBezTo>
                                    <a:pt x="15" y="469"/>
                                    <a:pt x="0" y="582"/>
                                    <a:pt x="113" y="635"/>
                                  </a:cubicBezTo>
                                  <a:cubicBezTo>
                                    <a:pt x="226" y="688"/>
                                    <a:pt x="604" y="673"/>
                                    <a:pt x="702" y="680"/>
                                  </a:cubicBezTo>
                                </a:path>
                              </a:pathLst>
                            </a:custGeom>
                            <a:noFill/>
                            <a:ln w="762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ar-SA"/>
                                </a:defPPr>
                                <a:lvl1pPr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49194" name="Rectangle 1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07" y="1616"/>
                              <a:ext cx="317" cy="22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ar-SA"/>
                                </a:defPPr>
                                <a:lvl1pPr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EA1864" w:rsidRDefault="004A13E7" w:rsidP="00EA186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4A13E7">
        <w:rPr>
          <w:rFonts w:asciiTheme="majorBidi" w:hAnsiTheme="majorBidi" w:cs="Times New Roman"/>
          <w:noProof/>
          <w:sz w:val="24"/>
          <w:szCs w:val="24"/>
          <w:rtl/>
          <w:lang w:eastAsia="fr-FR"/>
        </w:rPr>
        <w:pict>
          <v:oval id="_x0000_s1041" style="position:absolute;left:0;text-align:left;margin-left:-21.7pt;margin-top:9.2pt;width:67.1pt;height:24pt;z-index:251671552">
            <v:textbox>
              <w:txbxContent>
                <w:p w:rsidR="00EA1864" w:rsidRPr="00EA1864" w:rsidRDefault="00EA1864">
                  <w:pPr>
                    <w:rPr>
                      <w:b/>
                      <w:bCs/>
                      <w:sz w:val="20"/>
                      <w:szCs w:val="20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موقد</w:t>
                  </w:r>
                </w:p>
              </w:txbxContent>
            </v:textbox>
          </v:oval>
        </w:pict>
      </w:r>
      <w:r w:rsidR="00EA1864" w:rsidRPr="00EA1864">
        <w:rPr>
          <w:rFonts w:asciiTheme="majorBidi" w:hAnsiTheme="majorBidi" w:cs="Times New Roman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09700" cy="495300"/>
            <wp:effectExtent l="19050" t="0" r="0" b="0"/>
            <wp:wrapSquare wrapText="bothSides"/>
            <wp:docPr id="10" name="Obje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43388" cy="1050925"/>
                      <a:chOff x="257175" y="4975225"/>
                      <a:chExt cx="4243388" cy="1050925"/>
                    </a:xfrm>
                  </a:grpSpPr>
                  <a:grpSp>
                    <a:nvGrpSpPr>
                      <a:cNvPr id="350251" name="Group 43"/>
                      <a:cNvGrpSpPr>
                        <a:grpSpLocks/>
                      </a:cNvGrpSpPr>
                    </a:nvGrpSpPr>
                    <a:grpSpPr bwMode="auto">
                      <a:xfrm>
                        <a:off x="257175" y="4975225"/>
                        <a:ext cx="4243388" cy="1050925"/>
                        <a:chOff x="92" y="3406"/>
                        <a:chExt cx="2673" cy="662"/>
                      </a:xfrm>
                    </a:grpSpPr>
                    <a:sp>
                      <a:nvSpPr>
                        <a:cNvPr id="350252" name="Freeform 44"/>
                        <a:cNvSpPr>
                          <a:spLocks/>
                        </a:cNvSpPr>
                      </a:nvSpPr>
                      <a:spPr bwMode="auto">
                        <a:xfrm>
                          <a:off x="92" y="3733"/>
                          <a:ext cx="2222" cy="1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222" y="151"/>
                            </a:cxn>
                            <a:cxn ang="0">
                              <a:pos x="2086" y="60"/>
                            </a:cxn>
                            <a:cxn ang="0">
                              <a:pos x="1769" y="15"/>
                            </a:cxn>
                            <a:cxn ang="0">
                              <a:pos x="1361" y="151"/>
                            </a:cxn>
                            <a:cxn ang="0">
                              <a:pos x="1088" y="196"/>
                            </a:cxn>
                            <a:cxn ang="0">
                              <a:pos x="453" y="151"/>
                            </a:cxn>
                            <a:cxn ang="0">
                              <a:pos x="90" y="60"/>
                            </a:cxn>
                            <a:cxn ang="0">
                              <a:pos x="0" y="15"/>
                            </a:cxn>
                          </a:cxnLst>
                          <a:rect l="0" t="0" r="r" b="b"/>
                          <a:pathLst>
                            <a:path w="2222" h="196">
                              <a:moveTo>
                                <a:pt x="2222" y="151"/>
                              </a:moveTo>
                              <a:cubicBezTo>
                                <a:pt x="2191" y="117"/>
                                <a:pt x="2161" y="83"/>
                                <a:pt x="2086" y="60"/>
                              </a:cubicBezTo>
                              <a:cubicBezTo>
                                <a:pt x="2011" y="37"/>
                                <a:pt x="1890" y="0"/>
                                <a:pt x="1769" y="15"/>
                              </a:cubicBezTo>
                              <a:cubicBezTo>
                                <a:pt x="1648" y="30"/>
                                <a:pt x="1474" y="121"/>
                                <a:pt x="1361" y="151"/>
                              </a:cubicBezTo>
                              <a:cubicBezTo>
                                <a:pt x="1248" y="181"/>
                                <a:pt x="1239" y="196"/>
                                <a:pt x="1088" y="196"/>
                              </a:cubicBezTo>
                              <a:cubicBezTo>
                                <a:pt x="937" y="196"/>
                                <a:pt x="619" y="174"/>
                                <a:pt x="453" y="151"/>
                              </a:cubicBezTo>
                              <a:cubicBezTo>
                                <a:pt x="287" y="128"/>
                                <a:pt x="165" y="83"/>
                                <a:pt x="90" y="60"/>
                              </a:cubicBezTo>
                              <a:cubicBezTo>
                                <a:pt x="15" y="37"/>
                                <a:pt x="15" y="22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pattFill prst="pct50">
                            <a:fgClr>
                              <a:schemeClr val="tx1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ar-SA"/>
                            </a:defPPr>
                            <a:lvl1pPr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994" y="3406"/>
                          <a:ext cx="771" cy="662"/>
                          <a:chOff x="1994" y="3406"/>
                          <a:chExt cx="771" cy="662"/>
                        </a:xfrm>
                      </a:grpSpPr>
                      <a:sp>
                        <a:nvSpPr>
                          <a:cNvPr id="350254" name="Oval 4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994" y="3932"/>
                            <a:ext cx="771" cy="136"/>
                          </a:xfrm>
                          <a:prstGeom prst="ellipse">
                            <a:avLst/>
                          </a:prstGeom>
                          <a:solidFill>
                            <a:schemeClr val="folHlink"/>
                          </a:solidFill>
                          <a:ln w="57150" cmpd="thinThick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ar-SA"/>
                              </a:defPPr>
                              <a:lvl1pPr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50255" name="Line 4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76" y="3406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177800" cmpd="dbl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ar-SA"/>
                              </a:defPPr>
                              <a:lvl1pPr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50256" name="Rectangle 4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314" y="3822"/>
                            <a:ext cx="113" cy="18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tx1"/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1"/>
                              </a:gs>
                            </a:gsLst>
                            <a:lin ang="0" scaled="1"/>
                          </a:gra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ar-SA"/>
                              </a:defPPr>
                              <a:lvl1pPr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  <w:r w:rsidR="00EA1864">
        <w:rPr>
          <w:rFonts w:asciiTheme="majorBidi" w:hAnsiTheme="majorBidi" w:cstheme="majorBidi"/>
          <w:sz w:val="24"/>
          <w:szCs w:val="24"/>
        </w:rPr>
        <w:br w:type="textWrapping" w:clear="all"/>
      </w:r>
      <w:r w:rsidR="00EA1864">
        <w:rPr>
          <w:rFonts w:asciiTheme="majorBidi" w:hAnsiTheme="majorBidi" w:cstheme="majorBidi" w:hint="cs"/>
          <w:sz w:val="24"/>
          <w:szCs w:val="24"/>
          <w:rtl/>
        </w:rPr>
        <w:t>بعد تحقيق هذا التركيب نقوم بما يلي:</w:t>
      </w:r>
    </w:p>
    <w:p w:rsidR="00EA1864" w:rsidRPr="00EA1864" w:rsidRDefault="00EA1864" w:rsidP="00EA1864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نقرأ قيمة الضغط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</m:oMath>
    </w:p>
    <w:p w:rsidR="00EA1864" w:rsidRPr="00EA1864" w:rsidRDefault="00EA1864" w:rsidP="00EA1864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 w:rsidRPr="00972AEC">
        <w:rPr>
          <w:rFonts w:asciiTheme="majorBidi" w:eastAsiaTheme="minorEastAsia" w:hAnsiTheme="majorBidi" w:cstheme="majorBidi" w:hint="cs"/>
          <w:sz w:val="24"/>
          <w:szCs w:val="24"/>
          <w:rtl/>
        </w:rPr>
        <w:t>نقوم بتسخين الحقنة بواسطة مجفف الشعر أو بموقد و نقرأ قيمة الضغط</w:t>
      </w:r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</m:oMath>
    </w:p>
    <w:p w:rsidR="00972AEC" w:rsidRDefault="00972AEC" w:rsidP="00972AEC">
      <w:pPr>
        <w:tabs>
          <w:tab w:val="left" w:pos="720"/>
          <w:tab w:val="left" w:pos="3117"/>
        </w:tabs>
        <w:bidi/>
        <w:ind w:left="72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الملاحضة:</w:t>
      </w: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</w:t>
      </w:r>
    </w:p>
    <w:p w:rsidR="00972AEC" w:rsidRDefault="00972AEC" w:rsidP="00972AEC">
      <w:pPr>
        <w:tabs>
          <w:tab w:val="left" w:pos="720"/>
          <w:tab w:val="left" w:pos="3117"/>
        </w:tabs>
        <w:bidi/>
        <w:ind w:left="72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</w:t>
      </w:r>
    </w:p>
    <w:p w:rsidR="00972AEC" w:rsidRDefault="00972AEC" w:rsidP="00972AEC">
      <w:pPr>
        <w:tabs>
          <w:tab w:val="left" w:pos="720"/>
          <w:tab w:val="left" w:pos="3117"/>
        </w:tabs>
        <w:bidi/>
        <w:ind w:left="72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نتيجة:</w:t>
      </w:r>
      <w:r>
        <w:rPr>
          <w:rFonts w:asciiTheme="majorBidi" w:hAnsiTheme="majorBidi" w:cstheme="majorBidi" w:hint="cs"/>
          <w:sz w:val="24"/>
          <w:szCs w:val="24"/>
          <w:rtl/>
        </w:rPr>
        <w:t>في حجم ثابت يتناسب ...................غاز طردا مع ...........................و نكتب :</w:t>
      </w:r>
    </w:p>
    <w:p w:rsidR="00972AEC" w:rsidRDefault="00972AEC" w:rsidP="00972AEC">
      <w:pPr>
        <w:tabs>
          <w:tab w:val="left" w:pos="720"/>
          <w:tab w:val="left" w:pos="3117"/>
        </w:tabs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72AEC">
        <w:rPr>
          <w:rFonts w:asciiTheme="majorBidi" w:hAnsiTheme="majorBidi" w:cstheme="majorBidi" w:hint="cs"/>
          <w:sz w:val="24"/>
          <w:szCs w:val="24"/>
          <w:rtl/>
        </w:rPr>
        <w:t xml:space="preserve">وتعبر هذه النتيجة عن قانون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شارل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8568"/>
      </w:tblGrid>
      <w:tr w:rsidR="00972AEC" w:rsidTr="00972AEC">
        <w:tc>
          <w:tcPr>
            <w:tcW w:w="9212" w:type="dxa"/>
          </w:tcPr>
          <w:p w:rsidR="00972AEC" w:rsidRDefault="00972AEC" w:rsidP="00972AEC">
            <w:pPr>
              <w:tabs>
                <w:tab w:val="left" w:pos="720"/>
                <w:tab w:val="left" w:pos="31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>قانون شارل</w:t>
            </w:r>
          </w:p>
          <w:p w:rsidR="00972AEC" w:rsidRPr="00972AEC" w:rsidRDefault="00972AEC" w:rsidP="00972AEC">
            <w:pPr>
              <w:tabs>
                <w:tab w:val="left" w:pos="720"/>
                <w:tab w:val="left" w:pos="31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</w:p>
          <w:p w:rsidR="00972AEC" w:rsidRPr="00972AEC" w:rsidRDefault="00972AEC" w:rsidP="00972AEC">
            <w:pPr>
              <w:tabs>
                <w:tab w:val="left" w:pos="720"/>
                <w:tab w:val="left" w:pos="3117"/>
              </w:tabs>
              <w:bidi/>
              <w:rPr>
                <w:rFonts w:asciiTheme="majorBidi" w:hAnsiTheme="majorBidi" w:cstheme="majorBidi"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عند حجم ثابت ,الضغط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يتناسب ................مع درجة حرارته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نكتب :</w:t>
            </w:r>
          </w:p>
          <w:p w:rsidR="00972AEC" w:rsidRPr="00972AEC" w:rsidRDefault="00972AEC" w:rsidP="00972AEC">
            <w:pPr>
              <w:tabs>
                <w:tab w:val="left" w:pos="720"/>
                <w:tab w:val="left" w:pos="3117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CA"/>
              </w:rPr>
            </w:pPr>
          </w:p>
          <w:p w:rsidR="00972AEC" w:rsidRDefault="00972AEC" w:rsidP="00972AEC">
            <w:pPr>
              <w:tabs>
                <w:tab w:val="left" w:pos="720"/>
                <w:tab w:val="left" w:pos="3117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72AEC" w:rsidRDefault="00972AEC" w:rsidP="00972AEC">
            <w:pPr>
              <w:tabs>
                <w:tab w:val="left" w:pos="720"/>
                <w:tab w:val="left" w:pos="3117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972AEC" w:rsidRDefault="00972AEC" w:rsidP="00972AEC">
      <w:pPr>
        <w:tabs>
          <w:tab w:val="left" w:pos="720"/>
          <w:tab w:val="left" w:pos="3117"/>
        </w:tabs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84F43" w:rsidRDefault="004A13E7" w:rsidP="00984F43">
      <w:pPr>
        <w:tabs>
          <w:tab w:val="left" w:pos="141"/>
          <w:tab w:val="left" w:pos="3117"/>
        </w:tabs>
        <w:bidi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val="en-CA" w:bidi="ar-DZ"/>
        </w:rPr>
      </w:pPr>
      <w:r w:rsidRPr="004A13E7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rtl/>
          <w:lang w:eastAsia="fr-FR"/>
        </w:rPr>
        <w:pict>
          <v:shapetype id="_x0000_t181" coordsize="21600,21600" o:spt="181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accentbar="t"/>
          </v:shapetype>
          <v:shape id="_x0000_s1048" type="#_x0000_t181" style="position:absolute;left:0;text-align:left;margin-left:-20.6pt;margin-top:2.35pt;width:58.5pt;height:54pt;z-index:251680768" adj="-2215,38400,-2215,3600,-4671,35740,-2215,38400">
            <v:textbox>
              <w:txbxContent>
                <w:p w:rsidR="004A368E" w:rsidRPr="004A368E" w:rsidRDefault="004A368E" w:rsidP="004A368E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محرار</w:t>
                  </w:r>
                </w:p>
              </w:txbxContent>
            </v:textbox>
            <o:callout v:ext="edit" minusy="t"/>
          </v:shape>
        </w:pict>
      </w:r>
      <w:r w:rsidR="00984F43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النشاط 3:</w:t>
      </w:r>
      <w:r w:rsidR="00984F43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علاقة حجم غاز</w:t>
      </w:r>
      <w:r w:rsidR="00984F43" w:rsidRPr="00984F4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984F43">
        <w:rPr>
          <w:rFonts w:asciiTheme="majorBidi" w:hAnsiTheme="majorBidi" w:cstheme="majorBidi"/>
          <w:b/>
          <w:bCs/>
          <w:i/>
          <w:iCs/>
          <w:sz w:val="24"/>
          <w:szCs w:val="24"/>
        </w:rPr>
        <w:t>V</w:t>
      </w:r>
      <w:r w:rsidR="00984F43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</w:t>
      </w:r>
      <w:r w:rsidR="00984F43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val="en-CA" w:bidi="ar-DZ"/>
        </w:rPr>
        <w:t xml:space="preserve"> بدرجة حرارته </w:t>
      </w:r>
      <w:r w:rsidR="00984F43">
        <w:rPr>
          <w:rFonts w:asciiTheme="majorBidi" w:hAnsiTheme="majorBidi" w:cstheme="majorBidi"/>
          <w:b/>
          <w:bCs/>
          <w:i/>
          <w:iCs/>
          <w:sz w:val="24"/>
          <w:szCs w:val="24"/>
          <w:lang w:val="en-CA" w:bidi="ar-DZ"/>
        </w:rPr>
        <w:t>T</w:t>
      </w:r>
      <w:r w:rsidR="00984F43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val="en-CA" w:bidi="ar-DZ"/>
        </w:rPr>
        <w:t xml:space="preserve"> عند ثبوت ضغطه (</w:t>
      </w:r>
      <w:r w:rsidR="00984F4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Loi de Gay-Lussac</w:t>
      </w:r>
      <w:r w:rsidR="00984F43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val="en-CA" w:bidi="ar-DZ"/>
        </w:rPr>
        <w:t>)</w:t>
      </w:r>
    </w:p>
    <w:p w:rsidR="00984F43" w:rsidRDefault="00984F43" w:rsidP="00984F43">
      <w:pPr>
        <w:tabs>
          <w:tab w:val="left" w:pos="141"/>
          <w:tab w:val="left" w:pos="3117"/>
        </w:tabs>
        <w:bidi/>
        <w:rPr>
          <w:rFonts w:asciiTheme="majorBidi" w:hAnsiTheme="majorBidi" w:cstheme="majorBidi"/>
          <w:sz w:val="24"/>
          <w:szCs w:val="24"/>
          <w:rtl/>
          <w:lang w:val="en-CA"/>
        </w:rPr>
      </w:pPr>
      <w:r>
        <w:rPr>
          <w:rFonts w:asciiTheme="majorBidi" w:hAnsiTheme="majorBidi" w:cstheme="majorBidi" w:hint="cs"/>
          <w:sz w:val="24"/>
          <w:szCs w:val="24"/>
          <w:rtl/>
          <w:lang w:val="en-CA"/>
        </w:rPr>
        <w:t>نحقق التركيب التجريبي الموضح في الشكل 3:</w:t>
      </w:r>
    </w:p>
    <w:p w:rsidR="00984F43" w:rsidRPr="00984F43" w:rsidRDefault="00984F43" w:rsidP="00984F43">
      <w:pPr>
        <w:tabs>
          <w:tab w:val="left" w:pos="141"/>
          <w:tab w:val="left" w:pos="3117"/>
        </w:tabs>
        <w:bidi/>
        <w:rPr>
          <w:rFonts w:asciiTheme="majorBidi" w:hAnsiTheme="majorBidi" w:cstheme="majorBidi"/>
          <w:sz w:val="24"/>
          <w:szCs w:val="24"/>
          <w:rtl/>
          <w:lang w:val="en-CA"/>
        </w:rPr>
      </w:pPr>
    </w:p>
    <w:p w:rsidR="00984F43" w:rsidRDefault="004A13E7" w:rsidP="00984F43">
      <w:pPr>
        <w:tabs>
          <w:tab w:val="left" w:pos="720"/>
          <w:tab w:val="left" w:pos="3117"/>
        </w:tabs>
        <w:bidi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47" style="position:absolute;left:0;text-align:left;margin-left:-42.35pt;margin-top:20.75pt;width:15.75pt;height:7.15pt;z-index:25167974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6" type="#_x0000_t109" style="position:absolute;left:0;text-align:left;margin-left:-37.85pt;margin-top:20.75pt;width:124.5pt;height:7.15pt;z-index:2516787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45" style="position:absolute;left:0;text-align:left;margin-left:394.9pt;margin-top:15.5pt;width:12pt;height:17.65pt;z-index:25167769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4" type="#_x0000_t109" style="position:absolute;left:0;text-align:left;margin-left:177.4pt;margin-top:20.75pt;width:217.5pt;height:7.15pt;z-index:251676672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3" type="#_x0000_t109" style="position:absolute;left:0;text-align:left;margin-left:166.9pt;margin-top:2.75pt;width:10.5pt;height:41.25pt;z-index:25167564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2" type="#_x0000_t71" style="position:absolute;left:0;text-align:left;margin-left:92.65pt;margin-top:38.75pt;width:7.15pt;height:30.75pt;z-index:25167462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972AEC">
        <w:rPr>
          <w:rFonts w:asciiTheme="majorBidi" w:hAnsiTheme="majorBidi" w:cstheme="majorBidi"/>
          <w:sz w:val="24"/>
          <w:szCs w:val="24"/>
          <w:rtl/>
        </w:rPr>
        <w:tab/>
      </w:r>
      <w:r w:rsidR="00984F43" w:rsidRPr="00984F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inline distT="0" distB="0" distL="0" distR="0">
            <wp:extent cx="3276600" cy="609600"/>
            <wp:effectExtent l="19050" t="0" r="0" b="0"/>
            <wp:docPr id="13" name="Obje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60813" cy="1130300"/>
                      <a:chOff x="2266950" y="3068638"/>
                      <a:chExt cx="3960813" cy="1130300"/>
                    </a:xfrm>
                  </a:grpSpPr>
                  <a:sp>
                    <a:nvSpPr>
                      <a:cNvPr id="354307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2266950" y="3068638"/>
                        <a:ext cx="3960813" cy="1130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1">
                              <a:gamma/>
                              <a:shade val="76078"/>
                              <a:invGamma/>
                            </a:schemeClr>
                          </a:gs>
                          <a:gs pos="50000">
                            <a:schemeClr val="bg1">
                              <a:alpha val="10001"/>
                            </a:schemeClr>
                          </a:gs>
                          <a:gs pos="100000">
                            <a:schemeClr val="bg1">
                              <a:gamma/>
                              <a:shade val="76078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 w="5715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ar-SA"/>
                          </a:defPPr>
                          <a:lvl1pPr algn="r" rtl="1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r" rtl="1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r" rtl="1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r" rtl="1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r" rtl="1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A368E" w:rsidRDefault="004A368E" w:rsidP="00984F43">
      <w:pPr>
        <w:tabs>
          <w:tab w:val="left" w:pos="5172"/>
        </w:tabs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71755</wp:posOffset>
            </wp:positionV>
            <wp:extent cx="1409700" cy="495300"/>
            <wp:effectExtent l="19050" t="0" r="0" b="0"/>
            <wp:wrapSquare wrapText="bothSides"/>
            <wp:docPr id="14" name="Obje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43388" cy="1050925"/>
                      <a:chOff x="257175" y="4975225"/>
                      <a:chExt cx="4243388" cy="1050925"/>
                    </a:xfrm>
                  </a:grpSpPr>
                  <a:grpSp>
                    <a:nvGrpSpPr>
                      <a:cNvPr id="350251" name="Group 43"/>
                      <a:cNvGrpSpPr>
                        <a:grpSpLocks/>
                      </a:cNvGrpSpPr>
                    </a:nvGrpSpPr>
                    <a:grpSpPr bwMode="auto">
                      <a:xfrm>
                        <a:off x="257175" y="4975225"/>
                        <a:ext cx="4243388" cy="1050925"/>
                        <a:chOff x="92" y="3406"/>
                        <a:chExt cx="2673" cy="662"/>
                      </a:xfrm>
                    </a:grpSpPr>
                    <a:sp>
                      <a:nvSpPr>
                        <a:cNvPr id="350252" name="Freeform 44"/>
                        <a:cNvSpPr>
                          <a:spLocks/>
                        </a:cNvSpPr>
                      </a:nvSpPr>
                      <a:spPr bwMode="auto">
                        <a:xfrm>
                          <a:off x="92" y="3733"/>
                          <a:ext cx="2222" cy="1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222" y="151"/>
                            </a:cxn>
                            <a:cxn ang="0">
                              <a:pos x="2086" y="60"/>
                            </a:cxn>
                            <a:cxn ang="0">
                              <a:pos x="1769" y="15"/>
                            </a:cxn>
                            <a:cxn ang="0">
                              <a:pos x="1361" y="151"/>
                            </a:cxn>
                            <a:cxn ang="0">
                              <a:pos x="1088" y="196"/>
                            </a:cxn>
                            <a:cxn ang="0">
                              <a:pos x="453" y="151"/>
                            </a:cxn>
                            <a:cxn ang="0">
                              <a:pos x="90" y="60"/>
                            </a:cxn>
                            <a:cxn ang="0">
                              <a:pos x="0" y="15"/>
                            </a:cxn>
                          </a:cxnLst>
                          <a:rect l="0" t="0" r="r" b="b"/>
                          <a:pathLst>
                            <a:path w="2222" h="196">
                              <a:moveTo>
                                <a:pt x="2222" y="151"/>
                              </a:moveTo>
                              <a:cubicBezTo>
                                <a:pt x="2191" y="117"/>
                                <a:pt x="2161" y="83"/>
                                <a:pt x="2086" y="60"/>
                              </a:cubicBezTo>
                              <a:cubicBezTo>
                                <a:pt x="2011" y="37"/>
                                <a:pt x="1890" y="0"/>
                                <a:pt x="1769" y="15"/>
                              </a:cubicBezTo>
                              <a:cubicBezTo>
                                <a:pt x="1648" y="30"/>
                                <a:pt x="1474" y="121"/>
                                <a:pt x="1361" y="151"/>
                              </a:cubicBezTo>
                              <a:cubicBezTo>
                                <a:pt x="1248" y="181"/>
                                <a:pt x="1239" y="196"/>
                                <a:pt x="1088" y="196"/>
                              </a:cubicBezTo>
                              <a:cubicBezTo>
                                <a:pt x="937" y="196"/>
                                <a:pt x="619" y="174"/>
                                <a:pt x="453" y="151"/>
                              </a:cubicBezTo>
                              <a:cubicBezTo>
                                <a:pt x="287" y="128"/>
                                <a:pt x="165" y="83"/>
                                <a:pt x="90" y="60"/>
                              </a:cubicBezTo>
                              <a:cubicBezTo>
                                <a:pt x="15" y="37"/>
                                <a:pt x="15" y="22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pattFill prst="pct50">
                            <a:fgClr>
                              <a:schemeClr val="tx1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ar-SA"/>
                            </a:defPPr>
                            <a:lvl1pPr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994" y="3406"/>
                          <a:ext cx="771" cy="662"/>
                          <a:chOff x="1994" y="3406"/>
                          <a:chExt cx="771" cy="662"/>
                        </a:xfrm>
                      </a:grpSpPr>
                      <a:sp>
                        <a:nvSpPr>
                          <a:cNvPr id="350254" name="Oval 4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994" y="3932"/>
                            <a:ext cx="771" cy="136"/>
                          </a:xfrm>
                          <a:prstGeom prst="ellipse">
                            <a:avLst/>
                          </a:prstGeom>
                          <a:solidFill>
                            <a:schemeClr val="folHlink"/>
                          </a:solidFill>
                          <a:ln w="57150" cmpd="thinThick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ar-SA"/>
                              </a:defPPr>
                              <a:lvl1pPr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50255" name="Line 4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76" y="3406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177800" cmpd="dbl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ar-SA"/>
                              </a:defPPr>
                              <a:lvl1pPr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50256" name="Rectangle 4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314" y="3822"/>
                            <a:ext cx="113" cy="18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tx1"/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1"/>
                              </a:gs>
                            </a:gsLst>
                            <a:lin ang="0" scaled="1"/>
                          </a:gra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ar-SA"/>
                              </a:defPPr>
                              <a:lvl1pPr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</w:p>
    <w:p w:rsidR="004A368E" w:rsidRDefault="004A368E" w:rsidP="004A368E">
      <w:pPr>
        <w:tabs>
          <w:tab w:val="left" w:pos="5172"/>
        </w:tabs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>بعدد تحقيق التركيب التجريبي السابق نقوم بمايلي:</w:t>
      </w:r>
    </w:p>
    <w:p w:rsidR="004A368E" w:rsidRPr="004A368E" w:rsidRDefault="004A368E" w:rsidP="004A368E">
      <w:pPr>
        <w:pStyle w:val="Paragraphedeliste"/>
        <w:numPr>
          <w:ilvl w:val="0"/>
          <w:numId w:val="3"/>
        </w:numPr>
        <w:tabs>
          <w:tab w:val="left" w:pos="5172"/>
        </w:tabs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نسجل الحجم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</m:oMath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val="en-CA" w:bidi="ar-DZ"/>
        </w:rPr>
        <w:t xml:space="preserve"> (قبل التسخين)</w:t>
      </w:r>
    </w:p>
    <w:p w:rsidR="004A368E" w:rsidRPr="004A368E" w:rsidRDefault="004A368E" w:rsidP="004A368E">
      <w:pPr>
        <w:pStyle w:val="Paragraphedeliste"/>
        <w:numPr>
          <w:ilvl w:val="0"/>
          <w:numId w:val="3"/>
        </w:numPr>
        <w:tabs>
          <w:tab w:val="left" w:pos="5172"/>
        </w:tabs>
        <w:bidi/>
        <w:rPr>
          <w:rFonts w:asciiTheme="majorBidi" w:hAnsiTheme="majorBidi" w:cstheme="majorBidi"/>
          <w:sz w:val="24"/>
          <w:szCs w:val="24"/>
        </w:rPr>
      </w:pPr>
      <w:r w:rsidRPr="004A368E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نسخن الحقنة بإدخالها داخل حمام مائي ( بواسطة موقد) ثم نسجل الحجم</w:t>
      </w:r>
      <w:r w:rsidRPr="004A368E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V</w:t>
      </w:r>
      <w:r w:rsidRPr="004A368E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من جديد</w:t>
      </w:r>
      <w:r>
        <w:rPr>
          <w:rFonts w:asciiTheme="majorBidi" w:eastAsiaTheme="minorEastAsia" w:hAnsiTheme="majorBidi" w:cstheme="majorBidi" w:hint="cs"/>
          <w:sz w:val="24"/>
          <w:szCs w:val="24"/>
          <w:rtl/>
          <w:lang w:val="en-CA" w:bidi="ar-DZ"/>
        </w:rPr>
        <w:t xml:space="preserve">  ( نعيد تسجيل الحجم عدة مرات بمرور الزمن)</w:t>
      </w:r>
    </w:p>
    <w:p w:rsidR="004A368E" w:rsidRPr="004A368E" w:rsidRDefault="004A368E" w:rsidP="004A368E">
      <w:pPr>
        <w:pStyle w:val="Paragraphedeliste"/>
        <w:tabs>
          <w:tab w:val="left" w:pos="5172"/>
        </w:tabs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  <w:lang w:bidi="ar-DZ"/>
        </w:rPr>
        <w:t>الملاحضة:</w:t>
      </w: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4A368E" w:rsidRDefault="004A368E" w:rsidP="004A368E">
      <w:pPr>
        <w:pStyle w:val="Paragraphedeliste"/>
        <w:tabs>
          <w:tab w:val="left" w:pos="5172"/>
        </w:tabs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</w:t>
      </w:r>
    </w:p>
    <w:p w:rsidR="004A368E" w:rsidRDefault="004A368E" w:rsidP="004A368E">
      <w:pPr>
        <w:pStyle w:val="Paragraphedeliste"/>
        <w:tabs>
          <w:tab w:val="left" w:pos="5172"/>
        </w:tabs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نتيجة:</w:t>
      </w:r>
      <w:r w:rsidR="00720EAB">
        <w:rPr>
          <w:rFonts w:asciiTheme="majorBidi" w:hAnsiTheme="majorBidi" w:cstheme="majorBidi" w:hint="cs"/>
          <w:sz w:val="24"/>
          <w:szCs w:val="24"/>
          <w:rtl/>
        </w:rPr>
        <w:t xml:space="preserve">يزداد .................غاز في ضغط ثابت, كلما زادت ................................إذن حجم غاز يتناسب ...........مع درجة حرارته عند ضغط ثابت و نكتب:...............................و تعبر هذه النتيجة عن قانون </w:t>
      </w:r>
      <w:r w:rsidR="00720EA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غي </w:t>
      </w:r>
      <w:r w:rsidR="00720EAB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="00720EA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لوساك.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8568"/>
      </w:tblGrid>
      <w:tr w:rsidR="00720EAB" w:rsidTr="00720EAB">
        <w:trPr>
          <w:trHeight w:val="1176"/>
        </w:trPr>
        <w:tc>
          <w:tcPr>
            <w:tcW w:w="9212" w:type="dxa"/>
          </w:tcPr>
          <w:p w:rsidR="00720EAB" w:rsidRDefault="00720EAB" w:rsidP="00720EAB">
            <w:pPr>
              <w:pStyle w:val="Paragraphedeliste"/>
              <w:tabs>
                <w:tab w:val="left" w:pos="5172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>قانون غي-لوساك</w:t>
            </w:r>
          </w:p>
          <w:p w:rsidR="00720EAB" w:rsidRPr="00720EAB" w:rsidRDefault="00720EAB" w:rsidP="00720EAB">
            <w:pPr>
              <w:pStyle w:val="Paragraphedeliste"/>
              <w:tabs>
                <w:tab w:val="left" w:pos="5172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val="en-CA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عند ضغط ثابت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CA" w:bidi="ar-DZ"/>
              </w:rPr>
              <w:t xml:space="preserve"> يتناسب حجم غاز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V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CA" w:bidi="ar-DZ"/>
              </w:rPr>
              <w:t xml:space="preserve">................ مع درجة حرارته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T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CA" w:bidi="ar-DZ"/>
              </w:rPr>
              <w:t xml:space="preserve"> و نكتب :</w:t>
            </w:r>
          </w:p>
          <w:p w:rsidR="00720EAB" w:rsidRDefault="00720EAB" w:rsidP="00720EAB">
            <w:pPr>
              <w:pStyle w:val="Paragraphedeliste"/>
              <w:tabs>
                <w:tab w:val="left" w:pos="5172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20EAB" w:rsidRDefault="00720EAB" w:rsidP="00720EAB">
            <w:pPr>
              <w:pStyle w:val="Paragraphedeliste"/>
              <w:tabs>
                <w:tab w:val="left" w:pos="5172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720EAB" w:rsidRPr="00720EAB" w:rsidRDefault="00720EAB" w:rsidP="00720EAB">
      <w:pPr>
        <w:pStyle w:val="Paragraphedeliste"/>
        <w:tabs>
          <w:tab w:val="left" w:pos="5172"/>
        </w:tabs>
        <w:bidi/>
        <w:rPr>
          <w:rFonts w:asciiTheme="majorBidi" w:hAnsiTheme="majorBidi" w:cstheme="majorBidi"/>
          <w:sz w:val="24"/>
          <w:szCs w:val="24"/>
          <w:rtl/>
        </w:rPr>
      </w:pPr>
    </w:p>
    <w:p w:rsidR="00286B48" w:rsidRDefault="00720EAB" w:rsidP="004A368E">
      <w:pPr>
        <w:tabs>
          <w:tab w:val="left" w:pos="5172"/>
        </w:tabs>
        <w:bidi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نشاط 4: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علاقة ضغط غاز</w:t>
      </w:r>
      <w:r w:rsidR="001234F1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val="en-CA" w:bidi="ar-DZ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P</w:t>
      </w:r>
      <w:r w:rsidR="001234F1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بكمية المادة</w:t>
      </w:r>
      <w:r w:rsidR="001234F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286B48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</w:p>
    <w:p w:rsidR="00286B48" w:rsidRDefault="004A13E7" w:rsidP="00286B48">
      <w:pPr>
        <w:tabs>
          <w:tab w:val="left" w:pos="5172"/>
        </w:tabs>
        <w:bidi/>
        <w:rPr>
          <w:rFonts w:asciiTheme="majorBidi" w:hAnsiTheme="majorBidi" w:cstheme="majorBidi"/>
          <w:sz w:val="24"/>
          <w:szCs w:val="24"/>
          <w:rtl/>
          <w:lang w:val="en-CA"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55" type="#_x0000_t63" style="position:absolute;left:0;text-align:left;margin-left:69.4pt;margin-top:6.5pt;width:76.5pt;height:41.25pt;z-index:251686912" adj="988">
            <v:textbox>
              <w:txbxContent>
                <w:p w:rsidR="00E67311" w:rsidRPr="00E67311" w:rsidRDefault="00E67311" w:rsidP="00E67311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E67311">
                    <w:rPr>
                      <w:rFonts w:hint="cs"/>
                      <w:b/>
                      <w:bCs/>
                      <w:rtl/>
                      <w:lang w:bidi="ar-DZ"/>
                    </w:rPr>
                    <w:t>البارومتر</w:t>
                  </w:r>
                </w:p>
              </w:txbxContent>
            </v:textbox>
          </v:shape>
        </w:pict>
      </w:r>
      <w:r w:rsidR="00286B48">
        <w:rPr>
          <w:rFonts w:asciiTheme="majorBidi" w:hAnsiTheme="majorBidi" w:cstheme="majorBidi" w:hint="cs"/>
          <w:sz w:val="24"/>
          <w:szCs w:val="24"/>
          <w:rtl/>
          <w:lang w:val="en-CA" w:bidi="ar-DZ"/>
        </w:rPr>
        <w:t>نحقق التركيب الممثل في الشكل 4:</w:t>
      </w:r>
    </w:p>
    <w:p w:rsidR="00286B48" w:rsidRDefault="004A13E7" w:rsidP="00286B48">
      <w:pPr>
        <w:tabs>
          <w:tab w:val="left" w:pos="5172"/>
        </w:tabs>
        <w:bidi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3" type="#_x0000_t44" style="position:absolute;margin-left:181.15pt;margin-top:37.6pt;width:1in;height:48pt;z-index:251685888" adj="-9675,32738,,,-11670,30735,-9675,32738">
            <v:textbox>
              <w:txbxContent>
                <w:p w:rsidR="00286B48" w:rsidRPr="00286B48" w:rsidRDefault="00286B48">
                  <w:pPr>
                    <w:rPr>
                      <w:b/>
                      <w:bCs/>
                    </w:rPr>
                  </w:pPr>
                  <w:r w:rsidRPr="00286B48">
                    <w:rPr>
                      <w:b/>
                      <w:bCs/>
                    </w:rPr>
                    <w:t xml:space="preserve">5 ml </w:t>
                  </w:r>
                </w:p>
                <w:p w:rsidR="00286B48" w:rsidRPr="00286B48" w:rsidRDefault="00286B48">
                  <w:pPr>
                    <w:rPr>
                      <w:b/>
                      <w:bCs/>
                      <w:rtl/>
                      <w:lang w:val="en-CA" w:bidi="ar-DZ"/>
                    </w:rPr>
                  </w:pPr>
                  <w:r w:rsidRPr="00286B48">
                    <w:rPr>
                      <w:rFonts w:hint="cs"/>
                      <w:b/>
                      <w:bCs/>
                      <w:rtl/>
                      <w:lang w:val="en-CA" w:bidi="ar-DZ"/>
                    </w:rPr>
                    <w:t>من الهواء</w:t>
                  </w:r>
                </w:p>
              </w:txbxContent>
            </v:textbox>
            <o:callout v:ext="edit" minusy="t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52" style="position:absolute;margin-left:352.5pt;margin-top:116.35pt;width:7.15pt;height:12.75pt;z-index:25168486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1" type="#_x0000_t109" style="position:absolute;margin-left:220.55pt;margin-top:116.35pt;width:133.1pt;height:7.15pt;z-index:25168384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0" type="#_x0000_t109" style="position:absolute;margin-left:213.4pt;margin-top:99.85pt;width:7.15pt;height:37.5pt;z-index:251682816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9" type="#_x0000_t32" style="position:absolute;margin-left:4.9pt;margin-top:46.6pt;width:35.25pt;height:3pt;flip:x y;z-index:251681792" o:connectortype="straight" strokeweight="3.5pt">
            <v:stroke endarrow="classic"/>
          </v:shape>
        </w:pict>
      </w:r>
      <w:r w:rsidR="00984F43">
        <w:rPr>
          <w:rFonts w:asciiTheme="majorBidi" w:hAnsiTheme="majorBidi" w:cstheme="majorBidi"/>
          <w:sz w:val="24"/>
          <w:szCs w:val="24"/>
          <w:rtl/>
        </w:rPr>
        <w:tab/>
      </w:r>
      <w:r w:rsidR="00286B48" w:rsidRPr="00286B48">
        <w:rPr>
          <w:rFonts w:asciiTheme="majorBidi" w:hAnsiTheme="majorBidi" w:cs="Times New Roman"/>
          <w:noProof/>
          <w:sz w:val="24"/>
          <w:szCs w:val="24"/>
          <w:rtl/>
          <w:lang w:eastAsia="fr-FR"/>
        </w:rPr>
        <w:drawing>
          <wp:inline distT="0" distB="0" distL="0" distR="0">
            <wp:extent cx="3314700" cy="1590675"/>
            <wp:effectExtent l="19050" t="0" r="0" b="0"/>
            <wp:docPr id="15" name="Obje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88013" cy="3370263"/>
                      <a:chOff x="107950" y="828675"/>
                      <a:chExt cx="5688013" cy="3370263"/>
                    </a:xfrm>
                  </a:grpSpPr>
                  <a:grpSp>
                    <a:nvGrpSpPr>
                      <a:cNvPr id="349187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107950" y="828675"/>
                        <a:ext cx="5688013" cy="3370263"/>
                        <a:chOff x="68" y="522"/>
                        <a:chExt cx="3583" cy="2123"/>
                      </a:xfrm>
                    </a:grpSpPr>
                    <a:sp>
                      <a:nvSpPr>
                        <a:cNvPr id="349188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56" y="1933"/>
                          <a:ext cx="2495" cy="71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gamma/>
                                <a:shade val="76471"/>
                                <a:invGamma/>
                              </a:schemeClr>
                            </a:gs>
                            <a:gs pos="50000">
                              <a:schemeClr val="bg1">
                                <a:alpha val="10001"/>
                              </a:schemeClr>
                            </a:gs>
                            <a:gs pos="100000">
                              <a:schemeClr val="bg1">
                                <a:gamma/>
                                <a:shade val="76471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ar-SA"/>
                            </a:defPPr>
                            <a:lvl1pPr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8" y="522"/>
                          <a:ext cx="1134" cy="1814"/>
                          <a:chOff x="204" y="482"/>
                          <a:chExt cx="1134" cy="1814"/>
                        </a:xfrm>
                      </a:grpSpPr>
                      <a:sp>
                        <a:nvSpPr>
                          <a:cNvPr id="349190" name="Oval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4" y="482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 cmpd="thickThin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ar-SA"/>
                              </a:defPPr>
                              <a:lvl1pPr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r" rtl="1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fr-FR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6" name="Group 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607" y="1616"/>
                            <a:ext cx="685" cy="680"/>
                            <a:chOff x="607" y="1616"/>
                            <a:chExt cx="685" cy="680"/>
                          </a:xfrm>
                        </a:grpSpPr>
                        <a:sp>
                          <a:nvSpPr>
                            <a:cNvPr id="349192" name="Freeform 8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657" y="1616"/>
                              <a:ext cx="635" cy="68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8" y="0"/>
                                </a:cxn>
                                <a:cxn ang="0">
                                  <a:pos x="22" y="363"/>
                                </a:cxn>
                                <a:cxn ang="0">
                                  <a:pos x="113" y="635"/>
                                </a:cxn>
                                <a:cxn ang="0">
                                  <a:pos x="702" y="680"/>
                                </a:cxn>
                              </a:cxnLst>
                              <a:rect l="0" t="0" r="r" b="b"/>
                              <a:pathLst>
                                <a:path w="702" h="688">
                                  <a:moveTo>
                                    <a:pt x="158" y="0"/>
                                  </a:moveTo>
                                  <a:cubicBezTo>
                                    <a:pt x="93" y="128"/>
                                    <a:pt x="29" y="257"/>
                                    <a:pt x="22" y="363"/>
                                  </a:cubicBezTo>
                                  <a:cubicBezTo>
                                    <a:pt x="15" y="469"/>
                                    <a:pt x="0" y="582"/>
                                    <a:pt x="113" y="635"/>
                                  </a:cubicBezTo>
                                  <a:cubicBezTo>
                                    <a:pt x="226" y="688"/>
                                    <a:pt x="604" y="673"/>
                                    <a:pt x="702" y="680"/>
                                  </a:cubicBezTo>
                                </a:path>
                              </a:pathLst>
                            </a:custGeom>
                            <a:noFill/>
                            <a:ln w="762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ar-SA"/>
                                </a:defPPr>
                                <a:lvl1pPr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49193" name="Freeform 9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793" y="1616"/>
                              <a:ext cx="499" cy="59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8" y="0"/>
                                </a:cxn>
                                <a:cxn ang="0">
                                  <a:pos x="22" y="363"/>
                                </a:cxn>
                                <a:cxn ang="0">
                                  <a:pos x="113" y="635"/>
                                </a:cxn>
                                <a:cxn ang="0">
                                  <a:pos x="702" y="680"/>
                                </a:cxn>
                              </a:cxnLst>
                              <a:rect l="0" t="0" r="r" b="b"/>
                              <a:pathLst>
                                <a:path w="702" h="688">
                                  <a:moveTo>
                                    <a:pt x="158" y="0"/>
                                  </a:moveTo>
                                  <a:cubicBezTo>
                                    <a:pt x="93" y="128"/>
                                    <a:pt x="29" y="257"/>
                                    <a:pt x="22" y="363"/>
                                  </a:cubicBezTo>
                                  <a:cubicBezTo>
                                    <a:pt x="15" y="469"/>
                                    <a:pt x="0" y="582"/>
                                    <a:pt x="113" y="635"/>
                                  </a:cubicBezTo>
                                  <a:cubicBezTo>
                                    <a:pt x="226" y="688"/>
                                    <a:pt x="604" y="673"/>
                                    <a:pt x="702" y="680"/>
                                  </a:cubicBezTo>
                                </a:path>
                              </a:pathLst>
                            </a:custGeom>
                            <a:noFill/>
                            <a:ln w="762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ar-SA"/>
                                </a:defPPr>
                                <a:lvl1pPr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49194" name="Rectangle 1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07" y="1616"/>
                              <a:ext cx="317" cy="22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ar-SA"/>
                                </a:defPPr>
                                <a:lvl1pPr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r" rtl="1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8A641D" w:rsidRDefault="00286B48" w:rsidP="00286B48">
      <w:pPr>
        <w:tabs>
          <w:tab w:val="left" w:pos="912"/>
        </w:tabs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بعد تحقيق التركيب نقوم بمايلي:</w:t>
      </w:r>
    </w:p>
    <w:p w:rsidR="00286B48" w:rsidRDefault="00286B48" w:rsidP="00286B48">
      <w:pPr>
        <w:pStyle w:val="Paragraphedeliste"/>
        <w:numPr>
          <w:ilvl w:val="0"/>
          <w:numId w:val="4"/>
        </w:numPr>
        <w:tabs>
          <w:tab w:val="left" w:pos="912"/>
        </w:tabs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نحجز كمية من الهواء (</w:t>
      </w:r>
      <w:r>
        <w:rPr>
          <w:rFonts w:asciiTheme="majorBidi" w:hAnsiTheme="majorBidi" w:cstheme="majorBidi"/>
          <w:sz w:val="24"/>
          <w:szCs w:val="24"/>
        </w:rPr>
        <w:t>5ml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) ثم نقيس الضغط </w:t>
      </w:r>
    </w:p>
    <w:p w:rsidR="00286B48" w:rsidRPr="00286B48" w:rsidRDefault="00286B48" w:rsidP="00286B48">
      <w:pPr>
        <w:pStyle w:val="Paragraphedeliste"/>
        <w:numPr>
          <w:ilvl w:val="0"/>
          <w:numId w:val="4"/>
        </w:numPr>
        <w:tabs>
          <w:tab w:val="left" w:pos="912"/>
        </w:tabs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نحجز كمية إضافية من الهواء ليصبح الحجم (</w:t>
      </w:r>
      <w:r>
        <w:rPr>
          <w:rFonts w:asciiTheme="majorBidi" w:hAnsiTheme="majorBidi" w:cstheme="majorBidi"/>
          <w:sz w:val="24"/>
          <w:szCs w:val="24"/>
        </w:rPr>
        <w:t>10ml</w:t>
      </w:r>
      <w:r>
        <w:rPr>
          <w:rFonts w:asciiTheme="majorBidi" w:hAnsiTheme="majorBidi" w:cstheme="majorBidi" w:hint="cs"/>
          <w:sz w:val="24"/>
          <w:szCs w:val="24"/>
          <w:rtl/>
          <w:lang w:val="en-CA" w:bidi="ar-DZ"/>
        </w:rPr>
        <w:t>) و ندفع المكبس ببطء حتى يصبح الحجم (</w:t>
      </w:r>
      <w:r>
        <w:rPr>
          <w:rFonts w:asciiTheme="majorBidi" w:hAnsiTheme="majorBidi" w:cstheme="majorBidi"/>
          <w:sz w:val="24"/>
          <w:szCs w:val="24"/>
          <w:lang w:bidi="ar-DZ"/>
        </w:rPr>
        <w:t>5ml</w:t>
      </w:r>
      <w:r>
        <w:rPr>
          <w:rFonts w:asciiTheme="majorBidi" w:hAnsiTheme="majorBidi" w:cstheme="majorBidi" w:hint="cs"/>
          <w:sz w:val="24"/>
          <w:szCs w:val="24"/>
          <w:rtl/>
          <w:lang w:val="en-CA" w:bidi="ar-DZ"/>
        </w:rPr>
        <w:t>) ثم نقيس الضغط من جديد ثم نعيد العملية من أجل كميات مختلفة من الهواء</w:t>
      </w:r>
    </w:p>
    <w:p w:rsidR="00286B48" w:rsidRPr="00286B48" w:rsidRDefault="00286B48" w:rsidP="00286B48">
      <w:pPr>
        <w:pStyle w:val="Paragraphedeliste"/>
        <w:tabs>
          <w:tab w:val="left" w:pos="912"/>
        </w:tabs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bidi="ar-DZ"/>
        </w:rPr>
        <w:t>الملاحضة:</w:t>
      </w:r>
      <w:r w:rsidR="00E67311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</w:t>
      </w:r>
    </w:p>
    <w:p w:rsidR="00286B48" w:rsidRDefault="00E67311" w:rsidP="00E67311">
      <w:pPr>
        <w:tabs>
          <w:tab w:val="left" w:pos="912"/>
        </w:tabs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</w:t>
      </w:r>
    </w:p>
    <w:p w:rsidR="00E67311" w:rsidRPr="00E67311" w:rsidRDefault="00E67311" w:rsidP="00E67311">
      <w:pPr>
        <w:tabs>
          <w:tab w:val="left" w:pos="912"/>
        </w:tabs>
        <w:bidi/>
        <w:ind w:firstLine="708"/>
        <w:rPr>
          <w:rFonts w:asciiTheme="majorBidi" w:hAnsiTheme="majorBidi" w:cstheme="majorBidi"/>
          <w:sz w:val="24"/>
          <w:szCs w:val="24"/>
          <w:rtl/>
          <w:lang w:val="en-CA"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نتيجة:</w:t>
      </w:r>
      <w:r>
        <w:rPr>
          <w:rFonts w:asciiTheme="majorBidi" w:hAnsiTheme="majorBidi" w:cstheme="majorBidi" w:hint="cs"/>
          <w:sz w:val="24"/>
          <w:szCs w:val="24"/>
          <w:rtl/>
        </w:rPr>
        <w:t>يزداد .....................غاز في حجم ثابت و درجة حرارة ....................كلما زادت ..........................</w:t>
      </w:r>
      <w:r>
        <w:rPr>
          <w:rFonts w:asciiTheme="majorBidi" w:hAnsiTheme="majorBidi" w:cstheme="majorBidi" w:hint="cs"/>
          <w:sz w:val="24"/>
          <w:szCs w:val="24"/>
          <w:rtl/>
          <w:lang w:val="en-CA" w:bidi="ar-DZ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بحيث يتناسب </w:t>
      </w:r>
      <w:r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 w:hint="cs"/>
          <w:sz w:val="24"/>
          <w:szCs w:val="24"/>
          <w:rtl/>
          <w:lang w:val="en-CA" w:bidi="ar-DZ"/>
        </w:rPr>
        <w:t xml:space="preserve"> .................مع </w:t>
      </w:r>
      <w:r>
        <w:rPr>
          <w:rFonts w:asciiTheme="majorBidi" w:hAnsiTheme="majorBidi" w:cstheme="majorBidi"/>
          <w:sz w:val="24"/>
          <w:szCs w:val="24"/>
          <w:lang w:bidi="ar-DZ"/>
        </w:rPr>
        <w:t>n</w:t>
      </w:r>
      <w:r>
        <w:rPr>
          <w:rFonts w:asciiTheme="majorBidi" w:hAnsiTheme="majorBidi" w:cstheme="majorBidi" w:hint="cs"/>
          <w:sz w:val="24"/>
          <w:szCs w:val="24"/>
          <w:rtl/>
          <w:lang w:val="en-CA" w:bidi="ar-DZ"/>
        </w:rPr>
        <w:t xml:space="preserve"> و نكتب .............................................</w:t>
      </w:r>
    </w:p>
    <w:sectPr w:rsidR="00E67311" w:rsidRPr="00E67311" w:rsidSect="008A641D">
      <w:headerReference w:type="default" r:id="rId7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598" w:rsidRDefault="00436598" w:rsidP="004A368E">
      <w:pPr>
        <w:spacing w:after="0" w:line="240" w:lineRule="auto"/>
      </w:pPr>
      <w:r>
        <w:separator/>
      </w:r>
    </w:p>
  </w:endnote>
  <w:endnote w:type="continuationSeparator" w:id="1">
    <w:p w:rsidR="00436598" w:rsidRDefault="00436598" w:rsidP="004A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598" w:rsidRDefault="00436598" w:rsidP="004A368E">
      <w:pPr>
        <w:spacing w:after="0" w:line="240" w:lineRule="auto"/>
      </w:pPr>
      <w:r>
        <w:separator/>
      </w:r>
    </w:p>
  </w:footnote>
  <w:footnote w:type="continuationSeparator" w:id="1">
    <w:p w:rsidR="00436598" w:rsidRDefault="00436598" w:rsidP="004A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E6" w:rsidRDefault="002723E6" w:rsidP="002723E6">
    <w:pPr>
      <w:pStyle w:val="En-tte"/>
      <w:jc w:val="right"/>
      <w:rPr>
        <w:b/>
        <w:bCs/>
        <w:sz w:val="24"/>
        <w:szCs w:val="24"/>
        <w:rtl/>
        <w:lang w:bidi="ar-DZ"/>
      </w:rPr>
    </w:pPr>
    <w:r>
      <w:rPr>
        <w:rFonts w:hint="cs"/>
        <w:b/>
        <w:bCs/>
        <w:sz w:val="24"/>
        <w:szCs w:val="24"/>
        <w:rtl/>
        <w:lang w:bidi="ar-DZ"/>
      </w:rPr>
      <w:t>المستوى : السنة الثانية تقني رياضي                                             الأستاذ: قهواجي باديس</w:t>
    </w:r>
  </w:p>
  <w:p w:rsidR="002723E6" w:rsidRPr="002723E6" w:rsidRDefault="002723E6" w:rsidP="002723E6">
    <w:pPr>
      <w:pStyle w:val="En-tte"/>
      <w:jc w:val="right"/>
      <w:rPr>
        <w:b/>
        <w:bCs/>
        <w:sz w:val="24"/>
        <w:szCs w:val="24"/>
        <w:lang w:bidi="ar-DZ"/>
      </w:rPr>
    </w:pPr>
    <w:r>
      <w:rPr>
        <w:rFonts w:hint="cs"/>
        <w:b/>
        <w:bCs/>
        <w:sz w:val="24"/>
        <w:szCs w:val="24"/>
        <w:rtl/>
        <w:lang w:bidi="ar-DZ"/>
      </w:rPr>
      <w:t xml:space="preserve">ثانوية هلوان </w:t>
    </w:r>
    <w:r>
      <w:rPr>
        <w:b/>
        <w:bCs/>
        <w:sz w:val="24"/>
        <w:szCs w:val="24"/>
        <w:rtl/>
        <w:lang w:bidi="ar-DZ"/>
      </w:rPr>
      <w:t>–</w:t>
    </w:r>
    <w:r>
      <w:rPr>
        <w:rFonts w:hint="cs"/>
        <w:b/>
        <w:bCs/>
        <w:sz w:val="24"/>
        <w:szCs w:val="24"/>
        <w:rtl/>
        <w:lang w:bidi="ar-DZ"/>
      </w:rPr>
      <w:t>أوزلاقن-بجاية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3824"/>
    <w:multiLevelType w:val="hybridMultilevel"/>
    <w:tmpl w:val="5832E96C"/>
    <w:lvl w:ilvl="0" w:tplc="970AF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4B0C"/>
    <w:multiLevelType w:val="hybridMultilevel"/>
    <w:tmpl w:val="3B047E9A"/>
    <w:lvl w:ilvl="0" w:tplc="11C62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F02B0"/>
    <w:multiLevelType w:val="hybridMultilevel"/>
    <w:tmpl w:val="316C8C86"/>
    <w:lvl w:ilvl="0" w:tplc="42063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C0F22"/>
    <w:multiLevelType w:val="hybridMultilevel"/>
    <w:tmpl w:val="93B038CE"/>
    <w:lvl w:ilvl="0" w:tplc="D214E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41D"/>
    <w:rsid w:val="000B48C7"/>
    <w:rsid w:val="001234F1"/>
    <w:rsid w:val="002723E6"/>
    <w:rsid w:val="00286B48"/>
    <w:rsid w:val="002E1C34"/>
    <w:rsid w:val="00436598"/>
    <w:rsid w:val="004A13E7"/>
    <w:rsid w:val="004A368E"/>
    <w:rsid w:val="00720EAB"/>
    <w:rsid w:val="007556CD"/>
    <w:rsid w:val="008A641D"/>
    <w:rsid w:val="008B72B6"/>
    <w:rsid w:val="00972AEC"/>
    <w:rsid w:val="00984F43"/>
    <w:rsid w:val="00BD500A"/>
    <w:rsid w:val="00C856F7"/>
    <w:rsid w:val="00D64920"/>
    <w:rsid w:val="00DB34B0"/>
    <w:rsid w:val="00E36E5E"/>
    <w:rsid w:val="00E67311"/>
    <w:rsid w:val="00EA1864"/>
    <w:rsid w:val="00FE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1"/>
        <o:r id="V:Rule2" type="callout" idref="#_x0000_s1032"/>
        <o:r id="V:Rule5" type="callout" idref="#_x0000_s1056"/>
        <o:r id="V:Rule6" type="callout" idref="#_x0000_s1057"/>
        <o:r id="V:Rule7" type="callout" idref="#_x0000_s1038"/>
        <o:r id="V:Rule9" type="callout" idref="#_x0000_s1048"/>
        <o:r id="V:Rule10" type="callout" idref="#_x0000_s1055"/>
        <o:r id="V:Rule11" type="callout" idref="#_x0000_s1053"/>
        <o:r id="V:Rule13" type="connector" idref="#_x0000_s1028"/>
        <o:r id="V:Rule14" type="connector" idref="#_x0000_s1030"/>
        <o:r id="V:Rule15" type="connector" idref="#_x0000_s1033"/>
        <o:r id="V:Rule1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E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56F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E1C34"/>
    <w:rPr>
      <w:color w:val="808080"/>
    </w:rPr>
  </w:style>
  <w:style w:type="table" w:styleId="Grilledutableau">
    <w:name w:val="Table Grid"/>
    <w:basedOn w:val="TableauNormal"/>
    <w:uiPriority w:val="59"/>
    <w:rsid w:val="00DB3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A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368E"/>
  </w:style>
  <w:style w:type="paragraph" w:styleId="Pieddepage">
    <w:name w:val="footer"/>
    <w:basedOn w:val="Normal"/>
    <w:link w:val="PieddepageCar"/>
    <w:uiPriority w:val="99"/>
    <w:semiHidden/>
    <w:unhideWhenUsed/>
    <w:rsid w:val="004A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3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Badis</dc:creator>
  <cp:keywords/>
  <dc:description/>
  <cp:lastModifiedBy>GUEZOURI</cp:lastModifiedBy>
  <cp:revision>4</cp:revision>
  <dcterms:created xsi:type="dcterms:W3CDTF">2007-01-18T18:23:00Z</dcterms:created>
  <dcterms:modified xsi:type="dcterms:W3CDTF">2010-12-24T17:20:00Z</dcterms:modified>
</cp:coreProperties>
</file>