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DA" w:rsidRPr="00E439DA" w:rsidRDefault="00E439DA" w:rsidP="009518BA">
      <w:pPr>
        <w:bidi/>
        <w:spacing w:line="240" w:lineRule="auto"/>
        <w:rPr>
          <w:b/>
          <w:bCs/>
          <w:sz w:val="32"/>
          <w:szCs w:val="32"/>
          <w:rtl/>
          <w:lang w:val="en-US" w:bidi="ar-DZ"/>
        </w:rPr>
      </w:pPr>
      <w:r w:rsidRPr="00E439DA">
        <w:rPr>
          <w:rFonts w:hint="cs"/>
          <w:b/>
          <w:bCs/>
          <w:sz w:val="32"/>
          <w:szCs w:val="32"/>
          <w:rtl/>
          <w:lang w:val="en-US" w:bidi="ar-DZ"/>
        </w:rPr>
        <w:t xml:space="preserve">متقن طالب عبد الرحمان- حجوط                             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</w:t>
      </w:r>
      <w:r w:rsidR="008512C2">
        <w:rPr>
          <w:rFonts w:hint="cs"/>
          <w:b/>
          <w:bCs/>
          <w:sz w:val="32"/>
          <w:szCs w:val="32"/>
          <w:rtl/>
          <w:lang w:val="en-US" w:bidi="ar-DZ"/>
        </w:rPr>
        <w:t xml:space="preserve">         </w:t>
      </w:r>
      <w:r w:rsidRPr="00E439DA">
        <w:rPr>
          <w:rFonts w:hint="cs"/>
          <w:b/>
          <w:bCs/>
          <w:sz w:val="32"/>
          <w:szCs w:val="32"/>
          <w:rtl/>
          <w:lang w:val="en-US" w:bidi="ar-DZ"/>
        </w:rPr>
        <w:t>2</w:t>
      </w:r>
      <w:r w:rsidR="008512C2">
        <w:rPr>
          <w:rFonts w:hint="cs"/>
          <w:b/>
          <w:bCs/>
          <w:sz w:val="32"/>
          <w:szCs w:val="32"/>
          <w:rtl/>
          <w:lang w:val="en-US" w:bidi="ar-DZ"/>
        </w:rPr>
        <w:t>5</w:t>
      </w:r>
      <w:r w:rsidRPr="00E439DA">
        <w:rPr>
          <w:rFonts w:hint="cs"/>
          <w:b/>
          <w:bCs/>
          <w:sz w:val="32"/>
          <w:szCs w:val="32"/>
          <w:rtl/>
          <w:lang w:val="en-US" w:bidi="ar-DZ"/>
        </w:rPr>
        <w:t>/10/2010        السنة الثانية علوم تجريبية</w:t>
      </w:r>
      <w:r w:rsidR="009518BA">
        <w:rPr>
          <w:rFonts w:hint="cs"/>
          <w:b/>
          <w:bCs/>
          <w:sz w:val="32"/>
          <w:szCs w:val="32"/>
          <w:rtl/>
          <w:lang w:val="en-US" w:bidi="ar-DZ"/>
        </w:rPr>
        <w:t xml:space="preserve"> 2</w:t>
      </w:r>
    </w:p>
    <w:p w:rsidR="008512C2" w:rsidRPr="009518BA" w:rsidRDefault="00E439DA" w:rsidP="009518BA">
      <w:pPr>
        <w:tabs>
          <w:tab w:val="left" w:pos="5268"/>
          <w:tab w:val="left" w:pos="7077"/>
        </w:tabs>
        <w:bidi/>
        <w:spacing w:line="240" w:lineRule="auto"/>
        <w:jc w:val="center"/>
        <w:rPr>
          <w:b/>
          <w:bCs/>
          <w:sz w:val="32"/>
          <w:szCs w:val="32"/>
          <w:lang w:val="en-US" w:bidi="ar-DZ"/>
        </w:rPr>
      </w:pPr>
      <w:r w:rsidRPr="00E439DA">
        <w:rPr>
          <w:rFonts w:hint="cs"/>
          <w:b/>
          <w:bCs/>
          <w:sz w:val="32"/>
          <w:szCs w:val="32"/>
          <w:rtl/>
          <w:lang w:val="en-US" w:bidi="ar-DZ"/>
        </w:rPr>
        <w:t>الفرض الأول في مادة العلوم الفيزيائية</w:t>
      </w:r>
    </w:p>
    <w:p w:rsidR="009518BA" w:rsidRDefault="006C1D68" w:rsidP="00EB5A18">
      <w:pPr>
        <w:bidi/>
        <w:spacing w:line="240" w:lineRule="auto"/>
        <w:rPr>
          <w:rFonts w:ascii="Arial,Bold" w:cs="Arial,Bold"/>
          <w:b/>
          <w:bCs/>
          <w:sz w:val="24"/>
          <w:szCs w:val="24"/>
          <w:rtl/>
        </w:rPr>
      </w:pPr>
      <w:proofErr w:type="gramStart"/>
      <w:r w:rsidRPr="006C1D68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التمرين</w:t>
      </w:r>
      <w:proofErr w:type="gramEnd"/>
      <w:r w:rsidRPr="006C1D68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الأول:</w:t>
      </w:r>
      <w:r w:rsidR="009518BA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="009518BA" w:rsidRPr="009518BA">
        <w:rPr>
          <w:rFonts w:hint="cs"/>
          <w:sz w:val="24"/>
          <w:szCs w:val="24"/>
          <w:rtl/>
          <w:lang w:val="en-US" w:bidi="ar-DZ"/>
        </w:rPr>
        <w:t>(8 نقاط</w:t>
      </w:r>
      <w:r w:rsidRPr="009518BA">
        <w:rPr>
          <w:sz w:val="24"/>
          <w:szCs w:val="24"/>
          <w:lang w:val="en-US" w:bidi="ar-DZ"/>
        </w:rPr>
        <w:t xml:space="preserve"> </w:t>
      </w:r>
      <w:r w:rsidR="009518BA" w:rsidRPr="009518BA">
        <w:rPr>
          <w:rFonts w:hint="cs"/>
          <w:sz w:val="24"/>
          <w:szCs w:val="24"/>
          <w:rtl/>
          <w:lang w:val="en-US" w:bidi="ar-DZ"/>
        </w:rPr>
        <w:t>)</w:t>
      </w:r>
      <w:r w:rsidRPr="006C1D68">
        <w:rPr>
          <w:rFonts w:ascii="Arial,Bold" w:cs="Arial,Bold" w:hint="cs"/>
          <w:b/>
          <w:bCs/>
          <w:sz w:val="24"/>
          <w:szCs w:val="24"/>
          <w:rtl/>
        </w:rPr>
        <w:t xml:space="preserve"> </w:t>
      </w:r>
    </w:p>
    <w:p w:rsidR="00EB5A18" w:rsidRPr="00EB5A18" w:rsidRDefault="00EB5A18" w:rsidP="009518BA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أكم</w:t>
      </w:r>
      <w:r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</w:t>
      </w:r>
      <w:r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 العبارات التالية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:</w:t>
      </w:r>
    </w:p>
    <w:p w:rsidR="00EB5A18" w:rsidRPr="00EB5A18" w:rsidRDefault="009518BA" w:rsidP="00EB5A1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الطاقة الحركية لجملة ما تتعلق </w:t>
      </w:r>
      <w:proofErr w:type="spellStart"/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بـ</w:t>
      </w:r>
      <w:proofErr w:type="spellEnd"/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...........................</w:t>
      </w:r>
    </w:p>
    <w:p w:rsidR="00EB5A18" w:rsidRPr="00EB5A18" w:rsidRDefault="009518BA" w:rsidP="00EB5A1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عندما يكون النابض </w:t>
      </w:r>
      <w:proofErr w:type="spellStart"/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منضغطا</w:t>
      </w:r>
      <w:proofErr w:type="spellEnd"/>
      <w:r w:rsidR="0091761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( أو </w:t>
      </w:r>
      <w:proofErr w:type="spellStart"/>
      <w:r w:rsidR="0091761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مستطالا</w:t>
      </w:r>
      <w:proofErr w:type="spellEnd"/>
      <w:r w:rsidR="0091761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)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 ،فانه يخزن طاقة تتعلق بمقدار</w:t>
      </w:r>
      <w:r w:rsid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.....................</w:t>
      </w:r>
    </w:p>
    <w:p w:rsidR="00EB5A18" w:rsidRPr="00EB5A18" w:rsidRDefault="009518BA" w:rsidP="00EB5A18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سرعة تحويل الطاقة من شكل </w:t>
      </w:r>
      <w:r w:rsidR="00EB5A18"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="00EB5A18"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آخر تدع</w:t>
      </w:r>
      <w:r w:rsidR="00EB5A18" w:rsidRPr="00EB5A18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ى</w:t>
      </w:r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proofErr w:type="spellStart"/>
      <w:r w:rsidR="00EB5A18" w:rsidRPr="00EB5A18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بـ</w:t>
      </w:r>
      <w:proofErr w:type="spellEnd"/>
      <w:r w:rsid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..................</w:t>
      </w:r>
    </w:p>
    <w:p w:rsidR="009518BA" w:rsidRDefault="009518BA" w:rsidP="009518B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صحح</w:t>
      </w:r>
      <w:r w:rsidRPr="00EB5A18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التصريحا</w:t>
      </w:r>
      <w:r w:rsidRPr="00EB5A18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ت</w:t>
      </w:r>
      <w:r w:rsidRPr="00EB5A18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الخاطئة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</w:t>
      </w:r>
    </w:p>
    <w:p w:rsidR="009518BA" w:rsidRDefault="009518BA" w:rsidP="009518BA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عندما تتضاعف سرعة جسم متحرك بحركة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انسحابية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9518BA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تتضاعف طاقته الحركية.</w:t>
      </w:r>
    </w:p>
    <w:p w:rsidR="0091761B" w:rsidRDefault="009518BA" w:rsidP="0091761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</w:t>
      </w:r>
      <w:r w:rsidR="0091761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عندما تتضاعف كتلة جسم متحرك بحركة انسحابية </w:t>
      </w:r>
      <w:r w:rsidR="0091761B" w:rsidRPr="009518BA">
        <w:rPr>
          <w:rFonts w:ascii="Times New Roman" w:eastAsia="Times New Roman" w:hAnsi="Times New Roman" w:cs="Times New Roman" w:hint="cs"/>
          <w:sz w:val="28"/>
          <w:szCs w:val="28"/>
          <w:rtl/>
          <w:lang w:val="en-US" w:bidi="ar-DZ"/>
        </w:rPr>
        <w:t>،</w:t>
      </w:r>
      <w:r w:rsidR="0091761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تتضاعف طاقته الحركية.</w:t>
      </w:r>
    </w:p>
    <w:p w:rsidR="009518BA" w:rsidRPr="00EB5A18" w:rsidRDefault="0091761B" w:rsidP="0091761B">
      <w:pPr>
        <w:bidi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</w:t>
      </w:r>
      <w:r w:rsidR="009518B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إذا كان جسم يتحرك بسرعة ثابتة </w:t>
      </w:r>
      <w:proofErr w:type="gramStart"/>
      <w:r w:rsidR="009518B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فإن</w:t>
      </w:r>
      <w:proofErr w:type="gramEnd"/>
      <w:r w:rsidR="009518B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عمل كل قوة عليه معدومة.</w:t>
      </w:r>
      <w:r w:rsidR="009518B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</w:t>
      </w:r>
    </w:p>
    <w:p w:rsidR="008512C2" w:rsidRPr="0091761B" w:rsidRDefault="00CD7291" w:rsidP="008512C2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إذا أثرت قوة على جسم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فإن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طاقته الحركية حتما تتغير</w:t>
      </w:r>
    </w:p>
    <w:p w:rsidR="006C1D68" w:rsidRPr="008512C2" w:rsidRDefault="00C75571" w:rsidP="008512C2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proofErr w:type="gramStart"/>
      <w:r w:rsidRPr="00EB5A18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التمرين</w:t>
      </w:r>
      <w:proofErr w:type="gramEnd"/>
      <w:r w:rsidRPr="00EB5A18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الثاني:</w:t>
      </w:r>
      <w:r w:rsidR="00EB5A18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="00EB5A18" w:rsidRPr="00EB5A18">
        <w:rPr>
          <w:rFonts w:hint="cs"/>
          <w:sz w:val="24"/>
          <w:szCs w:val="24"/>
          <w:rtl/>
          <w:lang w:val="en-US" w:bidi="ar-DZ"/>
        </w:rPr>
        <w:t>(12 نقطة)</w:t>
      </w:r>
    </w:p>
    <w:p w:rsidR="00E222F4" w:rsidRPr="001F41D0" w:rsidRDefault="008512C2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E222F4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يتحرك جسم </w:t>
      </w:r>
      <w:r w:rsidR="00E222F4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M</w:t>
      </w:r>
      <w:r w:rsidR="00E222F4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كتلته </w:t>
      </w:r>
      <w:r w:rsidR="00E222F4" w:rsidRPr="001F41D0">
        <w:rPr>
          <w:rFonts w:asciiTheme="majorBidi" w:hAnsiTheme="majorBidi" w:cstheme="majorBidi"/>
          <w:sz w:val="28"/>
          <w:szCs w:val="28"/>
          <w:lang w:val="en-US" w:bidi="ar-DZ"/>
        </w:rPr>
        <w:t>m=2 kg</w:t>
      </w:r>
      <w:r w:rsidR="00E222F4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بدون أي احتكاك على المسار </w:t>
      </w:r>
      <w:r w:rsidR="00E222F4" w:rsidRPr="001F41D0">
        <w:rPr>
          <w:rFonts w:asciiTheme="majorBidi" w:hAnsiTheme="majorBidi" w:cstheme="majorBidi"/>
          <w:sz w:val="28"/>
          <w:szCs w:val="28"/>
          <w:lang w:val="en-US" w:bidi="ar-DZ"/>
        </w:rPr>
        <w:t>ABCDEF</w:t>
      </w:r>
      <w:r w:rsidR="00E222F4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الموضح في الشكل 2 التالي</w:t>
      </w:r>
      <w:r w:rsidR="00E222F4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:</w:t>
      </w:r>
    </w:p>
    <w:p w:rsidR="00D9640A" w:rsidRPr="001F41D0" w:rsidRDefault="008512C2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246380</wp:posOffset>
            </wp:positionV>
            <wp:extent cx="3752850" cy="2021840"/>
            <wp:effectExtent l="19050" t="0" r="0" b="0"/>
            <wp:wrapSquare wrapText="bothSides"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12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أ- 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أحسب عمل الثقل </w:t>
      </w:r>
      <w:proofErr w:type="gramStart"/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في</w:t>
      </w:r>
      <w:proofErr w:type="gramEnd"/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الحالات التالية:</w:t>
      </w:r>
    </w:p>
    <w:p w:rsidR="00D9640A" w:rsidRPr="001F41D0" w:rsidRDefault="00B56125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 الانتقال من الموضع </w:t>
      </w:r>
      <w:r w:rsidR="00D9640A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A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 الموض</w:t>
      </w:r>
      <w:r w:rsidR="00D9640A" w:rsidRPr="001F41D0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ع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>B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</w:p>
    <w:p w:rsidR="008512C2" w:rsidRDefault="008F2AAC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عند الانتقال من الموضع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B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الموض</w:t>
      </w:r>
      <w:r w:rsidRPr="001F41D0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ع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C  </w:t>
      </w:r>
      <w:r w:rsidR="00B56125" w:rsidRPr="001F41D0">
        <w:rPr>
          <w:rFonts w:asciiTheme="majorBidi" w:hAnsiTheme="majorBidi" w:cstheme="majorBidi"/>
          <w:sz w:val="28"/>
          <w:szCs w:val="28"/>
          <w:lang w:val="en-US" w:bidi="ar-DZ"/>
        </w:rPr>
        <w:tab/>
      </w:r>
    </w:p>
    <w:p w:rsidR="00B56125" w:rsidRPr="001F41D0" w:rsidRDefault="00B56125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 الانتقال من الموضع </w:t>
      </w:r>
      <w:r w:rsidR="00D9640A" w:rsidRPr="001F41D0">
        <w:rPr>
          <w:rFonts w:asciiTheme="majorBidi" w:hAnsiTheme="majorBidi" w:cstheme="majorBidi"/>
          <w:sz w:val="28"/>
          <w:szCs w:val="28"/>
          <w:lang w:val="en-US" w:bidi="ar-DZ"/>
        </w:rPr>
        <w:t>C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الموض</w:t>
      </w:r>
      <w:r w:rsidR="00D9640A" w:rsidRPr="001F41D0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ع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D9640A" w:rsidRPr="001F41D0">
        <w:rPr>
          <w:rFonts w:asciiTheme="majorBidi" w:hAnsiTheme="majorBidi" w:cstheme="majorBidi"/>
          <w:sz w:val="28"/>
          <w:szCs w:val="28"/>
          <w:lang w:val="en-US" w:bidi="ar-DZ"/>
        </w:rPr>
        <w:t>D</w:t>
      </w:r>
    </w:p>
    <w:p w:rsidR="00D9640A" w:rsidRPr="001F41D0" w:rsidRDefault="00B56125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- 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 الانتقال من الموضع </w:t>
      </w:r>
      <w:r w:rsidR="00D9640A" w:rsidRPr="001F41D0">
        <w:rPr>
          <w:rFonts w:asciiTheme="majorBidi" w:hAnsiTheme="majorBidi" w:cstheme="majorBidi"/>
          <w:sz w:val="28"/>
          <w:szCs w:val="28"/>
          <w:lang w:val="en-US" w:bidi="ar-DZ"/>
        </w:rPr>
        <w:t>D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إلى الموض</w:t>
      </w:r>
      <w:r w:rsidR="00D9640A" w:rsidRPr="001F41D0">
        <w:rPr>
          <w:rFonts w:asciiTheme="majorBidi" w:hAnsiTheme="majorBidi" w:cstheme="majorBidi" w:hint="eastAsia"/>
          <w:sz w:val="28"/>
          <w:szCs w:val="28"/>
          <w:rtl/>
          <w:lang w:val="en-US" w:bidi="ar-DZ"/>
        </w:rPr>
        <w:t>ع</w:t>
      </w:r>
      <w:r w:rsidR="00D9640A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D9640A" w:rsidRPr="001F41D0">
        <w:rPr>
          <w:rFonts w:asciiTheme="majorBidi" w:hAnsiTheme="majorBidi" w:cstheme="majorBidi"/>
          <w:sz w:val="28"/>
          <w:szCs w:val="28"/>
          <w:lang w:val="en-US" w:bidi="ar-DZ"/>
        </w:rPr>
        <w:t>E</w:t>
      </w:r>
    </w:p>
    <w:p w:rsidR="00B56125" w:rsidRPr="001F41D0" w:rsidRDefault="00B56125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ب- استنتج عمل الثقل أثناء الانتقال من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A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نحو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E</w:t>
      </w:r>
    </w:p>
    <w:p w:rsidR="002C179B" w:rsidRDefault="00B56125" w:rsidP="002C179B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2C179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en-US" w:bidi="ar-DZ"/>
        </w:rPr>
        <w:t>يؤخذ</w:t>
      </w:r>
      <w:r w:rsidR="00E34100" w:rsidRPr="001F41D0">
        <w:rPr>
          <w:rFonts w:asciiTheme="majorBidi" w:hAnsiTheme="majorBidi" w:cstheme="majorBidi" w:hint="cs"/>
          <w:sz w:val="28"/>
          <w:szCs w:val="28"/>
          <w:lang w:val="en-US" w:bidi="ar-DZ"/>
        </w:rPr>
        <w:t>β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= 60°</w:t>
      </w:r>
      <w:r w:rsidR="002C179B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E34100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،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E34100" w:rsidRPr="001F41D0">
        <w:rPr>
          <w:rFonts w:asciiTheme="majorBidi" w:hAnsiTheme="majorBidi" w:cstheme="majorBidi" w:hint="cs"/>
          <w:sz w:val="28"/>
          <w:szCs w:val="28"/>
          <w:lang w:val="en-US" w:bidi="ar-DZ"/>
        </w:rPr>
        <w:t>α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= 30° </w:t>
      </w:r>
      <w:r w:rsidR="00E34100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،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g = 10 N/kg </w:t>
      </w:r>
    </w:p>
    <w:p w:rsidR="00D9640A" w:rsidRDefault="002C179B" w:rsidP="002C179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R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= 8 m </w:t>
      </w:r>
      <w:r w:rsidR="00E34100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،</w:t>
      </w:r>
      <w:r w:rsidR="00E34100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AB = 10 m</w:t>
      </w:r>
    </w:p>
    <w:p w:rsidR="008512C2" w:rsidRPr="001F41D0" w:rsidRDefault="008512C2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D9640A" w:rsidRPr="001F41D0" w:rsidRDefault="001654BB" w:rsidP="00520049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F41D0"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51435</wp:posOffset>
            </wp:positionV>
            <wp:extent cx="2425065" cy="1529715"/>
            <wp:effectExtent l="19050" t="0" r="0" b="0"/>
            <wp:wrapSquare wrapText="bothSides"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2C2">
        <w:rPr>
          <w:rFonts w:asciiTheme="majorBidi" w:hAnsiTheme="majorBidi" w:cstheme="majorBidi"/>
          <w:sz w:val="28"/>
          <w:szCs w:val="28"/>
          <w:lang w:val="en-US"/>
        </w:rPr>
        <w:t>II</w:t>
      </w:r>
      <w:r w:rsidR="008512C2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- 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عربة صغيرة محملة بالفحم تجر على خط مستقيم</w:t>
      </w:r>
      <w:r w:rsidR="00EB5A18" w:rsidRPr="00EB5A18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EB5A18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بسرعة ثابتة قدرها </w:t>
      </w:r>
      <w:r w:rsidR="00EB5A18" w:rsidRPr="001F41D0">
        <w:rPr>
          <w:rFonts w:asciiTheme="majorBidi" w:hAnsiTheme="majorBidi" w:cstheme="majorBidi"/>
          <w:sz w:val="28"/>
          <w:szCs w:val="28"/>
          <w:lang w:val="en-US" w:bidi="ar-DZ"/>
        </w:rPr>
        <w:t>v=2 m/s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بواسطة حبل يصنع زاوية </w:t>
      </w:r>
      <w:r w:rsidR="00520049" w:rsidRPr="001F41D0">
        <w:rPr>
          <w:rFonts w:asciiTheme="majorBidi" w:hAnsiTheme="majorBidi" w:cstheme="majorBidi"/>
          <w:sz w:val="28"/>
          <w:szCs w:val="28"/>
          <w:lang w:val="en-US" w:bidi="ar-DZ"/>
        </w:rPr>
        <w:t>°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60=</w:t>
      </w:r>
      <w:r w:rsidR="00700675" w:rsidRPr="001F41D0">
        <w:rPr>
          <w:rFonts w:asciiTheme="majorBidi" w:hAnsiTheme="majorBidi" w:cstheme="majorBidi"/>
          <w:sz w:val="28"/>
          <w:szCs w:val="28"/>
          <w:rtl/>
          <w:lang w:val="en-US" w:bidi="ar-DZ"/>
        </w:rPr>
        <w:t>α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مع الأفق و ذلك ببذل قوة</w:t>
      </w:r>
      <m:oMath>
        <m:acc>
          <m:accPr>
            <m:chr m:val="⃗"/>
            <m:ctrl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F</m:t>
            </m:r>
          </m:e>
        </m:acc>
      </m:oMath>
      <w:r w:rsidR="00700675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ثابتة شدتها </w:t>
      </w:r>
      <w:r w:rsidR="00700675" w:rsidRPr="001F41D0">
        <w:rPr>
          <w:rFonts w:asciiTheme="majorBidi" w:hAnsiTheme="majorBidi" w:cstheme="majorBidi"/>
          <w:sz w:val="28"/>
          <w:szCs w:val="28"/>
          <w:lang w:val="en-US" w:bidi="ar-DZ"/>
        </w:rPr>
        <w:t>400 N</w:t>
      </w:r>
      <w:r w:rsidR="00700675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520049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</w:p>
    <w:p w:rsidR="00D9640A" w:rsidRPr="001F41D0" w:rsidRDefault="00700675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 </w:t>
      </w:r>
      <w:r w:rsidRPr="001F41D0">
        <w:rPr>
          <w:rFonts w:asciiTheme="majorBidi" w:hAnsiTheme="majorBidi" w:cstheme="majorBidi"/>
          <w:sz w:val="28"/>
          <w:szCs w:val="28"/>
          <w:rtl/>
          <w:lang w:val="en-US" w:bidi="ar-DZ"/>
        </w:rPr>
        <w:t>–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أكتب عبارة الاستطاعة بدلالة </w:t>
      </w:r>
      <w:r w:rsidR="001654BB" w:rsidRPr="001F41D0">
        <w:rPr>
          <w:rFonts w:asciiTheme="majorBidi" w:hAnsiTheme="majorBidi" w:cstheme="majorBidi"/>
          <w:sz w:val="28"/>
          <w:szCs w:val="28"/>
          <w:rtl/>
          <w:lang w:val="en-US" w:bidi="ar-DZ"/>
        </w:rPr>
        <w:t>α</w:t>
      </w:r>
      <w:r w:rsidR="001654BB"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F,v,</w:t>
      </w:r>
    </w:p>
    <w:p w:rsidR="00D9640A" w:rsidRPr="001F41D0" w:rsidRDefault="001654BB" w:rsidP="008512C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ب </w:t>
      </w:r>
      <w:r w:rsidRPr="001F41D0">
        <w:rPr>
          <w:rFonts w:asciiTheme="majorBidi" w:hAnsiTheme="majorBidi" w:cstheme="majorBidi"/>
          <w:sz w:val="28"/>
          <w:szCs w:val="28"/>
          <w:rtl/>
          <w:lang w:val="en-US" w:bidi="ar-DZ"/>
        </w:rPr>
        <w:t>–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8512C2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إذا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علمت أن الاستطاعة المبذولة أثناء الجر هي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1200 </w:t>
      </w:r>
      <w:r w:rsidR="008512C2" w:rsidRPr="001F41D0">
        <w:rPr>
          <w:rFonts w:asciiTheme="majorBidi" w:hAnsiTheme="majorBidi" w:cstheme="majorBidi"/>
          <w:sz w:val="28"/>
          <w:szCs w:val="28"/>
          <w:lang w:val="en-US" w:bidi="ar-DZ"/>
        </w:rPr>
        <w:t>w</w:t>
      </w:r>
      <w:r w:rsidR="008512C2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أحسب عمل قوة الجر</w:t>
      </w:r>
      <m:oMath>
        <m:acc>
          <m:accPr>
            <m:chr m:val="⃗"/>
            <m:ctrl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val="en-US" w:bidi="ar-DZ"/>
              </w:rPr>
              <m:t>F</m:t>
            </m:r>
          </m:e>
        </m:acc>
      </m:oMath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="008512C2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أثناء</w:t>
      </w:r>
      <w:r w:rsidR="008512C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الا</w:t>
      </w:r>
      <w:r w:rsidR="008512C2"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نتقال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AB</w:t>
      </w:r>
      <w:r w:rsidRPr="001F41D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الذي يتم خلال زمن قدره </w:t>
      </w:r>
      <w:r w:rsidRPr="001F41D0">
        <w:rPr>
          <w:rFonts w:asciiTheme="majorBidi" w:hAnsiTheme="majorBidi" w:cstheme="majorBidi"/>
          <w:sz w:val="28"/>
          <w:szCs w:val="28"/>
          <w:lang w:val="en-US" w:bidi="ar-DZ"/>
        </w:rPr>
        <w:t>.20 s</w:t>
      </w:r>
    </w:p>
    <w:p w:rsidR="00D9640A" w:rsidRDefault="00520049" w:rsidP="00520049">
      <w:pPr>
        <w:tabs>
          <w:tab w:val="left" w:pos="7641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ab/>
      </w:r>
    </w:p>
    <w:p w:rsidR="00520049" w:rsidRPr="00520049" w:rsidRDefault="00B7045E" w:rsidP="00B7045E">
      <w:pPr>
        <w:tabs>
          <w:tab w:val="left" w:pos="7641"/>
        </w:tabs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616EB7">
        <w:rPr>
          <w:rFonts w:hint="cs"/>
          <w:b/>
          <w:bCs/>
          <w:sz w:val="28"/>
          <w:szCs w:val="28"/>
          <w:highlight w:val="lightGray"/>
          <w:rtl/>
        </w:rPr>
        <w:t>م</w:t>
      </w:r>
      <w:r>
        <w:rPr>
          <w:rFonts w:hint="cs"/>
          <w:b/>
          <w:bCs/>
          <w:sz w:val="28"/>
          <w:szCs w:val="28"/>
          <w:highlight w:val="lightGray"/>
          <w:rtl/>
        </w:rPr>
        <w:t>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ن إع</w:t>
      </w:r>
      <w:r>
        <w:rPr>
          <w:rFonts w:hint="cs"/>
          <w:b/>
          <w:bCs/>
          <w:sz w:val="28"/>
          <w:szCs w:val="28"/>
          <w:highlight w:val="lightGray"/>
          <w:rtl/>
        </w:rPr>
        <w:t>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داد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 xml:space="preserve"> </w:t>
      </w:r>
      <w:proofErr w:type="spellStart"/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ت</w:t>
      </w:r>
      <w:r>
        <w:rPr>
          <w:rFonts w:hint="cs"/>
          <w:b/>
          <w:bCs/>
          <w:sz w:val="28"/>
          <w:szCs w:val="28"/>
          <w:highlight w:val="lightGray"/>
          <w:rtl/>
          <w:lang w:bidi="ar-DZ"/>
        </w:rPr>
        <w:t>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ان</w:t>
      </w:r>
      <w:r>
        <w:rPr>
          <w:rFonts w:hint="cs"/>
          <w:b/>
          <w:bCs/>
          <w:sz w:val="28"/>
          <w:szCs w:val="28"/>
          <w:highlight w:val="lightGray"/>
          <w:rtl/>
          <w:lang w:bidi="ar-DZ"/>
        </w:rPr>
        <w:t>ـــ</w:t>
      </w:r>
      <w:r w:rsidRPr="00616EB7">
        <w:rPr>
          <w:rFonts w:hint="cs"/>
          <w:b/>
          <w:bCs/>
          <w:sz w:val="28"/>
          <w:szCs w:val="28"/>
          <w:highlight w:val="lightGray"/>
          <w:rtl/>
          <w:lang w:bidi="ar-DZ"/>
        </w:rPr>
        <w:t>ي</w:t>
      </w:r>
      <w:proofErr w:type="spellEnd"/>
      <w:r w:rsidRPr="00616EB7">
        <w:rPr>
          <w:rFonts w:hint="cs"/>
          <w:b/>
          <w:bCs/>
          <w:sz w:val="28"/>
          <w:szCs w:val="28"/>
          <w:highlight w:val="lightGray"/>
          <w:rtl/>
        </w:rPr>
        <w:t xml:space="preserve"> خ</w:t>
      </w:r>
      <w:r>
        <w:rPr>
          <w:rFonts w:hint="cs"/>
          <w:b/>
          <w:bCs/>
          <w:sz w:val="28"/>
          <w:szCs w:val="28"/>
          <w:highlight w:val="lightGray"/>
          <w:rtl/>
        </w:rPr>
        <w:t>ــــــــ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ال</w:t>
      </w:r>
      <w:r>
        <w:rPr>
          <w:rFonts w:hint="cs"/>
          <w:b/>
          <w:bCs/>
          <w:sz w:val="28"/>
          <w:szCs w:val="28"/>
          <w:highlight w:val="lightGray"/>
          <w:rtl/>
        </w:rPr>
        <w:t>ــــــــ</w:t>
      </w:r>
      <w:r w:rsidRPr="00616EB7">
        <w:rPr>
          <w:rFonts w:hint="cs"/>
          <w:b/>
          <w:bCs/>
          <w:sz w:val="28"/>
          <w:szCs w:val="28"/>
          <w:highlight w:val="lightGray"/>
          <w:rtl/>
        </w:rPr>
        <w:t>د</w:t>
      </w:r>
    </w:p>
    <w:sectPr w:rsidR="00520049" w:rsidRPr="00520049" w:rsidSect="00520049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73D"/>
    <w:multiLevelType w:val="hybridMultilevel"/>
    <w:tmpl w:val="D174D286"/>
    <w:lvl w:ilvl="0" w:tplc="90B4E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4228"/>
    <w:multiLevelType w:val="hybridMultilevel"/>
    <w:tmpl w:val="76BA39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0821CA3"/>
    <w:multiLevelType w:val="hybridMultilevel"/>
    <w:tmpl w:val="F9E8F7E6"/>
    <w:lvl w:ilvl="0" w:tplc="C84481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773C9"/>
    <w:multiLevelType w:val="hybridMultilevel"/>
    <w:tmpl w:val="FF667598"/>
    <w:lvl w:ilvl="0" w:tplc="661CE1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F65F6"/>
    <w:multiLevelType w:val="hybridMultilevel"/>
    <w:tmpl w:val="0E74CFBA"/>
    <w:lvl w:ilvl="0" w:tplc="D09EBF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E439DA"/>
    <w:rsid w:val="001654BB"/>
    <w:rsid w:val="00183928"/>
    <w:rsid w:val="00193A57"/>
    <w:rsid w:val="001F41D0"/>
    <w:rsid w:val="001F4DCA"/>
    <w:rsid w:val="00264D42"/>
    <w:rsid w:val="002C179B"/>
    <w:rsid w:val="00341E09"/>
    <w:rsid w:val="004856CB"/>
    <w:rsid w:val="00520049"/>
    <w:rsid w:val="00593A6C"/>
    <w:rsid w:val="006C1D68"/>
    <w:rsid w:val="006D4EBD"/>
    <w:rsid w:val="00700675"/>
    <w:rsid w:val="0072193D"/>
    <w:rsid w:val="0076557D"/>
    <w:rsid w:val="0076605F"/>
    <w:rsid w:val="008512C2"/>
    <w:rsid w:val="008F2AAC"/>
    <w:rsid w:val="0091761B"/>
    <w:rsid w:val="00943FC0"/>
    <w:rsid w:val="009518BA"/>
    <w:rsid w:val="009B5533"/>
    <w:rsid w:val="00B56125"/>
    <w:rsid w:val="00B7045E"/>
    <w:rsid w:val="00BC5756"/>
    <w:rsid w:val="00C55CFE"/>
    <w:rsid w:val="00C75571"/>
    <w:rsid w:val="00CD7291"/>
    <w:rsid w:val="00D47198"/>
    <w:rsid w:val="00D9640A"/>
    <w:rsid w:val="00DB14B1"/>
    <w:rsid w:val="00E222F4"/>
    <w:rsid w:val="00E34100"/>
    <w:rsid w:val="00E439DA"/>
    <w:rsid w:val="00E85B63"/>
    <w:rsid w:val="00E959D2"/>
    <w:rsid w:val="00EB5A18"/>
    <w:rsid w:val="00FE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D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4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561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EC89-5C94-4427-8845-1AB0C0F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5</cp:revision>
  <cp:lastPrinted>2010-10-19T23:29:00Z</cp:lastPrinted>
  <dcterms:created xsi:type="dcterms:W3CDTF">2010-10-24T21:45:00Z</dcterms:created>
  <dcterms:modified xsi:type="dcterms:W3CDTF">2010-11-20T00:09:00Z</dcterms:modified>
</cp:coreProperties>
</file>